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1A53" w:rsidRDefault="007D1A53" w:rsidP="007D1A53">
      <w:r>
        <w:t>FBQ1: The beginning of accounting was _______</w:t>
      </w:r>
    </w:p>
    <w:p w:rsidR="007D1A53" w:rsidRDefault="007D1A53" w:rsidP="007D1A53">
      <w:r>
        <w:t>Answer: Stewardship</w:t>
      </w:r>
    </w:p>
    <w:p w:rsidR="007D1A53" w:rsidRDefault="007D1A53" w:rsidP="007D1A53"/>
    <w:p w:rsidR="007D1A53" w:rsidRDefault="007D1A53" w:rsidP="007D1A53">
      <w:r>
        <w:t xml:space="preserve">FBQ2: In accounting permanent records should be created whereby both the ______and the owner can have access to present and past events. </w:t>
      </w:r>
    </w:p>
    <w:p w:rsidR="007D1A53" w:rsidRDefault="007D1A53" w:rsidP="007D1A53">
      <w:r>
        <w:t>Answer: Steward</w:t>
      </w:r>
    </w:p>
    <w:p w:rsidR="007D1A53" w:rsidRDefault="007D1A53" w:rsidP="007D1A53"/>
    <w:p w:rsidR="007D1A53" w:rsidRDefault="007D1A53" w:rsidP="007D1A53">
      <w:r>
        <w:t>FBQ3: The owner of the business is referred to as an  ____</w:t>
      </w:r>
    </w:p>
    <w:p w:rsidR="007D1A53" w:rsidRDefault="007D1A53" w:rsidP="007D1A53">
      <w:r>
        <w:t>Answer: entrepreneur</w:t>
      </w:r>
    </w:p>
    <w:p w:rsidR="007D1A53" w:rsidRDefault="007D1A53" w:rsidP="007D1A53"/>
    <w:p w:rsidR="007D1A53" w:rsidRDefault="007D1A53" w:rsidP="007D1A53">
      <w:r>
        <w:t>FBQ4: The earliest known originator of book keeping system was ................</w:t>
      </w:r>
    </w:p>
    <w:p w:rsidR="007D1A53" w:rsidRDefault="007D1A53" w:rsidP="007D1A53">
      <w:r>
        <w:t>Answer: Rev. Father Lucas Pacioli</w:t>
      </w:r>
    </w:p>
    <w:p w:rsidR="007D1A53" w:rsidRDefault="007D1A53" w:rsidP="007D1A53"/>
    <w:p w:rsidR="007D1A53" w:rsidRDefault="007D1A53" w:rsidP="007D1A53">
      <w:r>
        <w:t xml:space="preserve">FBQ5: Accounting consists of the process in designing and operating an efficient accounting information system for collection, recording, measuring, summarising, analysing and __________the results of financial transactions for a particular period to users of financial information for them to make informed decisions. </w:t>
      </w:r>
    </w:p>
    <w:p w:rsidR="007D1A53" w:rsidRDefault="007D1A53" w:rsidP="007D1A53">
      <w:r>
        <w:t>Answer: Communicating</w:t>
      </w:r>
    </w:p>
    <w:p w:rsidR="007D1A53" w:rsidRDefault="007D1A53" w:rsidP="007D1A53"/>
    <w:p w:rsidR="007D1A53" w:rsidRDefault="007D1A53" w:rsidP="007D1A53">
      <w:r>
        <w:t>FBQ6: Accounting is a discipline involved with the recording, classification and _______of financial information for both trading and non-trading organisations.</w:t>
      </w:r>
    </w:p>
    <w:p w:rsidR="007D1A53" w:rsidRDefault="007D1A53" w:rsidP="007D1A53">
      <w:r>
        <w:t>Answer: Interpretation</w:t>
      </w:r>
    </w:p>
    <w:p w:rsidR="007D1A53" w:rsidRDefault="007D1A53" w:rsidP="007D1A53"/>
    <w:p w:rsidR="007D1A53" w:rsidRDefault="007D1A53" w:rsidP="007D1A53">
      <w:r>
        <w:t>FBQ7: Sales represents total of all credit and cash sales made to a ___________</w:t>
      </w:r>
    </w:p>
    <w:p w:rsidR="007D1A53" w:rsidRDefault="007D1A53" w:rsidP="007D1A53">
      <w:r>
        <w:t>Answer: Third party</w:t>
      </w:r>
    </w:p>
    <w:p w:rsidR="007D1A53" w:rsidRDefault="007D1A53" w:rsidP="007D1A53"/>
    <w:p w:rsidR="007D1A53" w:rsidRDefault="007D1A53" w:rsidP="007D1A53">
      <w:r>
        <w:t>FBQ8: Accounting requires the acquisition of a specialised knowledge over a given period of time which involves the combination of_________</w:t>
      </w:r>
    </w:p>
    <w:p w:rsidR="007D1A53" w:rsidRDefault="007D1A53" w:rsidP="007D1A53">
      <w:r>
        <w:t>Answer: Theory and Practice</w:t>
      </w:r>
    </w:p>
    <w:p w:rsidR="007D1A53" w:rsidRDefault="007D1A53" w:rsidP="007D1A53"/>
    <w:p w:rsidR="007D1A53" w:rsidRDefault="007D1A53" w:rsidP="007D1A53">
      <w:r>
        <w:lastRenderedPageBreak/>
        <w:t>FBQ9: Reserves are amounts set aside out of profits earned by a company and constitute part of __________fund.</w:t>
      </w:r>
    </w:p>
    <w:p w:rsidR="007D1A53" w:rsidRDefault="007D1A53" w:rsidP="007D1A53">
      <w:r>
        <w:t>Answer: Shareholders’</w:t>
      </w:r>
    </w:p>
    <w:p w:rsidR="007D1A53" w:rsidRDefault="007D1A53" w:rsidP="007D1A53"/>
    <w:p w:rsidR="007D1A53" w:rsidRDefault="007D1A53" w:rsidP="007D1A53">
      <w:r>
        <w:t>FBQ10: Accounting is a ________because is a means of communicating business information.</w:t>
      </w:r>
    </w:p>
    <w:p w:rsidR="007D1A53" w:rsidRDefault="007D1A53" w:rsidP="007D1A53">
      <w:r>
        <w:t>Answer: Language</w:t>
      </w:r>
    </w:p>
    <w:p w:rsidR="007D1A53" w:rsidRDefault="007D1A53" w:rsidP="007D1A53"/>
    <w:p w:rsidR="007D1A53" w:rsidRDefault="007D1A53" w:rsidP="007D1A53">
      <w:r>
        <w:t>FBQ11: Accounting does not have ________ products that can be bought and sold like the manufacturing companies.</w:t>
      </w:r>
    </w:p>
    <w:p w:rsidR="007D1A53" w:rsidRDefault="007D1A53" w:rsidP="007D1A53">
      <w:r>
        <w:t>Answer: Physical</w:t>
      </w:r>
    </w:p>
    <w:p w:rsidR="007D1A53" w:rsidRDefault="007D1A53" w:rsidP="007D1A53"/>
    <w:p w:rsidR="007D1A53" w:rsidRDefault="007D1A53" w:rsidP="007D1A53">
      <w:r>
        <w:t>FBQ12: Accounting is a _________because it follows a systematic and organised body of knowledge.</w:t>
      </w:r>
    </w:p>
    <w:p w:rsidR="007D1A53" w:rsidRDefault="007D1A53" w:rsidP="007D1A53">
      <w:r>
        <w:t>Answer: Science</w:t>
      </w:r>
    </w:p>
    <w:p w:rsidR="007D1A53" w:rsidRDefault="007D1A53" w:rsidP="007D1A53"/>
    <w:p w:rsidR="007D1A53" w:rsidRDefault="007D1A53" w:rsidP="007D1A53">
      <w:r>
        <w:t xml:space="preserve">FBQ13: Accounting is a ________because it is also based on some fundamental principles which are applicable worldwide. </w:t>
      </w:r>
    </w:p>
    <w:p w:rsidR="007D1A53" w:rsidRDefault="007D1A53" w:rsidP="007D1A53">
      <w:r>
        <w:t>Answer: Management science</w:t>
      </w:r>
    </w:p>
    <w:p w:rsidR="007D1A53" w:rsidRDefault="007D1A53" w:rsidP="007D1A53"/>
    <w:p w:rsidR="007D1A53" w:rsidRDefault="007D1A53" w:rsidP="007D1A53">
      <w:r>
        <w:t xml:space="preserve">FBQ14: The maintenance and recording of the books of accounts in a _____manner similar to procedures in a laboratory make accounting a science. </w:t>
      </w:r>
    </w:p>
    <w:p w:rsidR="007D1A53" w:rsidRDefault="007D1A53" w:rsidP="007D1A53">
      <w:r>
        <w:t>Answer: Systematic</w:t>
      </w:r>
    </w:p>
    <w:p w:rsidR="007D1A53" w:rsidRDefault="007D1A53" w:rsidP="007D1A53"/>
    <w:p w:rsidR="007D1A53" w:rsidRDefault="007D1A53" w:rsidP="007D1A53">
      <w:r>
        <w:t xml:space="preserve">FBQ15: Accounting should include enough facts and _____to satisfy the need of the users. </w:t>
      </w:r>
    </w:p>
    <w:p w:rsidR="007D1A53" w:rsidRDefault="007D1A53" w:rsidP="007D1A53">
      <w:r>
        <w:t>Answer: Figures</w:t>
      </w:r>
    </w:p>
    <w:p w:rsidR="007D1A53" w:rsidRDefault="007D1A53" w:rsidP="007D1A53"/>
    <w:p w:rsidR="007D1A53" w:rsidRDefault="007D1A53" w:rsidP="007D1A53">
      <w:r>
        <w:t>FBQ16: Ability to trace all accounting transactions in a report to the source documents is important for ________to be realised.</w:t>
      </w:r>
    </w:p>
    <w:p w:rsidR="007D1A53" w:rsidRDefault="007D1A53" w:rsidP="007D1A53">
      <w:r>
        <w:t>Answer: Objectivity</w:t>
      </w:r>
    </w:p>
    <w:p w:rsidR="007D1A53" w:rsidRDefault="007D1A53" w:rsidP="007D1A53"/>
    <w:p w:rsidR="007D1A53" w:rsidRDefault="007D1A53" w:rsidP="007D1A53">
      <w:r>
        <w:t xml:space="preserve">FBQ17: Bank reconciliation is the process of making the balance on the bank column of a cash book to _____with the balance on the bank statement received from the bank. </w:t>
      </w:r>
    </w:p>
    <w:p w:rsidR="007D1A53" w:rsidRDefault="007D1A53" w:rsidP="007D1A53">
      <w:r>
        <w:lastRenderedPageBreak/>
        <w:t>Answer: Agree</w:t>
      </w:r>
    </w:p>
    <w:p w:rsidR="007D1A53" w:rsidRDefault="007D1A53" w:rsidP="007D1A53"/>
    <w:p w:rsidR="007D1A53" w:rsidRDefault="007D1A53" w:rsidP="007D1A53">
      <w:r>
        <w:t xml:space="preserve">FBQ18: Accounting report should be prepared in a way that allows for quick and easy ________from one period to another. </w:t>
      </w:r>
    </w:p>
    <w:p w:rsidR="007D1A53" w:rsidRDefault="007D1A53" w:rsidP="007D1A53">
      <w:r>
        <w:t>Answer: Comparability</w:t>
      </w:r>
    </w:p>
    <w:p w:rsidR="007D1A53" w:rsidRDefault="007D1A53" w:rsidP="007D1A53"/>
    <w:p w:rsidR="007D1A53" w:rsidRDefault="007D1A53" w:rsidP="007D1A53">
      <w:r>
        <w:t xml:space="preserve">FBQ19: Accounting report is _______ if it is easy to change, adjust and adaptable to suit different kinds of users. </w:t>
      </w:r>
    </w:p>
    <w:p w:rsidR="007D1A53" w:rsidRDefault="007D1A53" w:rsidP="007D1A53">
      <w:r>
        <w:t>Answer: Flexible</w:t>
      </w:r>
    </w:p>
    <w:p w:rsidR="007D1A53" w:rsidRDefault="007D1A53" w:rsidP="007D1A53"/>
    <w:p w:rsidR="007D1A53" w:rsidRDefault="007D1A53" w:rsidP="007D1A53">
      <w:r>
        <w:t>FBQ20: Financial accounting is also used to determine the _________of an organisation which shows the company’s assets and liabilities at a particular date.</w:t>
      </w:r>
    </w:p>
    <w:p w:rsidR="007D1A53" w:rsidRDefault="007D1A53" w:rsidP="007D1A53">
      <w:r>
        <w:t>Answer: Financial position</w:t>
      </w:r>
    </w:p>
    <w:p w:rsidR="007D1A53" w:rsidRDefault="007D1A53" w:rsidP="007D1A53"/>
    <w:p w:rsidR="007D1A53" w:rsidRDefault="007D1A53" w:rsidP="007D1A53">
      <w:r>
        <w:t>FBQ21: Cost accounting helps organisation in controlling and _______their costs.</w:t>
      </w:r>
    </w:p>
    <w:p w:rsidR="007D1A53" w:rsidRDefault="007D1A53" w:rsidP="007D1A53">
      <w:r>
        <w:t>Answer: Minimising</w:t>
      </w:r>
    </w:p>
    <w:p w:rsidR="007D1A53" w:rsidRDefault="007D1A53" w:rsidP="007D1A53"/>
    <w:p w:rsidR="007D1A53" w:rsidRDefault="007D1A53" w:rsidP="007D1A53">
      <w:r>
        <w:t>FBQ22: Management accounting is a branch of accounting that uses different _______analysis tools to project for the future of an organisation.</w:t>
      </w:r>
    </w:p>
    <w:p w:rsidR="007D1A53" w:rsidRDefault="007D1A53" w:rsidP="007D1A53">
      <w:r>
        <w:t>Answer: Quantitative</w:t>
      </w:r>
    </w:p>
    <w:p w:rsidR="007D1A53" w:rsidRDefault="007D1A53" w:rsidP="007D1A53"/>
    <w:p w:rsidR="007D1A53" w:rsidRDefault="007D1A53" w:rsidP="007D1A53">
      <w:r>
        <w:t>FBQ23: Auditing is an ______examination of the books of accounts, records and financial statement of an organisation by an independent person called an auditor.</w:t>
      </w:r>
    </w:p>
    <w:p w:rsidR="007D1A53" w:rsidRDefault="007D1A53" w:rsidP="007D1A53">
      <w:r>
        <w:t>Answer: Independent</w:t>
      </w:r>
    </w:p>
    <w:p w:rsidR="007D1A53" w:rsidRDefault="007D1A53" w:rsidP="007D1A53"/>
    <w:p w:rsidR="007D1A53" w:rsidRDefault="007D1A53" w:rsidP="007D1A53">
      <w:r>
        <w:t xml:space="preserve">FBQ24: Without the accountants, financial statements will not make any ______to many people. </w:t>
      </w:r>
    </w:p>
    <w:p w:rsidR="007D1A53" w:rsidRDefault="007D1A53" w:rsidP="007D1A53">
      <w:r>
        <w:t>Answer: Meaning</w:t>
      </w:r>
    </w:p>
    <w:p w:rsidR="007D1A53" w:rsidRDefault="007D1A53" w:rsidP="007D1A53"/>
    <w:p w:rsidR="007D1A53" w:rsidRDefault="007D1A53" w:rsidP="007D1A53">
      <w:r>
        <w:t xml:space="preserve">FBQ25: The external auditing service provided by ________is to ensure that complete and reliable financial statements are published or released to the public.  </w:t>
      </w:r>
    </w:p>
    <w:p w:rsidR="007D1A53" w:rsidRDefault="007D1A53" w:rsidP="007D1A53">
      <w:r>
        <w:t>Answer: Accountants</w:t>
      </w:r>
    </w:p>
    <w:p w:rsidR="007D1A53" w:rsidRDefault="007D1A53" w:rsidP="007D1A53"/>
    <w:p w:rsidR="007D1A53" w:rsidRDefault="007D1A53" w:rsidP="007D1A53">
      <w:r>
        <w:t xml:space="preserve">FBQ26: Every business organisation is expected to keep its __________accurately and in an orderly manner. </w:t>
      </w:r>
    </w:p>
    <w:p w:rsidR="007D1A53" w:rsidRDefault="007D1A53" w:rsidP="007D1A53">
      <w:r>
        <w:t>Answer: Financial records</w:t>
      </w:r>
    </w:p>
    <w:p w:rsidR="007D1A53" w:rsidRDefault="007D1A53" w:rsidP="007D1A53"/>
    <w:p w:rsidR="007D1A53" w:rsidRDefault="007D1A53" w:rsidP="007D1A53">
      <w:r>
        <w:t>FBQ27: Accounting is used to ________the financial performance of an organisation</w:t>
      </w:r>
    </w:p>
    <w:p w:rsidR="007D1A53" w:rsidRDefault="007D1A53" w:rsidP="007D1A53">
      <w:r>
        <w:t>Answer: Measure</w:t>
      </w:r>
    </w:p>
    <w:p w:rsidR="007D1A53" w:rsidRDefault="007D1A53" w:rsidP="007D1A53"/>
    <w:p w:rsidR="007D1A53" w:rsidRDefault="007D1A53" w:rsidP="007D1A53">
      <w:r>
        <w:t>FBQ28: Accounting makes use of _______financial data in forecasting future performance and financial position of different organisations.</w:t>
      </w:r>
    </w:p>
    <w:p w:rsidR="007D1A53" w:rsidRDefault="007D1A53" w:rsidP="007D1A53">
      <w:r>
        <w:t>Answer: Historic</w:t>
      </w:r>
    </w:p>
    <w:p w:rsidR="007D1A53" w:rsidRDefault="007D1A53" w:rsidP="007D1A53"/>
    <w:p w:rsidR="007D1A53" w:rsidRDefault="007D1A53" w:rsidP="007D1A53">
      <w:r>
        <w:t>FBQ29: Shareholders are the _______of a company and they are interested in the performance of the company</w:t>
      </w:r>
    </w:p>
    <w:p w:rsidR="007D1A53" w:rsidRDefault="007D1A53" w:rsidP="007D1A53">
      <w:r>
        <w:t>Answer: Owners</w:t>
      </w:r>
    </w:p>
    <w:p w:rsidR="007D1A53" w:rsidRDefault="007D1A53" w:rsidP="007D1A53"/>
    <w:p w:rsidR="007D1A53" w:rsidRDefault="007D1A53" w:rsidP="007D1A53">
      <w:r>
        <w:t xml:space="preserve">FBQ30: The government is interested in accounting information to determine the company income tax to be paid, _______with government rules and regulations governing the operation of the business. </w:t>
      </w:r>
    </w:p>
    <w:p w:rsidR="007D1A53" w:rsidRDefault="007D1A53" w:rsidP="007D1A53">
      <w:r>
        <w:t>Answer: Compliance</w:t>
      </w:r>
    </w:p>
    <w:p w:rsidR="007D1A53" w:rsidRDefault="007D1A53" w:rsidP="007D1A53"/>
    <w:p w:rsidR="007D1A53" w:rsidRDefault="007D1A53" w:rsidP="007D1A53">
      <w:r>
        <w:t xml:space="preserve">FBQ31: The concern of the suppliers is to know how stable the company is ______in order to meet their bills and invoices as at when due. </w:t>
      </w:r>
    </w:p>
    <w:p w:rsidR="007D1A53" w:rsidRDefault="007D1A53" w:rsidP="007D1A53">
      <w:r>
        <w:t>Answer: Financially</w:t>
      </w:r>
    </w:p>
    <w:p w:rsidR="007D1A53" w:rsidRDefault="007D1A53" w:rsidP="007D1A53"/>
    <w:p w:rsidR="007D1A53" w:rsidRDefault="007D1A53" w:rsidP="007D1A53">
      <w:r>
        <w:t xml:space="preserve">FBQ32: The laid down rules that are complied with in the preparation of accounting records for any organisation is _______ </w:t>
      </w:r>
    </w:p>
    <w:p w:rsidR="007D1A53" w:rsidRDefault="007D1A53" w:rsidP="007D1A53">
      <w:r>
        <w:t>Answer: Accounting concept</w:t>
      </w:r>
    </w:p>
    <w:p w:rsidR="007D1A53" w:rsidRDefault="007D1A53" w:rsidP="007D1A53"/>
    <w:p w:rsidR="007D1A53" w:rsidRDefault="007D1A53" w:rsidP="007D1A53">
      <w:r>
        <w:t xml:space="preserve">FBQ33: The tradition for the preparation of accounting records is __________ </w:t>
      </w:r>
    </w:p>
    <w:p w:rsidR="007D1A53" w:rsidRDefault="007D1A53" w:rsidP="007D1A53">
      <w:r>
        <w:t>Answer: Accounting convention</w:t>
      </w:r>
    </w:p>
    <w:p w:rsidR="007D1A53" w:rsidRDefault="007D1A53" w:rsidP="007D1A53"/>
    <w:p w:rsidR="007D1A53" w:rsidRDefault="007D1A53" w:rsidP="007D1A53">
      <w:r>
        <w:lastRenderedPageBreak/>
        <w:t>FBQ34: In recording the books of accounts, the business records are kept and treated_______from the owners even in a situation where the business is owned by a person.</w:t>
      </w:r>
    </w:p>
    <w:p w:rsidR="007D1A53" w:rsidRDefault="007D1A53" w:rsidP="007D1A53">
      <w:r>
        <w:t>Answer: Share</w:t>
      </w:r>
    </w:p>
    <w:p w:rsidR="007D1A53" w:rsidRDefault="007D1A53" w:rsidP="007D1A53"/>
    <w:p w:rsidR="007D1A53" w:rsidRDefault="007D1A53" w:rsidP="007D1A53">
      <w:r>
        <w:t xml:space="preserve">FBQ35: In accounting revenues and expenses for any accounting period should be ________with each other so as to bring them into the accounting period to which they relate, so that the profit or loss for the period can be ascertained. </w:t>
      </w:r>
    </w:p>
    <w:p w:rsidR="007D1A53" w:rsidRDefault="007D1A53" w:rsidP="007D1A53">
      <w:r>
        <w:t>Answer: Matched</w:t>
      </w:r>
    </w:p>
    <w:p w:rsidR="007D1A53" w:rsidRDefault="007D1A53" w:rsidP="007D1A53"/>
    <w:p w:rsidR="007D1A53" w:rsidRDefault="007D1A53" w:rsidP="007D1A53">
      <w:r>
        <w:t xml:space="preserve">FBQ36: The convention of prudence states that profit should not be ______when recognising profit to be recorded in financial statement, but the profit should be based on actual profit earned or realised for the particular period. </w:t>
      </w:r>
    </w:p>
    <w:p w:rsidR="007D1A53" w:rsidRDefault="007D1A53" w:rsidP="007D1A53">
      <w:r>
        <w:t>Answer: Anticipated</w:t>
      </w:r>
    </w:p>
    <w:p w:rsidR="007D1A53" w:rsidRDefault="007D1A53" w:rsidP="007D1A53"/>
    <w:p w:rsidR="007D1A53" w:rsidRDefault="007D1A53" w:rsidP="007D1A53">
      <w:r>
        <w:t>FBQ37: A cheque is a _______instrument that originates from banks and it is used to withdraw money from a stated bank account in a bank.</w:t>
      </w:r>
    </w:p>
    <w:p w:rsidR="007D1A53" w:rsidRDefault="007D1A53" w:rsidP="007D1A53">
      <w:r>
        <w:t>Answer: Negotiable</w:t>
      </w:r>
    </w:p>
    <w:p w:rsidR="007D1A53" w:rsidRDefault="007D1A53" w:rsidP="007D1A53"/>
    <w:p w:rsidR="007D1A53" w:rsidRDefault="007D1A53" w:rsidP="007D1A53">
      <w:r>
        <w:t>FBQ38: A bank teller is used to ________money (cash and cheques) into an account in a bank.</w:t>
      </w:r>
    </w:p>
    <w:p w:rsidR="007D1A53" w:rsidRDefault="007D1A53" w:rsidP="007D1A53">
      <w:r>
        <w:t>Answer: Pay</w:t>
      </w:r>
    </w:p>
    <w:p w:rsidR="007D1A53" w:rsidRDefault="007D1A53" w:rsidP="007D1A53"/>
    <w:p w:rsidR="007D1A53" w:rsidRDefault="007D1A53" w:rsidP="007D1A53">
      <w:r>
        <w:t xml:space="preserve">FBQ39: Credit note is a document showing a ______in favour of the receiver. </w:t>
      </w:r>
    </w:p>
    <w:p w:rsidR="007D1A53" w:rsidRDefault="007D1A53" w:rsidP="007D1A53">
      <w:r>
        <w:t>Answer: Claim</w:t>
      </w:r>
    </w:p>
    <w:p w:rsidR="007D1A53" w:rsidRDefault="007D1A53" w:rsidP="007D1A53"/>
    <w:p w:rsidR="007D1A53" w:rsidRDefault="007D1A53" w:rsidP="007D1A53">
      <w:r>
        <w:t>FBQ40: Discount can be defined as an _______given to customers to enable them buy in large quantity, obtain profit margin price</w:t>
      </w:r>
    </w:p>
    <w:p w:rsidR="007D1A53" w:rsidRDefault="007D1A53" w:rsidP="007D1A53">
      <w:r>
        <w:t>Answer: Inducement</w:t>
      </w:r>
    </w:p>
    <w:p w:rsidR="007D1A53" w:rsidRDefault="007D1A53" w:rsidP="007D1A53"/>
    <w:p w:rsidR="007D1A53" w:rsidRDefault="007D1A53" w:rsidP="007D1A53">
      <w:r>
        <w:t>FBQ41: Quantity discount is a price ______given to a customer who buys in large quantity for consumption and not for re-sale.</w:t>
      </w:r>
    </w:p>
    <w:p w:rsidR="007D1A53" w:rsidRDefault="007D1A53" w:rsidP="007D1A53">
      <w:r>
        <w:t>Answer: Reduction</w:t>
      </w:r>
    </w:p>
    <w:p w:rsidR="007D1A53" w:rsidRDefault="007D1A53" w:rsidP="007D1A53"/>
    <w:p w:rsidR="007D1A53" w:rsidRDefault="007D1A53" w:rsidP="007D1A53">
      <w:r>
        <w:lastRenderedPageBreak/>
        <w:t xml:space="preserve">FBQ42: Purchases day book is a subsidiary book of account used to record all goods bought and services received on _______from a third party in the order in which they occurred irrespective of the amount involved. </w:t>
      </w:r>
    </w:p>
    <w:p w:rsidR="007D1A53" w:rsidRDefault="007D1A53" w:rsidP="007D1A53">
      <w:r>
        <w:t>Answer: Credit</w:t>
      </w:r>
    </w:p>
    <w:p w:rsidR="007D1A53" w:rsidRDefault="007D1A53" w:rsidP="007D1A53"/>
    <w:p w:rsidR="007D1A53" w:rsidRDefault="007D1A53" w:rsidP="007D1A53">
      <w:r>
        <w:t xml:space="preserve">FBQ43: Journal or journal proper is one of the books of original entry that is used to record any transaction which cannot be ________recorded or classified into any of the other subsidiary books. </w:t>
      </w:r>
    </w:p>
    <w:p w:rsidR="007D1A53" w:rsidRDefault="007D1A53" w:rsidP="007D1A53">
      <w:r>
        <w:t>Answer: Conveniently</w:t>
      </w:r>
    </w:p>
    <w:p w:rsidR="007D1A53" w:rsidRDefault="007D1A53" w:rsidP="007D1A53"/>
    <w:p w:rsidR="007D1A53" w:rsidRDefault="007D1A53" w:rsidP="007D1A53">
      <w:r>
        <w:t>FBQ44: The cash book is a book of original entry used to record all _____transactions.</w:t>
      </w:r>
    </w:p>
    <w:p w:rsidR="007D1A53" w:rsidRDefault="007D1A53" w:rsidP="007D1A53">
      <w:r>
        <w:t>Answer: Cash</w:t>
      </w:r>
    </w:p>
    <w:p w:rsidR="007D1A53" w:rsidRDefault="007D1A53" w:rsidP="007D1A53"/>
    <w:p w:rsidR="007D1A53" w:rsidRDefault="007D1A53" w:rsidP="007D1A53">
      <w:r>
        <w:t xml:space="preserve">FBQ45: A contra entry is any transaction that has been recorded ______in an account through a debit and a credit entry in the same account. </w:t>
      </w:r>
    </w:p>
    <w:p w:rsidR="007D1A53" w:rsidRDefault="007D1A53" w:rsidP="007D1A53">
      <w:r>
        <w:t>Answer: Twice</w:t>
      </w:r>
    </w:p>
    <w:p w:rsidR="007D1A53" w:rsidRDefault="007D1A53" w:rsidP="007D1A53"/>
    <w:p w:rsidR="007D1A53" w:rsidRDefault="007D1A53" w:rsidP="007D1A53">
      <w:r>
        <w:t>FBQ46: The double entry principle states that for every debit entry for a transaction, there must be a corresponding ________for the same transaction.</w:t>
      </w:r>
    </w:p>
    <w:p w:rsidR="007D1A53" w:rsidRDefault="007D1A53" w:rsidP="007D1A53">
      <w:r>
        <w:t>Answer: Credit entry</w:t>
      </w:r>
    </w:p>
    <w:p w:rsidR="007D1A53" w:rsidRDefault="007D1A53" w:rsidP="007D1A53"/>
    <w:p w:rsidR="007D1A53" w:rsidRDefault="007D1A53" w:rsidP="007D1A53">
      <w:r>
        <w:t>FBQ47: Ledger is the ______of accounts where the double entry principle is completed.</w:t>
      </w:r>
    </w:p>
    <w:p w:rsidR="007D1A53" w:rsidRDefault="007D1A53" w:rsidP="007D1A53">
      <w:r>
        <w:t>Answer: Principal book</w:t>
      </w:r>
    </w:p>
    <w:p w:rsidR="007D1A53" w:rsidRDefault="007D1A53" w:rsidP="007D1A53"/>
    <w:p w:rsidR="007D1A53" w:rsidRDefault="007D1A53" w:rsidP="007D1A53">
      <w:r>
        <w:t xml:space="preserve">FBQ48: Error is an accounting terminology used to signify ______made while recording and/or posting financial transactions. </w:t>
      </w:r>
    </w:p>
    <w:p w:rsidR="007D1A53" w:rsidRDefault="007D1A53" w:rsidP="007D1A53">
      <w:r>
        <w:t>Answer: Mistakes</w:t>
      </w:r>
    </w:p>
    <w:p w:rsidR="007D1A53" w:rsidRDefault="007D1A53" w:rsidP="007D1A53"/>
    <w:p w:rsidR="007D1A53" w:rsidRDefault="007D1A53" w:rsidP="007D1A53">
      <w:r>
        <w:t xml:space="preserve">FBQ49: Expenditures are the money spent in an organisation in order to generate _______either now or in the future. </w:t>
      </w:r>
    </w:p>
    <w:p w:rsidR="007D1A53" w:rsidRDefault="007D1A53" w:rsidP="007D1A53">
      <w:r>
        <w:t>Answer: Income</w:t>
      </w:r>
    </w:p>
    <w:p w:rsidR="007D1A53" w:rsidRDefault="007D1A53" w:rsidP="007D1A53"/>
    <w:p w:rsidR="007D1A53" w:rsidRDefault="007D1A53" w:rsidP="007D1A53">
      <w:r>
        <w:lastRenderedPageBreak/>
        <w:t>FBQ50: The manual accounting system refers to the keeping of accounting record by __________of relevant posting in the books of accounts.</w:t>
      </w:r>
    </w:p>
    <w:p w:rsidR="007D1A53" w:rsidRDefault="007D1A53" w:rsidP="007D1A53">
      <w:r>
        <w:t>Answer: Handwritten</w:t>
      </w:r>
    </w:p>
    <w:p w:rsidR="007D1A53" w:rsidRDefault="007D1A53" w:rsidP="007D1A53"/>
    <w:p w:rsidR="007D1A53" w:rsidRDefault="007D1A53" w:rsidP="007D1A53">
      <w:r>
        <w:t>MCQ1: The accounting report should be ...........enough to give the user full information with which decision could be reached.</w:t>
      </w:r>
    </w:p>
    <w:p w:rsidR="007D1A53" w:rsidRDefault="007D1A53" w:rsidP="007D1A53">
      <w:r>
        <w:t>Answer: Complete</w:t>
      </w:r>
    </w:p>
    <w:p w:rsidR="007D1A53" w:rsidRDefault="007D1A53" w:rsidP="007D1A53"/>
    <w:p w:rsidR="007D1A53" w:rsidRDefault="007D1A53" w:rsidP="007D1A53">
      <w:r>
        <w:t>MCQ2: Good accounting information should be ...........to the purpose for which it is prepared.</w:t>
      </w:r>
    </w:p>
    <w:p w:rsidR="007D1A53" w:rsidRDefault="007D1A53" w:rsidP="007D1A53">
      <w:r>
        <w:t>Answer: relevant</w:t>
      </w:r>
    </w:p>
    <w:p w:rsidR="007D1A53" w:rsidRDefault="007D1A53" w:rsidP="007D1A53"/>
    <w:p w:rsidR="007D1A53" w:rsidRDefault="007D1A53" w:rsidP="007D1A53">
      <w:r>
        <w:t>MCQ3: The owner of a business is referred to as __________  </w:t>
      </w:r>
    </w:p>
    <w:p w:rsidR="007D1A53" w:rsidRDefault="007D1A53" w:rsidP="007D1A53">
      <w:r>
        <w:t>Answer: an entrepreneur</w:t>
      </w:r>
    </w:p>
    <w:p w:rsidR="007D1A53" w:rsidRDefault="007D1A53" w:rsidP="007D1A53"/>
    <w:p w:rsidR="007D1A53" w:rsidRDefault="007D1A53" w:rsidP="007D1A53">
      <w:r>
        <w:t>MCQ4: Financial accounting is prepared on ___________</w:t>
      </w:r>
    </w:p>
    <w:p w:rsidR="007D1A53" w:rsidRDefault="007D1A53" w:rsidP="007D1A53">
      <w:r>
        <w:t>Answer: Historical basis</w:t>
      </w:r>
    </w:p>
    <w:p w:rsidR="007D1A53" w:rsidRDefault="007D1A53" w:rsidP="007D1A53"/>
    <w:p w:rsidR="007D1A53" w:rsidRDefault="007D1A53" w:rsidP="007D1A53">
      <w:r>
        <w:t xml:space="preserve">MCQ5: Financial accounting is also used to determine the ..........of an organisation </w:t>
      </w:r>
    </w:p>
    <w:p w:rsidR="007D1A53" w:rsidRDefault="007D1A53" w:rsidP="007D1A53">
      <w:r>
        <w:t>Answer: Financial position</w:t>
      </w:r>
    </w:p>
    <w:p w:rsidR="007D1A53" w:rsidRDefault="007D1A53" w:rsidP="007D1A53"/>
    <w:p w:rsidR="007D1A53" w:rsidRDefault="007D1A53" w:rsidP="007D1A53">
      <w:r>
        <w:t>MCQ6: Accounting as a form of knowledge and profession consist of different branches except...................</w:t>
      </w:r>
    </w:p>
    <w:p w:rsidR="007D1A53" w:rsidRDefault="007D1A53" w:rsidP="007D1A53">
      <w:r>
        <w:t>Answer: Commerce</w:t>
      </w:r>
    </w:p>
    <w:p w:rsidR="007D1A53" w:rsidRDefault="007D1A53" w:rsidP="007D1A53"/>
    <w:p w:rsidR="007D1A53" w:rsidRDefault="007D1A53" w:rsidP="007D1A53">
      <w:r>
        <w:t>MCQ7: To find out the cost of goods produced or services rendered in an organisation we need...............</w:t>
      </w:r>
    </w:p>
    <w:p w:rsidR="007D1A53" w:rsidRDefault="007D1A53" w:rsidP="007D1A53">
      <w:r>
        <w:t>Answer: Cost accounting</w:t>
      </w:r>
    </w:p>
    <w:p w:rsidR="007D1A53" w:rsidRDefault="007D1A53" w:rsidP="007D1A53"/>
    <w:p w:rsidR="007D1A53" w:rsidRDefault="007D1A53" w:rsidP="007D1A53">
      <w:r>
        <w:t xml:space="preserve">MCQ8: The acquisition of key business information that includes income, expenditure, profit, assets and liabilities are made available from ____________ prepared by accountants. </w:t>
      </w:r>
    </w:p>
    <w:p w:rsidR="007D1A53" w:rsidRDefault="007D1A53" w:rsidP="007D1A53">
      <w:r>
        <w:t>Answer: Financial Statement</w:t>
      </w:r>
    </w:p>
    <w:p w:rsidR="007D1A53" w:rsidRDefault="007D1A53" w:rsidP="007D1A53"/>
    <w:p w:rsidR="007D1A53" w:rsidRDefault="007D1A53" w:rsidP="007D1A53">
      <w:r>
        <w:t>MCQ9: In business, __________ refers to the process of allocating funds to meet the needs of your business. </w:t>
      </w:r>
    </w:p>
    <w:p w:rsidR="007D1A53" w:rsidRDefault="007D1A53" w:rsidP="007D1A53">
      <w:r>
        <w:t>Answer: Finance</w:t>
      </w:r>
    </w:p>
    <w:p w:rsidR="007D1A53" w:rsidRDefault="007D1A53" w:rsidP="007D1A53"/>
    <w:p w:rsidR="007D1A53" w:rsidRDefault="007D1A53" w:rsidP="007D1A53">
      <w:r>
        <w:t>MCQ10: The sole proprietorship business  is also referred to as a __________</w:t>
      </w:r>
    </w:p>
    <w:p w:rsidR="007D1A53" w:rsidRDefault="007D1A53" w:rsidP="007D1A53">
      <w:r>
        <w:t>Answer: One-man- business</w:t>
      </w:r>
    </w:p>
    <w:p w:rsidR="007D1A53" w:rsidRDefault="007D1A53" w:rsidP="007D1A53"/>
    <w:p w:rsidR="007D1A53" w:rsidRDefault="007D1A53" w:rsidP="007D1A53">
      <w:r>
        <w:t xml:space="preserve">MCQ11: Which of the following is not a nature of accounting? </w:t>
      </w:r>
    </w:p>
    <w:p w:rsidR="007D1A53" w:rsidRDefault="007D1A53" w:rsidP="007D1A53">
      <w:r>
        <w:t>Answer: Auditing</w:t>
      </w:r>
    </w:p>
    <w:p w:rsidR="007D1A53" w:rsidRDefault="007D1A53" w:rsidP="007D1A53"/>
    <w:p w:rsidR="007D1A53" w:rsidRDefault="007D1A53" w:rsidP="007D1A53">
      <w:r>
        <w:t>MCQ12: Utility is the satisfaction derived from consuming a particular product or accepting a service.</w:t>
      </w:r>
    </w:p>
    <w:p w:rsidR="007D1A53" w:rsidRDefault="007D1A53" w:rsidP="007D1A53">
      <w:r>
        <w:t>Answer: Economist’s point of view</w:t>
      </w:r>
    </w:p>
    <w:p w:rsidR="007D1A53" w:rsidRDefault="007D1A53" w:rsidP="007D1A53"/>
    <w:p w:rsidR="007D1A53" w:rsidRDefault="007D1A53" w:rsidP="007D1A53">
      <w:r>
        <w:t xml:space="preserve">MCQ13: For financial statements to make meaning to many people, one of the following must be prepared by an accountant. </w:t>
      </w:r>
    </w:p>
    <w:p w:rsidR="007D1A53" w:rsidRDefault="007D1A53" w:rsidP="007D1A53">
      <w:r>
        <w:t>Answer: Accounting ratio</w:t>
      </w:r>
    </w:p>
    <w:p w:rsidR="007D1A53" w:rsidRDefault="007D1A53" w:rsidP="007D1A53"/>
    <w:p w:rsidR="007D1A53" w:rsidRDefault="007D1A53" w:rsidP="007D1A53">
      <w:r>
        <w:t xml:space="preserve">MCQ14: To investigate the adequacy of tax paid by organisations, government engages the services of.......... </w:t>
      </w:r>
    </w:p>
    <w:p w:rsidR="007D1A53" w:rsidRDefault="007D1A53" w:rsidP="007D1A53">
      <w:r>
        <w:t>Answer: Accountant</w:t>
      </w:r>
    </w:p>
    <w:p w:rsidR="007D1A53" w:rsidRDefault="007D1A53" w:rsidP="007D1A53"/>
    <w:p w:rsidR="007D1A53" w:rsidRDefault="007D1A53" w:rsidP="007D1A53">
      <w:r>
        <w:t>MCQ15: To safeguard the assets of an organisation, an Accountant employs one of the following.............</w:t>
      </w:r>
    </w:p>
    <w:p w:rsidR="007D1A53" w:rsidRDefault="007D1A53" w:rsidP="007D1A53">
      <w:r>
        <w:t>Answer: Internal control system</w:t>
      </w:r>
    </w:p>
    <w:p w:rsidR="007D1A53" w:rsidRDefault="007D1A53" w:rsidP="007D1A53"/>
    <w:p w:rsidR="007D1A53" w:rsidRDefault="007D1A53" w:rsidP="007D1A53">
      <w:r>
        <w:t xml:space="preserve">MCQ16: The two government recognised accounting professional bodies in Nigeria are: </w:t>
      </w:r>
    </w:p>
    <w:p w:rsidR="007D1A53" w:rsidRDefault="007D1A53" w:rsidP="007D1A53">
      <w:r>
        <w:t>Answer: Association of National Accountants of Nigeria and Institute of Chartered Accountants of Nigeria</w:t>
      </w:r>
    </w:p>
    <w:p w:rsidR="007D1A53" w:rsidRDefault="007D1A53" w:rsidP="007D1A53"/>
    <w:p w:rsidR="007D1A53" w:rsidRDefault="007D1A53" w:rsidP="007D1A53">
      <w:r>
        <w:t>MCQ17: One of the following is not a direct user of accounting information</w:t>
      </w:r>
    </w:p>
    <w:p w:rsidR="007D1A53" w:rsidRDefault="007D1A53" w:rsidP="007D1A53">
      <w:r>
        <w:lastRenderedPageBreak/>
        <w:t>Answer: Supplier</w:t>
      </w:r>
    </w:p>
    <w:p w:rsidR="007D1A53" w:rsidRDefault="007D1A53" w:rsidP="007D1A53"/>
    <w:p w:rsidR="007D1A53" w:rsidRDefault="007D1A53" w:rsidP="007D1A53">
      <w:r>
        <w:t>MCQ18: Business documents that confirm the occurrence of financial transaction between two or more parties are called.......</w:t>
      </w:r>
    </w:p>
    <w:p w:rsidR="007D1A53" w:rsidRDefault="007D1A53" w:rsidP="007D1A53">
      <w:r>
        <w:t>Answer:  Source documents</w:t>
      </w:r>
    </w:p>
    <w:p w:rsidR="007D1A53" w:rsidRDefault="007D1A53" w:rsidP="007D1A53"/>
    <w:p w:rsidR="007D1A53" w:rsidRDefault="007D1A53" w:rsidP="007D1A53">
      <w:r>
        <w:t>MCQ19: The total of goods returned to supplier from the purchases returns day book is transferred to the ............of the returns outwards account.</w:t>
      </w:r>
    </w:p>
    <w:p w:rsidR="007D1A53" w:rsidRDefault="007D1A53" w:rsidP="007D1A53">
      <w:r>
        <w:t>Answer: Credit side</w:t>
      </w:r>
    </w:p>
    <w:p w:rsidR="007D1A53" w:rsidRDefault="007D1A53" w:rsidP="007D1A53"/>
    <w:p w:rsidR="007D1A53" w:rsidRDefault="007D1A53" w:rsidP="007D1A53">
      <w:r>
        <w:t>MCQ20: The following except ____________ are recorded in the Journal Proper&amp;nbsp;</w:t>
      </w:r>
    </w:p>
    <w:p w:rsidR="007D1A53" w:rsidRDefault="007D1A53" w:rsidP="007D1A53">
      <w:r>
        <w:t>Answer: Recording of credit sales</w:t>
      </w:r>
    </w:p>
    <w:p w:rsidR="007D1A53" w:rsidRDefault="007D1A53" w:rsidP="007D1A53"/>
    <w:p w:rsidR="007D1A53" w:rsidRDefault="007D1A53" w:rsidP="007D1A53">
      <w:r>
        <w:t>MCQ21: The left side of a cash book is called_____________________</w:t>
      </w:r>
    </w:p>
    <w:p w:rsidR="007D1A53" w:rsidRDefault="007D1A53" w:rsidP="007D1A53">
      <w:r>
        <w:t>Answer: Debit side</w:t>
      </w:r>
    </w:p>
    <w:p w:rsidR="007D1A53" w:rsidRDefault="007D1A53" w:rsidP="007D1A53"/>
    <w:p w:rsidR="007D1A53" w:rsidRDefault="007D1A53" w:rsidP="007D1A53">
      <w:r>
        <w:t>MCQ22: When cash is withdrawn from the bank to the office ________________</w:t>
      </w:r>
    </w:p>
    <w:p w:rsidR="007D1A53" w:rsidRDefault="007D1A53" w:rsidP="007D1A53">
      <w:r>
        <w:t>Answer: Credit - The bank column.</w:t>
      </w:r>
    </w:p>
    <w:p w:rsidR="007D1A53" w:rsidRDefault="007D1A53" w:rsidP="007D1A53"/>
    <w:p w:rsidR="007D1A53" w:rsidRDefault="007D1A53" w:rsidP="007D1A53">
      <w:r>
        <w:t>MCQ23: Contra entry can be found in___________</w:t>
      </w:r>
    </w:p>
    <w:p w:rsidR="007D1A53" w:rsidRDefault="007D1A53" w:rsidP="007D1A53">
      <w:r>
        <w:t>Answer: Two column cash book</w:t>
      </w:r>
    </w:p>
    <w:p w:rsidR="007D1A53" w:rsidRDefault="007D1A53" w:rsidP="007D1A53"/>
    <w:p w:rsidR="007D1A53" w:rsidRDefault="007D1A53" w:rsidP="007D1A53">
      <w:r>
        <w:t>MCQ24: When liabilities value reduces, the liabilities account should be___________.</w:t>
      </w:r>
    </w:p>
    <w:p w:rsidR="007D1A53" w:rsidRDefault="007D1A53" w:rsidP="007D1A53">
      <w:r>
        <w:t>Answer: Debited</w:t>
      </w:r>
    </w:p>
    <w:p w:rsidR="007D1A53" w:rsidRDefault="007D1A53" w:rsidP="007D1A53"/>
    <w:p w:rsidR="007D1A53" w:rsidRDefault="007D1A53" w:rsidP="007D1A53">
      <w:r>
        <w:t>MCQ25: The advantages of trial balance exclude one of the following_______.</w:t>
      </w:r>
    </w:p>
    <w:p w:rsidR="007D1A53" w:rsidRDefault="007D1A53" w:rsidP="007D1A53">
      <w:r>
        <w:t>Answer: It helps in preventing errors.</w:t>
      </w:r>
    </w:p>
    <w:p w:rsidR="007D1A53" w:rsidRDefault="007D1A53" w:rsidP="007D1A53"/>
    <w:p w:rsidR="007D1A53" w:rsidRDefault="007D1A53" w:rsidP="007D1A53">
      <w:r>
        <w:t>MCQ26: One of the following errors does not affect the agreement of trial balance</w:t>
      </w:r>
    </w:p>
    <w:p w:rsidR="007D1A53" w:rsidRDefault="007D1A53" w:rsidP="007D1A53">
      <w:r>
        <w:lastRenderedPageBreak/>
        <w:t>Answer: Errors of principle</w:t>
      </w:r>
    </w:p>
    <w:p w:rsidR="007D1A53" w:rsidRDefault="007D1A53" w:rsidP="007D1A53"/>
    <w:p w:rsidR="007D1A53" w:rsidRDefault="007D1A53" w:rsidP="007D1A53">
      <w:r>
        <w:t>MCQ27: A debtor paid N10, 500 cash but his account was credited with N10,000 while the cash book was debited with N10,500.</w:t>
      </w:r>
    </w:p>
    <w:p w:rsidR="007D1A53" w:rsidRDefault="007D1A53" w:rsidP="007D1A53">
      <w:r>
        <w:t>Answer: Credit - Debtors Account N500</w:t>
      </w:r>
    </w:p>
    <w:p w:rsidR="007D1A53" w:rsidRDefault="007D1A53" w:rsidP="007D1A53"/>
    <w:p w:rsidR="007D1A53" w:rsidRDefault="007D1A53" w:rsidP="007D1A53">
      <w:r>
        <w:t>MCQ28: Motor vehicle purchases of N660,000 was entered in the purchases account. Correct the errors.</w:t>
      </w:r>
    </w:p>
    <w:p w:rsidR="007D1A53" w:rsidRDefault="007D1A53" w:rsidP="007D1A53">
      <w:r>
        <w:t>Answer: Credit -Purchases account</w:t>
      </w:r>
    </w:p>
    <w:p w:rsidR="007D1A53" w:rsidRDefault="007D1A53" w:rsidP="007D1A53"/>
    <w:p w:rsidR="007D1A53" w:rsidRDefault="007D1A53" w:rsidP="007D1A53">
      <w:r>
        <w:t>MCQ29: The cost of transporting goods meant for resale into the organisation is called___</w:t>
      </w:r>
    </w:p>
    <w:p w:rsidR="007D1A53" w:rsidRDefault="007D1A53" w:rsidP="007D1A53">
      <w:r>
        <w:t>Answer: Carriage Inward</w:t>
      </w:r>
    </w:p>
    <w:p w:rsidR="007D1A53" w:rsidRDefault="007D1A53" w:rsidP="007D1A53"/>
    <w:p w:rsidR="007D1A53" w:rsidRDefault="007D1A53" w:rsidP="007D1A53">
      <w:r>
        <w:t xml:space="preserve">MCQ30: Assets that add value to the organisation but they cannot be seen by their nature are called_________ </w:t>
      </w:r>
    </w:p>
    <w:p w:rsidR="007D1A53" w:rsidRDefault="007D1A53" w:rsidP="007D1A53">
      <w:r>
        <w:t>Answer: Intangible assets</w:t>
      </w:r>
    </w:p>
    <w:p w:rsidR="007D1A53" w:rsidRDefault="007D1A53" w:rsidP="007D1A53"/>
    <w:p w:rsidR="007D1A53" w:rsidRDefault="007D1A53" w:rsidP="007D1A53">
      <w:r>
        <w:t>MCQ31: Services and goods that have been consumed or enjoyed during the year but which payment has not been made either in full or in part at the end of that financial year is called_________</w:t>
      </w:r>
    </w:p>
    <w:p w:rsidR="007D1A53" w:rsidRDefault="007D1A53" w:rsidP="007D1A53">
      <w:r>
        <w:t>Answer: Accruals</w:t>
      </w:r>
    </w:p>
    <w:p w:rsidR="007D1A53" w:rsidRDefault="007D1A53" w:rsidP="007D1A53"/>
    <w:p w:rsidR="007D1A53" w:rsidRDefault="007D1A53" w:rsidP="007D1A53">
      <w:r>
        <w:t>MCQ32: Reserve which is distributed to the shareholder and other capital providers in form of debenture interest, retained profit is called ________</w:t>
      </w:r>
    </w:p>
    <w:p w:rsidR="007D1A53" w:rsidRDefault="007D1A53" w:rsidP="007D1A53">
      <w:r>
        <w:t>Answer: Revenue Reserve</w:t>
      </w:r>
    </w:p>
    <w:p w:rsidR="007D1A53" w:rsidRDefault="007D1A53" w:rsidP="007D1A53"/>
    <w:p w:rsidR="007D1A53" w:rsidRDefault="007D1A53" w:rsidP="007D1A53">
      <w:r>
        <w:t xml:space="preserve">MCQ33: Any transactions that will increase the customers’ indebtedness to the organisation are .........to the debtors control account </w:t>
      </w:r>
    </w:p>
    <w:p w:rsidR="007D1A53" w:rsidRDefault="007D1A53" w:rsidP="007D1A53">
      <w:r>
        <w:t>Answer: Debited</w:t>
      </w:r>
    </w:p>
    <w:p w:rsidR="007D1A53" w:rsidRDefault="007D1A53" w:rsidP="007D1A53"/>
    <w:p w:rsidR="007D1A53" w:rsidRDefault="007D1A53" w:rsidP="007D1A53">
      <w:r>
        <w:t>MCQ34: A statement sent periodically usually once a month by a buyer to his suppliers is called____________</w:t>
      </w:r>
    </w:p>
    <w:p w:rsidR="007D1A53" w:rsidRDefault="007D1A53" w:rsidP="007D1A53">
      <w:r>
        <w:t>Answer: Creditor’s Statement of Account</w:t>
      </w:r>
    </w:p>
    <w:p w:rsidR="007D1A53" w:rsidRDefault="007D1A53" w:rsidP="007D1A53"/>
    <w:p w:rsidR="007D1A53" w:rsidRDefault="007D1A53" w:rsidP="007D1A53">
      <w:r>
        <w:t>MCQ35: The causes of the differences between the bank statement and the cash book exclude one of the following____________________</w:t>
      </w:r>
    </w:p>
    <w:p w:rsidR="007D1A53" w:rsidRDefault="007D1A53" w:rsidP="007D1A53">
      <w:r>
        <w:t>Answer: Signed cheques</w:t>
      </w:r>
    </w:p>
    <w:p w:rsidR="007D1A53" w:rsidRDefault="007D1A53" w:rsidP="007D1A53"/>
    <w:p w:rsidR="007D1A53" w:rsidRDefault="007D1A53" w:rsidP="007D1A53">
      <w:r>
        <w:t>MCQ36: To prepare Bank reconciliation statement start with Balance as per adjusted cash book and add_______</w:t>
      </w:r>
    </w:p>
    <w:p w:rsidR="007D1A53" w:rsidRDefault="007D1A53" w:rsidP="007D1A53">
      <w:r>
        <w:t>Answer: Unpresented cheques</w:t>
      </w:r>
    </w:p>
    <w:p w:rsidR="007D1A53" w:rsidRDefault="007D1A53" w:rsidP="007D1A53"/>
    <w:p w:rsidR="007D1A53" w:rsidRDefault="007D1A53" w:rsidP="007D1A53">
      <w:r>
        <w:t>MCQ37:  The accounting concept that assumes that the business will be in existence for a very long period of time without any intention to close the company later is___ </w:t>
      </w:r>
    </w:p>
    <w:p w:rsidR="007D1A53" w:rsidRDefault="007D1A53" w:rsidP="007D1A53">
      <w:r>
        <w:t>Answer: Going Concern Concept</w:t>
      </w:r>
    </w:p>
    <w:p w:rsidR="007D1A53" w:rsidRDefault="007D1A53" w:rsidP="007D1A53"/>
    <w:p w:rsidR="007D1A53" w:rsidRDefault="007D1A53" w:rsidP="007D1A53">
      <w:r>
        <w:t>MCQ38: The traditions and customs adopted by accountants for the preparation of financial statements exclude one of the following</w:t>
      </w:r>
    </w:p>
    <w:p w:rsidR="007D1A53" w:rsidRDefault="007D1A53" w:rsidP="007D1A53">
      <w:r>
        <w:t xml:space="preserve">Answer: Money Measurement </w:t>
      </w:r>
    </w:p>
    <w:p w:rsidR="007D1A53" w:rsidRDefault="007D1A53" w:rsidP="007D1A53"/>
    <w:p w:rsidR="007D1A53" w:rsidRDefault="007D1A53" w:rsidP="007D1A53">
      <w:r>
        <w:t>MCQ39: A document that is used to record full details of money paid for a particular purpose is called______________</w:t>
      </w:r>
    </w:p>
    <w:p w:rsidR="007D1A53" w:rsidRDefault="007D1A53" w:rsidP="007D1A53">
      <w:r>
        <w:t>Answer: Payment Voucher</w:t>
      </w:r>
    </w:p>
    <w:p w:rsidR="007D1A53" w:rsidRDefault="007D1A53" w:rsidP="007D1A53"/>
    <w:p w:rsidR="007D1A53" w:rsidRDefault="007D1A53" w:rsidP="007D1A53">
      <w:r>
        <w:t>MCQ40: One of the following is not a subsidiary book of account_______</w:t>
      </w:r>
    </w:p>
    <w:p w:rsidR="007D1A53" w:rsidRDefault="007D1A53" w:rsidP="007D1A53">
      <w:r>
        <w:t>Answer: Ledger account</w:t>
      </w:r>
    </w:p>
    <w:p w:rsidR="007D1A53" w:rsidRDefault="007D1A53" w:rsidP="007D1A53"/>
    <w:p w:rsidR="007D1A53" w:rsidRDefault="007D1A53" w:rsidP="007D1A53">
      <w:r>
        <w:t>MCQ41: Where an account of capital expenditure is treated as revenue expenditure item it is called_______________</w:t>
      </w:r>
    </w:p>
    <w:p w:rsidR="007D1A53" w:rsidRDefault="007D1A53" w:rsidP="007D1A53">
      <w:r>
        <w:t>Answer: Errors of Principle</w:t>
      </w:r>
    </w:p>
    <w:p w:rsidR="007D1A53" w:rsidRDefault="007D1A53" w:rsidP="007D1A53"/>
    <w:p w:rsidR="007D1A53" w:rsidRDefault="007D1A53" w:rsidP="007D1A53">
      <w:r>
        <w:t xml:space="preserve">MCQ42: Cash of N600,000 received from a debtor was recorded in the cash book only. You are to correct the error. </w:t>
      </w:r>
    </w:p>
    <w:p w:rsidR="007D1A53" w:rsidRDefault="007D1A53" w:rsidP="007D1A53">
      <w:r>
        <w:t>Answer: Debit - Suspense Account N600,000</w:t>
      </w:r>
    </w:p>
    <w:p w:rsidR="007D1A53" w:rsidRDefault="007D1A53" w:rsidP="007D1A53"/>
    <w:p w:rsidR="007D1A53" w:rsidRDefault="007D1A53" w:rsidP="007D1A53">
      <w:r>
        <w:t>MCQ43: One of the following is not a branch of accounting.</w:t>
      </w:r>
    </w:p>
    <w:p w:rsidR="007D1A53" w:rsidRDefault="007D1A53" w:rsidP="007D1A53">
      <w:r>
        <w:t>Answer: Investigative accounting</w:t>
      </w:r>
    </w:p>
    <w:p w:rsidR="007D1A53" w:rsidRDefault="007D1A53" w:rsidP="007D1A53"/>
    <w:p w:rsidR="007D1A53" w:rsidRDefault="007D1A53" w:rsidP="007D1A53">
      <w:r>
        <w:t>MCQ44: The accounting system that recognises revenue from selling a good or service in the period which the good is sold or the service is performed is called_________</w:t>
      </w:r>
    </w:p>
    <w:p w:rsidR="007D1A53" w:rsidRDefault="007D1A53" w:rsidP="007D1A53">
      <w:r>
        <w:t>Answer: Accrual based accounting</w:t>
      </w:r>
    </w:p>
    <w:p w:rsidR="007D1A53" w:rsidRDefault="007D1A53" w:rsidP="007D1A53"/>
    <w:p w:rsidR="007D1A53" w:rsidRDefault="007D1A53" w:rsidP="007D1A53">
      <w:r>
        <w:t>MCQ45: The revenues that are generated outside the sales of goods or services that the firm regularly deals with are called</w:t>
      </w:r>
    </w:p>
    <w:p w:rsidR="007D1A53" w:rsidRDefault="007D1A53" w:rsidP="007D1A53">
      <w:r>
        <w:t>Answer: Discount received</w:t>
      </w:r>
    </w:p>
    <w:p w:rsidR="007D1A53" w:rsidRDefault="007D1A53" w:rsidP="007D1A53"/>
    <w:p w:rsidR="007D1A53" w:rsidRDefault="007D1A53" w:rsidP="007D1A53">
      <w:r>
        <w:t>MCQ46: Essential features of a business organisation exclude one of the following</w:t>
      </w:r>
    </w:p>
    <w:p w:rsidR="007D1A53" w:rsidRDefault="007D1A53" w:rsidP="007D1A53">
      <w:r>
        <w:t>Answer: The need to take risk</w:t>
      </w:r>
    </w:p>
    <w:p w:rsidR="007D1A53" w:rsidRDefault="007D1A53" w:rsidP="007D1A53"/>
    <w:p w:rsidR="007D1A53" w:rsidRDefault="007D1A53" w:rsidP="007D1A53">
      <w:r>
        <w:t>MCQ47: The functions of an accountant exclude one of the following.</w:t>
      </w:r>
    </w:p>
    <w:p w:rsidR="007D1A53" w:rsidRDefault="007D1A53" w:rsidP="007D1A53">
      <w:r>
        <w:t>Answer: Stock brokering</w:t>
      </w:r>
    </w:p>
    <w:p w:rsidR="007D1A53" w:rsidRDefault="007D1A53" w:rsidP="007D1A53"/>
    <w:p w:rsidR="007D1A53" w:rsidRDefault="007D1A53" w:rsidP="007D1A53">
      <w:r>
        <w:t xml:space="preserve">MCQ48: The professional person that reports on the true and fair view of an organisation’s financial statements is </w:t>
      </w:r>
    </w:p>
    <w:p w:rsidR="007D1A53" w:rsidRDefault="007D1A53" w:rsidP="007D1A53">
      <w:r>
        <w:t>Answer: Auditor</w:t>
      </w:r>
    </w:p>
    <w:p w:rsidR="007D1A53" w:rsidRDefault="007D1A53" w:rsidP="007D1A53"/>
    <w:p w:rsidR="007D1A53" w:rsidRDefault="007D1A53" w:rsidP="007D1A53">
      <w:r>
        <w:t>MCQ49: An inducement given to debtors (credit customers) for paying their debt on time or promptly within the specified time frame or period is known as</w:t>
      </w:r>
    </w:p>
    <w:p w:rsidR="007D1A53" w:rsidRDefault="007D1A53" w:rsidP="007D1A53">
      <w:r>
        <w:t>Answer: Cash Discount</w:t>
      </w:r>
    </w:p>
    <w:p w:rsidR="007D1A53" w:rsidRDefault="007D1A53" w:rsidP="007D1A53"/>
    <w:p w:rsidR="007D1A53" w:rsidRDefault="007D1A53" w:rsidP="007D1A53">
      <w:r>
        <w:t>MCQ50: A book used to record goods previously sold to customers but were later returned by the buyer to the seller is known as__________</w:t>
      </w:r>
    </w:p>
    <w:p w:rsidR="007D1A53" w:rsidRDefault="007D1A53" w:rsidP="007D1A53">
      <w:r>
        <w:t>Answer: Returns Inwards Journal</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53"/>
    <w:rsid w:val="007C4AAF"/>
    <w:rsid w:val="007D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C4B75-1F00-45A0-82AE-3F24F296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2138</Words>
  <Characters>12190</Characters>
  <Application>Microsoft Office Word</Application>
  <DocSecurity>0</DocSecurity>
  <Lines>101</Lines>
  <Paragraphs>28</Paragraphs>
  <ScaleCrop>false</ScaleCrop>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2021-03-24T06:24:00Z</dcterms:created>
  <dcterms:modified xsi:type="dcterms:W3CDTF">2021-03-24T06:24:00Z</dcterms:modified>
</cp:coreProperties>
</file>