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AB0BF" w14:textId="77777777" w:rsidR="007F396C" w:rsidRDefault="007F396C" w:rsidP="007F396C">
      <w:r>
        <w:t>FBQ1: A Debit note is issued if there has been an _______ on an invoice</w:t>
      </w:r>
    </w:p>
    <w:p w14:paraId="360B65B4" w14:textId="77777777" w:rsidR="007F396C" w:rsidRDefault="007F396C" w:rsidP="007F396C">
      <w:r>
        <w:t>Answer: Undercharge</w:t>
      </w:r>
    </w:p>
    <w:p w14:paraId="6E498DD1" w14:textId="77777777" w:rsidR="007F396C" w:rsidRDefault="007F396C" w:rsidP="007F396C"/>
    <w:p w14:paraId="16D28C8E" w14:textId="77777777" w:rsidR="007F396C" w:rsidRDefault="007F396C" w:rsidP="007F396C">
      <w:r>
        <w:t>FBQ2: _______ can be used for special types of correspondence that takes place within an organization.</w:t>
      </w:r>
    </w:p>
    <w:p w14:paraId="2666E05B" w14:textId="77777777" w:rsidR="007F396C" w:rsidRDefault="007F396C" w:rsidP="007F396C">
      <w:r>
        <w:t>Answer: Memo</w:t>
      </w:r>
    </w:p>
    <w:p w14:paraId="53B9C272" w14:textId="77777777" w:rsidR="007F396C" w:rsidRDefault="007F396C" w:rsidP="007F396C"/>
    <w:p w14:paraId="186582E2" w14:textId="77777777" w:rsidR="007F396C" w:rsidRDefault="007F396C" w:rsidP="007F396C">
      <w:r>
        <w:t>FBQ3: Credit note is prepared by the seller and sent to the _____</w:t>
      </w:r>
    </w:p>
    <w:p w14:paraId="095AC80F" w14:textId="77777777" w:rsidR="007F396C" w:rsidRDefault="007F396C" w:rsidP="007F396C">
      <w:r>
        <w:t>Answer: Buyer  </w:t>
      </w:r>
    </w:p>
    <w:p w14:paraId="7AB9A483" w14:textId="77777777" w:rsidR="007F396C" w:rsidRDefault="007F396C" w:rsidP="007F396C"/>
    <w:p w14:paraId="3EE93737" w14:textId="77777777" w:rsidR="007F396C" w:rsidRDefault="007F396C" w:rsidP="007F396C">
      <w:r>
        <w:t>FBQ4: Quotation is usually sent by the seller to the buyer in reply of the letter of  _______</w:t>
      </w:r>
    </w:p>
    <w:p w14:paraId="13F81C1D" w14:textId="77777777" w:rsidR="007F396C" w:rsidRDefault="007F396C" w:rsidP="007F396C">
      <w:r>
        <w:t>Answer: Enquiry</w:t>
      </w:r>
    </w:p>
    <w:p w14:paraId="305B43ED" w14:textId="77777777" w:rsidR="007F396C" w:rsidRDefault="007F396C" w:rsidP="007F396C"/>
    <w:p w14:paraId="3849A833" w14:textId="77777777" w:rsidR="007F396C" w:rsidRDefault="007F396C" w:rsidP="007F396C">
      <w:r>
        <w:t>FBQ5:  Business document refers to name given to written records that provide the details of the transaction between _________.</w:t>
      </w:r>
    </w:p>
    <w:p w14:paraId="7CC682D7" w14:textId="77777777" w:rsidR="007F396C" w:rsidRDefault="007F396C" w:rsidP="007F396C">
      <w:r>
        <w:t>Answer: The buyer and the seller</w:t>
      </w:r>
    </w:p>
    <w:p w14:paraId="66967BE6" w14:textId="77777777" w:rsidR="007F396C" w:rsidRDefault="007F396C" w:rsidP="007F396C"/>
    <w:p w14:paraId="361C01E5" w14:textId="77777777" w:rsidR="007F396C" w:rsidRDefault="007F396C" w:rsidP="007F396C">
      <w:r>
        <w:t>FBQ6: Catalog can be used for special types of correspondence that takes place within an organization. True or False _____?</w:t>
      </w:r>
    </w:p>
    <w:p w14:paraId="6B8171C6" w14:textId="77777777" w:rsidR="007F396C" w:rsidRDefault="007F396C" w:rsidP="007F396C">
      <w:r>
        <w:t>Answer: False</w:t>
      </w:r>
    </w:p>
    <w:p w14:paraId="5FF6B2FC" w14:textId="77777777" w:rsidR="007F396C" w:rsidRDefault="007F396C" w:rsidP="007F396C"/>
    <w:p w14:paraId="163D69B5" w14:textId="77777777" w:rsidR="007F396C" w:rsidRDefault="007F396C" w:rsidP="007F396C">
      <w:r>
        <w:t>FBQ7: Business correspondence aid in maintaining proper relationship. True or False_____?</w:t>
      </w:r>
    </w:p>
    <w:p w14:paraId="4D0CF768" w14:textId="77777777" w:rsidR="007F396C" w:rsidRDefault="007F396C" w:rsidP="007F396C">
      <w:r>
        <w:t>Answer: True</w:t>
      </w:r>
    </w:p>
    <w:p w14:paraId="057C2288" w14:textId="77777777" w:rsidR="007F396C" w:rsidRDefault="007F396C" w:rsidP="007F396C"/>
    <w:p w14:paraId="06457568" w14:textId="77777777" w:rsidR="007F396C" w:rsidRDefault="007F396C" w:rsidP="007F396C">
      <w:r>
        <w:t>FBQ8: Letter is a form of ______ communication</w:t>
      </w:r>
    </w:p>
    <w:p w14:paraId="31B5BA86" w14:textId="77777777" w:rsidR="007F396C" w:rsidRDefault="007F396C" w:rsidP="007F396C">
      <w:r>
        <w:t>Answer: Written</w:t>
      </w:r>
    </w:p>
    <w:p w14:paraId="23C172CF" w14:textId="77777777" w:rsidR="007F396C" w:rsidRDefault="007F396C" w:rsidP="007F396C"/>
    <w:p w14:paraId="4F5E37A7" w14:textId="77777777" w:rsidR="007F396C" w:rsidRDefault="007F396C" w:rsidP="007F396C">
      <w:r>
        <w:t>FBQ9: Business letters leads to decline the goodwill of the firm. True or False?</w:t>
      </w:r>
    </w:p>
    <w:p w14:paraId="6C89F44E" w14:textId="77777777" w:rsidR="007F396C" w:rsidRDefault="007F396C" w:rsidP="007F396C">
      <w:r>
        <w:t>Answer: False</w:t>
      </w:r>
    </w:p>
    <w:p w14:paraId="036E5118" w14:textId="77777777" w:rsidR="007F396C" w:rsidRDefault="007F396C" w:rsidP="007F396C"/>
    <w:p w14:paraId="3A29C9D4" w14:textId="77777777" w:rsidR="007F396C" w:rsidRDefault="007F396C" w:rsidP="007F396C">
      <w:r>
        <w:lastRenderedPageBreak/>
        <w:t>FBQ10: Leaders of business organizations must not hoard information that deserves to be made known to public. True or False_____?</w:t>
      </w:r>
    </w:p>
    <w:p w14:paraId="7030A81F" w14:textId="77777777" w:rsidR="007F396C" w:rsidRDefault="007F396C" w:rsidP="007F396C">
      <w:r>
        <w:t>Answer: True</w:t>
      </w:r>
    </w:p>
    <w:p w14:paraId="15AEB2DD" w14:textId="77777777" w:rsidR="007F396C" w:rsidRDefault="007F396C" w:rsidP="007F396C"/>
    <w:p w14:paraId="6A1076AA" w14:textId="77777777" w:rsidR="007F396C" w:rsidRDefault="007F396C" w:rsidP="007F396C">
      <w:r>
        <w:t>FBQ11: Effective communication does not require the receivers to send feedback to the sender. True or False____?</w:t>
      </w:r>
    </w:p>
    <w:p w14:paraId="14A5424F" w14:textId="77777777" w:rsidR="007F396C" w:rsidRDefault="007F396C" w:rsidP="007F396C">
      <w:r>
        <w:t>Answer: False</w:t>
      </w:r>
    </w:p>
    <w:p w14:paraId="22ED8F6B" w14:textId="77777777" w:rsidR="007F396C" w:rsidRDefault="007F396C" w:rsidP="007F396C"/>
    <w:p w14:paraId="0EA3B0A0" w14:textId="77777777" w:rsidR="007F396C" w:rsidRDefault="007F396C" w:rsidP="007F396C">
      <w:r>
        <w:t>FBQ12: Activities accomplished under undue ­­­­­_____ constraint are usually not effective.</w:t>
      </w:r>
    </w:p>
    <w:p w14:paraId="38BB98CE" w14:textId="77777777" w:rsidR="007F396C" w:rsidRDefault="007F396C" w:rsidP="007F396C">
      <w:r>
        <w:t>Answer: Time</w:t>
      </w:r>
    </w:p>
    <w:p w14:paraId="0FE1F6E6" w14:textId="77777777" w:rsidR="007F396C" w:rsidRDefault="007F396C" w:rsidP="007F396C"/>
    <w:p w14:paraId="6AC983C8" w14:textId="77777777" w:rsidR="007F396C" w:rsidRDefault="007F396C" w:rsidP="007F396C">
      <w:r>
        <w:t>FBQ13: Too much information, the result is less ______ communication</w:t>
      </w:r>
    </w:p>
    <w:p w14:paraId="4FD192A1" w14:textId="77777777" w:rsidR="007F396C" w:rsidRDefault="007F396C" w:rsidP="007F396C">
      <w:r>
        <w:t>Answer: Effective</w:t>
      </w:r>
    </w:p>
    <w:p w14:paraId="35F317CF" w14:textId="77777777" w:rsidR="007F396C" w:rsidRDefault="007F396C" w:rsidP="007F396C"/>
    <w:p w14:paraId="49E53A90" w14:textId="77777777" w:rsidR="007F396C" w:rsidRDefault="007F396C" w:rsidP="007F396C">
      <w:r>
        <w:t>FBQ14: Business leaders must be pro-active in information management. True or False____?</w:t>
      </w:r>
    </w:p>
    <w:p w14:paraId="7A048265" w14:textId="77777777" w:rsidR="007F396C" w:rsidRDefault="007F396C" w:rsidP="007F396C">
      <w:r>
        <w:t>Answer: True</w:t>
      </w:r>
    </w:p>
    <w:p w14:paraId="1A0B65F6" w14:textId="77777777" w:rsidR="007F396C" w:rsidRDefault="007F396C" w:rsidP="007F396C"/>
    <w:p w14:paraId="42535F37" w14:textId="77777777" w:rsidR="007F396C" w:rsidRDefault="007F396C" w:rsidP="007F396C">
      <w:r>
        <w:t>FBQ15: Communication is the only reliable means of controlling rumor mongering. True or False_____?</w:t>
      </w:r>
    </w:p>
    <w:p w14:paraId="13789A73" w14:textId="77777777" w:rsidR="007F396C" w:rsidRDefault="007F396C" w:rsidP="007F396C">
      <w:r>
        <w:t>Answer: True</w:t>
      </w:r>
    </w:p>
    <w:p w14:paraId="14C9DC9C" w14:textId="77777777" w:rsidR="007F396C" w:rsidRDefault="007F396C" w:rsidP="007F396C"/>
    <w:p w14:paraId="1F21144E" w14:textId="77777777" w:rsidR="007F396C" w:rsidRDefault="007F396C" w:rsidP="007F396C">
      <w:r>
        <w:t>FBQ16: ______ refers to the act of guarding against certain types of information.</w:t>
      </w:r>
    </w:p>
    <w:p w14:paraId="5314C0B0" w14:textId="77777777" w:rsidR="007F396C" w:rsidRDefault="007F396C" w:rsidP="007F396C">
      <w:r>
        <w:t>Answer: Screening</w:t>
      </w:r>
    </w:p>
    <w:p w14:paraId="5E30FD4C" w14:textId="77777777" w:rsidR="007F396C" w:rsidRDefault="007F396C" w:rsidP="007F396C"/>
    <w:p w14:paraId="187232E4" w14:textId="77777777" w:rsidR="007F396C" w:rsidRDefault="007F396C" w:rsidP="007F396C">
      <w:r>
        <w:t>FBQ17: Emotion refers to how a person feels at the ______of receipt of a piece of information.</w:t>
      </w:r>
    </w:p>
    <w:p w14:paraId="701705FA" w14:textId="77777777" w:rsidR="007F396C" w:rsidRDefault="007F396C" w:rsidP="007F396C">
      <w:r>
        <w:t>Answer: Time</w:t>
      </w:r>
    </w:p>
    <w:p w14:paraId="3E4D4E04" w14:textId="77777777" w:rsidR="007F396C" w:rsidRDefault="007F396C" w:rsidP="007F396C"/>
    <w:p w14:paraId="36B6D595" w14:textId="77777777" w:rsidR="007F396C" w:rsidRDefault="007F396C" w:rsidP="007F396C">
      <w:r>
        <w:t>FBQ18: On finding that the goods have been damaged in transit, the buyer writes complaint letter to ______</w:t>
      </w:r>
    </w:p>
    <w:p w14:paraId="1F2C7EB6" w14:textId="77777777" w:rsidR="007F396C" w:rsidRDefault="007F396C" w:rsidP="007F396C">
      <w:r>
        <w:t>Answer: Transit Authority</w:t>
      </w:r>
    </w:p>
    <w:p w14:paraId="0905CDD5" w14:textId="77777777" w:rsidR="007F396C" w:rsidRDefault="007F396C" w:rsidP="007F396C"/>
    <w:p w14:paraId="3EB62352" w14:textId="77777777" w:rsidR="007F396C" w:rsidRDefault="007F396C" w:rsidP="007F396C">
      <w:r>
        <w:lastRenderedPageBreak/>
        <w:t>FBQ19: Motive of recovery letter is to ______ from the buyer</w:t>
      </w:r>
    </w:p>
    <w:p w14:paraId="6C75CA71" w14:textId="77777777" w:rsidR="007F396C" w:rsidRDefault="007F396C" w:rsidP="007F396C">
      <w:r>
        <w:t>Answer: Collect Money</w:t>
      </w:r>
    </w:p>
    <w:p w14:paraId="7DE44017" w14:textId="77777777" w:rsidR="007F396C" w:rsidRDefault="007F396C" w:rsidP="007F396C"/>
    <w:p w14:paraId="387BBA0D" w14:textId="77777777" w:rsidR="007F396C" w:rsidRDefault="007F396C" w:rsidP="007F396C">
      <w:r>
        <w:t>FBQ20: The buyer writes ______ to the seller, on receipt of defective goods</w:t>
      </w:r>
    </w:p>
    <w:p w14:paraId="7D9D5CC3" w14:textId="77777777" w:rsidR="007F396C" w:rsidRDefault="007F396C" w:rsidP="007F396C">
      <w:r>
        <w:t>Answer: Letter of Complaint</w:t>
      </w:r>
    </w:p>
    <w:p w14:paraId="18FC8F17" w14:textId="77777777" w:rsidR="007F396C" w:rsidRDefault="007F396C" w:rsidP="007F396C"/>
    <w:p w14:paraId="2C0A2EB6" w14:textId="77777777" w:rsidR="007F396C" w:rsidRDefault="007F396C" w:rsidP="007F396C">
      <w:r>
        <w:t>FBQ21: Recovery letter draws the attention of the buyer towards _________</w:t>
      </w:r>
    </w:p>
    <w:p w14:paraId="1DAECF4A" w14:textId="77777777" w:rsidR="007F396C" w:rsidRDefault="007F396C" w:rsidP="007F396C">
      <w:r>
        <w:t>Answer: Payment of Outstanding amount</w:t>
      </w:r>
    </w:p>
    <w:p w14:paraId="5653152F" w14:textId="77777777" w:rsidR="007F396C" w:rsidRDefault="007F396C" w:rsidP="007F396C"/>
    <w:p w14:paraId="4C609AF8" w14:textId="77777777" w:rsidR="007F396C" w:rsidRDefault="007F396C" w:rsidP="007F396C">
      <w:r>
        <w:t>FBQ22: Trade discount is given to encourage bulk purchases. True or False____?</w:t>
      </w:r>
    </w:p>
    <w:p w14:paraId="3125EF57" w14:textId="77777777" w:rsidR="007F396C" w:rsidRDefault="007F396C" w:rsidP="007F396C">
      <w:r>
        <w:t>Answer: True</w:t>
      </w:r>
    </w:p>
    <w:p w14:paraId="175BAEE1" w14:textId="77777777" w:rsidR="007F396C" w:rsidRDefault="007F396C" w:rsidP="007F396C"/>
    <w:p w14:paraId="3350B226" w14:textId="77777777" w:rsidR="007F396C" w:rsidRDefault="007F396C" w:rsidP="007F396C">
      <w:r>
        <w:t>FBQ23: Cash discount is given to _______ prompt payment</w:t>
      </w:r>
    </w:p>
    <w:p w14:paraId="39CF2F6D" w14:textId="77777777" w:rsidR="007F396C" w:rsidRDefault="007F396C" w:rsidP="007F396C">
      <w:r>
        <w:t>Answer: Encourage</w:t>
      </w:r>
    </w:p>
    <w:p w14:paraId="5C5B3759" w14:textId="77777777" w:rsidR="007F396C" w:rsidRDefault="007F396C" w:rsidP="007F396C"/>
    <w:p w14:paraId="32672780" w14:textId="77777777" w:rsidR="007F396C" w:rsidRDefault="007F396C" w:rsidP="007F396C">
      <w:r>
        <w:t>FBQ24: Trade discount is also referred to as_______</w:t>
      </w:r>
    </w:p>
    <w:p w14:paraId="3A632EFE" w14:textId="77777777" w:rsidR="007F396C" w:rsidRDefault="007F396C" w:rsidP="007F396C">
      <w:r>
        <w:t>Answer: Quantity Discount</w:t>
      </w:r>
    </w:p>
    <w:p w14:paraId="0A0EA9C8" w14:textId="77777777" w:rsidR="007F396C" w:rsidRDefault="007F396C" w:rsidP="007F396C"/>
    <w:p w14:paraId="6F941985" w14:textId="77777777" w:rsidR="007F396C" w:rsidRDefault="007F396C" w:rsidP="007F396C">
      <w:r>
        <w:t>FBQ25: The document issued by the customs authority in order to examine the concerned goods easily for calculating duties therein is known as _____</w:t>
      </w:r>
    </w:p>
    <w:p w14:paraId="1FA4088B" w14:textId="77777777" w:rsidR="007F396C" w:rsidRDefault="007F396C" w:rsidP="007F396C">
      <w:r>
        <w:t>Answer: Custom declaration form</w:t>
      </w:r>
    </w:p>
    <w:p w14:paraId="72E86E78" w14:textId="77777777" w:rsidR="007F396C" w:rsidRDefault="007F396C" w:rsidP="007F396C"/>
    <w:p w14:paraId="59E2F7B7" w14:textId="77777777" w:rsidR="007F396C" w:rsidRDefault="007F396C" w:rsidP="007F396C">
      <w:r>
        <w:t>FBQ26: A document issued by the importer’s bank to the exporter giving a guarantee of payment to the exporter is known as______</w:t>
      </w:r>
    </w:p>
    <w:p w14:paraId="734606B6" w14:textId="77777777" w:rsidR="007F396C" w:rsidRDefault="007F396C" w:rsidP="007F396C">
      <w:r>
        <w:t>Answer: Letter of credit</w:t>
      </w:r>
    </w:p>
    <w:p w14:paraId="607C6F26" w14:textId="77777777" w:rsidR="007F396C" w:rsidRDefault="007F396C" w:rsidP="007F396C"/>
    <w:p w14:paraId="20C0E889" w14:textId="77777777" w:rsidR="007F396C" w:rsidRDefault="007F396C" w:rsidP="007F396C">
      <w:r>
        <w:t>FBQ27: Bill of lading is a document of ______</w:t>
      </w:r>
    </w:p>
    <w:p w14:paraId="23A5A08B" w14:textId="77777777" w:rsidR="007F396C" w:rsidRDefault="007F396C" w:rsidP="007F396C">
      <w:r>
        <w:t>Answer: Title to the goods</w:t>
      </w:r>
    </w:p>
    <w:p w14:paraId="240CC6FF" w14:textId="77777777" w:rsidR="007F396C" w:rsidRDefault="007F396C" w:rsidP="007F396C"/>
    <w:p w14:paraId="193AD797" w14:textId="77777777" w:rsidR="007F396C" w:rsidRDefault="007F396C" w:rsidP="007F396C">
      <w:r>
        <w:lastRenderedPageBreak/>
        <w:t>FBQ28:  Bill of lading is similar to _____</w:t>
      </w:r>
    </w:p>
    <w:p w14:paraId="016D831E" w14:textId="77777777" w:rsidR="007F396C" w:rsidRDefault="007F396C" w:rsidP="007F396C">
      <w:r>
        <w:t>Answer: Airway bill</w:t>
      </w:r>
    </w:p>
    <w:p w14:paraId="614BBF68" w14:textId="77777777" w:rsidR="007F396C" w:rsidRDefault="007F396C" w:rsidP="007F396C"/>
    <w:p w14:paraId="31FAEAC0" w14:textId="77777777" w:rsidR="007F396C" w:rsidRDefault="007F396C" w:rsidP="007F396C">
      <w:r>
        <w:t>FBQ29: Memorandum can otherwise be called ______</w:t>
      </w:r>
    </w:p>
    <w:p w14:paraId="020C9142" w14:textId="77777777" w:rsidR="007F396C" w:rsidRDefault="007F396C" w:rsidP="007F396C">
      <w:r>
        <w:t>Answer: Memoranda</w:t>
      </w:r>
    </w:p>
    <w:p w14:paraId="372D4BB9" w14:textId="77777777" w:rsidR="007F396C" w:rsidRDefault="007F396C" w:rsidP="007F396C"/>
    <w:p w14:paraId="5FBEBB45" w14:textId="77777777" w:rsidR="007F396C" w:rsidRDefault="007F396C" w:rsidP="007F396C">
      <w:r>
        <w:t>FBQ30: Memorandums are most important form of business correspondence used to record and send message within an­­­­­­_______.</w:t>
      </w:r>
    </w:p>
    <w:p w14:paraId="3323265A" w14:textId="77777777" w:rsidR="007F396C" w:rsidRDefault="007F396C" w:rsidP="007F396C">
      <w:r>
        <w:t>Answer: Organization</w:t>
      </w:r>
    </w:p>
    <w:p w14:paraId="66830DD4" w14:textId="77777777" w:rsidR="007F396C" w:rsidRDefault="007F396C" w:rsidP="007F396C"/>
    <w:p w14:paraId="4CB674A0" w14:textId="77777777" w:rsidR="007F396C" w:rsidRDefault="007F396C" w:rsidP="007F396C">
      <w:r>
        <w:t>FBQ31: A complete letter is one that provides all necessary information to the users. True or False____?</w:t>
      </w:r>
    </w:p>
    <w:p w14:paraId="0EA50C93" w14:textId="77777777" w:rsidR="007F396C" w:rsidRDefault="007F396C" w:rsidP="007F396C">
      <w:r>
        <w:t>Answer: True</w:t>
      </w:r>
    </w:p>
    <w:p w14:paraId="6CE00CD6" w14:textId="77777777" w:rsidR="007F396C" w:rsidRDefault="007F396C" w:rsidP="007F396C"/>
    <w:p w14:paraId="6A5958BD" w14:textId="77777777" w:rsidR="007F396C" w:rsidRDefault="007F396C" w:rsidP="007F396C">
      <w:r>
        <w:t>FBQ32: The statements written in the letter should be ______ to the best of the Sender’s knowledge</w:t>
      </w:r>
    </w:p>
    <w:p w14:paraId="00AE3330" w14:textId="77777777" w:rsidR="007F396C" w:rsidRDefault="007F396C" w:rsidP="007F396C">
      <w:r>
        <w:t>Answer: Accurate</w:t>
      </w:r>
    </w:p>
    <w:p w14:paraId="35EE7AD3" w14:textId="77777777" w:rsidR="007F396C" w:rsidRDefault="007F396C" w:rsidP="007F396C"/>
    <w:p w14:paraId="18EAC7F3" w14:textId="77777777" w:rsidR="007F396C" w:rsidRDefault="007F396C" w:rsidP="007F396C">
      <w:r>
        <w:t>FBQ33: Ambiguous language creates _____</w:t>
      </w:r>
    </w:p>
    <w:p w14:paraId="0205654F" w14:textId="77777777" w:rsidR="007F396C" w:rsidRDefault="007F396C" w:rsidP="007F396C">
      <w:r>
        <w:t>Answer: Confusion</w:t>
      </w:r>
    </w:p>
    <w:p w14:paraId="240C4BBC" w14:textId="77777777" w:rsidR="007F396C" w:rsidRDefault="007F396C" w:rsidP="007F396C"/>
    <w:p w14:paraId="06C24272" w14:textId="77777777" w:rsidR="007F396C" w:rsidRDefault="007F396C" w:rsidP="007F396C">
      <w:r>
        <w:t>FBQ34: Letter should be written in a _____ and easy language</w:t>
      </w:r>
    </w:p>
    <w:p w14:paraId="657BBD0B" w14:textId="77777777" w:rsidR="007F396C" w:rsidRDefault="007F396C" w:rsidP="007F396C">
      <w:r>
        <w:t>Answer: Simple</w:t>
      </w:r>
    </w:p>
    <w:p w14:paraId="57104096" w14:textId="77777777" w:rsidR="007F396C" w:rsidRDefault="007F396C" w:rsidP="007F396C"/>
    <w:p w14:paraId="258AA26B" w14:textId="77777777" w:rsidR="007F396C" w:rsidRDefault="007F396C" w:rsidP="007F396C">
      <w:r>
        <w:t>FBQ35: Clarity is a quality of a good letter. TRUE or FALSE</w:t>
      </w:r>
    </w:p>
    <w:p w14:paraId="5285BA3D" w14:textId="77777777" w:rsidR="007F396C" w:rsidRDefault="007F396C" w:rsidP="007F396C">
      <w:r>
        <w:t>Answer: TRUE</w:t>
      </w:r>
    </w:p>
    <w:p w14:paraId="6F46880E" w14:textId="77777777" w:rsidR="007F396C" w:rsidRDefault="007F396C" w:rsidP="007F396C"/>
    <w:p w14:paraId="7FDE6F60" w14:textId="77777777" w:rsidR="007F396C" w:rsidRDefault="007F396C" w:rsidP="007F396C">
      <w:r>
        <w:t>MCQ1: Stock cards are used to keep a record of all_____</w:t>
      </w:r>
    </w:p>
    <w:p w14:paraId="1363C477" w14:textId="77777777" w:rsidR="007F396C" w:rsidRDefault="007F396C" w:rsidP="007F396C">
      <w:r>
        <w:t>Answer: Inventories</w:t>
      </w:r>
    </w:p>
    <w:p w14:paraId="7574D62E" w14:textId="77777777" w:rsidR="007F396C" w:rsidRDefault="007F396C" w:rsidP="007F396C"/>
    <w:p w14:paraId="1E499175" w14:textId="77777777" w:rsidR="007F396C" w:rsidRDefault="007F396C" w:rsidP="007F396C">
      <w:r>
        <w:t>MCQ2: _________can be controlled through communication</w:t>
      </w:r>
    </w:p>
    <w:p w14:paraId="075DFAF7" w14:textId="77777777" w:rsidR="007F396C" w:rsidRDefault="007F396C" w:rsidP="007F396C">
      <w:r>
        <w:lastRenderedPageBreak/>
        <w:t>Answer: Rumour mongering</w:t>
      </w:r>
    </w:p>
    <w:p w14:paraId="3B7197D1" w14:textId="77777777" w:rsidR="007F396C" w:rsidRDefault="007F396C" w:rsidP="007F396C"/>
    <w:p w14:paraId="0FDA0EB6" w14:textId="77777777" w:rsidR="007F396C" w:rsidRDefault="007F396C" w:rsidP="007F396C">
      <w:r>
        <w:t>MCQ3:  Horizontal communication may be divided into ______ principle categories</w:t>
      </w:r>
    </w:p>
    <w:p w14:paraId="3B73112B" w14:textId="77777777" w:rsidR="007F396C" w:rsidRDefault="007F396C" w:rsidP="007F396C">
      <w:r>
        <w:t>Answer:  Three</w:t>
      </w:r>
    </w:p>
    <w:p w14:paraId="4866692D" w14:textId="77777777" w:rsidR="007F396C" w:rsidRDefault="007F396C" w:rsidP="007F396C"/>
    <w:p w14:paraId="1BDDB2ED" w14:textId="77777777" w:rsidR="007F396C" w:rsidRDefault="007F396C" w:rsidP="007F396C">
      <w:r>
        <w:t>MCQ4: Conciseness, clarity are attributes of a ________</w:t>
      </w:r>
    </w:p>
    <w:p w14:paraId="2325DDD4" w14:textId="77777777" w:rsidR="007F396C" w:rsidRDefault="007F396C" w:rsidP="007F396C">
      <w:r>
        <w:t>Answer:  Good Report</w:t>
      </w:r>
    </w:p>
    <w:p w14:paraId="7EBBDC89" w14:textId="77777777" w:rsidR="007F396C" w:rsidRDefault="007F396C" w:rsidP="007F396C"/>
    <w:p w14:paraId="080881C3" w14:textId="77777777" w:rsidR="007F396C" w:rsidRDefault="007F396C" w:rsidP="007F396C">
      <w:r>
        <w:t>MCQ5: Upward flow of communication may take the following forms EXCEPT______</w:t>
      </w:r>
    </w:p>
    <w:p w14:paraId="4966D168" w14:textId="77777777" w:rsidR="007F396C" w:rsidRDefault="007F396C" w:rsidP="007F396C">
      <w:r>
        <w:t>Answer: Interdepartmental problem solving</w:t>
      </w:r>
    </w:p>
    <w:p w14:paraId="087C6C22" w14:textId="77777777" w:rsidR="007F396C" w:rsidRDefault="007F396C" w:rsidP="007F396C"/>
    <w:p w14:paraId="284D16AA" w14:textId="77777777" w:rsidR="007F396C" w:rsidRDefault="007F396C" w:rsidP="007F396C">
      <w:r>
        <w:t>MCQ6: The art of bringing staff of various departments together at formal meetings for amicable resolution of conflicts is known as________</w:t>
      </w:r>
    </w:p>
    <w:p w14:paraId="306B4815" w14:textId="77777777" w:rsidR="007F396C" w:rsidRDefault="007F396C" w:rsidP="007F396C">
      <w:r>
        <w:t>Answer: Conflict resolution</w:t>
      </w:r>
    </w:p>
    <w:p w14:paraId="1EB91CAE" w14:textId="77777777" w:rsidR="007F396C" w:rsidRDefault="007F396C" w:rsidP="007F396C"/>
    <w:p w14:paraId="3E8E0AE4" w14:textId="77777777" w:rsidR="007F396C" w:rsidRDefault="007F396C" w:rsidP="007F396C">
      <w:r>
        <w:t>MCQ7: Material Gathering is first step in report writing _______</w:t>
      </w:r>
    </w:p>
    <w:p w14:paraId="6A4491D6" w14:textId="77777777" w:rsidR="007F396C" w:rsidRDefault="007F396C" w:rsidP="007F396C">
      <w:r>
        <w:t>Answer: Agree</w:t>
      </w:r>
    </w:p>
    <w:p w14:paraId="639BA3BE" w14:textId="77777777" w:rsidR="007F396C" w:rsidRDefault="007F396C" w:rsidP="007F396C"/>
    <w:p w14:paraId="64E5AA87" w14:textId="77777777" w:rsidR="007F396C" w:rsidRDefault="007F396C" w:rsidP="007F396C">
      <w:r>
        <w:t>MCQ8: A ______ may be an account of something witnessed.</w:t>
      </w:r>
    </w:p>
    <w:p w14:paraId="59CBFC92" w14:textId="77777777" w:rsidR="007F396C" w:rsidRDefault="007F396C" w:rsidP="007F396C">
      <w:r>
        <w:t>Answer: Report</w:t>
      </w:r>
    </w:p>
    <w:p w14:paraId="01A54CBA" w14:textId="77777777" w:rsidR="007F396C" w:rsidRDefault="007F396C" w:rsidP="007F396C"/>
    <w:p w14:paraId="3D7D2D53" w14:textId="77777777" w:rsidR="007F396C" w:rsidRDefault="007F396C" w:rsidP="007F396C">
      <w:r>
        <w:t>MCQ9: A good report unfurnished facts and figures____</w:t>
      </w:r>
    </w:p>
    <w:p w14:paraId="06409403" w14:textId="77777777" w:rsidR="007F396C" w:rsidRDefault="007F396C" w:rsidP="007F396C">
      <w:r>
        <w:t>Answer: Disagree</w:t>
      </w:r>
    </w:p>
    <w:p w14:paraId="767AE145" w14:textId="77777777" w:rsidR="007F396C" w:rsidRDefault="007F396C" w:rsidP="007F396C"/>
    <w:p w14:paraId="63211E62" w14:textId="77777777" w:rsidR="007F396C" w:rsidRDefault="007F396C" w:rsidP="007F396C">
      <w:r>
        <w:t>MCQ10: Occasional Reports  may be ­­­­­­­_____ and Situation report</w:t>
      </w:r>
    </w:p>
    <w:p w14:paraId="08977B6F" w14:textId="77777777" w:rsidR="007F396C" w:rsidRDefault="007F396C" w:rsidP="007F396C">
      <w:r>
        <w:t xml:space="preserve">Answer: Disciplinary Report  </w:t>
      </w:r>
    </w:p>
    <w:p w14:paraId="3666FF08" w14:textId="77777777" w:rsidR="007F396C" w:rsidRDefault="007F396C" w:rsidP="007F396C"/>
    <w:p w14:paraId="2852A81B" w14:textId="77777777" w:rsidR="007F396C" w:rsidRDefault="007F396C" w:rsidP="007F396C">
      <w:r>
        <w:t>MCQ11: A credit note is printed in _____</w:t>
      </w:r>
    </w:p>
    <w:p w14:paraId="0607D141" w14:textId="77777777" w:rsidR="007F396C" w:rsidRDefault="007F396C" w:rsidP="007F396C">
      <w:r>
        <w:t>Answer: Red.</w:t>
      </w:r>
    </w:p>
    <w:p w14:paraId="74F35BFD" w14:textId="77777777" w:rsidR="007F396C" w:rsidRDefault="007F396C" w:rsidP="007F396C"/>
    <w:p w14:paraId="371CEDA6" w14:textId="77777777" w:rsidR="007F396C" w:rsidRDefault="007F396C" w:rsidP="007F396C">
      <w:r>
        <w:t>MCQ12: Which of the following is sent to a customer when there has been an overcharge on an invoice_________?</w:t>
      </w:r>
    </w:p>
    <w:p w14:paraId="6BD5D324" w14:textId="77777777" w:rsidR="007F396C" w:rsidRDefault="007F396C" w:rsidP="007F396C">
      <w:r>
        <w:t>Answer:  Credit Note:</w:t>
      </w:r>
    </w:p>
    <w:p w14:paraId="0512041E" w14:textId="77777777" w:rsidR="007F396C" w:rsidRDefault="007F396C" w:rsidP="007F396C"/>
    <w:p w14:paraId="1F34A614" w14:textId="77777777" w:rsidR="007F396C" w:rsidRDefault="007F396C" w:rsidP="007F396C">
      <w:r>
        <w:t xml:space="preserve">MCQ13: Written records that provide the details of transaction  between the buyer and the seller is known as _______ </w:t>
      </w:r>
    </w:p>
    <w:p w14:paraId="41D40310" w14:textId="77777777" w:rsidR="007F396C" w:rsidRDefault="007F396C" w:rsidP="007F396C">
      <w:r>
        <w:t>Answer: Trade document.</w:t>
      </w:r>
    </w:p>
    <w:p w14:paraId="7D8666AF" w14:textId="77777777" w:rsidR="007F396C" w:rsidRDefault="007F396C" w:rsidP="007F396C"/>
    <w:p w14:paraId="281E3AAA" w14:textId="77777777" w:rsidR="007F396C" w:rsidRDefault="007F396C" w:rsidP="007F396C">
      <w:r>
        <w:t>MCQ14: The_______ of a major partner may bring an end to the partnership</w:t>
      </w:r>
    </w:p>
    <w:p w14:paraId="2ABD6599" w14:textId="77777777" w:rsidR="007F396C" w:rsidRDefault="007F396C" w:rsidP="007F396C">
      <w:r>
        <w:t>Answer: Death</w:t>
      </w:r>
    </w:p>
    <w:p w14:paraId="3EEF7041" w14:textId="77777777" w:rsidR="007F396C" w:rsidRDefault="007F396C" w:rsidP="007F396C"/>
    <w:p w14:paraId="02B24702" w14:textId="77777777" w:rsidR="007F396C" w:rsidRDefault="007F396C" w:rsidP="007F396C">
      <w:r>
        <w:t>MCQ15: A memo is an informal document, which may be presented in written or oral form.</w:t>
      </w:r>
    </w:p>
    <w:p w14:paraId="0C5ABF98" w14:textId="77777777" w:rsidR="007F396C" w:rsidRDefault="007F396C" w:rsidP="007F396C">
      <w:r>
        <w:t xml:space="preserve">Answer: True </w:t>
      </w:r>
    </w:p>
    <w:p w14:paraId="1074CF9D" w14:textId="77777777" w:rsidR="007F396C" w:rsidRDefault="007F396C" w:rsidP="007F396C"/>
    <w:p w14:paraId="6C4D76A4" w14:textId="77777777" w:rsidR="007F396C" w:rsidRDefault="007F396C" w:rsidP="007F396C">
      <w:r>
        <w:t>MCQ16: Other supporting information to present which strengthens your business plan, but which does not fit easily into the main text is contained in ______ </w:t>
      </w:r>
    </w:p>
    <w:p w14:paraId="72CD6082" w14:textId="77777777" w:rsidR="007F396C" w:rsidRDefault="007F396C" w:rsidP="007F396C">
      <w:r>
        <w:t>Answer: Appendixes</w:t>
      </w:r>
    </w:p>
    <w:p w14:paraId="4BFC4540" w14:textId="77777777" w:rsidR="007F396C" w:rsidRDefault="007F396C" w:rsidP="007F396C"/>
    <w:p w14:paraId="27F982FD" w14:textId="77777777" w:rsidR="007F396C" w:rsidRDefault="007F396C" w:rsidP="007F396C">
      <w:r>
        <w:t>MCQ17: Corporation have greater financial capability since capital can always be raised by selling shares</w:t>
      </w:r>
    </w:p>
    <w:p w14:paraId="2A22FC7A" w14:textId="77777777" w:rsidR="007F396C" w:rsidRDefault="007F396C" w:rsidP="007F396C">
      <w:r>
        <w:t>Answer: Agree</w:t>
      </w:r>
    </w:p>
    <w:p w14:paraId="1B3CA29F" w14:textId="77777777" w:rsidR="007F396C" w:rsidRDefault="007F396C" w:rsidP="007F396C"/>
    <w:p w14:paraId="0037807D" w14:textId="77777777" w:rsidR="007F396C" w:rsidRDefault="007F396C" w:rsidP="007F396C">
      <w:r>
        <w:t>MCQ18: Any special restrictions, rights, or duties of any partner contained in the ______</w:t>
      </w:r>
    </w:p>
    <w:p w14:paraId="6C48DCE7" w14:textId="77777777" w:rsidR="007F396C" w:rsidRDefault="007F396C" w:rsidP="007F396C">
      <w:r>
        <w:t>Answer: Partnership Deed</w:t>
      </w:r>
    </w:p>
    <w:p w14:paraId="424F6B2D" w14:textId="77777777" w:rsidR="007F396C" w:rsidRDefault="007F396C" w:rsidP="007F396C"/>
    <w:p w14:paraId="7BCF7CBA" w14:textId="77777777" w:rsidR="007F396C" w:rsidRDefault="007F396C" w:rsidP="007F396C">
      <w:r>
        <w:t>MCQ19: Child care, Recreational programme is a good example of services</w:t>
      </w:r>
    </w:p>
    <w:p w14:paraId="61F0F48A" w14:textId="77777777" w:rsidR="007F396C" w:rsidRDefault="007F396C" w:rsidP="007F396C">
      <w:r>
        <w:t>Answer: Agree</w:t>
      </w:r>
    </w:p>
    <w:p w14:paraId="73E22D78" w14:textId="77777777" w:rsidR="007F396C" w:rsidRDefault="007F396C" w:rsidP="007F396C"/>
    <w:p w14:paraId="46F73E8B" w14:textId="77777777" w:rsidR="007F396C" w:rsidRDefault="007F396C" w:rsidP="007F396C">
      <w:r>
        <w:t>MCQ20: Books or booklets can regarded as product______</w:t>
      </w:r>
    </w:p>
    <w:p w14:paraId="16272E58" w14:textId="77777777" w:rsidR="007F396C" w:rsidRDefault="007F396C" w:rsidP="007F396C">
      <w:r>
        <w:t>Answer: True</w:t>
      </w:r>
    </w:p>
    <w:p w14:paraId="7829A342" w14:textId="77777777" w:rsidR="007F396C" w:rsidRDefault="007F396C" w:rsidP="007F396C"/>
    <w:p w14:paraId="70690B24" w14:textId="77777777" w:rsidR="007F396C" w:rsidRDefault="007F396C" w:rsidP="007F396C">
      <w:r>
        <w:t>MCQ21: Extreme emotions such as jubilations hinder effective communication______</w:t>
      </w:r>
    </w:p>
    <w:p w14:paraId="08DD6123" w14:textId="77777777" w:rsidR="007F396C" w:rsidRDefault="007F396C" w:rsidP="007F396C">
      <w:r>
        <w:t>Answer: True</w:t>
      </w:r>
    </w:p>
    <w:p w14:paraId="2FE43556" w14:textId="77777777" w:rsidR="007F396C" w:rsidRDefault="007F396C" w:rsidP="007F396C"/>
    <w:p w14:paraId="60DEF1DE" w14:textId="77777777" w:rsidR="007F396C" w:rsidRDefault="007F396C" w:rsidP="007F396C">
      <w:r>
        <w:t>MCQ22:  Business correspondence aid in maintaining proper _______</w:t>
      </w:r>
    </w:p>
    <w:p w14:paraId="63F1B261" w14:textId="77777777" w:rsidR="007F396C" w:rsidRDefault="007F396C" w:rsidP="007F396C">
      <w:r>
        <w:t>Answer: Relationship</w:t>
      </w:r>
    </w:p>
    <w:p w14:paraId="4A55202F" w14:textId="77777777" w:rsidR="007F396C" w:rsidRDefault="007F396C" w:rsidP="007F396C"/>
    <w:p w14:paraId="3EC088F6" w14:textId="77777777" w:rsidR="007F396C" w:rsidRDefault="007F396C" w:rsidP="007F396C">
      <w:r>
        <w:t>MCQ23: A neat letter is always unimpressive ______</w:t>
      </w:r>
    </w:p>
    <w:p w14:paraId="7B530FB1" w14:textId="77777777" w:rsidR="007F396C" w:rsidRDefault="007F396C" w:rsidP="007F396C">
      <w:r>
        <w:t>Answer: Disagree</w:t>
      </w:r>
    </w:p>
    <w:p w14:paraId="3C8E00B2" w14:textId="77777777" w:rsidR="007F396C" w:rsidRDefault="007F396C" w:rsidP="007F396C"/>
    <w:p w14:paraId="2EBD8F32" w14:textId="77777777" w:rsidR="007F396C" w:rsidRDefault="007F396C" w:rsidP="007F396C">
      <w:r>
        <w:t>MCQ24: ________ is necessary for the continued successful operation of business ______?</w:t>
      </w:r>
    </w:p>
    <w:p w14:paraId="392B4589" w14:textId="77777777" w:rsidR="007F396C" w:rsidRDefault="007F396C" w:rsidP="007F396C">
      <w:r>
        <w:t>Answer: Goodwill</w:t>
      </w:r>
    </w:p>
    <w:p w14:paraId="4C17607A" w14:textId="77777777" w:rsidR="007F396C" w:rsidRDefault="007F396C" w:rsidP="007F396C"/>
    <w:p w14:paraId="37DCFBA4" w14:textId="77777777" w:rsidR="007F396C" w:rsidRDefault="007F396C" w:rsidP="007F396C">
      <w:r>
        <w:t>MCQ25: ________ is necessary for the continued successful operation of business ______?</w:t>
      </w:r>
    </w:p>
    <w:p w14:paraId="33AE9BD2" w14:textId="77777777" w:rsidR="007F396C" w:rsidRDefault="007F396C" w:rsidP="007F396C">
      <w:r>
        <w:t>Answer: Goodwill</w:t>
      </w:r>
    </w:p>
    <w:p w14:paraId="4C9C8794" w14:textId="77777777" w:rsidR="007F396C" w:rsidRDefault="007F396C" w:rsidP="007F396C"/>
    <w:p w14:paraId="2C0A0CC3" w14:textId="77777777" w:rsidR="007F396C" w:rsidRDefault="007F396C" w:rsidP="007F396C">
      <w:r>
        <w:t>MCQ26: The fastest means of getting information to the receiver is through ______</w:t>
      </w:r>
    </w:p>
    <w:p w14:paraId="18986012" w14:textId="77777777" w:rsidR="007F396C" w:rsidRDefault="007F396C" w:rsidP="007F396C">
      <w:r>
        <w:t>Answer: Telephone</w:t>
      </w:r>
    </w:p>
    <w:p w14:paraId="28AA541A" w14:textId="77777777" w:rsidR="007F396C" w:rsidRDefault="007F396C" w:rsidP="007F396C"/>
    <w:p w14:paraId="296940D0" w14:textId="77777777" w:rsidR="007F396C" w:rsidRDefault="007F396C" w:rsidP="007F396C">
      <w:r>
        <w:t>MCQ27: A receipt is given for ______ payment.</w:t>
      </w:r>
    </w:p>
    <w:p w14:paraId="45E83D76" w14:textId="77777777" w:rsidR="007F396C" w:rsidRDefault="007F396C" w:rsidP="007F396C">
      <w:r>
        <w:t>Answer: Cash</w:t>
      </w:r>
    </w:p>
    <w:p w14:paraId="798A9FCC" w14:textId="77777777" w:rsidR="007F396C" w:rsidRDefault="007F396C" w:rsidP="007F396C"/>
    <w:p w14:paraId="56213D55" w14:textId="77777777" w:rsidR="007F396C" w:rsidRDefault="007F396C" w:rsidP="007F396C">
      <w:r>
        <w:t>MCQ28: The authority and power of a corporation is centralized and delegated according to necessity.</w:t>
      </w:r>
    </w:p>
    <w:p w14:paraId="543AD931" w14:textId="77777777" w:rsidR="007F396C" w:rsidRDefault="007F396C" w:rsidP="007F396C">
      <w:r>
        <w:t xml:space="preserve">Answer: Strongly Agree </w:t>
      </w:r>
    </w:p>
    <w:p w14:paraId="70AB1B8B" w14:textId="77777777" w:rsidR="007F396C" w:rsidRDefault="007F396C" w:rsidP="007F396C"/>
    <w:p w14:paraId="6F4C8F2A" w14:textId="77777777" w:rsidR="007F396C" w:rsidRDefault="007F396C" w:rsidP="007F396C">
      <w:r>
        <w:t>MCQ29: What is the name given to a written communication sent through the post_______?</w:t>
      </w:r>
    </w:p>
    <w:p w14:paraId="671D3F35" w14:textId="77777777" w:rsidR="007F396C" w:rsidRDefault="007F396C" w:rsidP="007F396C">
      <w:r>
        <w:t>Answer: Letter</w:t>
      </w:r>
    </w:p>
    <w:p w14:paraId="680EC552" w14:textId="77777777" w:rsidR="007F396C" w:rsidRDefault="007F396C" w:rsidP="007F396C"/>
    <w:p w14:paraId="19B4B84D" w14:textId="77777777" w:rsidR="007F396C" w:rsidRDefault="007F396C" w:rsidP="007F396C">
      <w:r>
        <w:t>MCQ30: NIPOST  means ______</w:t>
      </w:r>
    </w:p>
    <w:p w14:paraId="450F2FD3" w14:textId="77777777" w:rsidR="007F396C" w:rsidRDefault="007F396C" w:rsidP="007F396C">
      <w:r>
        <w:lastRenderedPageBreak/>
        <w:t>Answer: Nigeria Postal Service</w:t>
      </w:r>
    </w:p>
    <w:p w14:paraId="72AA80EC" w14:textId="77777777" w:rsidR="007F396C" w:rsidRDefault="007F396C" w:rsidP="007F396C"/>
    <w:p w14:paraId="1220E4AF" w14:textId="77777777" w:rsidR="007F396C" w:rsidRDefault="007F396C" w:rsidP="007F396C">
      <w:r>
        <w:t>MCQ31: Formal transfer of share certificate titles is normally handled by a ________</w:t>
      </w:r>
    </w:p>
    <w:p w14:paraId="12F1C64C" w14:textId="77777777" w:rsidR="007F396C" w:rsidRDefault="007F396C" w:rsidP="007F396C">
      <w:r>
        <w:t>Answer: Fiduciary agents</w:t>
      </w:r>
    </w:p>
    <w:p w14:paraId="60511857" w14:textId="77777777" w:rsidR="007F396C" w:rsidRDefault="007F396C" w:rsidP="007F396C"/>
    <w:p w14:paraId="221FAD6E" w14:textId="77777777" w:rsidR="007F396C" w:rsidRDefault="007F396C" w:rsidP="007F396C">
      <w:r>
        <w:t>MCQ32: Business document help to assess the rate of _______ and ______</w:t>
      </w:r>
    </w:p>
    <w:p w14:paraId="344D170C" w14:textId="77777777" w:rsidR="007F396C" w:rsidRDefault="007F396C" w:rsidP="007F396C">
      <w:r>
        <w:t>Answer: tax , revenue</w:t>
      </w:r>
    </w:p>
    <w:p w14:paraId="0C7A0925" w14:textId="77777777" w:rsidR="007F396C" w:rsidRDefault="007F396C" w:rsidP="007F396C"/>
    <w:p w14:paraId="40BD857E" w14:textId="77777777" w:rsidR="007F396C" w:rsidRDefault="007F396C" w:rsidP="007F396C">
      <w:r>
        <w:t>MCQ33: Time can be a barrier to effective ______</w:t>
      </w:r>
    </w:p>
    <w:p w14:paraId="41B6FD54" w14:textId="77777777" w:rsidR="007F396C" w:rsidRDefault="007F396C" w:rsidP="007F396C">
      <w:r>
        <w:t>Answer: Communication</w:t>
      </w:r>
    </w:p>
    <w:p w14:paraId="24214F17" w14:textId="77777777" w:rsidR="007F396C" w:rsidRDefault="007F396C" w:rsidP="007F396C"/>
    <w:p w14:paraId="2CE3FB73" w14:textId="77777777" w:rsidR="007F396C" w:rsidRDefault="007F396C" w:rsidP="007F396C">
      <w:r>
        <w:t>MCQ34: Trade Discount is given to encourage bulk purchase_______</w:t>
      </w:r>
    </w:p>
    <w:p w14:paraId="4132394D" w14:textId="77777777" w:rsidR="007F396C" w:rsidRDefault="007F396C" w:rsidP="007F396C">
      <w:r>
        <w:t>Answer: Agree</w:t>
      </w:r>
    </w:p>
    <w:p w14:paraId="3ECD2699" w14:textId="77777777" w:rsidR="007F396C" w:rsidRDefault="007F396C" w:rsidP="007F396C"/>
    <w:p w14:paraId="5F4E9D70" w14:textId="77777777" w:rsidR="007F396C" w:rsidRDefault="007F396C" w:rsidP="007F396C">
      <w:r>
        <w:t xml:space="preserve">MCQ35: Written records that provide the details of transaction  between the buyer and the seller.is known as _______ </w:t>
      </w:r>
    </w:p>
    <w:p w14:paraId="65FAB411" w14:textId="77777777" w:rsidR="007F396C" w:rsidRDefault="007F396C" w:rsidP="007F396C">
      <w:r>
        <w:t>Answer: Trade document</w:t>
      </w:r>
    </w:p>
    <w:p w14:paraId="222F148C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6C"/>
    <w:rsid w:val="007C4AAF"/>
    <w:rsid w:val="007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2E06"/>
  <w15:chartTrackingRefBased/>
  <w15:docId w15:val="{6F4E75C9-13F4-4470-970C-744722EB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1064</Words>
  <Characters>6066</Characters>
  <Application>Microsoft Office Word</Application>
  <DocSecurity>0</DocSecurity>
  <Lines>50</Lines>
  <Paragraphs>14</Paragraphs>
  <ScaleCrop>false</ScaleCrop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2021-03-24T06:31:00Z</dcterms:created>
  <dcterms:modified xsi:type="dcterms:W3CDTF">2021-03-24T06:32:00Z</dcterms:modified>
</cp:coreProperties>
</file>