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2A03C" w14:textId="77777777" w:rsidR="00BD3E47" w:rsidRDefault="00BD3E47" w:rsidP="00BD3E47">
      <w:r>
        <w:t>FBQ1: In quantitative inheritance, it has been shown that a trait is controlled by ______ </w:t>
      </w:r>
    </w:p>
    <w:p w14:paraId="7AAA0E1C" w14:textId="77777777" w:rsidR="00BD3E47" w:rsidRDefault="00BD3E47" w:rsidP="00BD3E47">
      <w:r>
        <w:t>Answer: Multiple genes</w:t>
      </w:r>
    </w:p>
    <w:p w14:paraId="68EC5329" w14:textId="77777777" w:rsidR="00BD3E47" w:rsidRDefault="00BD3E47" w:rsidP="00BD3E47"/>
    <w:p w14:paraId="4D3F4A00" w14:textId="77777777" w:rsidR="00BD3E47" w:rsidRDefault="00BD3E47" w:rsidP="00BD3E47">
      <w:r>
        <w:t>FBQ2: Male bees (drones) develop by _______________ from unfertilized eggs. </w:t>
      </w:r>
    </w:p>
    <w:p w14:paraId="1006B061" w14:textId="77777777" w:rsidR="00BD3E47" w:rsidRDefault="00BD3E47" w:rsidP="00BD3E47">
      <w:r>
        <w:t>Answer: Parthenogenesis</w:t>
      </w:r>
    </w:p>
    <w:p w14:paraId="6BA92C90" w14:textId="77777777" w:rsidR="00BD3E47" w:rsidRDefault="00BD3E47" w:rsidP="00BD3E47"/>
    <w:p w14:paraId="541F7A69" w14:textId="77777777" w:rsidR="00BD3E47" w:rsidRDefault="00BD3E47" w:rsidP="00BD3E47">
      <w:r>
        <w:t>FBQ3: A condition where a pair of chromosomes failed to separate during cell division is described as ______________</w:t>
      </w:r>
    </w:p>
    <w:p w14:paraId="56A7EFC6" w14:textId="77777777" w:rsidR="00BD3E47" w:rsidRDefault="00BD3E47" w:rsidP="00BD3E47">
      <w:r>
        <w:t>Answer: Non-disjunction</w:t>
      </w:r>
    </w:p>
    <w:p w14:paraId="03A672C6" w14:textId="77777777" w:rsidR="00BD3E47" w:rsidRDefault="00BD3E47" w:rsidP="00BD3E47"/>
    <w:p w14:paraId="238DC25D" w14:textId="77777777" w:rsidR="00BD3E47" w:rsidRDefault="00BD3E47" w:rsidP="00BD3E47">
      <w:r>
        <w:t>FBQ4: A male that possess female characteristics externally shows a condition known as ______________</w:t>
      </w:r>
    </w:p>
    <w:p w14:paraId="1066389D" w14:textId="77777777" w:rsidR="00BD3E47" w:rsidRDefault="00BD3E47" w:rsidP="00BD3E47">
      <w:r>
        <w:t>Answer: Testicular feminisation</w:t>
      </w:r>
    </w:p>
    <w:p w14:paraId="3C9695CF" w14:textId="77777777" w:rsidR="00BD3E47" w:rsidRDefault="00BD3E47" w:rsidP="00BD3E47"/>
    <w:p w14:paraId="77FDF791" w14:textId="77777777" w:rsidR="00BD3E47" w:rsidRDefault="00BD3E47" w:rsidP="00BD3E47">
      <w:r>
        <w:t>FBQ5: An organism producing two different types of sperms is said to be ________  </w:t>
      </w:r>
    </w:p>
    <w:p w14:paraId="650F7FEB" w14:textId="77777777" w:rsidR="00BD3E47" w:rsidRDefault="00BD3E47" w:rsidP="00BD3E47">
      <w:r>
        <w:t>Answer: Heterogametic sex</w:t>
      </w:r>
    </w:p>
    <w:p w14:paraId="1EAB3928" w14:textId="77777777" w:rsidR="00BD3E47" w:rsidRDefault="00BD3E47" w:rsidP="00BD3E47"/>
    <w:p w14:paraId="29BC84C1" w14:textId="77777777" w:rsidR="00BD3E47" w:rsidRDefault="00BD3E47" w:rsidP="00BD3E47">
      <w:r>
        <w:t>FBQ6: An individual with genes that express themselves regardless of whether they are recessive or dominant is said to be_____________  </w:t>
      </w:r>
    </w:p>
    <w:p w14:paraId="403DB60E" w14:textId="77777777" w:rsidR="00BD3E47" w:rsidRDefault="00BD3E47" w:rsidP="00BD3E47">
      <w:r>
        <w:t>Answer: Hemizygous</w:t>
      </w:r>
    </w:p>
    <w:p w14:paraId="1A7E1E0A" w14:textId="77777777" w:rsidR="00BD3E47" w:rsidRDefault="00BD3E47" w:rsidP="00BD3E47"/>
    <w:p w14:paraId="73532F22" w14:textId="77777777" w:rsidR="00BD3E47" w:rsidRDefault="00BD3E47" w:rsidP="00BD3E47">
      <w:r>
        <w:t>FBQ7: A situation where a grandfather transmits his X chromosome to his grandson through his daughter is referred to as ______________</w:t>
      </w:r>
    </w:p>
    <w:p w14:paraId="594432D2" w14:textId="77777777" w:rsidR="00BD3E47" w:rsidRDefault="00BD3E47" w:rsidP="00BD3E47">
      <w:r>
        <w:t>Answer: Crisscross</w:t>
      </w:r>
    </w:p>
    <w:p w14:paraId="285E8BB7" w14:textId="77777777" w:rsidR="00BD3E47" w:rsidRDefault="00BD3E47" w:rsidP="00BD3E47"/>
    <w:p w14:paraId="4E22B4C3" w14:textId="77777777" w:rsidR="00BD3E47" w:rsidRDefault="00BD3E47" w:rsidP="00BD3E47">
      <w:r>
        <w:t>FBQ8:  A dark staining body in the interphase nucleus of most female somatic cell is called__________ </w:t>
      </w:r>
    </w:p>
    <w:p w14:paraId="247D690B" w14:textId="77777777" w:rsidR="00BD3E47" w:rsidRDefault="00BD3E47" w:rsidP="00BD3E47">
      <w:r>
        <w:t>Answer: Barr body  </w:t>
      </w:r>
    </w:p>
    <w:p w14:paraId="7A339A6B" w14:textId="77777777" w:rsidR="00BD3E47" w:rsidRDefault="00BD3E47" w:rsidP="00BD3E47"/>
    <w:p w14:paraId="28B7E964" w14:textId="77777777" w:rsidR="00BD3E47" w:rsidRDefault="00BD3E47" w:rsidP="00BD3E47">
      <w:r>
        <w:t>FBQ9: The gene that is transmitted from father to the son only is described as ____________</w:t>
      </w:r>
    </w:p>
    <w:p w14:paraId="3281782C" w14:textId="77777777" w:rsidR="00BD3E47" w:rsidRDefault="00BD3E47" w:rsidP="00BD3E47">
      <w:r>
        <w:t>Answer: Holandric gene</w:t>
      </w:r>
    </w:p>
    <w:p w14:paraId="2BEBF778" w14:textId="77777777" w:rsidR="00BD3E47" w:rsidRDefault="00BD3E47" w:rsidP="00BD3E47"/>
    <w:p w14:paraId="16817503" w14:textId="77777777" w:rsidR="00BD3E47" w:rsidRDefault="00BD3E47" w:rsidP="00BD3E47">
      <w:r>
        <w:t>FBQ10: ________________ are the genes that are present in both sexes but only express themselves in one sex </w:t>
      </w:r>
    </w:p>
    <w:p w14:paraId="7F72B353" w14:textId="77777777" w:rsidR="00BD3E47" w:rsidRDefault="00BD3E47" w:rsidP="00BD3E47">
      <w:r>
        <w:t>Answer: Sex-limited traits</w:t>
      </w:r>
    </w:p>
    <w:p w14:paraId="6E56830A" w14:textId="77777777" w:rsidR="00BD3E47" w:rsidRDefault="00BD3E47" w:rsidP="00BD3E47"/>
    <w:p w14:paraId="07EE1BA2" w14:textId="77777777" w:rsidR="00BD3E47" w:rsidRDefault="00BD3E47" w:rsidP="00BD3E47">
      <w:r>
        <w:t>FBQ11: Gametogenesis involves ____________ and __________________</w:t>
      </w:r>
    </w:p>
    <w:p w14:paraId="54A6D936" w14:textId="77777777" w:rsidR="00BD3E47" w:rsidRDefault="00BD3E47" w:rsidP="00BD3E47">
      <w:r>
        <w:t>Answer: Oogenesis, spermatogenesis</w:t>
      </w:r>
    </w:p>
    <w:p w14:paraId="1FE7D1C6" w14:textId="77777777" w:rsidR="00BD3E47" w:rsidRDefault="00BD3E47" w:rsidP="00BD3E47"/>
    <w:p w14:paraId="1B6754A6" w14:textId="77777777" w:rsidR="00BD3E47" w:rsidRDefault="00BD3E47" w:rsidP="00BD3E47">
      <w:r>
        <w:t>FBQ12: The sex cell which produces only one type of gamete is described ______________</w:t>
      </w:r>
    </w:p>
    <w:p w14:paraId="6627353A" w14:textId="77777777" w:rsidR="00BD3E47" w:rsidRDefault="00BD3E47" w:rsidP="00BD3E47">
      <w:r>
        <w:t>Answer: Homogametic cell</w:t>
      </w:r>
    </w:p>
    <w:p w14:paraId="0931D282" w14:textId="77777777" w:rsidR="00BD3E47" w:rsidRDefault="00BD3E47" w:rsidP="00BD3E47"/>
    <w:p w14:paraId="57656FEF" w14:textId="77777777" w:rsidR="00BD3E47" w:rsidRDefault="00BD3E47" w:rsidP="00BD3E47">
      <w:r>
        <w:t>FBQ13: The members of different gene pairs failed to recombine at random at the time of segregation during gamete formation. True or False? </w:t>
      </w:r>
    </w:p>
    <w:p w14:paraId="69841231" w14:textId="77777777" w:rsidR="00BD3E47" w:rsidRDefault="00BD3E47" w:rsidP="00BD3E47">
      <w:r>
        <w:t>Answer: False</w:t>
      </w:r>
    </w:p>
    <w:p w14:paraId="0ABAD0FF" w14:textId="77777777" w:rsidR="00BD3E47" w:rsidRDefault="00BD3E47" w:rsidP="00BD3E47"/>
    <w:p w14:paraId="3BF08F65" w14:textId="77777777" w:rsidR="00BD3E47" w:rsidRDefault="00BD3E47" w:rsidP="00BD3E47">
      <w:r>
        <w:t>FBQ14: Variations in the number of individual chromosomes which give unbalanced set of chromosome is known as ______ </w:t>
      </w:r>
    </w:p>
    <w:p w14:paraId="16B9D77B" w14:textId="77777777" w:rsidR="00BD3E47" w:rsidRDefault="00BD3E47" w:rsidP="00BD3E47">
      <w:r>
        <w:t>Answer: Aneuploidy</w:t>
      </w:r>
    </w:p>
    <w:p w14:paraId="728C4F97" w14:textId="77777777" w:rsidR="00BD3E47" w:rsidRDefault="00BD3E47" w:rsidP="00BD3E47"/>
    <w:p w14:paraId="0BD63FC1" w14:textId="77777777" w:rsidR="00BD3E47" w:rsidRDefault="00BD3E47" w:rsidP="00BD3E47">
      <w:r>
        <w:t>FBQ15: The factors which are transmitted from parent to offspring were first  called gene by --------</w:t>
      </w:r>
    </w:p>
    <w:p w14:paraId="3558982B" w14:textId="77777777" w:rsidR="00BD3E47" w:rsidRDefault="00BD3E47" w:rsidP="00BD3E47">
      <w:r>
        <w:t>Answer: Mendel</w:t>
      </w:r>
    </w:p>
    <w:p w14:paraId="22D28749" w14:textId="77777777" w:rsidR="00BD3E47" w:rsidRDefault="00BD3E47" w:rsidP="00BD3E47"/>
    <w:p w14:paraId="019CB0F3" w14:textId="77777777" w:rsidR="00BD3E47" w:rsidRDefault="00BD3E47" w:rsidP="00BD3E47">
      <w:r>
        <w:t>FBQ16: According to chromosome theory, different chromosomes carry the same genes. True or False</w:t>
      </w:r>
    </w:p>
    <w:p w14:paraId="733CFAF1" w14:textId="77777777" w:rsidR="00BD3E47" w:rsidRDefault="00BD3E47" w:rsidP="00BD3E47">
      <w:r>
        <w:t>Answer: False</w:t>
      </w:r>
    </w:p>
    <w:p w14:paraId="0573F740" w14:textId="77777777" w:rsidR="00BD3E47" w:rsidRDefault="00BD3E47" w:rsidP="00BD3E47"/>
    <w:p w14:paraId="4CE10F77" w14:textId="77777777" w:rsidR="00BD3E47" w:rsidRDefault="00BD3E47" w:rsidP="00BD3E47">
      <w:r>
        <w:t>FBQ17: In which year did Hertvig and Straburger advanced the theory that the cell nucleus must contain the hereditary materials? </w:t>
      </w:r>
    </w:p>
    <w:p w14:paraId="711B316D" w14:textId="77777777" w:rsidR="00BD3E47" w:rsidRDefault="00BD3E47" w:rsidP="00BD3E47">
      <w:r>
        <w:t>Answer: 1885</w:t>
      </w:r>
    </w:p>
    <w:p w14:paraId="3B4423B3" w14:textId="77777777" w:rsidR="00BD3E47" w:rsidRDefault="00BD3E47" w:rsidP="00BD3E47"/>
    <w:p w14:paraId="401A62AB" w14:textId="77777777" w:rsidR="00BD3E47" w:rsidRDefault="00BD3E47" w:rsidP="00BD3E47">
      <w:r>
        <w:t>FBQ18: The ratio of the different genotypes among the progeny of a cross is referred to as ____. </w:t>
      </w:r>
    </w:p>
    <w:p w14:paraId="4F480F64" w14:textId="77777777" w:rsidR="00BD3E47" w:rsidRDefault="00BD3E47" w:rsidP="00BD3E47">
      <w:r>
        <w:lastRenderedPageBreak/>
        <w:t>Answer: Genotypic ratio</w:t>
      </w:r>
    </w:p>
    <w:p w14:paraId="1A833DEE" w14:textId="77777777" w:rsidR="00BD3E47" w:rsidRDefault="00BD3E47" w:rsidP="00BD3E47"/>
    <w:p w14:paraId="37EB9BB1" w14:textId="77777777" w:rsidR="00BD3E47" w:rsidRDefault="00BD3E47" w:rsidP="00BD3E47">
      <w:r>
        <w:t>FBQ19: --------------------- process bring about an equal distribution of the nuclear materials important for the physiological and developmental process of the cell </w:t>
      </w:r>
    </w:p>
    <w:p w14:paraId="64C0B309" w14:textId="77777777" w:rsidR="00BD3E47" w:rsidRDefault="00BD3E47" w:rsidP="00BD3E47">
      <w:r>
        <w:t>Answer: Mitotic</w:t>
      </w:r>
    </w:p>
    <w:p w14:paraId="4FA14306" w14:textId="77777777" w:rsidR="00BD3E47" w:rsidRDefault="00BD3E47" w:rsidP="00BD3E47"/>
    <w:p w14:paraId="78952673" w14:textId="77777777" w:rsidR="00BD3E47" w:rsidRDefault="00BD3E47" w:rsidP="00BD3E47">
      <w:r>
        <w:t>FBQ20: A cross in which the parents differ with respect to only one trait controlled by only one gene is known as ______. </w:t>
      </w:r>
    </w:p>
    <w:p w14:paraId="0CF111DA" w14:textId="77777777" w:rsidR="00BD3E47" w:rsidRDefault="00BD3E47" w:rsidP="00BD3E47">
      <w:r>
        <w:t>Answer: Monohybrid Cross</w:t>
      </w:r>
    </w:p>
    <w:p w14:paraId="17468647" w14:textId="77777777" w:rsidR="00BD3E47" w:rsidRDefault="00BD3E47" w:rsidP="00BD3E47"/>
    <w:p w14:paraId="079A2079" w14:textId="77777777" w:rsidR="00BD3E47" w:rsidRDefault="00BD3E47" w:rsidP="00BD3E47">
      <w:r>
        <w:t>FBQ21: According to ______, there is a segregation of alleles such that only one member of a pair enters the gamete.</w:t>
      </w:r>
    </w:p>
    <w:p w14:paraId="3EDC6ACB" w14:textId="77777777" w:rsidR="00BD3E47" w:rsidRDefault="00BD3E47" w:rsidP="00BD3E47">
      <w:r>
        <w:t>Answer: Mendel</w:t>
      </w:r>
    </w:p>
    <w:p w14:paraId="28F9C75D" w14:textId="77777777" w:rsidR="00BD3E47" w:rsidRDefault="00BD3E47" w:rsidP="00BD3E47"/>
    <w:p w14:paraId="1161F78E" w14:textId="77777777" w:rsidR="00BD3E47" w:rsidRDefault="00BD3E47" w:rsidP="00BD3E47">
      <w:r>
        <w:t>FBQ22: During the formation of gametes, the two alleles of a given gene assort independently on non-homologous chromosomes. A statement of which of the Mendel’s law?</w:t>
      </w:r>
    </w:p>
    <w:p w14:paraId="7662C1F9" w14:textId="77777777" w:rsidR="00BD3E47" w:rsidRDefault="00BD3E47" w:rsidP="00BD3E47">
      <w:r>
        <w:t>Answer: second law of inheritance</w:t>
      </w:r>
    </w:p>
    <w:p w14:paraId="45B860EC" w14:textId="77777777" w:rsidR="00BD3E47" w:rsidRDefault="00BD3E47" w:rsidP="00BD3E47"/>
    <w:p w14:paraId="4D6B1420" w14:textId="77777777" w:rsidR="00BD3E47" w:rsidRDefault="00BD3E47" w:rsidP="00BD3E47">
      <w:r>
        <w:t>FBQ23: When there are n-pairs of chromosomes, how many types of gametes can be produced during meiotic cell division? </w:t>
      </w:r>
    </w:p>
    <w:p w14:paraId="1FEFFA07" w14:textId="77777777" w:rsidR="00BD3E47" w:rsidRDefault="00BD3E47" w:rsidP="00BD3E47">
      <w:r>
        <w:t>Answer: 2n types of gametes</w:t>
      </w:r>
    </w:p>
    <w:p w14:paraId="54578F52" w14:textId="77777777" w:rsidR="00BD3E47" w:rsidRDefault="00BD3E47" w:rsidP="00BD3E47"/>
    <w:p w14:paraId="3E222025" w14:textId="77777777" w:rsidR="00BD3E47" w:rsidRDefault="00BD3E47" w:rsidP="00BD3E47">
      <w:r>
        <w:t>FBQ24: When an unbiased coin is tossed the probability that it will come up heads is______</w:t>
      </w:r>
    </w:p>
    <w:p w14:paraId="3E37FFBC" w14:textId="77777777" w:rsidR="00BD3E47" w:rsidRDefault="00BD3E47" w:rsidP="00BD3E47">
      <w:r>
        <w:t>Answer: ½</w:t>
      </w:r>
    </w:p>
    <w:p w14:paraId="055AB667" w14:textId="77777777" w:rsidR="00BD3E47" w:rsidRDefault="00BD3E47" w:rsidP="00BD3E47"/>
    <w:p w14:paraId="04143E80" w14:textId="77777777" w:rsidR="00BD3E47" w:rsidRDefault="00BD3E47" w:rsidP="00BD3E47">
      <w:r>
        <w:t>FBQ25: What is the probability that if a coin is tossed, it shall get either a head or a tail?</w:t>
      </w:r>
    </w:p>
    <w:p w14:paraId="17AE6701" w14:textId="77777777" w:rsidR="00BD3E47" w:rsidRDefault="00BD3E47" w:rsidP="00BD3E47">
      <w:r>
        <w:t>Answer: The probability is 1</w:t>
      </w:r>
    </w:p>
    <w:p w14:paraId="18B2552D" w14:textId="77777777" w:rsidR="00BD3E47" w:rsidRDefault="00BD3E47" w:rsidP="00BD3E47"/>
    <w:p w14:paraId="0C7A6196" w14:textId="77777777" w:rsidR="00BD3E47" w:rsidRDefault="00BD3E47" w:rsidP="00BD3E47">
      <w:r>
        <w:t>FBQ26: When two alleles are identical, the genotype is said to be _____________</w:t>
      </w:r>
    </w:p>
    <w:p w14:paraId="4DFE80D9" w14:textId="77777777" w:rsidR="00BD3E47" w:rsidRDefault="00BD3E47" w:rsidP="00BD3E47">
      <w:r>
        <w:t>Answer: Homozygous</w:t>
      </w:r>
    </w:p>
    <w:p w14:paraId="37A1D801" w14:textId="77777777" w:rsidR="00BD3E47" w:rsidRDefault="00BD3E47" w:rsidP="00BD3E47"/>
    <w:p w14:paraId="56E869AA" w14:textId="77777777" w:rsidR="00BD3E47" w:rsidRDefault="00BD3E47" w:rsidP="00BD3E47">
      <w:r>
        <w:t>FBQ27: Probability is applicable to genetics when considering Mendel’s __________ of inheritance </w:t>
      </w:r>
    </w:p>
    <w:p w14:paraId="2D2A8DA7" w14:textId="77777777" w:rsidR="00BD3E47" w:rsidRDefault="00BD3E47" w:rsidP="00BD3E47">
      <w:r>
        <w:t>Answer: Second law</w:t>
      </w:r>
    </w:p>
    <w:p w14:paraId="548912EA" w14:textId="77777777" w:rsidR="00BD3E47" w:rsidRDefault="00BD3E47" w:rsidP="00BD3E47"/>
    <w:p w14:paraId="29A76D48" w14:textId="77777777" w:rsidR="00BD3E47" w:rsidRDefault="00BD3E47" w:rsidP="00BD3E47">
      <w:r>
        <w:t>FBQ28:  When small phenotypic classes are so small that they are not sharply distinguishable; this is called __________</w:t>
      </w:r>
    </w:p>
    <w:p w14:paraId="17182792" w14:textId="77777777" w:rsidR="00BD3E47" w:rsidRDefault="00BD3E47" w:rsidP="00BD3E47">
      <w:r>
        <w:t>Answer: Continuous variation</w:t>
      </w:r>
    </w:p>
    <w:p w14:paraId="14B2B94C" w14:textId="77777777" w:rsidR="00BD3E47" w:rsidRDefault="00BD3E47" w:rsidP="00BD3E47"/>
    <w:p w14:paraId="277B675C" w14:textId="77777777" w:rsidR="00BD3E47" w:rsidRDefault="00BD3E47" w:rsidP="00BD3E47">
      <w:r>
        <w:t>FBQ29: The probability of occurrence in one trial of either of two mutually exclusive events is the sum of Probability of individual _______________</w:t>
      </w:r>
    </w:p>
    <w:p w14:paraId="44390A97" w14:textId="77777777" w:rsidR="00BD3E47" w:rsidRDefault="00BD3E47" w:rsidP="00BD3E47">
      <w:r>
        <w:t>Answer: occurrence</w:t>
      </w:r>
    </w:p>
    <w:p w14:paraId="5B581859" w14:textId="77777777" w:rsidR="00BD3E47" w:rsidRDefault="00BD3E47" w:rsidP="00BD3E47"/>
    <w:p w14:paraId="5DAAF1D6" w14:textId="77777777" w:rsidR="00BD3E47" w:rsidRDefault="00BD3E47" w:rsidP="00BD3E47">
      <w:r>
        <w:t>FBQ30: The phenotypic expression of an organism is entirely attributable to the environment. True or False? </w:t>
      </w:r>
    </w:p>
    <w:p w14:paraId="020C80FA" w14:textId="77777777" w:rsidR="00BD3E47" w:rsidRDefault="00BD3E47" w:rsidP="00BD3E47">
      <w:r>
        <w:t>Answer: False</w:t>
      </w:r>
    </w:p>
    <w:p w14:paraId="34BCAF51" w14:textId="77777777" w:rsidR="00BD3E47" w:rsidRDefault="00BD3E47" w:rsidP="00BD3E47"/>
    <w:p w14:paraId="459E8E9E" w14:textId="77777777" w:rsidR="00BD3E47" w:rsidRDefault="00BD3E47" w:rsidP="00BD3E47">
      <w:r>
        <w:t>FBQ31: The first significant breakthrough on the problem of quantitative inheritance was by ______ in 1909</w:t>
      </w:r>
    </w:p>
    <w:p w14:paraId="6ED22C38" w14:textId="77777777" w:rsidR="00BD3E47" w:rsidRDefault="00BD3E47" w:rsidP="00BD3E47">
      <w:r>
        <w:t>Answer: Nilsson-Ehle</w:t>
      </w:r>
    </w:p>
    <w:p w14:paraId="0FF764F8" w14:textId="77777777" w:rsidR="00BD3E47" w:rsidRDefault="00BD3E47" w:rsidP="00BD3E47"/>
    <w:p w14:paraId="20E9450E" w14:textId="77777777" w:rsidR="00BD3E47" w:rsidRDefault="00BD3E47" w:rsidP="00BD3E47">
      <w:r>
        <w:t xml:space="preserve">FBQ32: If two heterozygotes are crossed, the number of -------------- is larger than the number of phenotypic classes wherever the number of loci at which they differ is greater than one. </w:t>
      </w:r>
    </w:p>
    <w:p w14:paraId="300ADE16" w14:textId="77777777" w:rsidR="00BD3E47" w:rsidRDefault="00BD3E47" w:rsidP="00BD3E47">
      <w:r>
        <w:t>Answer: genotypic classes</w:t>
      </w:r>
    </w:p>
    <w:p w14:paraId="2BF6CE15" w14:textId="77777777" w:rsidR="00BD3E47" w:rsidRDefault="00BD3E47" w:rsidP="00BD3E47"/>
    <w:p w14:paraId="364CB82C" w14:textId="77777777" w:rsidR="00BD3E47" w:rsidRDefault="00BD3E47" w:rsidP="00BD3E47">
      <w:r>
        <w:t>FBQ33: If we assume that four loci are involved in skin colour in man; A1, B1, C1 and D1 alleles contributing to pigment production while A2, B2, C2 and D2 are non- contributing A  marriage between pure black and pure white individuals would produce mulatto children with intermediate skin colour. What will be their genotype?</w:t>
      </w:r>
    </w:p>
    <w:p w14:paraId="384240D5" w14:textId="77777777" w:rsidR="00BD3E47" w:rsidRDefault="00BD3E47" w:rsidP="00BD3E47">
      <w:r>
        <w:t>Answer: A1 A2 B1 B2 C1 C2 D1 D2</w:t>
      </w:r>
    </w:p>
    <w:p w14:paraId="60BE04D7" w14:textId="77777777" w:rsidR="00BD3E47" w:rsidRDefault="00BD3E47" w:rsidP="00BD3E47"/>
    <w:p w14:paraId="74CCA7A9" w14:textId="77777777" w:rsidR="00BD3E47" w:rsidRDefault="00BD3E47" w:rsidP="00BD3E47">
      <w:r>
        <w:t xml:space="preserve">FBQ34: In 1891 a German biologist called __________ observed that in certain insects, the nuclei of half of the sperm contain an extra structure. </w:t>
      </w:r>
    </w:p>
    <w:p w14:paraId="6A48EC63" w14:textId="77777777" w:rsidR="00BD3E47" w:rsidRDefault="00BD3E47" w:rsidP="00BD3E47">
      <w:r>
        <w:lastRenderedPageBreak/>
        <w:t>Answer: Hermann Henking</w:t>
      </w:r>
    </w:p>
    <w:p w14:paraId="0AA184AF" w14:textId="77777777" w:rsidR="00BD3E47" w:rsidRDefault="00BD3E47" w:rsidP="00BD3E47"/>
    <w:p w14:paraId="716BE492" w14:textId="77777777" w:rsidR="00BD3E47" w:rsidRDefault="00BD3E47" w:rsidP="00BD3E47">
      <w:r>
        <w:t>FBQ35: One of the most clear cut pieces of evidence illustrating sex-linked inheritance was reported by Morgan in 1910 from crosses with __________ </w:t>
      </w:r>
    </w:p>
    <w:p w14:paraId="532C9B51" w14:textId="77777777" w:rsidR="00BD3E47" w:rsidRDefault="00BD3E47" w:rsidP="00BD3E47">
      <w:r>
        <w:t>Answer: Drosophila melanogaster</w:t>
      </w:r>
    </w:p>
    <w:p w14:paraId="714F4A04" w14:textId="77777777" w:rsidR="00BD3E47" w:rsidRDefault="00BD3E47" w:rsidP="00BD3E47"/>
    <w:p w14:paraId="09D76242" w14:textId="77777777" w:rsidR="00BD3E47" w:rsidRDefault="00BD3E47" w:rsidP="00BD3E47">
      <w:r>
        <w:t>MCQ1: Who stated that million, million spermatozoa All of them alive?</w:t>
      </w:r>
    </w:p>
    <w:p w14:paraId="26E1398C" w14:textId="77777777" w:rsidR="00BD3E47" w:rsidRDefault="00BD3E47" w:rsidP="00BD3E47">
      <w:r>
        <w:t>Answer: Aldous Huxley</w:t>
      </w:r>
    </w:p>
    <w:p w14:paraId="296972D9" w14:textId="77777777" w:rsidR="00BD3E47" w:rsidRDefault="00BD3E47" w:rsidP="00BD3E47"/>
    <w:p w14:paraId="4D67B125" w14:textId="77777777" w:rsidR="00BD3E47" w:rsidRDefault="00BD3E47" w:rsidP="00BD3E47">
      <w:r>
        <w:t>MCQ2: Which year was the term genetics coined?</w:t>
      </w:r>
    </w:p>
    <w:p w14:paraId="1E03A8C4" w14:textId="77777777" w:rsidR="00BD3E47" w:rsidRDefault="00BD3E47" w:rsidP="00BD3E47">
      <w:r>
        <w:t>Answer: 1906</w:t>
      </w:r>
    </w:p>
    <w:p w14:paraId="0D6E3642" w14:textId="77777777" w:rsidR="00BD3E47" w:rsidRDefault="00BD3E47" w:rsidP="00BD3E47"/>
    <w:p w14:paraId="5824274A" w14:textId="77777777" w:rsidR="00BD3E47" w:rsidRDefault="00BD3E47" w:rsidP="00BD3E47">
      <w:r>
        <w:t>MCQ3: The hereditary factor was called gene by ---------------</w:t>
      </w:r>
    </w:p>
    <w:p w14:paraId="7E042D40" w14:textId="77777777" w:rsidR="00BD3E47" w:rsidRDefault="00BD3E47" w:rsidP="00BD3E47">
      <w:r>
        <w:t>Answer: Johannsen</w:t>
      </w:r>
    </w:p>
    <w:p w14:paraId="0148FB9F" w14:textId="77777777" w:rsidR="00BD3E47" w:rsidRDefault="00BD3E47" w:rsidP="00BD3E47"/>
    <w:p w14:paraId="67E9B08A" w14:textId="77777777" w:rsidR="00BD3E47" w:rsidRDefault="00BD3E47" w:rsidP="00BD3E47">
      <w:r>
        <w:t>MCQ4: Who theorised that small representative of elements of all parts of the parental body are concentrated in the semen</w:t>
      </w:r>
    </w:p>
    <w:p w14:paraId="0B269DAA" w14:textId="77777777" w:rsidR="00BD3E47" w:rsidRDefault="00BD3E47" w:rsidP="00BD3E47">
      <w:r>
        <w:t>Answer: Hippocrates</w:t>
      </w:r>
    </w:p>
    <w:p w14:paraId="637B478A" w14:textId="77777777" w:rsidR="00BD3E47" w:rsidRDefault="00BD3E47" w:rsidP="00BD3E47"/>
    <w:p w14:paraId="0B746F99" w14:textId="77777777" w:rsidR="00BD3E47" w:rsidRDefault="00BD3E47" w:rsidP="00BD3E47">
      <w:r>
        <w:t>MCQ5: Which year was hereditary factor called gene?</w:t>
      </w:r>
    </w:p>
    <w:p w14:paraId="0CE9FABB" w14:textId="77777777" w:rsidR="00BD3E47" w:rsidRDefault="00BD3E47" w:rsidP="00BD3E47">
      <w:r>
        <w:t>Answer: 1909</w:t>
      </w:r>
    </w:p>
    <w:p w14:paraId="0744899D" w14:textId="77777777" w:rsidR="00BD3E47" w:rsidRDefault="00BD3E47" w:rsidP="00BD3E47"/>
    <w:p w14:paraId="6B600FEB" w14:textId="77777777" w:rsidR="00BD3E47" w:rsidRDefault="00BD3E47" w:rsidP="00BD3E47">
      <w:r>
        <w:t>MCQ6: Who advanced the theory that the father’s semen provides the plans according to which the amorphous blood of the mother is to be shaped into the offspring?</w:t>
      </w:r>
    </w:p>
    <w:p w14:paraId="5F4F99F0" w14:textId="77777777" w:rsidR="00BD3E47" w:rsidRDefault="00BD3E47" w:rsidP="00BD3E47">
      <w:r>
        <w:t>Answer: Aristotle</w:t>
      </w:r>
    </w:p>
    <w:p w14:paraId="0BD177DD" w14:textId="77777777" w:rsidR="00BD3E47" w:rsidRDefault="00BD3E47" w:rsidP="00BD3E47"/>
    <w:p w14:paraId="7DF00D6F" w14:textId="77777777" w:rsidR="00BD3E47" w:rsidRDefault="00BD3E47" w:rsidP="00BD3E47">
      <w:r>
        <w:t>MCQ7: In which century was AURA SEMINALIS first mention?</w:t>
      </w:r>
    </w:p>
    <w:p w14:paraId="7D404558" w14:textId="77777777" w:rsidR="00BD3E47" w:rsidRDefault="00BD3E47" w:rsidP="00BD3E47">
      <w:r>
        <w:t>Answer: 17th Century</w:t>
      </w:r>
    </w:p>
    <w:p w14:paraId="25B14212" w14:textId="77777777" w:rsidR="00BD3E47" w:rsidRDefault="00BD3E47" w:rsidP="00BD3E47"/>
    <w:p w14:paraId="1C40852F" w14:textId="77777777" w:rsidR="00BD3E47" w:rsidRDefault="00BD3E47" w:rsidP="00BD3E47">
      <w:r>
        <w:lastRenderedPageBreak/>
        <w:t>MCQ8: Which theory stated that either the egg or sperm contains the entire organism in a miniaturised but perfect form?</w:t>
      </w:r>
    </w:p>
    <w:p w14:paraId="72420AFA" w14:textId="77777777" w:rsidR="00BD3E47" w:rsidRDefault="00BD3E47" w:rsidP="00BD3E47">
      <w:r>
        <w:t>Answer: Preformation theory</w:t>
      </w:r>
    </w:p>
    <w:p w14:paraId="6AAC0DC8" w14:textId="77777777" w:rsidR="00BD3E47" w:rsidRDefault="00BD3E47" w:rsidP="00BD3E47"/>
    <w:p w14:paraId="6599A053" w14:textId="77777777" w:rsidR="00BD3E47" w:rsidRDefault="00BD3E47" w:rsidP="00BD3E47">
      <w:r>
        <w:t>MCQ9: Who stated that adult parts arise as a result of a gradual transformation or differentiation of embryonic tissues into increasingly specialised tissues?</w:t>
      </w:r>
    </w:p>
    <w:p w14:paraId="51A874DB" w14:textId="77777777" w:rsidR="00BD3E47" w:rsidRDefault="00BD3E47" w:rsidP="00BD3E47">
      <w:r>
        <w:t>Answer: Karl Ernst Von Baer</w:t>
      </w:r>
    </w:p>
    <w:p w14:paraId="4697D431" w14:textId="77777777" w:rsidR="00BD3E47" w:rsidRDefault="00BD3E47" w:rsidP="00BD3E47"/>
    <w:p w14:paraId="49B44573" w14:textId="77777777" w:rsidR="00BD3E47" w:rsidRDefault="00BD3E47" w:rsidP="00BD3E47">
      <w:r>
        <w:t>MCQ10: Who thought that mysterious vital forces were responsible for what he thought was a de novo origin of adult parts.</w:t>
      </w:r>
    </w:p>
    <w:p w14:paraId="23D92AF7" w14:textId="77777777" w:rsidR="00BD3E47" w:rsidRDefault="00BD3E47" w:rsidP="00BD3E47">
      <w:r>
        <w:t>Answer: Wolff</w:t>
      </w:r>
    </w:p>
    <w:p w14:paraId="5D520591" w14:textId="77777777" w:rsidR="00BD3E47" w:rsidRDefault="00BD3E47" w:rsidP="00BD3E47"/>
    <w:p w14:paraId="2EAC8297" w14:textId="77777777" w:rsidR="00BD3E47" w:rsidRDefault="00BD3E47" w:rsidP="00BD3E47">
      <w:r>
        <w:t>MCQ11: Which theory was proposed to replace the theory of pangenesis?</w:t>
      </w:r>
    </w:p>
    <w:p w14:paraId="2B1A9873" w14:textId="77777777" w:rsidR="00BD3E47" w:rsidRDefault="00BD3E47" w:rsidP="00BD3E47">
      <w:r>
        <w:t>Answer: Theory of Germplasm</w:t>
      </w:r>
    </w:p>
    <w:p w14:paraId="36573318" w14:textId="77777777" w:rsidR="00BD3E47" w:rsidRDefault="00BD3E47" w:rsidP="00BD3E47"/>
    <w:p w14:paraId="4A4FE5DA" w14:textId="77777777" w:rsidR="00BD3E47" w:rsidRDefault="00BD3E47" w:rsidP="00BD3E47">
      <w:r>
        <w:t>MCQ12: Who proposed the theory of Germplasm?</w:t>
      </w:r>
    </w:p>
    <w:p w14:paraId="7631B6A1" w14:textId="77777777" w:rsidR="00BD3E47" w:rsidRDefault="00BD3E47" w:rsidP="00BD3E47">
      <w:r>
        <w:t>Answer: August Weismann</w:t>
      </w:r>
    </w:p>
    <w:p w14:paraId="6C3847E8" w14:textId="77777777" w:rsidR="00BD3E47" w:rsidRDefault="00BD3E47" w:rsidP="00BD3E47"/>
    <w:p w14:paraId="462B6E37" w14:textId="77777777" w:rsidR="00BD3E47" w:rsidRDefault="00BD3E47" w:rsidP="00BD3E47">
      <w:r>
        <w:t>MCQ13: Which of these scientists was not involved in the description of the process of fertilisation which includes the fusion of the egg and the sperm nuclei?</w:t>
      </w:r>
    </w:p>
    <w:p w14:paraId="0B301338" w14:textId="77777777" w:rsidR="00BD3E47" w:rsidRDefault="00BD3E47" w:rsidP="00BD3E47">
      <w:r>
        <w:t>Answer: Fleming Van Beneden</w:t>
      </w:r>
    </w:p>
    <w:p w14:paraId="4E5DF9A6" w14:textId="77777777" w:rsidR="00BD3E47" w:rsidRDefault="00BD3E47" w:rsidP="00BD3E47"/>
    <w:p w14:paraId="063F38E3" w14:textId="77777777" w:rsidR="00BD3E47" w:rsidRDefault="00BD3E47" w:rsidP="00BD3E47">
      <w:r>
        <w:t>MCQ14: --------- and ------------ developed the theory that the nucleus contains hereditary materials</w:t>
      </w:r>
    </w:p>
    <w:p w14:paraId="42761F4D" w14:textId="77777777" w:rsidR="00BD3E47" w:rsidRDefault="00BD3E47" w:rsidP="00BD3E47">
      <w:r>
        <w:t>Answer: Hertwig and Strasburger</w:t>
      </w:r>
    </w:p>
    <w:p w14:paraId="489BA7B6" w14:textId="77777777" w:rsidR="00BD3E47" w:rsidRDefault="00BD3E47" w:rsidP="00BD3E47"/>
    <w:p w14:paraId="167DC9AF" w14:textId="77777777" w:rsidR="00BD3E47" w:rsidRDefault="00BD3E47" w:rsidP="00BD3E47">
      <w:r>
        <w:t xml:space="preserve">MCQ15: Who postulated that offspring receives two particles one from each parent but exhibits only one? </w:t>
      </w:r>
    </w:p>
    <w:p w14:paraId="72AF0CDF" w14:textId="77777777" w:rsidR="00BD3E47" w:rsidRDefault="00BD3E47" w:rsidP="00BD3E47">
      <w:r>
        <w:t>Answer: Pierre-Louis Maupertuis</w:t>
      </w:r>
    </w:p>
    <w:p w14:paraId="408DC019" w14:textId="77777777" w:rsidR="00BD3E47" w:rsidRDefault="00BD3E47" w:rsidP="00BD3E47"/>
    <w:p w14:paraId="190F46F1" w14:textId="77777777" w:rsidR="00BD3E47" w:rsidRDefault="00BD3E47" w:rsidP="00BD3E47">
      <w:r>
        <w:t>MCQ16: ----------- stated that adult parts arise as a result of a gradual transformation or differentiation of embryonic tissues into increasingly specialised tissues</w:t>
      </w:r>
    </w:p>
    <w:p w14:paraId="7A214671" w14:textId="77777777" w:rsidR="00BD3E47" w:rsidRDefault="00BD3E47" w:rsidP="00BD3E47">
      <w:r>
        <w:lastRenderedPageBreak/>
        <w:t>Answer: Karl Ernst Von Baer</w:t>
      </w:r>
    </w:p>
    <w:p w14:paraId="69985469" w14:textId="77777777" w:rsidR="00BD3E47" w:rsidRDefault="00BD3E47" w:rsidP="00BD3E47"/>
    <w:p w14:paraId="13EB27A0" w14:textId="77777777" w:rsidR="00BD3E47" w:rsidRDefault="00BD3E47" w:rsidP="00BD3E47">
      <w:r>
        <w:t>MCQ17: Which year did Mendel publish his result after he reported it at a Natural science meeting?</w:t>
      </w:r>
    </w:p>
    <w:p w14:paraId="3F5BD2AF" w14:textId="77777777" w:rsidR="00BD3E47" w:rsidRDefault="00BD3E47" w:rsidP="00BD3E47">
      <w:r>
        <w:t>Answer: 1866</w:t>
      </w:r>
    </w:p>
    <w:p w14:paraId="40AE47D6" w14:textId="77777777" w:rsidR="00BD3E47" w:rsidRDefault="00BD3E47" w:rsidP="00BD3E47"/>
    <w:p w14:paraId="7906A26C" w14:textId="77777777" w:rsidR="00BD3E47" w:rsidRDefault="00BD3E47" w:rsidP="00BD3E47">
      <w:r>
        <w:t>MCQ18: Study in U.S showed that ------------ to --------- male births are affected by Klinelfelter’s syndrome</w:t>
      </w:r>
    </w:p>
    <w:p w14:paraId="0E920698" w14:textId="77777777" w:rsidR="00BD3E47" w:rsidRDefault="00BD3E47" w:rsidP="00BD3E47">
      <w:r>
        <w:t>Answer: 1/200 to 1/400</w:t>
      </w:r>
    </w:p>
    <w:p w14:paraId="1313A45A" w14:textId="77777777" w:rsidR="00BD3E47" w:rsidRDefault="00BD3E47" w:rsidP="00BD3E47"/>
    <w:p w14:paraId="7394CDD5" w14:textId="77777777" w:rsidR="00BD3E47" w:rsidRDefault="00BD3E47" w:rsidP="00BD3E47">
      <w:r>
        <w:t xml:space="preserve">MCQ19: Which of these chromosomes is not Klinefelter male? </w:t>
      </w:r>
    </w:p>
    <w:p w14:paraId="2EA96CF9" w14:textId="77777777" w:rsidR="00BD3E47" w:rsidRDefault="00BD3E47" w:rsidP="00BD3E47">
      <w:r>
        <w:t>Answer: XXXX</w:t>
      </w:r>
    </w:p>
    <w:p w14:paraId="34C66B64" w14:textId="77777777" w:rsidR="00BD3E47" w:rsidRDefault="00BD3E47" w:rsidP="00BD3E47"/>
    <w:p w14:paraId="3B12BA7D" w14:textId="77777777" w:rsidR="00BD3E47" w:rsidRDefault="00BD3E47" w:rsidP="00BD3E47">
      <w:r>
        <w:t>MCQ20: Which theory stated that either the egg or sperm contains the entire organism in a miniaturised but perfect form?</w:t>
      </w:r>
    </w:p>
    <w:p w14:paraId="58891B1C" w14:textId="77777777" w:rsidR="00BD3E47" w:rsidRDefault="00BD3E47" w:rsidP="00BD3E47">
      <w:r>
        <w:t>Answer: Preformation theory</w:t>
      </w:r>
    </w:p>
    <w:p w14:paraId="1EE1E8E0" w14:textId="77777777" w:rsidR="00BD3E47" w:rsidRDefault="00BD3E47" w:rsidP="00BD3E47"/>
    <w:p w14:paraId="5BAF9BD6" w14:textId="77777777" w:rsidR="00BD3E47" w:rsidRDefault="00BD3E47" w:rsidP="00BD3E47">
      <w:r>
        <w:t>MCQ21: The sugars and phosphates in nucleic acids are connected to each other in</w:t>
      </w:r>
    </w:p>
    <w:p w14:paraId="7AFA3F00" w14:textId="77777777" w:rsidR="00BD3E47" w:rsidRDefault="00BD3E47" w:rsidP="00BD3E47">
      <w:r>
        <w:t>Answer: phosphodiester bond.</w:t>
      </w:r>
    </w:p>
    <w:p w14:paraId="6D4FD02B" w14:textId="77777777" w:rsidR="00BD3E47" w:rsidRDefault="00BD3E47" w:rsidP="00BD3E47"/>
    <w:p w14:paraId="29F1F47D" w14:textId="77777777" w:rsidR="00BD3E47" w:rsidRDefault="00BD3E47" w:rsidP="00BD3E47">
      <w:r>
        <w:t>MCQ22: The sub-microscopic units which control the life processes of cell is called</w:t>
      </w:r>
    </w:p>
    <w:p w14:paraId="423D246B" w14:textId="77777777" w:rsidR="00BD3E47" w:rsidRDefault="00BD3E47" w:rsidP="00BD3E47">
      <w:r>
        <w:t>Answer: Gene</w:t>
      </w:r>
    </w:p>
    <w:p w14:paraId="3EAB01E0" w14:textId="77777777" w:rsidR="00BD3E47" w:rsidRDefault="00BD3E47" w:rsidP="00BD3E47"/>
    <w:p w14:paraId="4173C285" w14:textId="77777777" w:rsidR="00BD3E47" w:rsidRDefault="00BD3E47" w:rsidP="00BD3E47">
      <w:r>
        <w:t>MCQ23: What is polyspermic embryo?</w:t>
      </w:r>
    </w:p>
    <w:p w14:paraId="10FA417C" w14:textId="77777777" w:rsidR="00BD3E47" w:rsidRDefault="00BD3E47" w:rsidP="00BD3E47">
      <w:r>
        <w:t>Answer: It is an embryo fertilised by more than one sperm</w:t>
      </w:r>
    </w:p>
    <w:p w14:paraId="6BAEEB5D" w14:textId="77777777" w:rsidR="00BD3E47" w:rsidRDefault="00BD3E47" w:rsidP="00BD3E47"/>
    <w:p w14:paraId="30884D44" w14:textId="77777777" w:rsidR="00BD3E47" w:rsidRDefault="00BD3E47" w:rsidP="00BD3E47">
      <w:r>
        <w:t xml:space="preserve">MCQ24: The effect of dispermy is </w:t>
      </w:r>
    </w:p>
    <w:p w14:paraId="7808F48E" w14:textId="77777777" w:rsidR="00BD3E47" w:rsidRDefault="00BD3E47" w:rsidP="00BD3E47">
      <w:r>
        <w:t>Answer: Production of four asters in the zygote </w:t>
      </w:r>
    </w:p>
    <w:p w14:paraId="0A9AD709" w14:textId="77777777" w:rsidR="00BD3E47" w:rsidRDefault="00BD3E47" w:rsidP="00BD3E47"/>
    <w:p w14:paraId="71383A06" w14:textId="77777777" w:rsidR="00BD3E47" w:rsidRDefault="00BD3E47" w:rsidP="00BD3E47">
      <w:r>
        <w:t>MCQ25: How many blastomeres are formed in the first division of dispermic zygote?</w:t>
      </w:r>
    </w:p>
    <w:p w14:paraId="1516FC82" w14:textId="77777777" w:rsidR="00BD3E47" w:rsidRDefault="00BD3E47" w:rsidP="00BD3E47">
      <w:r>
        <w:t>Answer: 4</w:t>
      </w:r>
    </w:p>
    <w:p w14:paraId="2DE1B250" w14:textId="77777777" w:rsidR="00BD3E47" w:rsidRDefault="00BD3E47" w:rsidP="00BD3E47"/>
    <w:p w14:paraId="46826B8C" w14:textId="77777777" w:rsidR="00BD3E47" w:rsidRDefault="00BD3E47" w:rsidP="00BD3E47">
      <w:r>
        <w:t>MCQ26: Which of these is not a consequence of polyspermic embryo?</w:t>
      </w:r>
    </w:p>
    <w:p w14:paraId="1464B473" w14:textId="77777777" w:rsidR="00BD3E47" w:rsidRDefault="00BD3E47" w:rsidP="00BD3E47">
      <w:r>
        <w:t>Answer: Four centrioles are introduced into the egg</w:t>
      </w:r>
    </w:p>
    <w:p w14:paraId="766B6A67" w14:textId="77777777" w:rsidR="00BD3E47" w:rsidRDefault="00BD3E47" w:rsidP="00BD3E47"/>
    <w:p w14:paraId="11DDEE54" w14:textId="77777777" w:rsidR="00BD3E47" w:rsidRDefault="00BD3E47" w:rsidP="00BD3E47">
      <w:r>
        <w:t>MCQ27: Who discovered that the abnormal development of dispermic embryo was the result of the erratic chromosome distribution?</w:t>
      </w:r>
    </w:p>
    <w:p w14:paraId="0A0CB834" w14:textId="77777777" w:rsidR="00BD3E47" w:rsidRDefault="00BD3E47" w:rsidP="00BD3E47">
      <w:r>
        <w:t>Answer: Boveri</w:t>
      </w:r>
    </w:p>
    <w:p w14:paraId="25035266" w14:textId="77777777" w:rsidR="00BD3E47" w:rsidRDefault="00BD3E47" w:rsidP="00BD3E47"/>
    <w:p w14:paraId="0B7CCCAE" w14:textId="77777777" w:rsidR="00BD3E47" w:rsidRDefault="00BD3E47" w:rsidP="00BD3E47">
      <w:r>
        <w:t>MCQ28: Apart from Non-disjunction of chromosomes, one of the following is a cause of TRISOMY condition.</w:t>
      </w:r>
    </w:p>
    <w:p w14:paraId="4DC4D679" w14:textId="77777777" w:rsidR="00BD3E47" w:rsidRDefault="00BD3E47" w:rsidP="00BD3E47">
      <w:r>
        <w:t>Answer: Trans-location</w:t>
      </w:r>
    </w:p>
    <w:p w14:paraId="1364C0B1" w14:textId="77777777" w:rsidR="00BD3E47" w:rsidRDefault="00BD3E47" w:rsidP="00BD3E47"/>
    <w:p w14:paraId="1B410CE3" w14:textId="77777777" w:rsidR="00BD3E47" w:rsidRDefault="00BD3E47" w:rsidP="00BD3E47">
      <w:r>
        <w:t>MCQ29: Cell theory was credited to ---------------</w:t>
      </w:r>
    </w:p>
    <w:p w14:paraId="299817FD" w14:textId="77777777" w:rsidR="00BD3E47" w:rsidRDefault="00BD3E47" w:rsidP="00BD3E47">
      <w:r>
        <w:t>Answer: Schleiden and Schwann</w:t>
      </w:r>
    </w:p>
    <w:p w14:paraId="4ADD0F3D" w14:textId="77777777" w:rsidR="00BD3E47" w:rsidRDefault="00BD3E47" w:rsidP="00BD3E47"/>
    <w:p w14:paraId="1D9E7832" w14:textId="77777777" w:rsidR="00BD3E47" w:rsidRDefault="00BD3E47" w:rsidP="00BD3E47">
      <w:r>
        <w:t xml:space="preserve">MCQ30: Establishment of comparative biochemistry was in the year </w:t>
      </w:r>
    </w:p>
    <w:p w14:paraId="6375D241" w14:textId="77777777" w:rsidR="00BD3E47" w:rsidRDefault="00BD3E47" w:rsidP="00BD3E47">
      <w:r>
        <w:t>Answer: 1940</w:t>
      </w:r>
    </w:p>
    <w:p w14:paraId="3A0FFB61" w14:textId="77777777" w:rsidR="00BD3E47" w:rsidRDefault="00BD3E47" w:rsidP="00BD3E47"/>
    <w:p w14:paraId="122B8412" w14:textId="77777777" w:rsidR="00BD3E47" w:rsidRDefault="00BD3E47" w:rsidP="00BD3E47">
      <w:r>
        <w:t>MCQ31: In what year was the alga Spirogyra described?</w:t>
      </w:r>
    </w:p>
    <w:p w14:paraId="2A76531F" w14:textId="77777777" w:rsidR="00BD3E47" w:rsidRDefault="00BD3E47" w:rsidP="00BD3E47">
      <w:r>
        <w:t>Answer: 1674</w:t>
      </w:r>
    </w:p>
    <w:p w14:paraId="185FA907" w14:textId="77777777" w:rsidR="00BD3E47" w:rsidRDefault="00BD3E47" w:rsidP="00BD3E47"/>
    <w:p w14:paraId="28E42013" w14:textId="77777777" w:rsidR="00BD3E47" w:rsidRDefault="00BD3E47" w:rsidP="00BD3E47">
      <w:r>
        <w:t>MCQ32: The cell was first discovered and named by ­­­­­­­­­­­­­­­­­­­­­­­­­­__________________</w:t>
      </w:r>
    </w:p>
    <w:p w14:paraId="52AF4B06" w14:textId="77777777" w:rsidR="00BD3E47" w:rsidRDefault="00BD3E47" w:rsidP="00BD3E47">
      <w:r>
        <w:t xml:space="preserve">Answer: Robert Hooke </w:t>
      </w:r>
    </w:p>
    <w:p w14:paraId="29DE0204" w14:textId="77777777" w:rsidR="00BD3E47" w:rsidRDefault="00BD3E47" w:rsidP="00BD3E47"/>
    <w:p w14:paraId="45002F51" w14:textId="77777777" w:rsidR="00BD3E47" w:rsidRDefault="00BD3E47" w:rsidP="00BD3E47">
      <w:r>
        <w:t xml:space="preserve">MCQ33: Cell was discovered in </w:t>
      </w:r>
    </w:p>
    <w:p w14:paraId="3324046D" w14:textId="77777777" w:rsidR="00BD3E47" w:rsidRDefault="00BD3E47" w:rsidP="00BD3E47">
      <w:r>
        <w:t>Answer: 1665</w:t>
      </w:r>
    </w:p>
    <w:p w14:paraId="07CAA6D0" w14:textId="77777777" w:rsidR="00BD3E47" w:rsidRDefault="00BD3E47" w:rsidP="00BD3E47"/>
    <w:p w14:paraId="046E2B8B" w14:textId="77777777" w:rsidR="00BD3E47" w:rsidRDefault="00BD3E47" w:rsidP="00BD3E47">
      <w:r>
        <w:t>MCQ34: Which of these statements about cells is not correct?</w:t>
      </w:r>
    </w:p>
    <w:p w14:paraId="11892CE5" w14:textId="77777777" w:rsidR="00BD3E47" w:rsidRDefault="00BD3E47" w:rsidP="00BD3E47">
      <w:r>
        <w:t>Answer: Cells form by free cell formation, similar to the formation of crystals  </w:t>
      </w:r>
    </w:p>
    <w:p w14:paraId="568C05E9" w14:textId="77777777" w:rsidR="00BD3E47" w:rsidRDefault="00BD3E47" w:rsidP="00BD3E47"/>
    <w:p w14:paraId="54CBA8BD" w14:textId="77777777" w:rsidR="00BD3E47" w:rsidRDefault="00BD3E47" w:rsidP="00BD3E47">
      <w:r>
        <w:t>MCQ35: Who stated that “All cells arise from preexisting cells’’</w:t>
      </w:r>
    </w:p>
    <w:p w14:paraId="2415467C" w14:textId="77777777" w:rsidR="00BD3E47" w:rsidRDefault="00BD3E47" w:rsidP="00BD3E47">
      <w:r>
        <w:t>Answer: Rudolph Virchow</w:t>
      </w:r>
    </w:p>
    <w:p w14:paraId="7A9D3651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47"/>
    <w:rsid w:val="007C4AAF"/>
    <w:rsid w:val="00BD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194CB"/>
  <w15:chartTrackingRefBased/>
  <w15:docId w15:val="{B33577A2-6FB7-41CC-9B3D-62F359D6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1348</Words>
  <Characters>7687</Characters>
  <Application>Microsoft Office Word</Application>
  <DocSecurity>0</DocSecurity>
  <Lines>64</Lines>
  <Paragraphs>18</Paragraphs>
  <ScaleCrop>false</ScaleCrop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2021-03-24T06:46:00Z</dcterms:created>
  <dcterms:modified xsi:type="dcterms:W3CDTF">2021-03-24T06:46:00Z</dcterms:modified>
</cp:coreProperties>
</file>