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01BAC" w14:textId="77777777" w:rsidR="00894B63" w:rsidRDefault="00894B63" w:rsidP="00894B63">
      <w:r>
        <w:t>FBQ1: Active transport is the transportation of some molecules through the cell membrane powered by ___ from the cell’s reserves.</w:t>
      </w:r>
    </w:p>
    <w:p w14:paraId="2E92661C" w14:textId="77777777" w:rsidR="00894B63" w:rsidRDefault="00894B63" w:rsidP="00894B63">
      <w:r>
        <w:t>Answer: Energy</w:t>
      </w:r>
    </w:p>
    <w:p w14:paraId="416404BB" w14:textId="77777777" w:rsidR="00894B63" w:rsidRDefault="00894B63" w:rsidP="00894B63"/>
    <w:p w14:paraId="35165B7E" w14:textId="77777777" w:rsidR="00894B63" w:rsidRDefault="00894B63" w:rsidP="00894B63">
      <w:r>
        <w:t>FBQ2: ___ is the movement of ions or molecules from regions of higher concentration to regions of lower concentration.</w:t>
      </w:r>
    </w:p>
    <w:p w14:paraId="35C0B748" w14:textId="77777777" w:rsidR="00894B63" w:rsidRDefault="00894B63" w:rsidP="00894B63">
      <w:r>
        <w:t>Answer: Diffusion</w:t>
      </w:r>
    </w:p>
    <w:p w14:paraId="3D441C13" w14:textId="77777777" w:rsidR="00894B63" w:rsidRDefault="00894B63" w:rsidP="00894B63"/>
    <w:p w14:paraId="78F5D359" w14:textId="77777777" w:rsidR="00894B63" w:rsidRDefault="00894B63" w:rsidP="00894B63">
      <w:r>
        <w:t xml:space="preserve">FBQ3: The diffusion of water across a cell membrane from an area of low solute concentration to an area of high solute concentration is called ___ </w:t>
      </w:r>
    </w:p>
    <w:p w14:paraId="09BA045B" w14:textId="77777777" w:rsidR="00894B63" w:rsidRDefault="00894B63" w:rsidP="00894B63">
      <w:r>
        <w:t>Answer: Osmosis</w:t>
      </w:r>
    </w:p>
    <w:p w14:paraId="4045D6D3" w14:textId="77777777" w:rsidR="00894B63" w:rsidRDefault="00894B63" w:rsidP="00894B63"/>
    <w:p w14:paraId="524F263B" w14:textId="77777777" w:rsidR="00894B63" w:rsidRDefault="00894B63" w:rsidP="00894B63">
      <w:r>
        <w:t>FBQ4: Liposomes are circular pockets that are enclosed by a ___</w:t>
      </w:r>
    </w:p>
    <w:p w14:paraId="417A8D82" w14:textId="77777777" w:rsidR="00894B63" w:rsidRDefault="00894B63" w:rsidP="00894B63">
      <w:r>
        <w:t>Answer: Lipid layer</w:t>
      </w:r>
    </w:p>
    <w:p w14:paraId="15939988" w14:textId="77777777" w:rsidR="00894B63" w:rsidRDefault="00894B63" w:rsidP="00894B63"/>
    <w:p w14:paraId="5A75C00F" w14:textId="77777777" w:rsidR="00894B63" w:rsidRDefault="00894B63" w:rsidP="00894B63">
      <w:r>
        <w:t>FBQ5: Protein within the cell membrane normally transport chemicals and ___ across the membrane.</w:t>
      </w:r>
    </w:p>
    <w:p w14:paraId="7255EE7D" w14:textId="77777777" w:rsidR="00894B63" w:rsidRDefault="00894B63" w:rsidP="00894B63">
      <w:r>
        <w:t>Answer: Information</w:t>
      </w:r>
    </w:p>
    <w:p w14:paraId="65AB38F4" w14:textId="77777777" w:rsidR="00894B63" w:rsidRDefault="00894B63" w:rsidP="00894B63"/>
    <w:p w14:paraId="74B4D91B" w14:textId="77777777" w:rsidR="00894B63" w:rsidRDefault="00894B63" w:rsidP="00894B63">
      <w:r>
        <w:t>FBQ6: The biological membranes can be considered as a two-dimensional liquid where all lipid and protein molecules diffuse more or less easily, according to the ___ model</w:t>
      </w:r>
    </w:p>
    <w:p w14:paraId="58F9D34C" w14:textId="77777777" w:rsidR="00894B63" w:rsidRDefault="00894B63" w:rsidP="00894B63">
      <w:r>
        <w:t>Answer: fluid mosaic</w:t>
      </w:r>
    </w:p>
    <w:p w14:paraId="032BF96F" w14:textId="77777777" w:rsidR="00894B63" w:rsidRDefault="00894B63" w:rsidP="00894B63"/>
    <w:p w14:paraId="490CBD3D" w14:textId="77777777" w:rsidR="00894B63" w:rsidRDefault="00894B63" w:rsidP="00894B63">
      <w:r>
        <w:t>FBQ7: Proteins that are transported by the endoplasmic reticulum and from there throughout the cell are marked with an address tag called a ___.</w:t>
      </w:r>
    </w:p>
    <w:p w14:paraId="08C4A38F" w14:textId="77777777" w:rsidR="00894B63" w:rsidRDefault="00894B63" w:rsidP="00894B63">
      <w:r>
        <w:t>Answer: Signal sequence</w:t>
      </w:r>
    </w:p>
    <w:p w14:paraId="7AC3599F" w14:textId="77777777" w:rsidR="00894B63" w:rsidRDefault="00894B63" w:rsidP="00894B63"/>
    <w:p w14:paraId="33521D34" w14:textId="77777777" w:rsidR="00894B63" w:rsidRDefault="00894B63" w:rsidP="00894B63">
      <w:r>
        <w:t xml:space="preserve">FBQ8: The movement of substances across the membrane can be  ___, occurring without the input of cellular energy. </w:t>
      </w:r>
    </w:p>
    <w:p w14:paraId="703711DB" w14:textId="77777777" w:rsidR="00894B63" w:rsidRDefault="00894B63" w:rsidP="00894B63">
      <w:r>
        <w:t>Answer: Passive</w:t>
      </w:r>
    </w:p>
    <w:p w14:paraId="0BB4E0B8" w14:textId="77777777" w:rsidR="00894B63" w:rsidRDefault="00894B63" w:rsidP="00894B63"/>
    <w:p w14:paraId="351DA486" w14:textId="77777777" w:rsidR="00894B63" w:rsidRDefault="00894B63" w:rsidP="00894B63">
      <w:r>
        <w:lastRenderedPageBreak/>
        <w:t>FBQ9: The ___ of a polarized cell is the surface of the plasma membrane that forms its basal and lateral surfaces.</w:t>
      </w:r>
    </w:p>
    <w:p w14:paraId="4D3D6C90" w14:textId="77777777" w:rsidR="00894B63" w:rsidRDefault="00894B63" w:rsidP="00894B63">
      <w:r>
        <w:t>Answer: basolateral membrane</w:t>
      </w:r>
    </w:p>
    <w:p w14:paraId="487ABFE1" w14:textId="77777777" w:rsidR="00894B63" w:rsidRDefault="00894B63" w:rsidP="00894B63"/>
    <w:p w14:paraId="28200656" w14:textId="77777777" w:rsidR="00894B63" w:rsidRDefault="00894B63" w:rsidP="00894B63">
      <w:r>
        <w:t>FBQ10: ___ proteins interact widely with hydrocarbon chains of membrane lipids and can be released by agents that compete for the same nonpolar interactions.</w:t>
      </w:r>
    </w:p>
    <w:p w14:paraId="6F9FE4C9" w14:textId="77777777" w:rsidR="00894B63" w:rsidRDefault="00894B63" w:rsidP="00894B63">
      <w:r>
        <w:t>Answer: Integral</w:t>
      </w:r>
    </w:p>
    <w:p w14:paraId="6418E12A" w14:textId="77777777" w:rsidR="00894B63" w:rsidRDefault="00894B63" w:rsidP="00894B63"/>
    <w:p w14:paraId="2982E2B3" w14:textId="77777777" w:rsidR="00894B63" w:rsidRDefault="00894B63" w:rsidP="00894B63">
      <w:r>
        <w:t>FBQ11: Antigens are present on cell membrane because they are receptors that aid cell to cell ___.</w:t>
      </w:r>
    </w:p>
    <w:p w14:paraId="1D3FA9B9" w14:textId="77777777" w:rsidR="00894B63" w:rsidRDefault="00894B63" w:rsidP="00894B63">
      <w:r>
        <w:t>Answer: Communication</w:t>
      </w:r>
    </w:p>
    <w:p w14:paraId="2E5ED6A1" w14:textId="77777777" w:rsidR="00894B63" w:rsidRDefault="00894B63" w:rsidP="00894B63"/>
    <w:p w14:paraId="075CAFB7" w14:textId="77777777" w:rsidR="00894B63" w:rsidRDefault="00894B63" w:rsidP="00894B63">
      <w:r>
        <w:t>FBQ12: ____ signal sequence of amino acids directs proteins to the endoplasmic reticulum, which inserts the proteins into a lipid bilayer.</w:t>
      </w:r>
    </w:p>
    <w:p w14:paraId="09CDAF10" w14:textId="77777777" w:rsidR="00894B63" w:rsidRDefault="00894B63" w:rsidP="00894B63">
      <w:r>
        <w:t>Answer: N-terminus</w:t>
      </w:r>
    </w:p>
    <w:p w14:paraId="32C1B967" w14:textId="77777777" w:rsidR="00894B63" w:rsidRDefault="00894B63" w:rsidP="00894B63"/>
    <w:p w14:paraId="4CF26DEC" w14:textId="77777777" w:rsidR="00894B63" w:rsidRDefault="00894B63" w:rsidP="00894B63">
      <w:r>
        <w:t>FBQ13: ___ permeability refers to the ease with which molecules  hook unto it.</w:t>
      </w:r>
    </w:p>
    <w:p w14:paraId="0B6FD7D8" w14:textId="77777777" w:rsidR="00894B63" w:rsidRDefault="00894B63" w:rsidP="00894B63">
      <w:r>
        <w:t>Answer: Membrane</w:t>
      </w:r>
    </w:p>
    <w:p w14:paraId="5CB83C87" w14:textId="77777777" w:rsidR="00894B63" w:rsidRDefault="00894B63" w:rsidP="00894B63"/>
    <w:p w14:paraId="22F6F6B0" w14:textId="77777777" w:rsidR="00894B63" w:rsidRDefault="00894B63" w:rsidP="00894B63">
      <w:r>
        <w:t>FBQ14: Homeoviscous adaptation is the ability of some organisms to regulate the fluidity of their cell membranes by altering ___.</w:t>
      </w:r>
    </w:p>
    <w:p w14:paraId="77628A23" w14:textId="77777777" w:rsidR="00894B63" w:rsidRDefault="00894B63" w:rsidP="00894B63">
      <w:r>
        <w:t>Answer: Lipid composition</w:t>
      </w:r>
    </w:p>
    <w:p w14:paraId="1A5A5681" w14:textId="77777777" w:rsidR="00894B63" w:rsidRDefault="00894B63" w:rsidP="00894B63"/>
    <w:p w14:paraId="16B55B06" w14:textId="77777777" w:rsidR="00894B63" w:rsidRDefault="00894B63" w:rsidP="00894B63">
      <w:r>
        <w:t>FBQ15: ___ is the science that describes how organisms function and survive in continually changing environments.</w:t>
      </w:r>
    </w:p>
    <w:p w14:paraId="4671A595" w14:textId="77777777" w:rsidR="00894B63" w:rsidRDefault="00894B63" w:rsidP="00894B63">
      <w:r>
        <w:t>Answer: Physiology</w:t>
      </w:r>
    </w:p>
    <w:p w14:paraId="10EA2C02" w14:textId="77777777" w:rsidR="00894B63" w:rsidRDefault="00894B63" w:rsidP="00894B63"/>
    <w:p w14:paraId="02A70B44" w14:textId="77777777" w:rsidR="00894B63" w:rsidRDefault="00894B63" w:rsidP="00894B63">
      <w:r>
        <w:t>FBQ16: Lipid rafts and caveolae are examples of cholesterol-enriched ___ in the cell membrane.</w:t>
      </w:r>
    </w:p>
    <w:p w14:paraId="5D67EE91" w14:textId="77777777" w:rsidR="00894B63" w:rsidRDefault="00894B63" w:rsidP="00894B63">
      <w:r>
        <w:t>Answer: Microdomains</w:t>
      </w:r>
    </w:p>
    <w:p w14:paraId="773819B9" w14:textId="77777777" w:rsidR="00894B63" w:rsidRDefault="00894B63" w:rsidP="00894B63"/>
    <w:p w14:paraId="3E3FD860" w14:textId="77777777" w:rsidR="00894B63" w:rsidRDefault="00894B63" w:rsidP="00894B63">
      <w:r>
        <w:t>FBQ17: Paired cylindrical structures located near the nucleus, which play an important role in cell division are referred to as ___.</w:t>
      </w:r>
    </w:p>
    <w:p w14:paraId="325CB29E" w14:textId="77777777" w:rsidR="00894B63" w:rsidRDefault="00894B63" w:rsidP="00894B63">
      <w:r>
        <w:lastRenderedPageBreak/>
        <w:t>Answer: Centrioles</w:t>
      </w:r>
    </w:p>
    <w:p w14:paraId="293D25C6" w14:textId="77777777" w:rsidR="00894B63" w:rsidRDefault="00894B63" w:rsidP="00894B63"/>
    <w:p w14:paraId="29DEF69F" w14:textId="77777777" w:rsidR="00894B63" w:rsidRDefault="00894B63" w:rsidP="00894B63">
      <w:r>
        <w:t>FBQ18: The ___ is an elaboration of the plasma membrane; a sort of rosette of ruffled membrane intruding into the cell. Not all prokaryotic cells have it.</w:t>
      </w:r>
    </w:p>
    <w:p w14:paraId="69A7F57F" w14:textId="77777777" w:rsidR="00894B63" w:rsidRDefault="00894B63" w:rsidP="00894B63">
      <w:r>
        <w:t>Answer: Mesosome</w:t>
      </w:r>
    </w:p>
    <w:p w14:paraId="6B81EAC4" w14:textId="77777777" w:rsidR="00894B63" w:rsidRDefault="00894B63" w:rsidP="00894B63"/>
    <w:p w14:paraId="7218550A" w14:textId="77777777" w:rsidR="00894B63" w:rsidRDefault="00894B63" w:rsidP="00894B63">
      <w:r>
        <w:t>FBQ19: The ___ is an important feature in all cells, especially epithelia with microvilli.</w:t>
      </w:r>
    </w:p>
    <w:p w14:paraId="2A8359F1" w14:textId="77777777" w:rsidR="00894B63" w:rsidRDefault="00894B63" w:rsidP="00894B63">
      <w:r>
        <w:t>Answer: Glycocalyx</w:t>
      </w:r>
    </w:p>
    <w:p w14:paraId="0C1E4F64" w14:textId="77777777" w:rsidR="00894B63" w:rsidRDefault="00894B63" w:rsidP="00894B63"/>
    <w:p w14:paraId="01D864D5" w14:textId="77777777" w:rsidR="00894B63" w:rsidRDefault="00894B63" w:rsidP="00894B63">
      <w:r>
        <w:t>FBQ20: The cell membrane consists of three classes of ___.</w:t>
      </w:r>
    </w:p>
    <w:p w14:paraId="65A0E704" w14:textId="77777777" w:rsidR="00894B63" w:rsidRDefault="00894B63" w:rsidP="00894B63">
      <w:r>
        <w:t>Answer: lipidsamphipathic</w:t>
      </w:r>
    </w:p>
    <w:p w14:paraId="68CB61AA" w14:textId="77777777" w:rsidR="00894B63" w:rsidRDefault="00894B63" w:rsidP="00894B63"/>
    <w:p w14:paraId="5D6EA61A" w14:textId="77777777" w:rsidR="00894B63" w:rsidRDefault="00894B63" w:rsidP="00894B63">
      <w:r>
        <w:t xml:space="preserve">FBQ21: The cell membrane is selectively _____ to ions and organic molecules and controls the movement of substances in and out of cells. </w:t>
      </w:r>
    </w:p>
    <w:p w14:paraId="78E70A22" w14:textId="77777777" w:rsidR="00894B63" w:rsidRDefault="00894B63" w:rsidP="00894B63">
      <w:r>
        <w:t>Answer: Permeable</w:t>
      </w:r>
    </w:p>
    <w:p w14:paraId="527CC09F" w14:textId="77777777" w:rsidR="00894B63" w:rsidRDefault="00894B63" w:rsidP="00894B63"/>
    <w:p w14:paraId="16F680C9" w14:textId="77777777" w:rsidR="00894B63" w:rsidRDefault="00894B63" w:rsidP="00894B63">
      <w:r>
        <w:t>FBQ22: A ___ is the basic structural and functional units of living things.</w:t>
      </w:r>
    </w:p>
    <w:p w14:paraId="09B75D83" w14:textId="77777777" w:rsidR="00894B63" w:rsidRDefault="00894B63" w:rsidP="00894B63">
      <w:r>
        <w:t>Answer: Cell</w:t>
      </w:r>
    </w:p>
    <w:p w14:paraId="5A8B30CC" w14:textId="77777777" w:rsidR="00894B63" w:rsidRDefault="00894B63" w:rsidP="00894B63"/>
    <w:p w14:paraId="28DBE385" w14:textId="77777777" w:rsidR="00894B63" w:rsidRDefault="00894B63" w:rsidP="00894B63">
      <w:r>
        <w:t>FBQ23: Exocytosis is the process of removing waste materials from ___.</w:t>
      </w:r>
    </w:p>
    <w:p w14:paraId="16B41DE4" w14:textId="77777777" w:rsidR="00894B63" w:rsidRDefault="00894B63" w:rsidP="00894B63">
      <w:r>
        <w:t>Answer: Cells</w:t>
      </w:r>
    </w:p>
    <w:p w14:paraId="16EB6CA0" w14:textId="77777777" w:rsidR="00894B63" w:rsidRDefault="00894B63" w:rsidP="00894B63"/>
    <w:p w14:paraId="60B303D3" w14:textId="77777777" w:rsidR="00894B63" w:rsidRDefault="00894B63" w:rsidP="00894B63">
      <w:r>
        <w:t>FBQ24: Peripheral proteins are proteins that are bounded to the membrane by electrostatic interactions and ___ with the hydrophilic phospholipid heads.</w:t>
      </w:r>
    </w:p>
    <w:p w14:paraId="4EA69D5A" w14:textId="77777777" w:rsidR="00894B63" w:rsidRDefault="00894B63" w:rsidP="00894B63">
      <w:r>
        <w:t>Answer: Hydrogen bonding</w:t>
      </w:r>
    </w:p>
    <w:p w14:paraId="68EF6E85" w14:textId="77777777" w:rsidR="00894B63" w:rsidRDefault="00894B63" w:rsidP="00894B63"/>
    <w:p w14:paraId="446FC294" w14:textId="77777777" w:rsidR="00894B63" w:rsidRDefault="00894B63" w:rsidP="00894B63">
      <w:r>
        <w:t xml:space="preserve">FBQ25: The cytoskeleton provides a scaffolding for membrane ___ to anchor to, as well as forming organelles that extend from the cell. </w:t>
      </w:r>
    </w:p>
    <w:p w14:paraId="0E886E94" w14:textId="77777777" w:rsidR="00894B63" w:rsidRDefault="00894B63" w:rsidP="00894B63">
      <w:r>
        <w:t>Answer: Proteins</w:t>
      </w:r>
    </w:p>
    <w:p w14:paraId="2306C9D5" w14:textId="77777777" w:rsidR="00894B63" w:rsidRDefault="00894B63" w:rsidP="00894B63"/>
    <w:p w14:paraId="5679AE58" w14:textId="77777777" w:rsidR="00894B63" w:rsidRDefault="00894B63" w:rsidP="00894B63">
      <w:r>
        <w:lastRenderedPageBreak/>
        <w:t>FBQ26: With the following proportions of lipids: 3% phosphotidyl-serine, 3% sphingomyelin, 10% cholesterol and 55% phosphotidyl choline. The membrane discussed is ___.</w:t>
      </w:r>
    </w:p>
    <w:p w14:paraId="15224821" w14:textId="77777777" w:rsidR="00894B63" w:rsidRDefault="00894B63" w:rsidP="00894B63">
      <w:r>
        <w:t>Answer: rat liver nuclear membrane</w:t>
      </w:r>
    </w:p>
    <w:p w14:paraId="5F35CB84" w14:textId="77777777" w:rsidR="00894B63" w:rsidRDefault="00894B63" w:rsidP="00894B63"/>
    <w:p w14:paraId="2DCD6344" w14:textId="77777777" w:rsidR="00894B63" w:rsidRDefault="00894B63" w:rsidP="00894B63">
      <w:r>
        <w:t>FBQ27: The cell membrane serves as the attachment surface for the extracellular ___, and cell wall and intracellular cytoskeleton.</w:t>
      </w:r>
    </w:p>
    <w:p w14:paraId="3B65F927" w14:textId="77777777" w:rsidR="00894B63" w:rsidRDefault="00894B63" w:rsidP="00894B63">
      <w:r>
        <w:t>Answer: Glycocalyx</w:t>
      </w:r>
    </w:p>
    <w:p w14:paraId="521411A7" w14:textId="77777777" w:rsidR="00894B63" w:rsidRDefault="00894B63" w:rsidP="00894B63"/>
    <w:p w14:paraId="66F60E41" w14:textId="77777777" w:rsidR="00894B63" w:rsidRDefault="00894B63" w:rsidP="00894B63">
      <w:r>
        <w:t xml:space="preserve">FBQ28: ___are circular pockets that are enclosed by a lipid bilayer. </w:t>
      </w:r>
    </w:p>
    <w:p w14:paraId="088DC49C" w14:textId="77777777" w:rsidR="00894B63" w:rsidRDefault="00894B63" w:rsidP="00894B63">
      <w:r>
        <w:t>Answer: Lipid vesicles Liposomes</w:t>
      </w:r>
    </w:p>
    <w:p w14:paraId="41BC44DA" w14:textId="77777777" w:rsidR="00894B63" w:rsidRDefault="00894B63" w:rsidP="00894B63"/>
    <w:p w14:paraId="6EAA312A" w14:textId="77777777" w:rsidR="00894B63" w:rsidRDefault="00894B63" w:rsidP="00894B63">
      <w:r>
        <w:t>FBQ29: The cytoskeleton is found underlying the cell membrane in the cytoplasm and provides a ___ for membrane proteins to anchor to, as well as forming organelles that extend from the cell.</w:t>
      </w:r>
    </w:p>
    <w:p w14:paraId="122D0D86" w14:textId="77777777" w:rsidR="00894B63" w:rsidRDefault="00894B63" w:rsidP="00894B63">
      <w:r>
        <w:t>Answer: Scaffolding</w:t>
      </w:r>
    </w:p>
    <w:p w14:paraId="656C8B7E" w14:textId="77777777" w:rsidR="00894B63" w:rsidRDefault="00894B63" w:rsidP="00894B63"/>
    <w:p w14:paraId="10305B5C" w14:textId="77777777" w:rsidR="00894B63" w:rsidRDefault="00894B63" w:rsidP="00894B63">
      <w:r>
        <w:t>FBQ30: The lipid bilayers of the cell membrane have very low ___ for ions and most polar molecules.</w:t>
      </w:r>
    </w:p>
    <w:p w14:paraId="2A2D9231" w14:textId="77777777" w:rsidR="00894B63" w:rsidRDefault="00894B63" w:rsidP="00894B63">
      <w:r>
        <w:t>Answer: Permeability</w:t>
      </w:r>
    </w:p>
    <w:p w14:paraId="314E3D5D" w14:textId="77777777" w:rsidR="00894B63" w:rsidRDefault="00894B63" w:rsidP="00894B63"/>
    <w:p w14:paraId="2194F147" w14:textId="77777777" w:rsidR="00894B63" w:rsidRDefault="00894B63" w:rsidP="00894B63">
      <w:r>
        <w:t>FBQ31: Crystals of calcium oxalate or silicon dioxide in plants, granules of energy-storage materials such as starch, glycogen, or polyhydroxybutyrate are all _______.</w:t>
      </w:r>
    </w:p>
    <w:p w14:paraId="69F8F81F" w14:textId="77777777" w:rsidR="00894B63" w:rsidRDefault="00894B63" w:rsidP="00894B63">
      <w:r>
        <w:t>Answer: cytoplamic inclusions</w:t>
      </w:r>
    </w:p>
    <w:p w14:paraId="0F53BA78" w14:textId="77777777" w:rsidR="00894B63" w:rsidRDefault="00894B63" w:rsidP="00894B63"/>
    <w:p w14:paraId="1A255514" w14:textId="77777777" w:rsidR="00894B63" w:rsidRDefault="00894B63" w:rsidP="00894B63">
      <w:r>
        <w:t>FBQ32: In gram-negative bacteria, the region outside the plasma membrane but inside the outer membrane is the ___.</w:t>
      </w:r>
    </w:p>
    <w:p w14:paraId="253D9EAF" w14:textId="77777777" w:rsidR="00894B63" w:rsidRDefault="00894B63" w:rsidP="00894B63">
      <w:r>
        <w:t>Answer: Periplasm</w:t>
      </w:r>
    </w:p>
    <w:p w14:paraId="47FD5ED0" w14:textId="77777777" w:rsidR="00894B63" w:rsidRDefault="00894B63" w:rsidP="00894B63"/>
    <w:p w14:paraId="5E2B3717" w14:textId="77777777" w:rsidR="00894B63" w:rsidRDefault="00894B63" w:rsidP="00894B63">
      <w:r>
        <w:t>FBQ33: The molecules of phospholipid in the cell membrane form a ___.</w:t>
      </w:r>
    </w:p>
    <w:p w14:paraId="3AED4BEA" w14:textId="77777777" w:rsidR="00894B63" w:rsidRDefault="00894B63" w:rsidP="00894B63">
      <w:r>
        <w:t>Answer: phospholipid bilayer</w:t>
      </w:r>
    </w:p>
    <w:p w14:paraId="3C8632B0" w14:textId="77777777" w:rsidR="00894B63" w:rsidRDefault="00894B63" w:rsidP="00894B63"/>
    <w:p w14:paraId="03536C3F" w14:textId="77777777" w:rsidR="00894B63" w:rsidRDefault="00894B63" w:rsidP="00894B63">
      <w:r>
        <w:t>FBQ34: Pores and gates are examples of ___.</w:t>
      </w:r>
    </w:p>
    <w:p w14:paraId="326C6C5A" w14:textId="77777777" w:rsidR="00894B63" w:rsidRDefault="00894B63" w:rsidP="00894B63">
      <w:r>
        <w:lastRenderedPageBreak/>
        <w:t>Answer: transmembrane protein complexes</w:t>
      </w:r>
    </w:p>
    <w:p w14:paraId="04858CC5" w14:textId="77777777" w:rsidR="00894B63" w:rsidRDefault="00894B63" w:rsidP="00894B63"/>
    <w:p w14:paraId="12762468" w14:textId="77777777" w:rsidR="00894B63" w:rsidRDefault="00894B63" w:rsidP="00894B63">
      <w:r>
        <w:t>FBQ35: ___ membrane has the following mineral composition; 8% Carbohydrate, 43% lipid and 49% protein.</w:t>
      </w:r>
    </w:p>
    <w:p w14:paraId="595F5E28" w14:textId="77777777" w:rsidR="00894B63" w:rsidRDefault="00894B63" w:rsidP="00894B63">
      <w:r>
        <w:t>Answer: human erythrocyte plasma</w:t>
      </w:r>
    </w:p>
    <w:p w14:paraId="3AABFD19" w14:textId="77777777" w:rsidR="00894B63" w:rsidRDefault="00894B63" w:rsidP="00894B63"/>
    <w:p w14:paraId="73197661" w14:textId="77777777" w:rsidR="00894B63" w:rsidRDefault="00894B63" w:rsidP="00894B63">
      <w:r>
        <w:t xml:space="preserve">MCQ1: DNA of the nucleus with its associated proteins are collectively referred to as ____ </w:t>
      </w:r>
    </w:p>
    <w:p w14:paraId="32DF6053" w14:textId="77777777" w:rsidR="00894B63" w:rsidRDefault="00894B63" w:rsidP="00894B63">
      <w:r>
        <w:t>Answer: chromatin</w:t>
      </w:r>
    </w:p>
    <w:p w14:paraId="3E7F1802" w14:textId="77777777" w:rsidR="00894B63" w:rsidRDefault="00894B63" w:rsidP="00894B63"/>
    <w:p w14:paraId="2CC8E5FC" w14:textId="77777777" w:rsidR="00894B63" w:rsidRDefault="00894B63" w:rsidP="00894B63">
      <w:r>
        <w:t>MCQ2: Prokaryotic genetic material is organized in a simple circular DNA molecule in the ____</w:t>
      </w:r>
    </w:p>
    <w:p w14:paraId="322BC58C" w14:textId="77777777" w:rsidR="00894B63" w:rsidRDefault="00894B63" w:rsidP="00894B63">
      <w:r>
        <w:t>Answer: region of the cytoplasmnucleoid</w:t>
      </w:r>
    </w:p>
    <w:p w14:paraId="54464CE5" w14:textId="77777777" w:rsidR="00894B63" w:rsidRDefault="00894B63" w:rsidP="00894B63"/>
    <w:p w14:paraId="2800E082" w14:textId="77777777" w:rsidR="00894B63" w:rsidRDefault="00894B63" w:rsidP="00894B63">
      <w:r>
        <w:t>MCQ3: Retroviruses have ___ as their genetic material.</w:t>
      </w:r>
    </w:p>
    <w:p w14:paraId="44B1A39B" w14:textId="77777777" w:rsidR="00894B63" w:rsidRDefault="00894B63" w:rsidP="00894B63">
      <w:r>
        <w:t>Answer: RNA</w:t>
      </w:r>
    </w:p>
    <w:p w14:paraId="6DDE5CFA" w14:textId="77777777" w:rsidR="00894B63" w:rsidRDefault="00894B63" w:rsidP="00894B63"/>
    <w:p w14:paraId="06A1E3B3" w14:textId="77777777" w:rsidR="00894B63" w:rsidRDefault="00894B63" w:rsidP="00894B63">
      <w:r>
        <w:t>MCQ4: Foreign DNA can be artificially introduced into the cell by a process called _____</w:t>
      </w:r>
    </w:p>
    <w:p w14:paraId="0BA90DB1" w14:textId="77777777" w:rsidR="00894B63" w:rsidRDefault="00894B63" w:rsidP="00894B63">
      <w:r>
        <w:t>Answer: transfection</w:t>
      </w:r>
    </w:p>
    <w:p w14:paraId="6F7EF399" w14:textId="77777777" w:rsidR="00894B63" w:rsidRDefault="00894B63" w:rsidP="00894B63"/>
    <w:p w14:paraId="74542C8A" w14:textId="77777777" w:rsidR="00894B63" w:rsidRDefault="00894B63" w:rsidP="00894B63">
      <w:r>
        <w:t>MCQ5: Flattened stacks of membrane usually found in a series of five to eight in golgi apparatus are known as _____.</w:t>
      </w:r>
    </w:p>
    <w:p w14:paraId="5C3DA2FE" w14:textId="77777777" w:rsidR="00894B63" w:rsidRDefault="00894B63" w:rsidP="00894B63">
      <w:r>
        <w:t>Answer: Cisternae</w:t>
      </w:r>
    </w:p>
    <w:p w14:paraId="43A2C3AA" w14:textId="77777777" w:rsidR="00894B63" w:rsidRDefault="00894B63" w:rsidP="00894B63"/>
    <w:p w14:paraId="56391EFB" w14:textId="77777777" w:rsidR="00894B63" w:rsidRDefault="00894B63" w:rsidP="00894B63">
      <w:r>
        <w:t xml:space="preserve">MCQ6: Depending on the enzymatic needs of a cell, massive changes can occur in the protein content without any noticeable ____ changes. </w:t>
      </w:r>
    </w:p>
    <w:p w14:paraId="6866754C" w14:textId="77777777" w:rsidR="00894B63" w:rsidRDefault="00894B63" w:rsidP="00894B63">
      <w:r>
        <w:t xml:space="preserve">Answer: structural </w:t>
      </w:r>
    </w:p>
    <w:p w14:paraId="3DAED6F3" w14:textId="77777777" w:rsidR="00894B63" w:rsidRDefault="00894B63" w:rsidP="00894B63"/>
    <w:p w14:paraId="77790928" w14:textId="77777777" w:rsidR="00894B63" w:rsidRDefault="00894B63" w:rsidP="00894B63">
      <w:r>
        <w:t xml:space="preserve">MCQ7: Which of the following is a step in gluconeogenesis? . </w:t>
      </w:r>
    </w:p>
    <w:p w14:paraId="79613E69" w14:textId="77777777" w:rsidR="00894B63" w:rsidRDefault="00894B63" w:rsidP="00894B63">
      <w:r>
        <w:t xml:space="preserve">Answer: Conversion of glucose-6-phosphate to glucose </w:t>
      </w:r>
    </w:p>
    <w:p w14:paraId="22A43E27" w14:textId="77777777" w:rsidR="00894B63" w:rsidRDefault="00894B63" w:rsidP="00894B63"/>
    <w:p w14:paraId="11F12953" w14:textId="77777777" w:rsidR="00894B63" w:rsidRDefault="00894B63" w:rsidP="00894B63">
      <w:r>
        <w:t>MCQ8: Which of the following is not an integral membrane protein?</w:t>
      </w:r>
    </w:p>
    <w:p w14:paraId="6BCB0FBE" w14:textId="77777777" w:rsidR="00894B63" w:rsidRDefault="00894B63" w:rsidP="00894B63">
      <w:r>
        <w:lastRenderedPageBreak/>
        <w:t>Answer: phosphproteins</w:t>
      </w:r>
    </w:p>
    <w:p w14:paraId="6827EDDF" w14:textId="77777777" w:rsidR="00894B63" w:rsidRDefault="00894B63" w:rsidP="00894B63"/>
    <w:p w14:paraId="5EDD7BF8" w14:textId="77777777" w:rsidR="00894B63" w:rsidRDefault="00894B63" w:rsidP="00894B63">
      <w:r>
        <w:t>MCQ9: Small particles of insoluble substances suspended in the cytosol are known as cytoplasmic _____.</w:t>
      </w:r>
    </w:p>
    <w:p w14:paraId="71E9D1E0" w14:textId="77777777" w:rsidR="00894B63" w:rsidRDefault="00894B63" w:rsidP="00894B63">
      <w:r>
        <w:t>Answer: inclusions</w:t>
      </w:r>
    </w:p>
    <w:p w14:paraId="32257716" w14:textId="77777777" w:rsidR="00894B63" w:rsidRDefault="00894B63" w:rsidP="00894B63"/>
    <w:p w14:paraId="62565271" w14:textId="77777777" w:rsidR="00894B63" w:rsidRDefault="00894B63" w:rsidP="00894B63">
      <w:r>
        <w:t xml:space="preserve">MCQ10: The following are an amphipathic lipid except ______. </w:t>
      </w:r>
    </w:p>
    <w:p w14:paraId="24A5B5E2" w14:textId="77777777" w:rsidR="00894B63" w:rsidRDefault="00894B63" w:rsidP="00894B63">
      <w:r>
        <w:t>Answer: Glycerines</w:t>
      </w:r>
    </w:p>
    <w:p w14:paraId="043F6A1C" w14:textId="77777777" w:rsidR="00894B63" w:rsidRDefault="00894B63" w:rsidP="00894B63"/>
    <w:p w14:paraId="0FD660D5" w14:textId="77777777" w:rsidR="00894B63" w:rsidRDefault="00894B63" w:rsidP="00894B63">
      <w:r>
        <w:t xml:space="preserve">MCQ11: Mitochondrial and chloroplast DNA are similar to Prokaryotic DNA in following ways except ____. </w:t>
      </w:r>
    </w:p>
    <w:p w14:paraId="2E4D88BF" w14:textId="77777777" w:rsidR="00894B63" w:rsidRDefault="00894B63" w:rsidP="00894B63">
      <w:r>
        <w:t>Answer: Mitochonria have their own DNA duplicated in the nucleus in similar manner with prokaryotic DNA</w:t>
      </w:r>
    </w:p>
    <w:p w14:paraId="6F83D828" w14:textId="77777777" w:rsidR="00894B63" w:rsidRDefault="00894B63" w:rsidP="00894B63"/>
    <w:p w14:paraId="30086F64" w14:textId="77777777" w:rsidR="00894B63" w:rsidRDefault="00894B63" w:rsidP="00894B63">
      <w:r>
        <w:t>MCQ12: Which of the following may have played a role in the transition from prokaryotes to eukaryotes?</w:t>
      </w:r>
    </w:p>
    <w:p w14:paraId="4EA628B8" w14:textId="77777777" w:rsidR="00894B63" w:rsidRDefault="00894B63" w:rsidP="00894B63">
      <w:r>
        <w:t xml:space="preserve">Answer: Sex as the stereotyped choreography of meiosis and syngamy </w:t>
      </w:r>
    </w:p>
    <w:p w14:paraId="5774E911" w14:textId="77777777" w:rsidR="00894B63" w:rsidRDefault="00894B63" w:rsidP="00894B63"/>
    <w:p w14:paraId="3B1E234B" w14:textId="77777777" w:rsidR="00894B63" w:rsidRDefault="00894B63" w:rsidP="00894B63">
      <w:r>
        <w:t xml:space="preserve">MCQ13: Major differences between prokaryotic and eucaryotic cells are that </w:t>
      </w:r>
    </w:p>
    <w:p w14:paraId="0E3CC03A" w14:textId="77777777" w:rsidR="00894B63" w:rsidRDefault="00894B63" w:rsidP="00894B63">
      <w:r>
        <w:t>Answer: prokaryotic cells lack a nucleus and membranous organelles while eukaryotic cells contain a membrane-bound nucleus and numerous membrane-enclosed organelles</w:t>
      </w:r>
    </w:p>
    <w:p w14:paraId="4BA72B97" w14:textId="77777777" w:rsidR="00894B63" w:rsidRDefault="00894B63" w:rsidP="00894B63"/>
    <w:p w14:paraId="6740145F" w14:textId="77777777" w:rsidR="00894B63" w:rsidRDefault="00894B63" w:rsidP="00894B63">
      <w:r>
        <w:t>MCQ14: Which of the following is not correct about lipids of a typical cell?</w:t>
      </w:r>
    </w:p>
    <w:p w14:paraId="205A7C85" w14:textId="77777777" w:rsidR="00894B63" w:rsidRDefault="00894B63" w:rsidP="00894B63">
      <w:r>
        <w:t>Answer: Lipids form about 3% of the dry mass of a typical cell.</w:t>
      </w:r>
    </w:p>
    <w:p w14:paraId="4A67C565" w14:textId="77777777" w:rsidR="00894B63" w:rsidRDefault="00894B63" w:rsidP="00894B63"/>
    <w:p w14:paraId="0A0C8DAF" w14:textId="77777777" w:rsidR="00894B63" w:rsidRDefault="00894B63" w:rsidP="00894B63">
      <w:r>
        <w:t>MCQ15: Steroids include the following except ____</w:t>
      </w:r>
    </w:p>
    <w:p w14:paraId="1EA42BD2" w14:textId="77777777" w:rsidR="00894B63" w:rsidRDefault="00894B63" w:rsidP="00894B63">
      <w:r>
        <w:t>Answer: progesterone</w:t>
      </w:r>
    </w:p>
    <w:p w14:paraId="1B31E870" w14:textId="77777777" w:rsidR="00894B63" w:rsidRDefault="00894B63" w:rsidP="00894B63"/>
    <w:p w14:paraId="64AEDFA9" w14:textId="77777777" w:rsidR="00894B63" w:rsidRDefault="00894B63" w:rsidP="00894B63">
      <w:r>
        <w:t>MCQ16: The Golgi will use a xylose link to polymerize ___ onto proteins to form ___.</w:t>
      </w:r>
    </w:p>
    <w:p w14:paraId="23C74178" w14:textId="77777777" w:rsidR="00894B63" w:rsidRDefault="00894B63" w:rsidP="00894B63">
      <w:r>
        <w:t xml:space="preserve">Answer: glycosaminoglycans; proteoglycan </w:t>
      </w:r>
    </w:p>
    <w:p w14:paraId="2E2761BA" w14:textId="77777777" w:rsidR="00894B63" w:rsidRDefault="00894B63" w:rsidP="00894B63"/>
    <w:p w14:paraId="37DCDAD6" w14:textId="77777777" w:rsidR="00894B63" w:rsidRDefault="00894B63" w:rsidP="00894B63">
      <w:r>
        <w:t xml:space="preserve">MCQ17: Which of the following models states that the vesicles fuse to each other at the cis face of the Golgi apparatus and are essentially pushed along as new vesicles fuse together behind them?    </w:t>
      </w:r>
    </w:p>
    <w:p w14:paraId="2EC41B69" w14:textId="77777777" w:rsidR="00894B63" w:rsidRDefault="00894B63" w:rsidP="00894B63">
      <w:r>
        <w:t xml:space="preserve">Answer: Cisternal maturation </w:t>
      </w:r>
    </w:p>
    <w:p w14:paraId="345C528D" w14:textId="77777777" w:rsidR="00894B63" w:rsidRDefault="00894B63" w:rsidP="00894B63"/>
    <w:p w14:paraId="54D7C908" w14:textId="77777777" w:rsidR="00894B63" w:rsidRDefault="00894B63" w:rsidP="00894B63">
      <w:r>
        <w:t xml:space="preserve">MCQ18: Ribosomes classified as ribozymes because they: . </w:t>
      </w:r>
    </w:p>
    <w:p w14:paraId="754821A1" w14:textId="77777777" w:rsidR="00894B63" w:rsidRDefault="00894B63" w:rsidP="00894B63">
      <w:r>
        <w:t xml:space="preserve">Answer: are classified as ribozymes because the ribosomal RNA seems to be most important for the peptidyl transferase activity that links amino acids together </w:t>
      </w:r>
    </w:p>
    <w:p w14:paraId="6B3F02A4" w14:textId="77777777" w:rsidR="00894B63" w:rsidRDefault="00894B63" w:rsidP="00894B63"/>
    <w:p w14:paraId="6B552FCF" w14:textId="77777777" w:rsidR="00894B63" w:rsidRDefault="00894B63" w:rsidP="00894B63">
      <w:r>
        <w:t xml:space="preserve">MCQ19: Paired cylindrical structures located near the nucleus, which play an important role in cell division are known as _____.  </w:t>
      </w:r>
    </w:p>
    <w:p w14:paraId="3E17F722" w14:textId="77777777" w:rsidR="00894B63" w:rsidRDefault="00894B63" w:rsidP="00894B63">
      <w:r>
        <w:t xml:space="preserve">Answer: Centrioles </w:t>
      </w:r>
    </w:p>
    <w:p w14:paraId="3870B296" w14:textId="77777777" w:rsidR="00894B63" w:rsidRDefault="00894B63" w:rsidP="00894B63"/>
    <w:p w14:paraId="567FF929" w14:textId="77777777" w:rsidR="00894B63" w:rsidRDefault="00894B63" w:rsidP="00894B63">
      <w:r>
        <w:t>MCQ20: The following are the primary functions of the golgi apparatus except ___.</w:t>
      </w:r>
    </w:p>
    <w:p w14:paraId="06867D7A" w14:textId="77777777" w:rsidR="00894B63" w:rsidRDefault="00894B63" w:rsidP="00894B63">
      <w:r>
        <w:t>Answer: delivery of nucleotide sugars from the cytosol</w:t>
      </w:r>
    </w:p>
    <w:p w14:paraId="70887427" w14:textId="77777777" w:rsidR="00894B63" w:rsidRDefault="00894B63" w:rsidP="00894B63"/>
    <w:p w14:paraId="3DDCFD45" w14:textId="77777777" w:rsidR="00894B63" w:rsidRDefault="00894B63" w:rsidP="00894B63">
      <w:r>
        <w:t>MCQ21: Which of the following is not correct about the lipid layer of the cell membrane?</w:t>
      </w:r>
    </w:p>
    <w:p w14:paraId="61ED18B4" w14:textId="77777777" w:rsidR="00894B63" w:rsidRDefault="00894B63" w:rsidP="00894B63">
      <w:r>
        <w:t>Answer: Lipid bilayers have very high permeability for ions and most polar molecules.</w:t>
      </w:r>
    </w:p>
    <w:p w14:paraId="5FD9AD05" w14:textId="77777777" w:rsidR="00894B63" w:rsidRDefault="00894B63" w:rsidP="00894B63"/>
    <w:p w14:paraId="3CCF8DC8" w14:textId="77777777" w:rsidR="00894B63" w:rsidRDefault="00894B63" w:rsidP="00894B63">
      <w:r>
        <w:t>MCQ22: Apical membrane is evidenced in the following polarized cells except _____.</w:t>
      </w:r>
    </w:p>
    <w:p w14:paraId="017EF9E4" w14:textId="77777777" w:rsidR="00894B63" w:rsidRDefault="00894B63" w:rsidP="00894B63">
      <w:r>
        <w:t xml:space="preserve">Answer: basolateral cells </w:t>
      </w:r>
    </w:p>
    <w:p w14:paraId="7F455732" w14:textId="77777777" w:rsidR="00894B63" w:rsidRDefault="00894B63" w:rsidP="00894B63"/>
    <w:p w14:paraId="222F2249" w14:textId="77777777" w:rsidR="00894B63" w:rsidRDefault="00894B63" w:rsidP="00894B63">
      <w:r>
        <w:t>MCQ23: Integral membrane protein can be found in the following except ______.</w:t>
      </w:r>
    </w:p>
    <w:p w14:paraId="054318F9" w14:textId="77777777" w:rsidR="00894B63" w:rsidRDefault="00894B63" w:rsidP="00894B63">
      <w:r>
        <w:t>Answer: pits</w:t>
      </w:r>
    </w:p>
    <w:p w14:paraId="7A21C2BF" w14:textId="77777777" w:rsidR="00894B63" w:rsidRDefault="00894B63" w:rsidP="00894B63"/>
    <w:p w14:paraId="7C3925B9" w14:textId="77777777" w:rsidR="00894B63" w:rsidRDefault="00894B63" w:rsidP="00894B63">
      <w:r>
        <w:t>MCQ24: Which of the following molecule types would pass through the cell membrane more easily?</w:t>
      </w:r>
    </w:p>
    <w:p w14:paraId="376932A7" w14:textId="77777777" w:rsidR="00894B63" w:rsidRDefault="00894B63" w:rsidP="00894B63">
      <w:r>
        <w:t>Answer: Electrically neutral, small molecules</w:t>
      </w:r>
    </w:p>
    <w:p w14:paraId="59C901AA" w14:textId="77777777" w:rsidR="00894B63" w:rsidRDefault="00894B63" w:rsidP="00894B63"/>
    <w:p w14:paraId="0F51BE2A" w14:textId="77777777" w:rsidR="00894B63" w:rsidRDefault="00894B63" w:rsidP="00894B63">
      <w:r>
        <w:t xml:space="preserve">MCQ25: Cell membrane has both _____ and _____ portions </w:t>
      </w:r>
    </w:p>
    <w:p w14:paraId="4DF8F7D8" w14:textId="77777777" w:rsidR="00894B63" w:rsidRDefault="00894B63" w:rsidP="00894B63">
      <w:r>
        <w:t>Answer: protein and phospholipid</w:t>
      </w:r>
    </w:p>
    <w:p w14:paraId="63490836" w14:textId="77777777" w:rsidR="00894B63" w:rsidRDefault="00894B63" w:rsidP="00894B63"/>
    <w:p w14:paraId="03CCEB4B" w14:textId="77777777" w:rsidR="00894B63" w:rsidRDefault="00894B63" w:rsidP="00894B63">
      <w:r>
        <w:t xml:space="preserve">MCQ26: The following are basic types of tissue in the body except _____.   </w:t>
      </w:r>
    </w:p>
    <w:p w14:paraId="676B5065" w14:textId="77777777" w:rsidR="00894B63" w:rsidRDefault="00894B63" w:rsidP="00894B63">
      <w:r>
        <w:t>Answer: Head</w:t>
      </w:r>
    </w:p>
    <w:p w14:paraId="1AF81CB8" w14:textId="77777777" w:rsidR="00894B63" w:rsidRDefault="00894B63" w:rsidP="00894B63"/>
    <w:p w14:paraId="3B727325" w14:textId="77777777" w:rsidR="00894B63" w:rsidRDefault="00894B63" w:rsidP="00894B63">
      <w:r>
        <w:t>MCQ27: Which of the following are not molecules and macromolecular assemblies exported from the nucleus?</w:t>
      </w:r>
    </w:p>
    <w:p w14:paraId="30B8240A" w14:textId="77777777" w:rsidR="00894B63" w:rsidRDefault="00894B63" w:rsidP="00894B63">
      <w:r>
        <w:t xml:space="preserve">Answer: histones  </w:t>
      </w:r>
    </w:p>
    <w:p w14:paraId="234B660E" w14:textId="77777777" w:rsidR="00894B63" w:rsidRDefault="00894B63" w:rsidP="00894B63"/>
    <w:p w14:paraId="1E96F96F" w14:textId="77777777" w:rsidR="00894B63" w:rsidRDefault="00894B63" w:rsidP="00894B63">
      <w:r>
        <w:t xml:space="preserve">MCQ28: Major systems in the human body include the following except _____. </w:t>
      </w:r>
    </w:p>
    <w:p w14:paraId="20EBE2B4" w14:textId="77777777" w:rsidR="00894B63" w:rsidRDefault="00894B63" w:rsidP="00894B63">
      <w:r>
        <w:t xml:space="preserve">Answer: bony   </w:t>
      </w:r>
    </w:p>
    <w:p w14:paraId="1464E2E4" w14:textId="77777777" w:rsidR="00894B63" w:rsidRDefault="00894B63" w:rsidP="00894B63"/>
    <w:p w14:paraId="7D6113F3" w14:textId="77777777" w:rsidR="00894B63" w:rsidRDefault="00894B63" w:rsidP="00894B63">
      <w:r>
        <w:t xml:space="preserve">MCQ29: Levels of cellular organization together with the resultant tissues-organs-and-systems form the ___    </w:t>
      </w:r>
    </w:p>
    <w:p w14:paraId="10474A4A" w14:textId="77777777" w:rsidR="00894B63" w:rsidRDefault="00894B63" w:rsidP="00894B63">
      <w:r>
        <w:t>Answer: physiological processes</w:t>
      </w:r>
    </w:p>
    <w:p w14:paraId="19F9B9D9" w14:textId="77777777" w:rsidR="00894B63" w:rsidRDefault="00894B63" w:rsidP="00894B63"/>
    <w:p w14:paraId="1C5B7FD1" w14:textId="77777777" w:rsidR="00894B63" w:rsidRDefault="00894B63" w:rsidP="00894B63">
      <w:r>
        <w:t>MCQ30: Prokaryotic cells have no ___ while eukaryotic cells have ___</w:t>
      </w:r>
    </w:p>
    <w:p w14:paraId="7D43416D" w14:textId="77777777" w:rsidR="00894B63" w:rsidRDefault="00894B63" w:rsidP="00894B63">
      <w:r>
        <w:t>Answer: nuclei, true nuclei</w:t>
      </w:r>
    </w:p>
    <w:p w14:paraId="1831DDE6" w14:textId="77777777" w:rsidR="00894B63" w:rsidRDefault="00894B63" w:rsidP="00894B63"/>
    <w:p w14:paraId="4C1A783A" w14:textId="77777777" w:rsidR="00894B63" w:rsidRDefault="00894B63" w:rsidP="00894B63">
      <w:r>
        <w:t xml:space="preserve">MCQ31: Which of the following is not a theory about the origin of small molecules? </w:t>
      </w:r>
    </w:p>
    <w:p w14:paraId="2E832156" w14:textId="77777777" w:rsidR="00894B63" w:rsidRDefault="00894B63" w:rsidP="00894B63">
      <w:r>
        <w:t>Answer: Small molecules are not divisible</w:t>
      </w:r>
    </w:p>
    <w:p w14:paraId="77A2B907" w14:textId="77777777" w:rsidR="00894B63" w:rsidRDefault="00894B63" w:rsidP="00894B63"/>
    <w:p w14:paraId="38A14B1D" w14:textId="77777777" w:rsidR="00894B63" w:rsidRDefault="00894B63" w:rsidP="00894B63">
      <w:r>
        <w:t xml:space="preserve">MCQ32: Mitochondria generate the cell's energy via _____.    </w:t>
      </w:r>
    </w:p>
    <w:p w14:paraId="1ECB5DE5" w14:textId="77777777" w:rsidR="00894B63" w:rsidRDefault="00894B63" w:rsidP="00894B63">
      <w:r>
        <w:t>Answer: oxidative phosphorylation</w:t>
      </w:r>
    </w:p>
    <w:p w14:paraId="7ADDE32B" w14:textId="77777777" w:rsidR="00894B63" w:rsidRDefault="00894B63" w:rsidP="00894B63"/>
    <w:p w14:paraId="2D60E5AE" w14:textId="77777777" w:rsidR="00894B63" w:rsidRDefault="00894B63" w:rsidP="00894B63">
      <w:r>
        <w:t xml:space="preserve">MCQ33: The microtubules of are cell is produced by ____.   </w:t>
      </w:r>
    </w:p>
    <w:p w14:paraId="7957FDD4" w14:textId="77777777" w:rsidR="00894B63" w:rsidRDefault="00894B63" w:rsidP="00894B63">
      <w:r>
        <w:t>Answer: Peroxisome</w:t>
      </w:r>
    </w:p>
    <w:p w14:paraId="3FB1A201" w14:textId="77777777" w:rsidR="00894B63" w:rsidRDefault="00894B63" w:rsidP="00894B63"/>
    <w:p w14:paraId="1CA0E119" w14:textId="77777777" w:rsidR="00894B63" w:rsidRDefault="00894B63" w:rsidP="00894B63">
      <w:r>
        <w:t xml:space="preserve">MCQ34: What is the function of the contractile vacuole?  </w:t>
      </w:r>
    </w:p>
    <w:p w14:paraId="62E842AA" w14:textId="77777777" w:rsidR="00894B63" w:rsidRDefault="00894B63" w:rsidP="00894B63">
      <w:r>
        <w:t>Answer: For osmoregulation; to pump water out of the cell if there is too much water</w:t>
      </w:r>
    </w:p>
    <w:p w14:paraId="035251A6" w14:textId="77777777" w:rsidR="00894B63" w:rsidRDefault="00894B63" w:rsidP="00894B63"/>
    <w:p w14:paraId="0812F146" w14:textId="77777777" w:rsidR="00894B63" w:rsidRDefault="00894B63" w:rsidP="00894B63">
      <w:r>
        <w:t>MCQ35: Which of the following molecules would pass through the phospholipid bilayer easily?</w:t>
      </w:r>
    </w:p>
    <w:p w14:paraId="59BEC51A" w14:textId="77777777" w:rsidR="00894B63" w:rsidRDefault="00894B63" w:rsidP="00894B63">
      <w:r>
        <w:t xml:space="preserve">Answer: Benzene </w:t>
      </w:r>
    </w:p>
    <w:p w14:paraId="408BDE89"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63"/>
    <w:rsid w:val="007C4AAF"/>
    <w:rsid w:val="0089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7C0C"/>
  <w15:chartTrackingRefBased/>
  <w15:docId w15:val="{12D1BA6A-118C-42D1-82A7-47B68BD2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2021-03-24T06:48:00Z</dcterms:created>
  <dcterms:modified xsi:type="dcterms:W3CDTF">2021-03-24T06:50:00Z</dcterms:modified>
</cp:coreProperties>
</file>