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36127" w14:textId="77777777" w:rsidR="00C00B86" w:rsidRDefault="00C00B86" w:rsidP="00C00B86">
      <w:r>
        <w:t>FBQ1: ________ is a place equipped for investigative procedures and for preparation of reagent.</w:t>
      </w:r>
    </w:p>
    <w:p w14:paraId="02530E8E" w14:textId="77777777" w:rsidR="00C00B86" w:rsidRDefault="00C00B86" w:rsidP="00C00B86">
      <w:r>
        <w:t xml:space="preserve">Answer: laboratory </w:t>
      </w:r>
    </w:p>
    <w:p w14:paraId="47621AF4" w14:textId="77777777" w:rsidR="00C00B86" w:rsidRDefault="00C00B86" w:rsidP="00C00B86"/>
    <w:p w14:paraId="19B0D36B" w14:textId="77777777" w:rsidR="00C00B86" w:rsidRDefault="00C00B86" w:rsidP="00C00B86">
      <w:r>
        <w:t>FBQ2: How many moles of glucose are present in 180g ______</w:t>
      </w:r>
    </w:p>
    <w:p w14:paraId="2FAB7302" w14:textId="77777777" w:rsidR="00C00B86" w:rsidRDefault="00C00B86" w:rsidP="00C00B86">
      <w:r>
        <w:t>Answer: 1</w:t>
      </w:r>
    </w:p>
    <w:p w14:paraId="5F67E3F9" w14:textId="77777777" w:rsidR="00C00B86" w:rsidRDefault="00C00B86" w:rsidP="00C00B86"/>
    <w:p w14:paraId="2FA1B5E7" w14:textId="77777777" w:rsidR="00C00B86" w:rsidRDefault="00C00B86" w:rsidP="00C00B86">
      <w:r>
        <w:t>FBQ3: ________    is due to human incompetence which can and must be eliminated</w:t>
      </w:r>
    </w:p>
    <w:p w14:paraId="69CC2EB7" w14:textId="77777777" w:rsidR="00C00B86" w:rsidRDefault="00C00B86" w:rsidP="00C00B86">
      <w:r>
        <w:t>Answer: Mistake</w:t>
      </w:r>
    </w:p>
    <w:p w14:paraId="59290D7A" w14:textId="77777777" w:rsidR="00C00B86" w:rsidRDefault="00C00B86" w:rsidP="00C00B86"/>
    <w:p w14:paraId="16F6E9D9" w14:textId="77777777" w:rsidR="00C00B86" w:rsidRDefault="00C00B86" w:rsidP="00C00B86">
      <w:r>
        <w:t>FBQ4: _____________ is the amount of deviation from the true value and not a mistake on the part of the worker. </w:t>
      </w:r>
    </w:p>
    <w:p w14:paraId="1975EC39" w14:textId="77777777" w:rsidR="00C00B86" w:rsidRDefault="00C00B86" w:rsidP="00C00B86">
      <w:r>
        <w:t>Answer: error</w:t>
      </w:r>
    </w:p>
    <w:p w14:paraId="5BF3F7A2" w14:textId="77777777" w:rsidR="00C00B86" w:rsidRDefault="00C00B86" w:rsidP="00C00B86"/>
    <w:p w14:paraId="396FF325" w14:textId="77777777" w:rsidR="00C00B86" w:rsidRDefault="00C00B86" w:rsidP="00C00B86">
      <w:r>
        <w:t>FBQ5: A standard curve is used in biological experiments. ______True or False</w:t>
      </w:r>
    </w:p>
    <w:p w14:paraId="16CF9E7F" w14:textId="77777777" w:rsidR="00C00B86" w:rsidRDefault="00C00B86" w:rsidP="00C00B86">
      <w:r>
        <w:t>Answer: True</w:t>
      </w:r>
    </w:p>
    <w:p w14:paraId="36002FA0" w14:textId="77777777" w:rsidR="00C00B86" w:rsidRDefault="00C00B86" w:rsidP="00C00B86"/>
    <w:p w14:paraId="402FDD86" w14:textId="77777777" w:rsidR="00C00B86" w:rsidRDefault="00C00B86" w:rsidP="00C00B86">
      <w:r>
        <w:t>FBQ6:  What is the name of the glassware represented? ____________</w:t>
      </w:r>
    </w:p>
    <w:p w14:paraId="075233B3" w14:textId="77777777" w:rsidR="00C00B86" w:rsidRDefault="00C00B86" w:rsidP="00C00B86">
      <w:r>
        <w:t>Answer: Conical flask</w:t>
      </w:r>
    </w:p>
    <w:p w14:paraId="77962195" w14:textId="77777777" w:rsidR="00C00B86" w:rsidRDefault="00C00B86" w:rsidP="00C00B86"/>
    <w:p w14:paraId="55933CE0" w14:textId="77777777" w:rsidR="00C00B86" w:rsidRDefault="00C00B86" w:rsidP="00C00B86">
      <w:r>
        <w:t>FBQ7: The Bradford assay is a colorimetric assay. True or False</w:t>
      </w:r>
    </w:p>
    <w:p w14:paraId="0C933F03" w14:textId="77777777" w:rsidR="00C00B86" w:rsidRDefault="00C00B86" w:rsidP="00C00B86">
      <w:r>
        <w:t>Answer: True</w:t>
      </w:r>
    </w:p>
    <w:p w14:paraId="07E4FD35" w14:textId="77777777" w:rsidR="00C00B86" w:rsidRDefault="00C00B86" w:rsidP="00C00B86"/>
    <w:p w14:paraId="76D286AF" w14:textId="77777777" w:rsidR="00C00B86" w:rsidRDefault="00C00B86" w:rsidP="00C00B86">
      <w:r>
        <w:t>FBQ8:   Identify the figure represented ________</w:t>
      </w:r>
    </w:p>
    <w:p w14:paraId="0585DCC4" w14:textId="77777777" w:rsidR="00C00B86" w:rsidRDefault="00C00B86" w:rsidP="00C00B86">
      <w:r>
        <w:t>Answer: Volumetric flask</w:t>
      </w:r>
    </w:p>
    <w:p w14:paraId="7B7301F9" w14:textId="77777777" w:rsidR="00C00B86" w:rsidRDefault="00C00B86" w:rsidP="00C00B86"/>
    <w:p w14:paraId="061FA532" w14:textId="77777777" w:rsidR="00C00B86" w:rsidRDefault="00C00B86" w:rsidP="00C00B86">
      <w:r>
        <w:t>FBQ9: What does the sign stand for ?________&amp;nbsp;</w:t>
      </w:r>
    </w:p>
    <w:p w14:paraId="07112CD5" w14:textId="77777777" w:rsidR="00C00B86" w:rsidRDefault="00C00B86" w:rsidP="00C00B86">
      <w:r>
        <w:t>Answer: Open Flame Prohibited</w:t>
      </w:r>
    </w:p>
    <w:p w14:paraId="38F1ADAA" w14:textId="77777777" w:rsidR="00C00B86" w:rsidRDefault="00C00B86" w:rsidP="00C00B86"/>
    <w:p w14:paraId="2AA014C5" w14:textId="77777777" w:rsidR="00C00B86" w:rsidRDefault="00C00B86" w:rsidP="00C00B86">
      <w:r>
        <w:lastRenderedPageBreak/>
        <w:t>FBQ10: The actual measurement of pH is then done by­­­­ dipping the _____ into the test solution and reading off the value</w:t>
      </w:r>
    </w:p>
    <w:p w14:paraId="5A49A461" w14:textId="77777777" w:rsidR="00C00B86" w:rsidRDefault="00C00B86" w:rsidP="00C00B86">
      <w:r>
        <w:t>Answer: glass electrode</w:t>
      </w:r>
    </w:p>
    <w:p w14:paraId="5633FCC5" w14:textId="77777777" w:rsidR="00C00B86" w:rsidRDefault="00C00B86" w:rsidP="00C00B86"/>
    <w:p w14:paraId="2375021C" w14:textId="77777777" w:rsidR="00C00B86" w:rsidRDefault="00C00B86" w:rsidP="00C00B86">
      <w:r>
        <w:t>FBQ11: The first step to standardize a  pH meter is by dipping into ______</w:t>
      </w:r>
    </w:p>
    <w:p w14:paraId="5ADEBF44" w14:textId="77777777" w:rsidR="00C00B86" w:rsidRDefault="00C00B86" w:rsidP="00C00B86">
      <w:r>
        <w:t>Answer: Buffer solution</w:t>
      </w:r>
    </w:p>
    <w:p w14:paraId="2E5C7E67" w14:textId="77777777" w:rsidR="00C00B86" w:rsidRDefault="00C00B86" w:rsidP="00C00B86"/>
    <w:p w14:paraId="2D6A0212" w14:textId="77777777" w:rsidR="00C00B86" w:rsidRDefault="00C00B86" w:rsidP="00C00B86">
      <w:r>
        <w:t>FBQ12:  Identify the apparatus represented________</w:t>
      </w:r>
    </w:p>
    <w:p w14:paraId="56DE3F69" w14:textId="77777777" w:rsidR="00C00B86" w:rsidRDefault="00C00B86" w:rsidP="00C00B86">
      <w:r>
        <w:t>Answer: Bunsen Burner</w:t>
      </w:r>
    </w:p>
    <w:p w14:paraId="273374F0" w14:textId="77777777" w:rsidR="00C00B86" w:rsidRDefault="00C00B86" w:rsidP="00C00B86"/>
    <w:p w14:paraId="7C19F433" w14:textId="77777777" w:rsidR="00C00B86" w:rsidRDefault="00C00B86" w:rsidP="00C00B86">
      <w:r>
        <w:t>FBQ13: The second step to standardize a pH meter is by rinsing  with_______</w:t>
      </w:r>
    </w:p>
    <w:p w14:paraId="0ABA40A4" w14:textId="77777777" w:rsidR="00C00B86" w:rsidRDefault="00C00B86" w:rsidP="00C00B86">
      <w:r>
        <w:t>Answer: deionized water</w:t>
      </w:r>
    </w:p>
    <w:p w14:paraId="264E8DA6" w14:textId="77777777" w:rsidR="00C00B86" w:rsidRDefault="00C00B86" w:rsidP="00C00B86"/>
    <w:p w14:paraId="2E9CEA61" w14:textId="77777777" w:rsidR="00C00B86" w:rsidRDefault="00C00B86" w:rsidP="00C00B86">
      <w:r>
        <w:t>FBQ14: The ability of a buffer to resist change in pH is referred to as.__________</w:t>
      </w:r>
    </w:p>
    <w:p w14:paraId="54D8533E" w14:textId="77777777" w:rsidR="00C00B86" w:rsidRDefault="00C00B86" w:rsidP="00C00B86">
      <w:r>
        <w:t>Answer: Buffer capacity</w:t>
      </w:r>
    </w:p>
    <w:p w14:paraId="09FE60B8" w14:textId="77777777" w:rsidR="00C00B86" w:rsidRDefault="00C00B86" w:rsidP="00C00B86"/>
    <w:p w14:paraId="7ED13B98" w14:textId="77777777" w:rsidR="00C00B86" w:rsidRDefault="00C00B86" w:rsidP="00C00B86">
      <w:r>
        <w:t>FBQ15: _________ is a technique involving the determination of the amount of light that is transmitted or absorbed by a substance at a given wavelength.</w:t>
      </w:r>
    </w:p>
    <w:p w14:paraId="3BE844BC" w14:textId="77777777" w:rsidR="00C00B86" w:rsidRDefault="00C00B86" w:rsidP="00C00B86">
      <w:r>
        <w:t xml:space="preserve">Answer: Spectrophotometry </w:t>
      </w:r>
    </w:p>
    <w:p w14:paraId="58A1A65B" w14:textId="77777777" w:rsidR="00C00B86" w:rsidRDefault="00C00B86" w:rsidP="00C00B86"/>
    <w:p w14:paraId="4C77C487" w14:textId="77777777" w:rsidR="00C00B86" w:rsidRDefault="00C00B86" w:rsidP="00C00B86">
      <w:r>
        <w:t>FBQ16: __________ is the science concerned with measuring human visual response to light.</w:t>
      </w:r>
    </w:p>
    <w:p w14:paraId="29BB5639" w14:textId="77777777" w:rsidR="00C00B86" w:rsidRDefault="00C00B86" w:rsidP="00C00B86">
      <w:r>
        <w:t>Answer: Photometry</w:t>
      </w:r>
    </w:p>
    <w:p w14:paraId="12E780C2" w14:textId="77777777" w:rsidR="00C00B86" w:rsidRDefault="00C00B86" w:rsidP="00C00B86"/>
    <w:p w14:paraId="564340DB" w14:textId="77777777" w:rsidR="00C00B86" w:rsidRDefault="00C00B86" w:rsidP="00C00B86">
      <w:r>
        <w:t xml:space="preserve">FBQ17:  ________ states that the absorption of a monochromatic light passing through an absorbing medium is directly proportional to the concentration of the absorbing molecules for a constant path length. </w:t>
      </w:r>
    </w:p>
    <w:p w14:paraId="6D1BFC1B" w14:textId="77777777" w:rsidR="00C00B86" w:rsidRDefault="00C00B86" w:rsidP="00C00B86">
      <w:r>
        <w:t>Answer: Beer’s law</w:t>
      </w:r>
    </w:p>
    <w:p w14:paraId="65A37CE3" w14:textId="77777777" w:rsidR="00C00B86" w:rsidRDefault="00C00B86" w:rsidP="00C00B86"/>
    <w:p w14:paraId="4BFAEBA7" w14:textId="77777777" w:rsidR="00C00B86" w:rsidRDefault="00C00B86" w:rsidP="00C00B86">
      <w:r>
        <w:t>FBQ18: _________ law states that when a ray of monochromatic light passes through an absorbing medium, its intensity decreases exponentially as the length of the absorbing medium increases arithmetically and the light absorbed is independent of the source of light.</w:t>
      </w:r>
    </w:p>
    <w:p w14:paraId="742F41AD" w14:textId="77777777" w:rsidR="00C00B86" w:rsidRDefault="00C00B86" w:rsidP="00C00B86">
      <w:r>
        <w:lastRenderedPageBreak/>
        <w:t>Answer: Lambert’s</w:t>
      </w:r>
    </w:p>
    <w:p w14:paraId="53F78C26" w14:textId="77777777" w:rsidR="00C00B86" w:rsidRDefault="00C00B86" w:rsidP="00C00B86"/>
    <w:p w14:paraId="5AC862D9" w14:textId="77777777" w:rsidR="00C00B86" w:rsidRDefault="00C00B86" w:rsidP="00C00B86">
      <w:r>
        <w:t>FBQ19: ______ law states that when monochromatic light passes through a solution, the amount of light transmitted decreases exponentially with the increase in the concentration of the solution and with the increase in the thickness of the layer of the solution through which the light passes.</w:t>
      </w:r>
    </w:p>
    <w:p w14:paraId="5484FEE4" w14:textId="77777777" w:rsidR="00C00B86" w:rsidRDefault="00C00B86" w:rsidP="00C00B86">
      <w:r>
        <w:t>Answer: Beer-lambert’s</w:t>
      </w:r>
    </w:p>
    <w:p w14:paraId="0D33456D" w14:textId="77777777" w:rsidR="00C00B86" w:rsidRDefault="00C00B86" w:rsidP="00C00B86"/>
    <w:p w14:paraId="02FB1CDA" w14:textId="77777777" w:rsidR="00C00B86" w:rsidRDefault="00C00B86" w:rsidP="00C00B86">
      <w:r>
        <w:t>FBQ20:  Name the glassware represented_______</w:t>
      </w:r>
    </w:p>
    <w:p w14:paraId="768E77C9" w14:textId="77777777" w:rsidR="00C00B86" w:rsidRDefault="00C00B86" w:rsidP="00C00B86">
      <w:r>
        <w:t>Answer: Round bottom flask</w:t>
      </w:r>
    </w:p>
    <w:p w14:paraId="52965ABF" w14:textId="77777777" w:rsidR="00C00B86" w:rsidRDefault="00C00B86" w:rsidP="00C00B86"/>
    <w:p w14:paraId="6D24448D" w14:textId="77777777" w:rsidR="00C00B86" w:rsidRDefault="00C00B86" w:rsidP="00C00B86">
      <w:r>
        <w:t>FBQ21: Biuret reagent contains 6 ml of biuret .True or False________</w:t>
      </w:r>
    </w:p>
    <w:p w14:paraId="2366B608" w14:textId="77777777" w:rsidR="00C00B86" w:rsidRDefault="00C00B86" w:rsidP="00C00B86">
      <w:r>
        <w:t>Answer: False</w:t>
      </w:r>
    </w:p>
    <w:p w14:paraId="36621E75" w14:textId="77777777" w:rsidR="00C00B86" w:rsidRDefault="00C00B86" w:rsidP="00C00B86"/>
    <w:p w14:paraId="6D374844" w14:textId="77777777" w:rsidR="00C00B86" w:rsidRDefault="00C00B86" w:rsidP="00C00B86">
      <w:r>
        <w:t>FBQ22: The building blocks of proteins are known as _________</w:t>
      </w:r>
    </w:p>
    <w:p w14:paraId="7CDC49C4" w14:textId="77777777" w:rsidR="00C00B86" w:rsidRDefault="00C00B86" w:rsidP="00C00B86">
      <w:r>
        <w:t>Answer: Amino acids</w:t>
      </w:r>
    </w:p>
    <w:p w14:paraId="2A06E827" w14:textId="77777777" w:rsidR="00C00B86" w:rsidRDefault="00C00B86" w:rsidP="00C00B86"/>
    <w:p w14:paraId="6604F50F" w14:textId="77777777" w:rsidR="00C00B86" w:rsidRDefault="00C00B86" w:rsidP="00C00B86">
      <w:r>
        <w:t>FBQ23: What colour does Phenylalanine give with Ninhydrin? ________</w:t>
      </w:r>
    </w:p>
    <w:p w14:paraId="673A38EF" w14:textId="77777777" w:rsidR="00C00B86" w:rsidRDefault="00C00B86" w:rsidP="00C00B86">
      <w:r>
        <w:t>Answer: Purple</w:t>
      </w:r>
    </w:p>
    <w:p w14:paraId="3FA705A9" w14:textId="77777777" w:rsidR="00C00B86" w:rsidRDefault="00C00B86" w:rsidP="00C00B86"/>
    <w:p w14:paraId="05910043" w14:textId="77777777" w:rsidR="00C00B86" w:rsidRDefault="00C00B86" w:rsidP="00C00B86">
      <w:r>
        <w:t>FBQ24: What colour does proline give with Ninhydrin?_______</w:t>
      </w:r>
    </w:p>
    <w:p w14:paraId="26C3B1FB" w14:textId="77777777" w:rsidR="00C00B86" w:rsidRDefault="00C00B86" w:rsidP="00C00B86">
      <w:r>
        <w:t>Answer: Yellow</w:t>
      </w:r>
    </w:p>
    <w:p w14:paraId="3C8FA108" w14:textId="77777777" w:rsidR="00C00B86" w:rsidRDefault="00C00B86" w:rsidP="00C00B86"/>
    <w:p w14:paraId="6D21883F" w14:textId="77777777" w:rsidR="00C00B86" w:rsidRDefault="00C00B86" w:rsidP="00C00B86">
      <w:r>
        <w:t>FBQ25: Biuret reagent can be used both quantitatively and qualitatively. True or False ______</w:t>
      </w:r>
    </w:p>
    <w:p w14:paraId="3A74B8A5" w14:textId="77777777" w:rsidR="00C00B86" w:rsidRDefault="00C00B86" w:rsidP="00C00B86">
      <w:r>
        <w:t>Answer: True</w:t>
      </w:r>
    </w:p>
    <w:p w14:paraId="2ADC712D" w14:textId="77777777" w:rsidR="00C00B86" w:rsidRDefault="00C00B86" w:rsidP="00C00B86"/>
    <w:p w14:paraId="65EEA004" w14:textId="77777777" w:rsidR="00C00B86" w:rsidRDefault="00C00B86" w:rsidP="00C00B86">
      <w:r>
        <w:t>FBQ26: Biuret reagent can be stored indefinitely in a dark room by adding sodium nitrate. True or False _______</w:t>
      </w:r>
    </w:p>
    <w:p w14:paraId="0E7D9D09" w14:textId="77777777" w:rsidR="00C00B86" w:rsidRDefault="00C00B86" w:rsidP="00C00B86">
      <w:r>
        <w:t>Answer: False</w:t>
      </w:r>
    </w:p>
    <w:p w14:paraId="03FE251C" w14:textId="77777777" w:rsidR="00C00B86" w:rsidRDefault="00C00B86" w:rsidP="00C00B86"/>
    <w:p w14:paraId="47E2578C" w14:textId="77777777" w:rsidR="00C00B86" w:rsidRDefault="00C00B86" w:rsidP="00C00B86">
      <w:r>
        <w:t>FBQ27:  What does this sign stand for in the laboratory?_______</w:t>
      </w:r>
    </w:p>
    <w:p w14:paraId="51456E6D" w14:textId="77777777" w:rsidR="00C00B86" w:rsidRDefault="00C00B86" w:rsidP="00C00B86">
      <w:r>
        <w:lastRenderedPageBreak/>
        <w:t>Answer: Live electricity</w:t>
      </w:r>
    </w:p>
    <w:p w14:paraId="6FAA19E5" w14:textId="77777777" w:rsidR="00C00B86" w:rsidRDefault="00C00B86" w:rsidP="00C00B86"/>
    <w:p w14:paraId="6BB05F46" w14:textId="77777777" w:rsidR="00C00B86" w:rsidRDefault="00C00B86" w:rsidP="00C00B86">
      <w:r>
        <w:t>FBQ28: A facility that provides controlled conditions in which scientific research, experiments, and measurement may be performed._______</w:t>
      </w:r>
    </w:p>
    <w:p w14:paraId="6843EEA6" w14:textId="77777777" w:rsidR="00C00B86" w:rsidRDefault="00C00B86" w:rsidP="00C00B86">
      <w:r>
        <w:t>Answer: Laboratory</w:t>
      </w:r>
    </w:p>
    <w:p w14:paraId="112737A4" w14:textId="77777777" w:rsidR="00C00B86" w:rsidRDefault="00C00B86" w:rsidP="00C00B86"/>
    <w:p w14:paraId="288E402F" w14:textId="77777777" w:rsidR="00C00B86" w:rsidRDefault="00C00B86" w:rsidP="00C00B86">
      <w:r>
        <w:t>FBQ29: Name the type of glass used in the laboratory due to its resistance to thermal stress._____</w:t>
      </w:r>
    </w:p>
    <w:p w14:paraId="744107FD" w14:textId="77777777" w:rsidR="00C00B86" w:rsidRDefault="00C00B86" w:rsidP="00C00B86">
      <w:r>
        <w:t>Answer: Pyrex</w:t>
      </w:r>
    </w:p>
    <w:p w14:paraId="7DDC6899" w14:textId="77777777" w:rsidR="00C00B86" w:rsidRDefault="00C00B86" w:rsidP="00C00B86"/>
    <w:p w14:paraId="0BA5A0CF" w14:textId="77777777" w:rsidR="00C00B86" w:rsidRDefault="00C00B86" w:rsidP="00C00B86">
      <w:r>
        <w:t>FBQ30: Name the type of glass used in the laboratory due to its ability to withstand high temperatures or its transparency in certain parts of the electromagnetic spectrum._______</w:t>
      </w:r>
    </w:p>
    <w:p w14:paraId="6C16D5FA" w14:textId="77777777" w:rsidR="00C00B86" w:rsidRDefault="00C00B86" w:rsidP="00C00B86">
      <w:r>
        <w:t>Answer: Quartz glass</w:t>
      </w:r>
    </w:p>
    <w:p w14:paraId="431BBB2D" w14:textId="77777777" w:rsidR="00C00B86" w:rsidRDefault="00C00B86" w:rsidP="00C00B86"/>
    <w:p w14:paraId="19E881CB" w14:textId="77777777" w:rsidR="00C00B86" w:rsidRDefault="00C00B86" w:rsidP="00C00B86">
      <w:r>
        <w:t>FBQ31: ________ glass is used to keep out much of the UV and IR radiation so that the effect of light on the contents is minimized.</w:t>
      </w:r>
    </w:p>
    <w:p w14:paraId="07C8176D" w14:textId="77777777" w:rsidR="00C00B86" w:rsidRDefault="00C00B86" w:rsidP="00C00B86">
      <w:r>
        <w:t>Answer: darkened brown</w:t>
      </w:r>
    </w:p>
    <w:p w14:paraId="22375970" w14:textId="77777777" w:rsidR="00C00B86" w:rsidRDefault="00C00B86" w:rsidP="00C00B86"/>
    <w:p w14:paraId="406ED0F0" w14:textId="77777777" w:rsidR="00C00B86" w:rsidRDefault="00C00B86" w:rsidP="00C00B86">
      <w:r>
        <w:t>FBQ32: What type of container is used to store  hydrofloric acid in the laboratory ________</w:t>
      </w:r>
    </w:p>
    <w:p w14:paraId="76526A51" w14:textId="77777777" w:rsidR="00C00B86" w:rsidRDefault="00C00B86" w:rsidP="00C00B86">
      <w:r>
        <w:t>Answer: Polyethylene containers</w:t>
      </w:r>
    </w:p>
    <w:p w14:paraId="52C58B2D" w14:textId="77777777" w:rsidR="00C00B86" w:rsidRDefault="00C00B86" w:rsidP="00C00B86"/>
    <w:p w14:paraId="7F7930F5" w14:textId="77777777" w:rsidR="00C00B86" w:rsidRDefault="00C00B86" w:rsidP="00C00B86">
      <w:r>
        <w:t>FBQ33: ________ is freedom from harm or accident.</w:t>
      </w:r>
    </w:p>
    <w:p w14:paraId="6758319F" w14:textId="77777777" w:rsidR="00C00B86" w:rsidRDefault="00C00B86" w:rsidP="00C00B86">
      <w:r>
        <w:t>Answer: Safety</w:t>
      </w:r>
    </w:p>
    <w:p w14:paraId="3D747C1A" w14:textId="77777777" w:rsidR="00C00B86" w:rsidRDefault="00C00B86" w:rsidP="00C00B86"/>
    <w:p w14:paraId="38C9B508" w14:textId="77777777" w:rsidR="00C00B86" w:rsidRDefault="00C00B86" w:rsidP="00C00B86">
      <w:r>
        <w:t>FBQ34: The guidelines designed to help keep you safe when experimenting are known as _________</w:t>
      </w:r>
    </w:p>
    <w:p w14:paraId="2D32C79A" w14:textId="77777777" w:rsidR="00C00B86" w:rsidRDefault="00C00B86" w:rsidP="00C00B86">
      <w:r>
        <w:t>Answer: Safety rules</w:t>
      </w:r>
    </w:p>
    <w:p w14:paraId="102034AB" w14:textId="77777777" w:rsidR="00C00B86" w:rsidRDefault="00C00B86" w:rsidP="00C00B86"/>
    <w:p w14:paraId="3E912FCE" w14:textId="77777777" w:rsidR="00C00B86" w:rsidRDefault="00C00B86" w:rsidP="00C00B86">
      <w:r>
        <w:t>FBQ35: A standard curve is a quantitative research tool. ___________True or False</w:t>
      </w:r>
    </w:p>
    <w:p w14:paraId="62E3C7B4" w14:textId="77777777" w:rsidR="00C00B86" w:rsidRDefault="00C00B86" w:rsidP="00C00B86">
      <w:r>
        <w:t>Answer: True</w:t>
      </w:r>
    </w:p>
    <w:p w14:paraId="5771245F" w14:textId="77777777" w:rsidR="00C00B86" w:rsidRDefault="00C00B86" w:rsidP="00C00B86"/>
    <w:p w14:paraId="2A8D4481" w14:textId="77777777" w:rsidR="00C00B86" w:rsidRDefault="00C00B86" w:rsidP="00C00B86">
      <w:r>
        <w:t>MCQ1: All but one of these are laboratory glass wares_______</w:t>
      </w:r>
    </w:p>
    <w:p w14:paraId="0889C33C" w14:textId="77777777" w:rsidR="00C00B86" w:rsidRDefault="00C00B86" w:rsidP="00C00B86">
      <w:r>
        <w:lastRenderedPageBreak/>
        <w:t>Answer: Magnetic stirrer</w:t>
      </w:r>
    </w:p>
    <w:p w14:paraId="28139B62" w14:textId="77777777" w:rsidR="00C00B86" w:rsidRDefault="00C00B86" w:rsidP="00C00B86"/>
    <w:p w14:paraId="133CB620" w14:textId="77777777" w:rsidR="00C00B86" w:rsidRDefault="00C00B86" w:rsidP="00C00B86">
      <w:r>
        <w:t>MCQ2: Which of these is the most appropriate way to clean a glass ware used for hexane ? ______</w:t>
      </w:r>
    </w:p>
    <w:p w14:paraId="1B23B3F5" w14:textId="77777777" w:rsidR="00C00B86" w:rsidRDefault="00C00B86" w:rsidP="00C00B86">
      <w:r>
        <w:t>Answer: Rinse 2-3 times with ethanol, rinse 3-4 times with deionized water, then put the glassware away.</w:t>
      </w:r>
    </w:p>
    <w:p w14:paraId="43BB78AC" w14:textId="77777777" w:rsidR="00C00B86" w:rsidRDefault="00C00B86" w:rsidP="00C00B86"/>
    <w:p w14:paraId="0A1140F2" w14:textId="77777777" w:rsidR="00C00B86" w:rsidRDefault="00C00B86" w:rsidP="00C00B86">
      <w:r>
        <w:t>MCQ3: If an experiment contains a systematic error, then increasing the sample size generally ______.</w:t>
      </w:r>
    </w:p>
    <w:p w14:paraId="52F52AF3" w14:textId="77777777" w:rsidR="00C00B86" w:rsidRDefault="00C00B86" w:rsidP="00C00B86">
      <w:r>
        <w:t>Answer: increases precision</w:t>
      </w:r>
    </w:p>
    <w:p w14:paraId="227D9E78" w14:textId="77777777" w:rsidR="00C00B86" w:rsidRDefault="00C00B86" w:rsidP="00C00B86"/>
    <w:p w14:paraId="4835348A" w14:textId="77777777" w:rsidR="00C00B86" w:rsidRDefault="00C00B86" w:rsidP="00C00B86">
      <w:r>
        <w:t>MCQ4: Which of the following is the outcome of eliminating systematic error in an experiment?  _______</w:t>
      </w:r>
    </w:p>
    <w:p w14:paraId="3C2D6EE5" w14:textId="77777777" w:rsidR="00C00B86" w:rsidRDefault="00C00B86" w:rsidP="00C00B86">
      <w:r>
        <w:t>Answer: improves accuracy</w:t>
      </w:r>
    </w:p>
    <w:p w14:paraId="36041C16" w14:textId="77777777" w:rsidR="00C00B86" w:rsidRDefault="00C00B86" w:rsidP="00C00B86"/>
    <w:p w14:paraId="56B64A1D" w14:textId="77777777" w:rsidR="00C00B86" w:rsidRDefault="00C00B86" w:rsidP="00C00B86">
      <w:r>
        <w:t>MCQ5: One of these is safe to be worn in the laboratory.__________</w:t>
      </w:r>
    </w:p>
    <w:p w14:paraId="2A46175F" w14:textId="77777777" w:rsidR="00C00B86" w:rsidRDefault="00C00B86" w:rsidP="00C00B86">
      <w:r>
        <w:t>Answer: Covered shoes</w:t>
      </w:r>
    </w:p>
    <w:p w14:paraId="5DFB735F" w14:textId="77777777" w:rsidR="00C00B86" w:rsidRDefault="00C00B86" w:rsidP="00C00B86"/>
    <w:p w14:paraId="1285F7E1" w14:textId="77777777" w:rsidR="00C00B86" w:rsidRDefault="00C00B86" w:rsidP="00C00B86">
      <w:r>
        <w:t>MCQ6: All these are DON’Ts in the Laboratory Except</w:t>
      </w:r>
    </w:p>
    <w:p w14:paraId="38832996" w14:textId="77777777" w:rsidR="00C00B86" w:rsidRDefault="00C00B86" w:rsidP="00C00B86">
      <w:r>
        <w:t>Answer: wear light weight disposable gloves during weighing</w:t>
      </w:r>
    </w:p>
    <w:p w14:paraId="1ADF37D6" w14:textId="77777777" w:rsidR="00C00B86" w:rsidRDefault="00C00B86" w:rsidP="00C00B86"/>
    <w:p w14:paraId="006DC624" w14:textId="77777777" w:rsidR="00C00B86" w:rsidRDefault="00C00B86" w:rsidP="00C00B86">
      <w:r>
        <w:t>MCQ7: Which of the following is NOT a basic unit?</w:t>
      </w:r>
    </w:p>
    <w:p w14:paraId="0E570BCD" w14:textId="77777777" w:rsidR="00C00B86" w:rsidRDefault="00C00B86" w:rsidP="00C00B86">
      <w:r>
        <w:t>Answer: degree Celsius</w:t>
      </w:r>
    </w:p>
    <w:p w14:paraId="3C6C7E35" w14:textId="77777777" w:rsidR="00C00B86" w:rsidRDefault="00C00B86" w:rsidP="00C00B86"/>
    <w:p w14:paraId="29328837" w14:textId="77777777" w:rsidR="00C00B86" w:rsidRDefault="00C00B86" w:rsidP="00C00B86">
      <w:r>
        <w:t>MCQ8: Candela is the SI unit of which of the following physical quantities?</w:t>
      </w:r>
    </w:p>
    <w:p w14:paraId="12A076C2" w14:textId="77777777" w:rsidR="00C00B86" w:rsidRDefault="00C00B86" w:rsidP="00C00B86">
      <w:r>
        <w:t>Answer: luminous intensity</w:t>
      </w:r>
    </w:p>
    <w:p w14:paraId="30F89C9C" w14:textId="77777777" w:rsidR="00C00B86" w:rsidRDefault="00C00B86" w:rsidP="00C00B86"/>
    <w:p w14:paraId="4C9CE5FC" w14:textId="77777777" w:rsidR="00C00B86" w:rsidRDefault="00C00B86" w:rsidP="00C00B86">
      <w:r>
        <w:t>MCQ9: What is the SI unit of absorbed dose of irradiation?</w:t>
      </w:r>
    </w:p>
    <w:p w14:paraId="3A2FE22B" w14:textId="77777777" w:rsidR="00C00B86" w:rsidRDefault="00C00B86" w:rsidP="00C00B86">
      <w:r>
        <w:t>Answer: Gray</w:t>
      </w:r>
    </w:p>
    <w:p w14:paraId="5A045B7E" w14:textId="77777777" w:rsidR="00C00B86" w:rsidRDefault="00C00B86" w:rsidP="00C00B86"/>
    <w:p w14:paraId="7436E2BD" w14:textId="77777777" w:rsidR="00C00B86" w:rsidRDefault="00C00B86" w:rsidP="00C00B86">
      <w:r>
        <w:t>MCQ10: What is the SI unit of radioactivity?</w:t>
      </w:r>
    </w:p>
    <w:p w14:paraId="78A55110" w14:textId="77777777" w:rsidR="00C00B86" w:rsidRDefault="00C00B86" w:rsidP="00C00B86">
      <w:r>
        <w:lastRenderedPageBreak/>
        <w:t>Answer: Becquerel</w:t>
      </w:r>
    </w:p>
    <w:p w14:paraId="7923BBEF" w14:textId="77777777" w:rsidR="00C00B86" w:rsidRDefault="00C00B86" w:rsidP="00C00B86"/>
    <w:p w14:paraId="6AEDBA08" w14:textId="77777777" w:rsidR="00C00B86" w:rsidRDefault="00C00B86" w:rsidP="00C00B86">
      <w:r>
        <w:t xml:space="preserve">MCQ11: Which of the following is NOT a derived unit? </w:t>
      </w:r>
    </w:p>
    <w:p w14:paraId="3D06A8A3" w14:textId="77777777" w:rsidR="00C00B86" w:rsidRDefault="00C00B86" w:rsidP="00C00B86">
      <w:r>
        <w:t>Answer: Candela</w:t>
      </w:r>
    </w:p>
    <w:p w14:paraId="43804610" w14:textId="77777777" w:rsidR="00C00B86" w:rsidRDefault="00C00B86" w:rsidP="00C00B86"/>
    <w:p w14:paraId="2B0CAD47" w14:textId="77777777" w:rsidR="00C00B86" w:rsidRDefault="00C00B86" w:rsidP="00C00B86">
      <w:r>
        <w:t>MCQ12: What is the SI unit of electric charge?</w:t>
      </w:r>
    </w:p>
    <w:p w14:paraId="206051FD" w14:textId="77777777" w:rsidR="00C00B86" w:rsidRDefault="00C00B86" w:rsidP="00C00B86">
      <w:r>
        <w:t>Answer: Coulomb</w:t>
      </w:r>
    </w:p>
    <w:p w14:paraId="2A361E8B" w14:textId="77777777" w:rsidR="00C00B86" w:rsidRDefault="00C00B86" w:rsidP="00C00B86"/>
    <w:p w14:paraId="793E86D8" w14:textId="77777777" w:rsidR="00C00B86" w:rsidRDefault="00C00B86" w:rsidP="00C00B86">
      <w:r>
        <w:t>MCQ13: Siemen is the SI unit of which of the following physical quantities?</w:t>
      </w:r>
    </w:p>
    <w:p w14:paraId="6EC81031" w14:textId="77777777" w:rsidR="00C00B86" w:rsidRDefault="00C00B86" w:rsidP="00C00B86">
      <w:r>
        <w:t>Answer: Conductance</w:t>
      </w:r>
    </w:p>
    <w:p w14:paraId="0C220E3B" w14:textId="77777777" w:rsidR="00C00B86" w:rsidRDefault="00C00B86" w:rsidP="00C00B86"/>
    <w:p w14:paraId="1188AC9A" w14:textId="77777777" w:rsidR="00C00B86" w:rsidRDefault="00C00B86" w:rsidP="00C00B86">
      <w:r>
        <w:t xml:space="preserve">MCQ14: Which of the following is NOT true of errors? </w:t>
      </w:r>
    </w:p>
    <w:p w14:paraId="43524824" w14:textId="77777777" w:rsidR="00C00B86" w:rsidRDefault="00C00B86" w:rsidP="00C00B86">
      <w:r>
        <w:t>Answer: they should be lived with</w:t>
      </w:r>
    </w:p>
    <w:p w14:paraId="46A66FC2" w14:textId="77777777" w:rsidR="00C00B86" w:rsidRDefault="00C00B86" w:rsidP="00C00B86"/>
    <w:p w14:paraId="7A1A47C7" w14:textId="77777777" w:rsidR="00C00B86" w:rsidRDefault="00C00B86" w:rsidP="00C00B86">
      <w:r>
        <w:t>MCQ15:  What does this safety sign represent in the Laboratory</w:t>
      </w:r>
    </w:p>
    <w:p w14:paraId="5D40A97B" w14:textId="77777777" w:rsidR="00C00B86" w:rsidRDefault="00C00B86" w:rsidP="00C00B86">
      <w:r>
        <w:t>Answer: Sign for fire extinguisher</w:t>
      </w:r>
    </w:p>
    <w:p w14:paraId="14B2CE32" w14:textId="77777777" w:rsidR="00C00B86" w:rsidRDefault="00C00B86" w:rsidP="00C00B86"/>
    <w:p w14:paraId="2A9D06F8" w14:textId="77777777" w:rsidR="00C00B86" w:rsidRDefault="00C00B86" w:rsidP="00C00B86">
      <w:r>
        <w:t xml:space="preserve">MCQ16: Which of the following types of light is photometry concerned with?  </w:t>
      </w:r>
    </w:p>
    <w:p w14:paraId="65211169" w14:textId="77777777" w:rsidR="00C00B86" w:rsidRDefault="00C00B86" w:rsidP="00C00B86">
      <w:r>
        <w:t>Answer: visible light</w:t>
      </w:r>
    </w:p>
    <w:p w14:paraId="40A5E7A0" w14:textId="77777777" w:rsidR="00C00B86" w:rsidRDefault="00C00B86" w:rsidP="00C00B86"/>
    <w:p w14:paraId="37B3AFFB" w14:textId="77777777" w:rsidR="00C00B86" w:rsidRDefault="00C00B86" w:rsidP="00C00B86">
      <w:r>
        <w:t xml:space="preserve">MCQ17: To which of the following colour(s) are people less sensitive? I. green, II. red, III. violet </w:t>
      </w:r>
    </w:p>
    <w:p w14:paraId="0372F546" w14:textId="77777777" w:rsidR="00C00B86" w:rsidRDefault="00C00B86" w:rsidP="00C00B86">
      <w:r>
        <w:t>Answer: II and III</w:t>
      </w:r>
    </w:p>
    <w:p w14:paraId="6C381DAC" w14:textId="77777777" w:rsidR="00C00B86" w:rsidRDefault="00C00B86" w:rsidP="00C00B86"/>
    <w:p w14:paraId="3FD745DF" w14:textId="77777777" w:rsidR="00C00B86" w:rsidRDefault="00C00B86" w:rsidP="00C00B86">
      <w:r>
        <w:t xml:space="preserve">MCQ18: Which of the following is the most widely used method for determining the concentrations of biochemical compounds? </w:t>
      </w:r>
    </w:p>
    <w:p w14:paraId="40A0558D" w14:textId="77777777" w:rsidR="00C00B86" w:rsidRDefault="00C00B86" w:rsidP="00C00B86">
      <w:r>
        <w:t>Answer: Colorimetry</w:t>
      </w:r>
    </w:p>
    <w:p w14:paraId="61FEDE62" w14:textId="77777777" w:rsidR="00C00B86" w:rsidRDefault="00C00B86" w:rsidP="00C00B86"/>
    <w:p w14:paraId="09A63F7B" w14:textId="77777777" w:rsidR="00C00B86" w:rsidRDefault="00C00B86" w:rsidP="00C00B86">
      <w:r>
        <w:t xml:space="preserve">MCQ19: Which of the following is not a type of colorimeter used in laboratories? </w:t>
      </w:r>
    </w:p>
    <w:p w14:paraId="49DDF80C" w14:textId="77777777" w:rsidR="00C00B86" w:rsidRDefault="00C00B86" w:rsidP="00C00B86">
      <w:r>
        <w:t>Answer: Beckman 202</w:t>
      </w:r>
    </w:p>
    <w:p w14:paraId="6381BE32" w14:textId="77777777" w:rsidR="00C00B86" w:rsidRDefault="00C00B86" w:rsidP="00C00B86"/>
    <w:p w14:paraId="036A7C34" w14:textId="77777777" w:rsidR="00C00B86" w:rsidRDefault="00C00B86" w:rsidP="00C00B86">
      <w:r>
        <w:t xml:space="preserve">MCQ20: Which of the following laws state that the absorption of a monochromatic light passing through an absorbing medium is directly proportional to the concentration of the absorbing molecules for a constant path length? </w:t>
      </w:r>
    </w:p>
    <w:p w14:paraId="272B89EB" w14:textId="77777777" w:rsidR="00C00B86" w:rsidRDefault="00C00B86" w:rsidP="00C00B86">
      <w:r>
        <w:t>Answer: Beer's law</w:t>
      </w:r>
    </w:p>
    <w:p w14:paraId="4C56CA99" w14:textId="77777777" w:rsidR="00C00B86" w:rsidRDefault="00C00B86" w:rsidP="00C00B86"/>
    <w:p w14:paraId="38A71B56" w14:textId="77777777" w:rsidR="00C00B86" w:rsidRDefault="00C00B86" w:rsidP="00C00B86">
      <w:r>
        <w:t>MCQ21: One of these statements is not true of errors.</w:t>
      </w:r>
    </w:p>
    <w:p w14:paraId="7DD07E37" w14:textId="77777777" w:rsidR="00C00B86" w:rsidRDefault="00C00B86" w:rsidP="00C00B86">
      <w:r>
        <w:t>Answer: They can  be not a mistake on the part of the worker</w:t>
      </w:r>
    </w:p>
    <w:p w14:paraId="42870B3A" w14:textId="77777777" w:rsidR="00C00B86" w:rsidRDefault="00C00B86" w:rsidP="00C00B86"/>
    <w:p w14:paraId="51C684AA" w14:textId="77777777" w:rsidR="00C00B86" w:rsidRDefault="00C00B86" w:rsidP="00C00B86">
      <w:r>
        <w:t xml:space="preserve">MCQ22: There are ___ approaches to the preparation of buffer.  </w:t>
      </w:r>
    </w:p>
    <w:p w14:paraId="47DC4A5E" w14:textId="77777777" w:rsidR="00C00B86" w:rsidRDefault="00C00B86" w:rsidP="00C00B86">
      <w:r>
        <w:t>Answer: 2</w:t>
      </w:r>
    </w:p>
    <w:p w14:paraId="691DE577" w14:textId="77777777" w:rsidR="00C00B86" w:rsidRDefault="00C00B86" w:rsidP="00C00B86"/>
    <w:p w14:paraId="3AF906F5" w14:textId="77777777" w:rsidR="00C00B86" w:rsidRDefault="00C00B86" w:rsidP="00C00B86">
      <w:r>
        <w:t xml:space="preserve">MCQ23: The following should be used for cleaning a cuvette EXCEPT ______. </w:t>
      </w:r>
    </w:p>
    <w:p w14:paraId="7E8CC116" w14:textId="77777777" w:rsidR="00C00B86" w:rsidRDefault="00C00B86" w:rsidP="00C00B86">
      <w:r>
        <w:t>Answer: Brush</w:t>
      </w:r>
    </w:p>
    <w:p w14:paraId="78D87242" w14:textId="77777777" w:rsidR="00C00B86" w:rsidRDefault="00C00B86" w:rsidP="00C00B86"/>
    <w:p w14:paraId="22A44531" w14:textId="77777777" w:rsidR="00C00B86" w:rsidRDefault="00C00B86" w:rsidP="00C00B86">
      <w:r>
        <w:t xml:space="preserve">MCQ24: ____ is an example of water soluble solution. </w:t>
      </w:r>
    </w:p>
    <w:p w14:paraId="12FF1BFB" w14:textId="77777777" w:rsidR="00C00B86" w:rsidRDefault="00C00B86" w:rsidP="00C00B86">
      <w:r>
        <w:t xml:space="preserve">Answer: sucrose solution </w:t>
      </w:r>
    </w:p>
    <w:p w14:paraId="5FE121FB" w14:textId="77777777" w:rsidR="00C00B86" w:rsidRDefault="00C00B86" w:rsidP="00C00B86"/>
    <w:p w14:paraId="5AE1840E" w14:textId="77777777" w:rsidR="00C00B86" w:rsidRDefault="00C00B86" w:rsidP="00C00B86">
      <w:r>
        <w:t>MCQ25: The principle that cyclic amino acids react with HNO3 to give a yellow nitrocompound, which changes color to orange in alkaline medium owing to the formation of salt is employed in ________</w:t>
      </w:r>
    </w:p>
    <w:p w14:paraId="1894002E" w14:textId="77777777" w:rsidR="00C00B86" w:rsidRDefault="00C00B86" w:rsidP="00C00B86">
      <w:r>
        <w:t>Answer: Xanthoprotein reaction</w:t>
      </w:r>
    </w:p>
    <w:p w14:paraId="00D79831" w14:textId="77777777" w:rsidR="00C00B86" w:rsidRDefault="00C00B86" w:rsidP="00C00B86"/>
    <w:p w14:paraId="69F63B1B" w14:textId="77777777" w:rsidR="00C00B86" w:rsidRDefault="00C00B86" w:rsidP="00C00B86">
      <w:r>
        <w:t>MCQ26: The following are true of proteins EXCEPT ____.</w:t>
      </w:r>
    </w:p>
    <w:p w14:paraId="26467A90" w14:textId="77777777" w:rsidR="00C00B86" w:rsidRDefault="00C00B86" w:rsidP="00C00B86">
      <w:r>
        <w:t>Answer: they are more abundant in animals</w:t>
      </w:r>
    </w:p>
    <w:p w14:paraId="78D8C000" w14:textId="77777777" w:rsidR="00C00B86" w:rsidRDefault="00C00B86" w:rsidP="00C00B86"/>
    <w:p w14:paraId="2E4AAA1A" w14:textId="77777777" w:rsidR="00C00B86" w:rsidRDefault="00C00B86" w:rsidP="00C00B86">
      <w:r>
        <w:t>MCQ27: Which of these statements are NOT true of random errors?</w:t>
      </w:r>
    </w:p>
    <w:p w14:paraId="016C62B8" w14:textId="77777777" w:rsidR="00C00B86" w:rsidRDefault="00C00B86" w:rsidP="00C00B86">
      <w:r>
        <w:t>Answer: They are caused  due to problems with the measuring instruments</w:t>
      </w:r>
    </w:p>
    <w:p w14:paraId="3613D3F5" w14:textId="77777777" w:rsidR="00C00B86" w:rsidRDefault="00C00B86" w:rsidP="00C00B86"/>
    <w:p w14:paraId="31B730CD" w14:textId="77777777" w:rsidR="00C00B86" w:rsidRDefault="00C00B86" w:rsidP="00C00B86">
      <w:r>
        <w:t>MCQ28: The following are materials used in the colormetric estimation of inorganic phosphates except ____.</w:t>
      </w:r>
    </w:p>
    <w:p w14:paraId="5BD802C3" w14:textId="77777777" w:rsidR="00C00B86" w:rsidRDefault="00C00B86" w:rsidP="00C00B86">
      <w:r>
        <w:lastRenderedPageBreak/>
        <w:t>Answer: oxidizing agent</w:t>
      </w:r>
    </w:p>
    <w:p w14:paraId="08EEC7F6" w14:textId="77777777" w:rsidR="00C00B86" w:rsidRDefault="00C00B86" w:rsidP="00C00B86"/>
    <w:p w14:paraId="4B79E908" w14:textId="77777777" w:rsidR="00C00B86" w:rsidRDefault="00C00B86" w:rsidP="00C00B86">
      <w:r>
        <w:t>MCQ29: Which of the terms indicates proximity of measurement results to the true value?</w:t>
      </w:r>
    </w:p>
    <w:p w14:paraId="1EEDA862" w14:textId="77777777" w:rsidR="00C00B86" w:rsidRDefault="00C00B86" w:rsidP="00C00B86">
      <w:r>
        <w:t>Answer: Accuracy</w:t>
      </w:r>
    </w:p>
    <w:p w14:paraId="1E616E3A" w14:textId="77777777" w:rsidR="00C00B86" w:rsidRDefault="00C00B86" w:rsidP="00C00B86"/>
    <w:p w14:paraId="1ACE6A82" w14:textId="77777777" w:rsidR="00C00B86" w:rsidRDefault="00C00B86" w:rsidP="00C00B86">
      <w:r>
        <w:t>MCQ30: Which of these will be increased by increasing the sample size in an experiment which has a systemic error?</w:t>
      </w:r>
    </w:p>
    <w:p w14:paraId="7BD8C2FB" w14:textId="77777777" w:rsidR="00C00B86" w:rsidRDefault="00C00B86" w:rsidP="00C00B86">
      <w:r>
        <w:t>Answer: Precision</w:t>
      </w:r>
    </w:p>
    <w:p w14:paraId="45BD1B82" w14:textId="77777777" w:rsidR="00C00B86" w:rsidRDefault="00C00B86" w:rsidP="00C00B86"/>
    <w:p w14:paraId="02D51BAD" w14:textId="77777777" w:rsidR="00C00B86" w:rsidRDefault="00C00B86" w:rsidP="00C00B86">
      <w:r>
        <w:t xml:space="preserve">MCQ31: The following are laboratory safety rules EXCEPT ______. </w:t>
      </w:r>
    </w:p>
    <w:p w14:paraId="44938055" w14:textId="77777777" w:rsidR="00C00B86" w:rsidRDefault="00C00B86" w:rsidP="00C00B86">
      <w:r>
        <w:t>Answer: be diligent</w:t>
      </w:r>
    </w:p>
    <w:p w14:paraId="69AF1778" w14:textId="77777777" w:rsidR="00C00B86" w:rsidRDefault="00C00B86" w:rsidP="00C00B86"/>
    <w:p w14:paraId="7D243839" w14:textId="77777777" w:rsidR="00C00B86" w:rsidRDefault="00C00B86" w:rsidP="00C00B86">
      <w:r>
        <w:t>MCQ32: The following laboratory equipment are made of glass except ___.</w:t>
      </w:r>
    </w:p>
    <w:p w14:paraId="718DD68B" w14:textId="77777777" w:rsidR="00C00B86" w:rsidRDefault="00C00B86" w:rsidP="00C00B86">
      <w:r>
        <w:t>Answer: Refrigerator</w:t>
      </w:r>
    </w:p>
    <w:p w14:paraId="696C8BCE" w14:textId="77777777" w:rsidR="00C00B86" w:rsidRDefault="00C00B86" w:rsidP="00C00B86"/>
    <w:p w14:paraId="043C3AAD" w14:textId="77777777" w:rsidR="00C00B86" w:rsidRDefault="00C00B86" w:rsidP="00C00B86">
      <w:r>
        <w:t>MCQ33: Which of these physical quantities has   a Basic Unit?</w:t>
      </w:r>
    </w:p>
    <w:p w14:paraId="15A3B459" w14:textId="77777777" w:rsidR="00C00B86" w:rsidRDefault="00C00B86" w:rsidP="00C00B86">
      <w:r>
        <w:t>Answer: Mass</w:t>
      </w:r>
    </w:p>
    <w:p w14:paraId="444A8855" w14:textId="77777777" w:rsidR="00C00B86" w:rsidRDefault="00C00B86" w:rsidP="00C00B86"/>
    <w:p w14:paraId="7A5D0216" w14:textId="77777777" w:rsidR="00C00B86" w:rsidRDefault="00C00B86" w:rsidP="00C00B86">
      <w:r>
        <w:t>MCQ34: Which of these physical quantities has a Derived Unit?</w:t>
      </w:r>
    </w:p>
    <w:p w14:paraId="5D2604B2" w14:textId="77777777" w:rsidR="00C00B86" w:rsidRDefault="00C00B86" w:rsidP="00C00B86">
      <w:r>
        <w:t>Answer: Work</w:t>
      </w:r>
    </w:p>
    <w:p w14:paraId="168F0080" w14:textId="77777777" w:rsidR="00C00B86" w:rsidRDefault="00C00B86" w:rsidP="00C00B86"/>
    <w:p w14:paraId="0712EE31" w14:textId="77777777" w:rsidR="00C00B86" w:rsidRDefault="00C00B86" w:rsidP="00C00B86">
      <w:r>
        <w:t>MCQ35: Which of these is the unit for Potential difference?</w:t>
      </w:r>
    </w:p>
    <w:p w14:paraId="7C489069" w14:textId="77777777" w:rsidR="00C00B86" w:rsidRDefault="00C00B86" w:rsidP="00C00B86">
      <w:r>
        <w:t>Answer: Volt</w:t>
      </w:r>
    </w:p>
    <w:p w14:paraId="4942C93D" w14:textId="77777777"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86"/>
    <w:rsid w:val="007C4AAF"/>
    <w:rsid w:val="00C0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8426"/>
  <w15:chartTrackingRefBased/>
  <w15:docId w15:val="{9C683C9B-D191-4A9F-8B8A-607BF35A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1200</Words>
  <Characters>6845</Characters>
  <Application>Microsoft Office Word</Application>
  <DocSecurity>0</DocSecurity>
  <Lines>57</Lines>
  <Paragraphs>16</Paragraphs>
  <ScaleCrop>false</ScaleCrop>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2021-03-24T06:51:00Z</dcterms:created>
  <dcterms:modified xsi:type="dcterms:W3CDTF">2021-03-24T06:51:00Z</dcterms:modified>
</cp:coreProperties>
</file>