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A066B" w14:textId="77777777" w:rsidR="005272D2" w:rsidRDefault="005272D2" w:rsidP="005272D2">
      <w:r>
        <w:t>FBQ1: Listening carefully with the intent of attacking the speaker is known as………….</w:t>
      </w:r>
    </w:p>
    <w:p w14:paraId="4DB5161B" w14:textId="77777777" w:rsidR="005272D2" w:rsidRDefault="005272D2" w:rsidP="005272D2">
      <w:r>
        <w:t>Answer: ambushing</w:t>
      </w:r>
    </w:p>
    <w:p w14:paraId="371DDE7A" w14:textId="77777777" w:rsidR="005272D2" w:rsidRDefault="005272D2" w:rsidP="005272D2"/>
    <w:p w14:paraId="0FECD1E7" w14:textId="77777777" w:rsidR="005272D2" w:rsidRDefault="005272D2" w:rsidP="005272D2">
      <w:r>
        <w:t>FBQ2: The process of screening out parts of information that bores us or makes us uncomfortable in a communication process is known as………….. </w:t>
      </w:r>
    </w:p>
    <w:p w14:paraId="0B3D4DC2" w14:textId="77777777" w:rsidR="005272D2" w:rsidRDefault="005272D2" w:rsidP="005272D2">
      <w:r>
        <w:t>Answer: selective listening</w:t>
      </w:r>
    </w:p>
    <w:p w14:paraId="49DCBFDA" w14:textId="77777777" w:rsidR="005272D2" w:rsidRDefault="005272D2" w:rsidP="005272D2"/>
    <w:p w14:paraId="34B8E6C3" w14:textId="77777777" w:rsidR="005272D2" w:rsidRDefault="005272D2" w:rsidP="005272D2">
      <w:r>
        <w:t>FBQ3: The psychological theory which states that a person feels conflict if they hold two or more attitudes that are in opposition to each other is known as………….. </w:t>
      </w:r>
    </w:p>
    <w:p w14:paraId="34799524" w14:textId="77777777" w:rsidR="005272D2" w:rsidRDefault="005272D2" w:rsidP="005272D2">
      <w:r>
        <w:t>Answer: dissonance</w:t>
      </w:r>
    </w:p>
    <w:p w14:paraId="375B58CD" w14:textId="77777777" w:rsidR="005272D2" w:rsidRDefault="005272D2" w:rsidP="005272D2"/>
    <w:p w14:paraId="466A7854" w14:textId="77777777" w:rsidR="005272D2" w:rsidRDefault="005272D2" w:rsidP="005272D2">
      <w:r>
        <w:t>FBQ4: The method of memorising lists and organising them is known as……….. </w:t>
      </w:r>
    </w:p>
    <w:p w14:paraId="7D970FC5" w14:textId="77777777" w:rsidR="005272D2" w:rsidRDefault="005272D2" w:rsidP="005272D2">
      <w:r>
        <w:t>Answer: mnemonics</w:t>
      </w:r>
    </w:p>
    <w:p w14:paraId="2744EFEE" w14:textId="77777777" w:rsidR="005272D2" w:rsidRDefault="005272D2" w:rsidP="005272D2"/>
    <w:p w14:paraId="1AB53E94" w14:textId="77777777" w:rsidR="005272D2" w:rsidRDefault="005272D2" w:rsidP="005272D2">
      <w:r>
        <w:t>FBQ5: A symbol or combination of symbols used to convey emotional content in written or message form is known as…………. </w:t>
      </w:r>
    </w:p>
    <w:p w14:paraId="362E6153" w14:textId="77777777" w:rsidR="005272D2" w:rsidRDefault="005272D2" w:rsidP="005272D2">
      <w:r>
        <w:t>Answer: emoticons</w:t>
      </w:r>
    </w:p>
    <w:p w14:paraId="2C58716A" w14:textId="77777777" w:rsidR="005272D2" w:rsidRDefault="005272D2" w:rsidP="005272D2"/>
    <w:p w14:paraId="5803B531" w14:textId="77777777" w:rsidR="005272D2" w:rsidRDefault="005272D2" w:rsidP="005272D2">
      <w:r>
        <w:t>FBQ6: Any interference that keeps a message from being understood or accurately interpreted is regarded as…………… </w:t>
      </w:r>
    </w:p>
    <w:p w14:paraId="214AEFCB" w14:textId="77777777" w:rsidR="005272D2" w:rsidRDefault="005272D2" w:rsidP="005272D2">
      <w:r>
        <w:t>Answer: noise</w:t>
      </w:r>
    </w:p>
    <w:p w14:paraId="52DE142A" w14:textId="77777777" w:rsidR="005272D2" w:rsidRDefault="005272D2" w:rsidP="005272D2"/>
    <w:p w14:paraId="2CB86BCC" w14:textId="77777777" w:rsidR="005272D2" w:rsidRDefault="005272D2" w:rsidP="005272D2">
      <w:r>
        <w:t>FBQ7: A dialogue intended to produce an agreement upon courses of action, to bargain for individual or collective advantage, to resolve disputes or to craft outcomes to satisfy various interests is referred to as……….. </w:t>
      </w:r>
    </w:p>
    <w:p w14:paraId="3A0C3119" w14:textId="77777777" w:rsidR="005272D2" w:rsidRDefault="005272D2" w:rsidP="005272D2">
      <w:r>
        <w:t>Answer: negotiation</w:t>
      </w:r>
    </w:p>
    <w:p w14:paraId="00C46A92" w14:textId="77777777" w:rsidR="005272D2" w:rsidRDefault="005272D2" w:rsidP="005272D2"/>
    <w:p w14:paraId="0A391864" w14:textId="77777777" w:rsidR="005272D2" w:rsidRDefault="005272D2" w:rsidP="005272D2">
      <w:r>
        <w:t>FBQ8: The process of breaking talks into steps, organised by time is known as……….. </w:t>
      </w:r>
    </w:p>
    <w:p w14:paraId="4B697465" w14:textId="77777777" w:rsidR="005272D2" w:rsidRDefault="005272D2" w:rsidP="005272D2">
      <w:r>
        <w:t>Answer: chronology</w:t>
      </w:r>
    </w:p>
    <w:p w14:paraId="27A31149" w14:textId="77777777" w:rsidR="005272D2" w:rsidRDefault="005272D2" w:rsidP="005272D2"/>
    <w:p w14:paraId="35DADD5C" w14:textId="77777777" w:rsidR="005272D2" w:rsidRDefault="005272D2" w:rsidP="005272D2">
      <w:r>
        <w:t>FBQ9: The first step in planning an oral presentation is developing a…….</w:t>
      </w:r>
    </w:p>
    <w:p w14:paraId="286AE2F9" w14:textId="77777777" w:rsidR="005272D2" w:rsidRDefault="005272D2" w:rsidP="005272D2">
      <w:r>
        <w:lastRenderedPageBreak/>
        <w:t>Answer: purpose statement</w:t>
      </w:r>
    </w:p>
    <w:p w14:paraId="2792280D" w14:textId="77777777" w:rsidR="005272D2" w:rsidRDefault="005272D2" w:rsidP="005272D2"/>
    <w:p w14:paraId="2D173A0A" w14:textId="77777777" w:rsidR="005272D2" w:rsidRDefault="005272D2" w:rsidP="005272D2">
      <w:r>
        <w:t>FBQ10: The process of speaking to a group of people deliberately and in a structured manner with the intention of informing, influencing, or entertaining them is known as…………</w:t>
      </w:r>
    </w:p>
    <w:p w14:paraId="6F1A57C3" w14:textId="77777777" w:rsidR="005272D2" w:rsidRDefault="005272D2" w:rsidP="005272D2">
      <w:r>
        <w:t>Answer: public speaking</w:t>
      </w:r>
    </w:p>
    <w:p w14:paraId="60A5D4A4" w14:textId="77777777" w:rsidR="005272D2" w:rsidRDefault="005272D2" w:rsidP="005272D2"/>
    <w:p w14:paraId="54DB7AB5" w14:textId="77777777" w:rsidR="005272D2" w:rsidRDefault="005272D2" w:rsidP="005272D2">
      <w:r>
        <w:t>FBQ11: The letter that accompanies an applicant’s curriculum vitae is known as………..&amp;nbsp;</w:t>
      </w:r>
    </w:p>
    <w:p w14:paraId="02FF5783" w14:textId="77777777" w:rsidR="005272D2" w:rsidRDefault="005272D2" w:rsidP="005272D2">
      <w:r>
        <w:t>Answer: cover letter</w:t>
      </w:r>
    </w:p>
    <w:p w14:paraId="18CCE355" w14:textId="77777777" w:rsidR="005272D2" w:rsidRDefault="005272D2" w:rsidP="005272D2"/>
    <w:p w14:paraId="0739E3D7" w14:textId="77777777" w:rsidR="005272D2" w:rsidRDefault="005272D2" w:rsidP="005272D2">
      <w:r>
        <w:t>FBQ12: In formal letter writing, the abbreviation RSVP stands for…………</w:t>
      </w:r>
    </w:p>
    <w:p w14:paraId="52E65CD0" w14:textId="77777777" w:rsidR="005272D2" w:rsidRDefault="005272D2" w:rsidP="005272D2">
      <w:r>
        <w:t>Answer: please reply</w:t>
      </w:r>
    </w:p>
    <w:p w14:paraId="6A8369C2" w14:textId="77777777" w:rsidR="005272D2" w:rsidRDefault="005272D2" w:rsidP="005272D2"/>
    <w:p w14:paraId="4E7D1B48" w14:textId="77777777" w:rsidR="005272D2" w:rsidRDefault="005272D2" w:rsidP="005272D2">
      <w:r>
        <w:t>FBQ13:  PP is the abbreviation for……….., which is a Latin phrase used in formal letter writing to show that one is signing a letter on somebody else's behalf</w:t>
      </w:r>
    </w:p>
    <w:p w14:paraId="308C70E6" w14:textId="77777777" w:rsidR="005272D2" w:rsidRDefault="005272D2" w:rsidP="005272D2">
      <w:r>
        <w:t>Answer: per procurationem</w:t>
      </w:r>
    </w:p>
    <w:p w14:paraId="16D3F5EF" w14:textId="77777777" w:rsidR="005272D2" w:rsidRDefault="005272D2" w:rsidP="005272D2"/>
    <w:p w14:paraId="5C8E8526" w14:textId="77777777" w:rsidR="005272D2" w:rsidRDefault="005272D2" w:rsidP="005272D2">
      <w:r>
        <w:t>FBQ14: Internal communications within an organization is conveyed through……..</w:t>
      </w:r>
    </w:p>
    <w:p w14:paraId="6296ECE7" w14:textId="77777777" w:rsidR="005272D2" w:rsidRDefault="005272D2" w:rsidP="005272D2">
      <w:r>
        <w:t>Answer: memos</w:t>
      </w:r>
    </w:p>
    <w:p w14:paraId="530B3B8C" w14:textId="77777777" w:rsidR="005272D2" w:rsidRDefault="005272D2" w:rsidP="005272D2"/>
    <w:p w14:paraId="70F85DB2" w14:textId="77777777" w:rsidR="005272D2" w:rsidRDefault="005272D2" w:rsidP="005272D2">
      <w:r>
        <w:t>FBQ15: Writing is said to be……..because it can occur at any time and the process can return several times</w:t>
      </w:r>
    </w:p>
    <w:p w14:paraId="032F6ED4" w14:textId="77777777" w:rsidR="005272D2" w:rsidRDefault="005272D2" w:rsidP="005272D2">
      <w:r>
        <w:t>Answer: recursive</w:t>
      </w:r>
    </w:p>
    <w:p w14:paraId="4DBB638D" w14:textId="77777777" w:rsidR="005272D2" w:rsidRDefault="005272D2" w:rsidP="005272D2"/>
    <w:p w14:paraId="28E6FC55" w14:textId="77777777" w:rsidR="005272D2" w:rsidRDefault="005272D2" w:rsidP="005272D2">
      <w:r>
        <w:t>FBQ16: The method of drawing rough sketches to plan a picture book, a movie script, a graphic novel or other fiction is known as………. </w:t>
      </w:r>
    </w:p>
    <w:p w14:paraId="406B06C5" w14:textId="77777777" w:rsidR="005272D2" w:rsidRDefault="005272D2" w:rsidP="005272D2">
      <w:r>
        <w:t>Answer: storyboarding</w:t>
      </w:r>
    </w:p>
    <w:p w14:paraId="64EF8EC1" w14:textId="77777777" w:rsidR="005272D2" w:rsidRDefault="005272D2" w:rsidP="005272D2"/>
    <w:p w14:paraId="55445E20" w14:textId="77777777" w:rsidR="005272D2" w:rsidRDefault="005272D2" w:rsidP="005272D2">
      <w:r>
        <w:t>FBQ17: The technique of creating a visual web that represents associations among ideas is known as…………… </w:t>
      </w:r>
    </w:p>
    <w:p w14:paraId="3ADBCD90" w14:textId="77777777" w:rsidR="005272D2" w:rsidRDefault="005272D2" w:rsidP="005272D2">
      <w:r>
        <w:t>Answer: clustering</w:t>
      </w:r>
    </w:p>
    <w:p w14:paraId="1D69E249" w14:textId="77777777" w:rsidR="005272D2" w:rsidRDefault="005272D2" w:rsidP="005272D2"/>
    <w:p w14:paraId="021ABD40" w14:textId="77777777" w:rsidR="005272D2" w:rsidRDefault="005272D2" w:rsidP="005272D2">
      <w:r>
        <w:t>FBQ18: Words that carry the meaning or sense in a sentence is referred to as……….</w:t>
      </w:r>
    </w:p>
    <w:p w14:paraId="56DAF29A" w14:textId="77777777" w:rsidR="005272D2" w:rsidRDefault="005272D2" w:rsidP="005272D2">
      <w:r>
        <w:t>Answer: keywords</w:t>
      </w:r>
    </w:p>
    <w:p w14:paraId="2899DA30" w14:textId="77777777" w:rsidR="005272D2" w:rsidRDefault="005272D2" w:rsidP="005272D2"/>
    <w:p w14:paraId="31541E8F" w14:textId="77777777" w:rsidR="005272D2" w:rsidRDefault="005272D2" w:rsidP="005272D2">
      <w:r>
        <w:t>FBQ19: Words are made from………..</w:t>
      </w:r>
    </w:p>
    <w:p w14:paraId="0325137E" w14:textId="77777777" w:rsidR="005272D2" w:rsidRDefault="005272D2" w:rsidP="005272D2">
      <w:r>
        <w:t>Answer: Syllables</w:t>
      </w:r>
    </w:p>
    <w:p w14:paraId="40697D73" w14:textId="77777777" w:rsidR="005272D2" w:rsidRDefault="005272D2" w:rsidP="005272D2"/>
    <w:p w14:paraId="29FE72DB" w14:textId="77777777" w:rsidR="005272D2" w:rsidRDefault="005272D2" w:rsidP="005272D2">
      <w:r>
        <w:t>FBQ20: A…………..sentence encapsulates or organises an entire paragraph and often appear at the beginning</w:t>
      </w:r>
    </w:p>
    <w:p w14:paraId="21891061" w14:textId="77777777" w:rsidR="005272D2" w:rsidRDefault="005272D2" w:rsidP="005272D2">
      <w:r>
        <w:t>Answer: Topic</w:t>
      </w:r>
    </w:p>
    <w:p w14:paraId="22462465" w14:textId="77777777" w:rsidR="005272D2" w:rsidRDefault="005272D2" w:rsidP="005272D2"/>
    <w:p w14:paraId="77EEF148" w14:textId="77777777" w:rsidR="005272D2" w:rsidRDefault="005272D2" w:rsidP="005272D2">
      <w:r>
        <w:t>FBQ21: A complete sentence has a subject and a……….. </w:t>
      </w:r>
    </w:p>
    <w:p w14:paraId="24AB5902" w14:textId="77777777" w:rsidR="005272D2" w:rsidRDefault="005272D2" w:rsidP="005272D2">
      <w:r>
        <w:t>Answer: predicate</w:t>
      </w:r>
    </w:p>
    <w:p w14:paraId="5C827352" w14:textId="77777777" w:rsidR="005272D2" w:rsidRDefault="005272D2" w:rsidP="005272D2"/>
    <w:p w14:paraId="138F0994" w14:textId="77777777" w:rsidR="005272D2" w:rsidRDefault="005272D2" w:rsidP="005272D2">
      <w:r>
        <w:t>FBQ22: A…………..is the most basic type of a sentence which consists of a single independent clause </w:t>
      </w:r>
    </w:p>
    <w:p w14:paraId="716F1EBF" w14:textId="77777777" w:rsidR="005272D2" w:rsidRDefault="005272D2" w:rsidP="005272D2">
      <w:r>
        <w:t>Answer: simple sentence</w:t>
      </w:r>
    </w:p>
    <w:p w14:paraId="4EFB7721" w14:textId="77777777" w:rsidR="005272D2" w:rsidRDefault="005272D2" w:rsidP="005272D2"/>
    <w:p w14:paraId="2015FCA4" w14:textId="77777777" w:rsidR="005272D2" w:rsidRDefault="005272D2" w:rsidP="005272D2">
      <w:r>
        <w:t>FBQ23: A…………is a grammatical and lexical unit consisting of one or more words, representing distinct and differentiated concepts, and combined to form a meaningful statement, question, request, or command. </w:t>
      </w:r>
    </w:p>
    <w:p w14:paraId="0689D648" w14:textId="77777777" w:rsidR="005272D2" w:rsidRDefault="005272D2" w:rsidP="005272D2">
      <w:r>
        <w:t>Answer: sentence</w:t>
      </w:r>
    </w:p>
    <w:p w14:paraId="70EE2C32" w14:textId="77777777" w:rsidR="005272D2" w:rsidRDefault="005272D2" w:rsidP="005272D2"/>
    <w:p w14:paraId="7C226229" w14:textId="77777777" w:rsidR="005272D2" w:rsidRDefault="005272D2" w:rsidP="005272D2">
      <w:r>
        <w:t>FBQ24: One method of note taking common among visual communicators that allows them to illustrate using a tree structure is known as……… </w:t>
      </w:r>
    </w:p>
    <w:p w14:paraId="4E1CC398" w14:textId="77777777" w:rsidR="005272D2" w:rsidRDefault="005272D2" w:rsidP="005272D2">
      <w:r>
        <w:t>Answer: mapping</w:t>
      </w:r>
    </w:p>
    <w:p w14:paraId="40886C12" w14:textId="77777777" w:rsidR="005272D2" w:rsidRDefault="005272D2" w:rsidP="005272D2"/>
    <w:p w14:paraId="4CA6BDD0" w14:textId="77777777" w:rsidR="005272D2" w:rsidRDefault="005272D2" w:rsidP="005272D2">
      <w:r>
        <w:t>FBQ25: The practice of writing pieces of information, often in an informal or unstructured manner is known as:  </w:t>
      </w:r>
    </w:p>
    <w:p w14:paraId="33CCB525" w14:textId="77777777" w:rsidR="005272D2" w:rsidRDefault="005272D2" w:rsidP="005272D2">
      <w:r>
        <w:t>Answer: note taking</w:t>
      </w:r>
    </w:p>
    <w:p w14:paraId="4F4E2B73" w14:textId="77777777" w:rsidR="005272D2" w:rsidRDefault="005272D2" w:rsidP="005272D2"/>
    <w:p w14:paraId="04E5C0E9" w14:textId="77777777" w:rsidR="005272D2" w:rsidRDefault="005272D2" w:rsidP="005272D2">
      <w:r>
        <w:lastRenderedPageBreak/>
        <w:t>FBQ26: PQRST is an acronym for a study method which stands for ……., Question, Read, Summary, and Test </w:t>
      </w:r>
    </w:p>
    <w:p w14:paraId="7D264DDC" w14:textId="77777777" w:rsidR="005272D2" w:rsidRDefault="005272D2" w:rsidP="005272D2">
      <w:r>
        <w:t>Answer: Preview</w:t>
      </w:r>
    </w:p>
    <w:p w14:paraId="4185D8FF" w14:textId="77777777" w:rsidR="005272D2" w:rsidRDefault="005272D2" w:rsidP="005272D2"/>
    <w:p w14:paraId="46E29404" w14:textId="77777777" w:rsidR="005272D2" w:rsidRDefault="005272D2" w:rsidP="005272D2">
      <w:r>
        <w:t>FBQ27: Communication among employees of the same level in an organization is called…</w:t>
      </w:r>
    </w:p>
    <w:p w14:paraId="7D552E13" w14:textId="77777777" w:rsidR="005272D2" w:rsidRDefault="005272D2" w:rsidP="005272D2">
      <w:r>
        <w:t>Answer: horizontal communication</w:t>
      </w:r>
    </w:p>
    <w:p w14:paraId="47D579D3" w14:textId="77777777" w:rsidR="005272D2" w:rsidRDefault="005272D2" w:rsidP="005272D2"/>
    <w:p w14:paraId="63AF7548" w14:textId="77777777" w:rsidR="005272D2" w:rsidRDefault="005272D2" w:rsidP="005272D2">
      <w:r>
        <w:t>FBQ28: The process of exchanging messages or information between two or more parties for the purpose of promoting business growth is referred to as………….. </w:t>
      </w:r>
    </w:p>
    <w:p w14:paraId="5D333EFE" w14:textId="77777777" w:rsidR="005272D2" w:rsidRDefault="005272D2" w:rsidP="005272D2">
      <w:r>
        <w:t>Answer: business communication</w:t>
      </w:r>
    </w:p>
    <w:p w14:paraId="12048F70" w14:textId="77777777" w:rsidR="005272D2" w:rsidRDefault="005272D2" w:rsidP="005272D2"/>
    <w:p w14:paraId="53FF6426" w14:textId="77777777" w:rsidR="005272D2" w:rsidRDefault="005272D2" w:rsidP="005272D2">
      <w:r>
        <w:t>FBQ29: Voice qualities such as volume, pitch, tempo, rhythm, articulation, resonance, nasality, and accent give each individual a unique………….</w:t>
      </w:r>
    </w:p>
    <w:p w14:paraId="07B1E2F2" w14:textId="77777777" w:rsidR="005272D2" w:rsidRDefault="005272D2" w:rsidP="005272D2">
      <w:r>
        <w:t>Answer: voice print</w:t>
      </w:r>
    </w:p>
    <w:p w14:paraId="4E5C08EC" w14:textId="77777777" w:rsidR="005272D2" w:rsidRDefault="005272D2" w:rsidP="005272D2"/>
    <w:p w14:paraId="3BCF299D" w14:textId="77777777" w:rsidR="005272D2" w:rsidRDefault="005272D2" w:rsidP="005272D2">
      <w:r>
        <w:t>FBQ30: The context in which a communicator speaks is known as………..</w:t>
      </w:r>
    </w:p>
    <w:p w14:paraId="157C4ABF" w14:textId="77777777" w:rsidR="005272D2" w:rsidRDefault="005272D2" w:rsidP="005272D2">
      <w:r>
        <w:t>Answer: voice set</w:t>
      </w:r>
    </w:p>
    <w:p w14:paraId="5C4C4BA4" w14:textId="77777777" w:rsidR="005272D2" w:rsidRDefault="005272D2" w:rsidP="005272D2"/>
    <w:p w14:paraId="75FEACA4" w14:textId="77777777" w:rsidR="005272D2" w:rsidRDefault="005272D2" w:rsidP="005272D2">
      <w:r>
        <w:t>FBQ31: The vocalized but nonverbal parts of a message are known as……….</w:t>
      </w:r>
    </w:p>
    <w:p w14:paraId="4631F628" w14:textId="77777777" w:rsidR="005272D2" w:rsidRDefault="005272D2" w:rsidP="005272D2">
      <w:r>
        <w:t>Answer: paralanguage</w:t>
      </w:r>
    </w:p>
    <w:p w14:paraId="05BD29A3" w14:textId="77777777" w:rsidR="005272D2" w:rsidRDefault="005272D2" w:rsidP="005272D2"/>
    <w:p w14:paraId="44F3022B" w14:textId="77777777" w:rsidR="005272D2" w:rsidRDefault="005272D2" w:rsidP="005272D2">
      <w:r>
        <w:t>FBQ32: The study of the role of eyes in non-verbal communication is referred to as…………</w:t>
      </w:r>
    </w:p>
    <w:p w14:paraId="39A70F0D" w14:textId="77777777" w:rsidR="005272D2" w:rsidRDefault="005272D2" w:rsidP="005272D2">
      <w:r>
        <w:t>Answer: oculesics</w:t>
      </w:r>
    </w:p>
    <w:p w14:paraId="58F940FC" w14:textId="77777777" w:rsidR="005272D2" w:rsidRDefault="005272D2" w:rsidP="005272D2"/>
    <w:p w14:paraId="6D3EE686" w14:textId="77777777" w:rsidR="005272D2" w:rsidRDefault="005272D2" w:rsidP="005272D2">
      <w:r>
        <w:t>FBQ33: Gestures with direct verbal translations are referred to as…… </w:t>
      </w:r>
    </w:p>
    <w:p w14:paraId="211EA0DC" w14:textId="77777777" w:rsidR="005272D2" w:rsidRDefault="005272D2" w:rsidP="005272D2">
      <w:r>
        <w:t>Answer: emblems</w:t>
      </w:r>
    </w:p>
    <w:p w14:paraId="2F0DED44" w14:textId="77777777" w:rsidR="005272D2" w:rsidRDefault="005272D2" w:rsidP="005272D2"/>
    <w:p w14:paraId="44541F45" w14:textId="77777777" w:rsidR="005272D2" w:rsidRDefault="005272D2" w:rsidP="005272D2">
      <w:r>
        <w:t>FBQ34: ………is central to the construction, maintenance and transmission of culture, as well as to cultural resistance and change</w:t>
      </w:r>
    </w:p>
    <w:p w14:paraId="6A40848A" w14:textId="77777777" w:rsidR="005272D2" w:rsidRDefault="005272D2" w:rsidP="005272D2">
      <w:r>
        <w:t>Answer: Communication  </w:t>
      </w:r>
    </w:p>
    <w:p w14:paraId="4829803E" w14:textId="77777777" w:rsidR="005272D2" w:rsidRDefault="005272D2" w:rsidP="005272D2"/>
    <w:p w14:paraId="7B29A9C1" w14:textId="77777777" w:rsidR="005272D2" w:rsidRDefault="005272D2" w:rsidP="005272D2">
      <w:r>
        <w:t>FBQ35: The communication between people involving the sending and reception of wordless clues is known as…………….. </w:t>
      </w:r>
    </w:p>
    <w:p w14:paraId="08624C26" w14:textId="77777777" w:rsidR="005272D2" w:rsidRDefault="005272D2" w:rsidP="005272D2">
      <w:r>
        <w:t>Answer: nonverbal communication</w:t>
      </w:r>
    </w:p>
    <w:p w14:paraId="3E100B2C" w14:textId="77777777" w:rsidR="005272D2" w:rsidRDefault="005272D2" w:rsidP="005272D2"/>
    <w:p w14:paraId="088967C3" w14:textId="77777777" w:rsidR="005272D2" w:rsidRDefault="005272D2" w:rsidP="005272D2">
      <w:r>
        <w:t>FBQ36: ……………are specific body movements that carry meaning </w:t>
      </w:r>
    </w:p>
    <w:p w14:paraId="1A5E4FFA" w14:textId="77777777" w:rsidR="005272D2" w:rsidRDefault="005272D2" w:rsidP="005272D2">
      <w:r>
        <w:t>Answer: Gestures</w:t>
      </w:r>
    </w:p>
    <w:p w14:paraId="2F2EDCC6" w14:textId="77777777" w:rsidR="005272D2" w:rsidRDefault="005272D2" w:rsidP="005272D2"/>
    <w:p w14:paraId="33D85F30" w14:textId="77777777" w:rsidR="005272D2" w:rsidRDefault="005272D2" w:rsidP="005272D2">
      <w:r>
        <w:t>FBQ37: When an organization is facing a public challenge, or comes under threat, the communication that is put out by the management is commonly referred to as………..</w:t>
      </w:r>
    </w:p>
    <w:p w14:paraId="0EC88450" w14:textId="77777777" w:rsidR="005272D2" w:rsidRDefault="005272D2" w:rsidP="005272D2">
      <w:r>
        <w:t>Answer: Crisis management</w:t>
      </w:r>
    </w:p>
    <w:p w14:paraId="3D88BCAA" w14:textId="77777777" w:rsidR="005272D2" w:rsidRDefault="005272D2" w:rsidP="005272D2"/>
    <w:p w14:paraId="41BAAA29" w14:textId="77777777" w:rsidR="005272D2" w:rsidRDefault="005272D2" w:rsidP="005272D2">
      <w:r>
        <w:t>FBQ38: The aggregate perceptions and assessment by stakeholders including employees of an organisation’s ability to fulfil their expectations is known as………….</w:t>
      </w:r>
    </w:p>
    <w:p w14:paraId="311ED005" w14:textId="77777777" w:rsidR="005272D2" w:rsidRDefault="005272D2" w:rsidP="005272D2">
      <w:r>
        <w:t>Answer: organizational reputation</w:t>
      </w:r>
    </w:p>
    <w:p w14:paraId="061F2397" w14:textId="77777777" w:rsidR="005272D2" w:rsidRDefault="005272D2" w:rsidP="005272D2"/>
    <w:p w14:paraId="73A50E2D" w14:textId="77777777" w:rsidR="005272D2" w:rsidRDefault="005272D2" w:rsidP="005272D2">
      <w:r>
        <w:t>FBQ39: ………….is the reality and uniqueness of an organisation, which is integrally related to its external and internal image and reputation through corporate communication</w:t>
      </w:r>
    </w:p>
    <w:p w14:paraId="1E1DC8A4" w14:textId="77777777" w:rsidR="005272D2" w:rsidRDefault="005272D2" w:rsidP="005272D2">
      <w:r>
        <w:t>Answer: Corporate Identity</w:t>
      </w:r>
    </w:p>
    <w:p w14:paraId="77A6EB74" w14:textId="77777777" w:rsidR="005272D2" w:rsidRDefault="005272D2" w:rsidP="005272D2"/>
    <w:p w14:paraId="59A3C3F7" w14:textId="77777777" w:rsidR="005272D2" w:rsidRDefault="005272D2" w:rsidP="005272D2">
      <w:r>
        <w:t>FBQ40: The set of activities involved in managing and orchestrating all internal and external communications aimed at engaging employees and stakeholders on which an organization depends is known as…………….</w:t>
      </w:r>
    </w:p>
    <w:p w14:paraId="7AA1BA43" w14:textId="77777777" w:rsidR="005272D2" w:rsidRDefault="005272D2" w:rsidP="005272D2">
      <w:r>
        <w:t>Answer: corporate communication</w:t>
      </w:r>
    </w:p>
    <w:p w14:paraId="29738CE2" w14:textId="77777777" w:rsidR="005272D2" w:rsidRDefault="005272D2" w:rsidP="005272D2"/>
    <w:p w14:paraId="50F08D59" w14:textId="77777777" w:rsidR="005272D2" w:rsidRDefault="005272D2" w:rsidP="005272D2">
      <w:r>
        <w:t>FBQ41: Communication…..is the notion that an individual's or group's behavior are governed by their morals which in turn affects communication</w:t>
      </w:r>
    </w:p>
    <w:p w14:paraId="376B619B" w14:textId="77777777" w:rsidR="005272D2" w:rsidRDefault="005272D2" w:rsidP="005272D2">
      <w:r>
        <w:t>Answer: Ethics</w:t>
      </w:r>
    </w:p>
    <w:p w14:paraId="2D8C3BB8" w14:textId="77777777" w:rsidR="005272D2" w:rsidRDefault="005272D2" w:rsidP="005272D2"/>
    <w:p w14:paraId="77DBD576" w14:textId="77777777" w:rsidR="005272D2" w:rsidRDefault="005272D2" w:rsidP="005272D2">
      <w:r>
        <w:t>FBQ42: The live exchange and mass articulation of information among several persons and machines remote from one another but linked by a telecommunications system is known as………..</w:t>
      </w:r>
    </w:p>
    <w:p w14:paraId="479904FB" w14:textId="77777777" w:rsidR="005272D2" w:rsidRDefault="005272D2" w:rsidP="005272D2">
      <w:r>
        <w:t>Answer: teleconference</w:t>
      </w:r>
    </w:p>
    <w:p w14:paraId="5460E76D" w14:textId="77777777" w:rsidR="005272D2" w:rsidRDefault="005272D2" w:rsidP="005272D2"/>
    <w:p w14:paraId="249B1D10" w14:textId="77777777" w:rsidR="005272D2" w:rsidRDefault="005272D2" w:rsidP="005272D2">
      <w:r>
        <w:t>FBQ43: ………..is understood through such indicators as direction of lean, body orientation, arm position, and body openness</w:t>
      </w:r>
    </w:p>
    <w:p w14:paraId="6DB6A7D5" w14:textId="77777777" w:rsidR="005272D2" w:rsidRDefault="005272D2" w:rsidP="005272D2">
      <w:r>
        <w:t>Answer: Posture</w:t>
      </w:r>
    </w:p>
    <w:p w14:paraId="135178FD" w14:textId="77777777" w:rsidR="005272D2" w:rsidRDefault="005272D2" w:rsidP="005272D2"/>
    <w:p w14:paraId="379B36E3" w14:textId="77777777" w:rsidR="005272D2" w:rsidRDefault="005272D2" w:rsidP="005272D2">
      <w:r>
        <w:t>FBQ44: In a communication process………can be used to determine a communicator’s degree of attention or involvement</w:t>
      </w:r>
    </w:p>
    <w:p w14:paraId="5895660D" w14:textId="77777777" w:rsidR="005272D2" w:rsidRDefault="005272D2" w:rsidP="005272D2">
      <w:r>
        <w:t>Answer: posture</w:t>
      </w:r>
    </w:p>
    <w:p w14:paraId="7678D46A" w14:textId="77777777" w:rsidR="005272D2" w:rsidRDefault="005272D2" w:rsidP="005272D2"/>
    <w:p w14:paraId="1479E298" w14:textId="77777777" w:rsidR="005272D2" w:rsidRDefault="005272D2" w:rsidP="005272D2">
      <w:r>
        <w:t>FBQ45: The study of body movements, facial expressions, and gestures in a communication process is known as …………… </w:t>
      </w:r>
    </w:p>
    <w:p w14:paraId="22F68CE7" w14:textId="77777777" w:rsidR="005272D2" w:rsidRDefault="005272D2" w:rsidP="005272D2">
      <w:r>
        <w:t>Answer: Kinesics</w:t>
      </w:r>
    </w:p>
    <w:p w14:paraId="67884FC9" w14:textId="77777777" w:rsidR="005272D2" w:rsidRDefault="005272D2" w:rsidP="005272D2"/>
    <w:p w14:paraId="7369B200" w14:textId="77777777" w:rsidR="005272D2" w:rsidRDefault="005272D2" w:rsidP="005272D2">
      <w:r>
        <w:t>FBQ46: Space in non-verbal communication may be divided into four main categories: intimate, personal, public, and …….. space</w:t>
      </w:r>
    </w:p>
    <w:p w14:paraId="38DE9DFD" w14:textId="77777777" w:rsidR="005272D2" w:rsidRDefault="005272D2" w:rsidP="005272D2">
      <w:r>
        <w:t>Answer: Social</w:t>
      </w:r>
    </w:p>
    <w:p w14:paraId="4F5FD3A4" w14:textId="77777777" w:rsidR="005272D2" w:rsidRDefault="005272D2" w:rsidP="005272D2"/>
    <w:p w14:paraId="2A472787" w14:textId="77777777" w:rsidR="005272D2" w:rsidRDefault="005272D2" w:rsidP="005272D2">
      <w:r>
        <w:t>FBQ47: …… is the study of the use of time in non-verbal communication</w:t>
      </w:r>
    </w:p>
    <w:p w14:paraId="06C41D92" w14:textId="77777777" w:rsidR="005272D2" w:rsidRDefault="005272D2" w:rsidP="005272D2">
      <w:r>
        <w:t>Answer: Chronemics</w:t>
      </w:r>
    </w:p>
    <w:p w14:paraId="2CAF0E02" w14:textId="77777777" w:rsidR="005272D2" w:rsidRDefault="005272D2" w:rsidP="005272D2"/>
    <w:p w14:paraId="52B91D65" w14:textId="77777777" w:rsidR="005272D2" w:rsidRDefault="005272D2" w:rsidP="005272D2">
      <w:r>
        <w:t>FBQ48: The study of how people use and perceive the physical space around them is known as…..</w:t>
      </w:r>
    </w:p>
    <w:p w14:paraId="22A98E26" w14:textId="77777777" w:rsidR="005272D2" w:rsidRDefault="005272D2" w:rsidP="005272D2">
      <w:r>
        <w:t>Answer: proxemics</w:t>
      </w:r>
    </w:p>
    <w:p w14:paraId="5DBF1534" w14:textId="77777777" w:rsidR="005272D2" w:rsidRDefault="005272D2" w:rsidP="005272D2"/>
    <w:p w14:paraId="069D5E16" w14:textId="77777777" w:rsidR="005272D2" w:rsidRDefault="005272D2" w:rsidP="005272D2">
      <w:r>
        <w:t>FBQ49: The process of communicating through sending and receiving wordless messages is known as……………</w:t>
      </w:r>
    </w:p>
    <w:p w14:paraId="5E2F1E93" w14:textId="77777777" w:rsidR="005272D2" w:rsidRDefault="005272D2" w:rsidP="005272D2">
      <w:r>
        <w:t>Answer: non-verbal communication</w:t>
      </w:r>
    </w:p>
    <w:p w14:paraId="50B4CA2A" w14:textId="77777777" w:rsidR="005272D2" w:rsidRDefault="005272D2" w:rsidP="005272D2"/>
    <w:p w14:paraId="42BC8227" w14:textId="77777777" w:rsidR="005272D2" w:rsidRDefault="005272D2" w:rsidP="005272D2">
      <w:r>
        <w:t>FBQ50: A…….is an organizational structure where every entity in the organization, except one, is subordinate to a single other entity</w:t>
      </w:r>
    </w:p>
    <w:p w14:paraId="54D9E44A" w14:textId="77777777" w:rsidR="005272D2" w:rsidRDefault="005272D2" w:rsidP="005272D2">
      <w:r>
        <w:t>Answer: hierarchical organization</w:t>
      </w:r>
    </w:p>
    <w:p w14:paraId="4617C7B8" w14:textId="77777777" w:rsidR="005272D2" w:rsidRDefault="005272D2" w:rsidP="005272D2"/>
    <w:p w14:paraId="1955B9B5" w14:textId="77777777" w:rsidR="005272D2" w:rsidRDefault="005272D2" w:rsidP="005272D2">
      <w:r>
        <w:lastRenderedPageBreak/>
        <w:t>MCQ1: The imparting or interchange of thoughts, opinions, or information by speech, writing, or signs is known as?</w:t>
      </w:r>
    </w:p>
    <w:p w14:paraId="08C222C2" w14:textId="77777777" w:rsidR="005272D2" w:rsidRDefault="005272D2" w:rsidP="005272D2">
      <w:r>
        <w:t xml:space="preserve">Answer: Communication </w:t>
      </w:r>
    </w:p>
    <w:p w14:paraId="1ABC2354" w14:textId="77777777" w:rsidR="005272D2" w:rsidRDefault="005272D2" w:rsidP="005272D2"/>
    <w:p w14:paraId="3EA3FF7E" w14:textId="77777777" w:rsidR="005272D2" w:rsidRDefault="005272D2" w:rsidP="005272D2">
      <w:r>
        <w:t>MCQ2: Communication is commonly perceived as a:</w:t>
      </w:r>
    </w:p>
    <w:p w14:paraId="348D6488" w14:textId="77777777" w:rsidR="005272D2" w:rsidRDefault="005272D2" w:rsidP="005272D2">
      <w:r>
        <w:t xml:space="preserve">Answer: One-way process </w:t>
      </w:r>
    </w:p>
    <w:p w14:paraId="2F56947E" w14:textId="77777777" w:rsidR="005272D2" w:rsidRDefault="005272D2" w:rsidP="005272D2"/>
    <w:p w14:paraId="278B6C82" w14:textId="77777777" w:rsidR="005272D2" w:rsidRDefault="005272D2" w:rsidP="005272D2">
      <w:r>
        <w:t xml:space="preserve">MCQ3: The following are common barriers to successful communication except: </w:t>
      </w:r>
    </w:p>
    <w:p w14:paraId="2ACE7CB0" w14:textId="77777777" w:rsidR="005272D2" w:rsidRDefault="005272D2" w:rsidP="005272D2">
      <w:r>
        <w:t xml:space="preserve">Answer: Structure </w:t>
      </w:r>
    </w:p>
    <w:p w14:paraId="4E922E06" w14:textId="77777777" w:rsidR="005272D2" w:rsidRDefault="005272D2" w:rsidP="005272D2"/>
    <w:p w14:paraId="58FC7DF6" w14:textId="77777777" w:rsidR="005272D2" w:rsidRDefault="005272D2" w:rsidP="005272D2">
      <w:r>
        <w:t>MCQ4: The collection of rules and conventions that govern the composition of sentences in any given natural language is known as: </w:t>
      </w:r>
    </w:p>
    <w:p w14:paraId="697921C7" w14:textId="77777777" w:rsidR="005272D2" w:rsidRDefault="005272D2" w:rsidP="005272D2">
      <w:r>
        <w:t xml:space="preserve">Answer: Grammar </w:t>
      </w:r>
    </w:p>
    <w:p w14:paraId="6711C035" w14:textId="77777777" w:rsidR="005272D2" w:rsidRDefault="005272D2" w:rsidP="005272D2"/>
    <w:p w14:paraId="2F07A731" w14:textId="77777777" w:rsidR="005272D2" w:rsidRDefault="005272D2" w:rsidP="005272D2">
      <w:r>
        <w:t>MCQ5: In the sentence note taking method, every new thought is written as: </w:t>
      </w:r>
    </w:p>
    <w:p w14:paraId="53A5D8E4" w14:textId="77777777" w:rsidR="005272D2" w:rsidRDefault="005272D2" w:rsidP="005272D2">
      <w:r>
        <w:t xml:space="preserve">Answer: A new line </w:t>
      </w:r>
    </w:p>
    <w:p w14:paraId="1C7E97B8" w14:textId="77777777" w:rsidR="005272D2" w:rsidRDefault="005272D2" w:rsidP="005272D2"/>
    <w:p w14:paraId="3F8F2F1B" w14:textId="77777777" w:rsidR="005272D2" w:rsidRDefault="005272D2" w:rsidP="005272D2">
      <w:r>
        <w:t>MCQ6: The ‘R’s in SQ3R study skill stand for:</w:t>
      </w:r>
    </w:p>
    <w:p w14:paraId="730F00AA" w14:textId="77777777" w:rsidR="005272D2" w:rsidRDefault="005272D2" w:rsidP="005272D2">
      <w:r>
        <w:t xml:space="preserve">Answer: Read, Recite and Review </w:t>
      </w:r>
    </w:p>
    <w:p w14:paraId="21995C24" w14:textId="77777777" w:rsidR="005272D2" w:rsidRDefault="005272D2" w:rsidP="005272D2"/>
    <w:p w14:paraId="13709797" w14:textId="77777777" w:rsidR="005272D2" w:rsidRDefault="005272D2" w:rsidP="005272D2">
      <w:r>
        <w:t>MCQ7: The form of note taking that uses graphic organizers and diagrams to organize information is known as:</w:t>
      </w:r>
    </w:p>
    <w:p w14:paraId="61742C68" w14:textId="77777777" w:rsidR="005272D2" w:rsidRDefault="005272D2" w:rsidP="005272D2">
      <w:r>
        <w:t>Answer: Mapping</w:t>
      </w:r>
    </w:p>
    <w:p w14:paraId="40D88698" w14:textId="77777777" w:rsidR="005272D2" w:rsidRDefault="005272D2" w:rsidP="005272D2"/>
    <w:p w14:paraId="4DB055E0" w14:textId="77777777" w:rsidR="005272D2" w:rsidRDefault="005272D2" w:rsidP="005272D2">
      <w:r>
        <w:t xml:space="preserve">MCQ8: The mere exchange of words between two or more parties is regarded as: </w:t>
      </w:r>
    </w:p>
    <w:p w14:paraId="00DB585B" w14:textId="77777777" w:rsidR="005272D2" w:rsidRDefault="005272D2" w:rsidP="005272D2">
      <w:r>
        <w:t xml:space="preserve">Answer: Conversation </w:t>
      </w:r>
    </w:p>
    <w:p w14:paraId="79D956B3" w14:textId="77777777" w:rsidR="005272D2" w:rsidRDefault="005272D2" w:rsidP="005272D2"/>
    <w:p w14:paraId="21E00159" w14:textId="77777777" w:rsidR="005272D2" w:rsidRDefault="005272D2" w:rsidP="005272D2">
      <w:r>
        <w:t>MCQ9: The following are types of paralinguistic symbols except:</w:t>
      </w:r>
    </w:p>
    <w:p w14:paraId="29A07D23" w14:textId="77777777" w:rsidR="005272D2" w:rsidRDefault="005272D2" w:rsidP="005272D2">
      <w:r>
        <w:t xml:space="preserve">Answer: Vocal synthesisers </w:t>
      </w:r>
    </w:p>
    <w:p w14:paraId="0CED7E56" w14:textId="77777777" w:rsidR="005272D2" w:rsidRDefault="005272D2" w:rsidP="005272D2"/>
    <w:p w14:paraId="0E145BD2" w14:textId="77777777" w:rsidR="005272D2" w:rsidRDefault="005272D2" w:rsidP="005272D2">
      <w:r>
        <w:lastRenderedPageBreak/>
        <w:t>MCQ10: Paralinguistic symbols concerned with momentary variations in the manner in which verbal symbols are presented (e.g., volume, force, pitch) are known as:</w:t>
      </w:r>
    </w:p>
    <w:p w14:paraId="3E135211" w14:textId="77777777" w:rsidR="005272D2" w:rsidRDefault="005272D2" w:rsidP="005272D2">
      <w:r>
        <w:t xml:space="preserve">Answer: Vocal qualifiers </w:t>
      </w:r>
    </w:p>
    <w:p w14:paraId="06403AA9" w14:textId="77777777" w:rsidR="005272D2" w:rsidRDefault="005272D2" w:rsidP="005272D2"/>
    <w:p w14:paraId="691708C2" w14:textId="77777777" w:rsidR="005272D2" w:rsidRDefault="005272D2" w:rsidP="005272D2">
      <w:r>
        <w:t>MCQ11: Sounds that can stand alone as symbols because they can be interpreted as having a specific meaning are known as:</w:t>
      </w:r>
    </w:p>
    <w:p w14:paraId="33B7F07D" w14:textId="77777777" w:rsidR="005272D2" w:rsidRDefault="005272D2" w:rsidP="005272D2">
      <w:r>
        <w:t>Answer: Vocal characterizers</w:t>
      </w:r>
    </w:p>
    <w:p w14:paraId="3291C879" w14:textId="77777777" w:rsidR="005272D2" w:rsidRDefault="005272D2" w:rsidP="005272D2"/>
    <w:p w14:paraId="1DC4945D" w14:textId="77777777" w:rsidR="005272D2" w:rsidRDefault="005272D2" w:rsidP="005272D2">
      <w:r>
        <w:t>MCQ12: Sounds that regulate the flow of verbal conversation is known as:</w:t>
      </w:r>
    </w:p>
    <w:p w14:paraId="197C756D" w14:textId="77777777" w:rsidR="005272D2" w:rsidRDefault="005272D2" w:rsidP="005272D2">
      <w:r>
        <w:t xml:space="preserve">Answer: Vocal segregates </w:t>
      </w:r>
    </w:p>
    <w:p w14:paraId="56B18E91" w14:textId="77777777" w:rsidR="005272D2" w:rsidRDefault="005272D2" w:rsidP="005272D2"/>
    <w:p w14:paraId="74B744D0" w14:textId="77777777" w:rsidR="005272D2" w:rsidRDefault="005272D2" w:rsidP="005272D2">
      <w:r>
        <w:t>MCQ13: Body movements that facilitate the release of tension, stress, or anxiety is known as:</w:t>
      </w:r>
    </w:p>
    <w:p w14:paraId="35D7CE3C" w14:textId="77777777" w:rsidR="005272D2" w:rsidRDefault="005272D2" w:rsidP="005272D2">
      <w:r>
        <w:t xml:space="preserve">Answer: Adaptors </w:t>
      </w:r>
    </w:p>
    <w:p w14:paraId="330F9237" w14:textId="77777777" w:rsidR="005272D2" w:rsidRDefault="005272D2" w:rsidP="005272D2"/>
    <w:p w14:paraId="77690738" w14:textId="77777777" w:rsidR="005272D2" w:rsidRDefault="005272D2" w:rsidP="005272D2">
      <w:r>
        <w:t>MCQ14: The following are qualities of effective feedback except:</w:t>
      </w:r>
    </w:p>
    <w:p w14:paraId="1346D4E0" w14:textId="77777777" w:rsidR="005272D2" w:rsidRDefault="005272D2" w:rsidP="005272D2">
      <w:r>
        <w:t xml:space="preserve">Answer: Political correctness </w:t>
      </w:r>
    </w:p>
    <w:p w14:paraId="1F614DA6" w14:textId="77777777" w:rsidR="005272D2" w:rsidRDefault="005272D2" w:rsidP="005272D2"/>
    <w:p w14:paraId="72EC9C96" w14:textId="77777777" w:rsidR="005272D2" w:rsidRDefault="005272D2" w:rsidP="005272D2">
      <w:r>
        <w:t>MCQ15: The principle that people are drawn towards persons and things they like, evaluate highly, and prefer; and they avoid or move away from things they dislike, evaluate negatively, or do not prefer is known as:</w:t>
      </w:r>
    </w:p>
    <w:p w14:paraId="7A402B09" w14:textId="77777777" w:rsidR="005272D2" w:rsidRDefault="005272D2" w:rsidP="005272D2">
      <w:r>
        <w:t>Answer: Immediacy principle</w:t>
      </w:r>
    </w:p>
    <w:p w14:paraId="0AC004EA" w14:textId="77777777" w:rsidR="005272D2" w:rsidRDefault="005272D2" w:rsidP="005272D2"/>
    <w:p w14:paraId="0389363D" w14:textId="77777777" w:rsidR="005272D2" w:rsidRDefault="005272D2" w:rsidP="005272D2">
      <w:r>
        <w:t>MCQ16: The context in which a speaker speaks is known as:</w:t>
      </w:r>
    </w:p>
    <w:p w14:paraId="41F28299" w14:textId="77777777" w:rsidR="005272D2" w:rsidRDefault="005272D2" w:rsidP="005272D2">
      <w:r>
        <w:t xml:space="preserve">Answer: Voice set </w:t>
      </w:r>
    </w:p>
    <w:p w14:paraId="0F890984" w14:textId="77777777" w:rsidR="005272D2" w:rsidRDefault="005272D2" w:rsidP="005272D2"/>
    <w:p w14:paraId="173ECFF1" w14:textId="77777777" w:rsidR="005272D2" w:rsidRDefault="005272D2" w:rsidP="005272D2">
      <w:r>
        <w:t>MCQ17: The use of space and distance within communication is known as:</w:t>
      </w:r>
    </w:p>
    <w:p w14:paraId="5FBC12DC" w14:textId="77777777" w:rsidR="005272D2" w:rsidRDefault="005272D2" w:rsidP="005272D2">
      <w:r>
        <w:t>Answer: Proxemics</w:t>
      </w:r>
    </w:p>
    <w:p w14:paraId="4D2C789C" w14:textId="77777777" w:rsidR="005272D2" w:rsidRDefault="005272D2" w:rsidP="005272D2"/>
    <w:p w14:paraId="3E1BC7B9" w14:textId="77777777" w:rsidR="005272D2" w:rsidRDefault="005272D2" w:rsidP="005272D2">
      <w:r>
        <w:t>MCQ18: The study of how time affects communication is known as:</w:t>
      </w:r>
    </w:p>
    <w:p w14:paraId="4AC9CFE2" w14:textId="77777777" w:rsidR="005272D2" w:rsidRDefault="005272D2" w:rsidP="005272D2">
      <w:r>
        <w:t>Answer: Chronemics</w:t>
      </w:r>
    </w:p>
    <w:p w14:paraId="3B38FC79" w14:textId="77777777" w:rsidR="005272D2" w:rsidRDefault="005272D2" w:rsidP="005272D2"/>
    <w:p w14:paraId="143A92F7" w14:textId="77777777" w:rsidR="005272D2" w:rsidRDefault="005272D2" w:rsidP="005272D2">
      <w:r>
        <w:t>MCQ19: The study of paralanguage, which includes the vocal qualities that go along with verbal messages, such as pitch, volume, rate, vocal quality, and verbal fillers is known as:</w:t>
      </w:r>
    </w:p>
    <w:p w14:paraId="2624BB83" w14:textId="77777777" w:rsidR="005272D2" w:rsidRDefault="005272D2" w:rsidP="005272D2">
      <w:r>
        <w:t xml:space="preserve">Answer: Vocalics </w:t>
      </w:r>
    </w:p>
    <w:p w14:paraId="6A3A69C1" w14:textId="77777777" w:rsidR="005272D2" w:rsidRDefault="005272D2" w:rsidP="005272D2"/>
    <w:p w14:paraId="5DF7F0CC" w14:textId="77777777" w:rsidR="005272D2" w:rsidRDefault="005272D2" w:rsidP="005272D2">
      <w:r>
        <w:t>MCQ20: The most common type of gesture which are used to illustrate the verbal message they accompany are known as</w:t>
      </w:r>
    </w:p>
    <w:p w14:paraId="0BDD9A3B" w14:textId="77777777" w:rsidR="005272D2" w:rsidRDefault="005272D2" w:rsidP="005272D2">
      <w:r>
        <w:t xml:space="preserve">Answer: Illustrators </w:t>
      </w:r>
    </w:p>
    <w:p w14:paraId="4F726DEC" w14:textId="77777777" w:rsidR="005272D2" w:rsidRDefault="005272D2" w:rsidP="005272D2"/>
    <w:p w14:paraId="73EFE22E" w14:textId="77777777" w:rsidR="005272D2" w:rsidRDefault="005272D2" w:rsidP="005272D2">
      <w:r>
        <w:t>MCQ21: Gestures that have a specific agreed-on meaning are known as:</w:t>
      </w:r>
    </w:p>
    <w:p w14:paraId="54C4EAAF" w14:textId="77777777" w:rsidR="005272D2" w:rsidRDefault="005272D2" w:rsidP="005272D2">
      <w:r>
        <w:t xml:space="preserve">Answer: Emblems </w:t>
      </w:r>
    </w:p>
    <w:p w14:paraId="216C0BAD" w14:textId="77777777" w:rsidR="005272D2" w:rsidRDefault="005272D2" w:rsidP="005272D2"/>
    <w:p w14:paraId="4908A5FE" w14:textId="77777777" w:rsidR="005272D2" w:rsidRDefault="005272D2" w:rsidP="005272D2">
      <w:r>
        <w:t xml:space="preserve">MCQ22: The main types of gesture include the following except: </w:t>
      </w:r>
    </w:p>
    <w:p w14:paraId="6BD4D950" w14:textId="77777777" w:rsidR="005272D2" w:rsidRDefault="005272D2" w:rsidP="005272D2">
      <w:r>
        <w:t>Answer: Amber</w:t>
      </w:r>
    </w:p>
    <w:p w14:paraId="5FA1BC4F" w14:textId="77777777" w:rsidR="005272D2" w:rsidRDefault="005272D2" w:rsidP="005272D2"/>
    <w:p w14:paraId="5AC2126A" w14:textId="77777777" w:rsidR="005272D2" w:rsidRDefault="005272D2" w:rsidP="005272D2">
      <w:r>
        <w:t xml:space="preserve">MCQ23: What is the term for the psychological distance between communicators which includes eye contact, smiling, vocal expressiveness, physical proximity etc. </w:t>
      </w:r>
    </w:p>
    <w:p w14:paraId="6249660A" w14:textId="77777777" w:rsidR="005272D2" w:rsidRDefault="005272D2" w:rsidP="005272D2">
      <w:r>
        <w:t xml:space="preserve">Answer: Immediacy </w:t>
      </w:r>
    </w:p>
    <w:p w14:paraId="34DC7F4D" w14:textId="77777777" w:rsidR="005272D2" w:rsidRDefault="005272D2" w:rsidP="005272D2"/>
    <w:p w14:paraId="0A0C7582" w14:textId="77777777" w:rsidR="005272D2" w:rsidRDefault="005272D2" w:rsidP="005272D2">
      <w:r>
        <w:t>MCQ24: The physical distance between communicators indicates:</w:t>
      </w:r>
    </w:p>
    <w:p w14:paraId="1B04A91C" w14:textId="77777777" w:rsidR="005272D2" w:rsidRDefault="005272D2" w:rsidP="005272D2">
      <w:r>
        <w:t>Answer: The type of relationship they have</w:t>
      </w:r>
    </w:p>
    <w:p w14:paraId="1CD86972" w14:textId="77777777" w:rsidR="005272D2" w:rsidRDefault="005272D2" w:rsidP="005272D2"/>
    <w:p w14:paraId="3551FED3" w14:textId="77777777" w:rsidR="005272D2" w:rsidRDefault="005272D2" w:rsidP="005272D2">
      <w:r>
        <w:t xml:space="preserve">MCQ25: For the purposes of understanding how different people communicate non-verbally, Edward Hall separated cultures into two basic categories: </w:t>
      </w:r>
    </w:p>
    <w:p w14:paraId="25A9B846" w14:textId="77777777" w:rsidR="005272D2" w:rsidRDefault="005272D2" w:rsidP="005272D2">
      <w:r>
        <w:t xml:space="preserve">Answer: Contact and non-contact cultures </w:t>
      </w:r>
    </w:p>
    <w:p w14:paraId="7B0F242D" w14:textId="77777777" w:rsidR="005272D2" w:rsidRDefault="005272D2" w:rsidP="005272D2"/>
    <w:p w14:paraId="0EEBCEE2" w14:textId="77777777" w:rsidR="005272D2" w:rsidRDefault="005272D2" w:rsidP="005272D2">
      <w:r>
        <w:t>MCQ26: The personal space, or “bubble,” that one maintains around their person in non-verbal  communication is known as:</w:t>
      </w:r>
    </w:p>
    <w:p w14:paraId="076C6363" w14:textId="77777777" w:rsidR="005272D2" w:rsidRDefault="005272D2" w:rsidP="005272D2">
      <w:r>
        <w:t xml:space="preserve">Answer: Body territory </w:t>
      </w:r>
    </w:p>
    <w:p w14:paraId="642D71AE" w14:textId="77777777" w:rsidR="005272D2" w:rsidRDefault="005272D2" w:rsidP="005272D2"/>
    <w:p w14:paraId="3E6EFA33" w14:textId="77777777" w:rsidR="005272D2" w:rsidRDefault="005272D2" w:rsidP="005272D2">
      <w:r>
        <w:lastRenderedPageBreak/>
        <w:t>MCQ27: The following are kinds of territories in proxemics except:</w:t>
      </w:r>
    </w:p>
    <w:p w14:paraId="42815623" w14:textId="77777777" w:rsidR="005272D2" w:rsidRDefault="005272D2" w:rsidP="005272D2">
      <w:r>
        <w:t xml:space="preserve">Answer: Private territory </w:t>
      </w:r>
    </w:p>
    <w:p w14:paraId="76D24DDC" w14:textId="77777777" w:rsidR="005272D2" w:rsidRDefault="005272D2" w:rsidP="005272D2"/>
    <w:p w14:paraId="7D01E642" w14:textId="77777777" w:rsidR="005272D2" w:rsidRDefault="005272D2" w:rsidP="005272D2">
      <w:r>
        <w:t xml:space="preserve">MCQ28: The following are types of distances communicators keep except: </w:t>
      </w:r>
    </w:p>
    <w:p w14:paraId="4CEB5D33" w14:textId="77777777" w:rsidR="005272D2" w:rsidRDefault="005272D2" w:rsidP="005272D2">
      <w:r>
        <w:t xml:space="preserve">Answer: Private </w:t>
      </w:r>
    </w:p>
    <w:p w14:paraId="7C6344AA" w14:textId="77777777" w:rsidR="005272D2" w:rsidRDefault="005272D2" w:rsidP="005272D2"/>
    <w:p w14:paraId="074E377B" w14:textId="77777777" w:rsidR="005272D2" w:rsidRDefault="005272D2" w:rsidP="005272D2">
      <w:r>
        <w:t>MCQ29: The study of the way in which certain body movements and gestures serve as a form of non-verbal communication is known as:</w:t>
      </w:r>
    </w:p>
    <w:p w14:paraId="5EB317C3" w14:textId="77777777" w:rsidR="005272D2" w:rsidRDefault="005272D2" w:rsidP="005272D2">
      <w:r>
        <w:t xml:space="preserve">Answer: Kinesics </w:t>
      </w:r>
    </w:p>
    <w:p w14:paraId="17A388E1" w14:textId="77777777" w:rsidR="005272D2" w:rsidRDefault="005272D2" w:rsidP="005272D2"/>
    <w:p w14:paraId="77C6EEEF" w14:textId="77777777" w:rsidR="005272D2" w:rsidRDefault="005272D2" w:rsidP="005272D2">
      <w:r>
        <w:t>MCQ30: The following are non-verbal communication theories except:</w:t>
      </w:r>
    </w:p>
    <w:p w14:paraId="25C946CE" w14:textId="77777777" w:rsidR="005272D2" w:rsidRDefault="005272D2" w:rsidP="005272D2">
      <w:r>
        <w:t xml:space="preserve">Answer: Kinetics </w:t>
      </w:r>
    </w:p>
    <w:p w14:paraId="35AE099B" w14:textId="77777777" w:rsidR="005272D2" w:rsidRDefault="005272D2" w:rsidP="005272D2"/>
    <w:p w14:paraId="70B33EB2" w14:textId="77777777" w:rsidR="005272D2" w:rsidRDefault="005272D2" w:rsidP="005272D2">
      <w:r>
        <w:t>MCQ31: The phrase or sentence that has meaning (vocabulary) and structure (grammar) is known as a:</w:t>
      </w:r>
    </w:p>
    <w:p w14:paraId="27792621" w14:textId="77777777" w:rsidR="005272D2" w:rsidRDefault="005272D2" w:rsidP="005272D2">
      <w:r>
        <w:t xml:space="preserve">Answer: Locution </w:t>
      </w:r>
    </w:p>
    <w:p w14:paraId="6DB89661" w14:textId="77777777" w:rsidR="005272D2" w:rsidRDefault="005272D2" w:rsidP="005272D2"/>
    <w:p w14:paraId="5D6DF1A3" w14:textId="77777777" w:rsidR="005272D2" w:rsidRDefault="005272D2" w:rsidP="005272D2">
      <w:r>
        <w:t>MCQ32: The following are illocutionary/perlocutionary points except:</w:t>
      </w:r>
    </w:p>
    <w:p w14:paraId="5DDBD15B" w14:textId="77777777" w:rsidR="005272D2" w:rsidRDefault="005272D2" w:rsidP="005272D2">
      <w:r>
        <w:t xml:space="preserve">Answer: Constitutives </w:t>
      </w:r>
    </w:p>
    <w:p w14:paraId="54FB736A" w14:textId="77777777" w:rsidR="005272D2" w:rsidRDefault="005272D2" w:rsidP="005272D2"/>
    <w:p w14:paraId="4D877DCD" w14:textId="77777777" w:rsidR="005272D2" w:rsidRDefault="005272D2" w:rsidP="005272D2">
      <w:r>
        <w:t>MCQ33: The two types of locutionary act are:</w:t>
      </w:r>
    </w:p>
    <w:p w14:paraId="61F20892" w14:textId="77777777" w:rsidR="005272D2" w:rsidRDefault="005272D2" w:rsidP="005272D2">
      <w:r>
        <w:t xml:space="preserve">Answer: Propositional and utterance acts </w:t>
      </w:r>
    </w:p>
    <w:p w14:paraId="1D3FC6D9" w14:textId="77777777" w:rsidR="005272D2" w:rsidRDefault="005272D2" w:rsidP="005272D2"/>
    <w:p w14:paraId="32BC2556" w14:textId="77777777" w:rsidR="005272D2" w:rsidRDefault="005272D2" w:rsidP="005272D2">
      <w:r>
        <w:t>MCQ34: Speech acts that have an effect on the feelings, thoughts or actions of either the speaker or the listener is known as:</w:t>
      </w:r>
    </w:p>
    <w:p w14:paraId="76F1180D" w14:textId="77777777" w:rsidR="005272D2" w:rsidRDefault="005272D2" w:rsidP="005272D2">
      <w:r>
        <w:t>Answer: Perlocutionary act </w:t>
      </w:r>
    </w:p>
    <w:p w14:paraId="1A349353" w14:textId="77777777" w:rsidR="005272D2" w:rsidRDefault="005272D2" w:rsidP="005272D2"/>
    <w:p w14:paraId="6E04A081" w14:textId="77777777" w:rsidR="005272D2" w:rsidRDefault="005272D2" w:rsidP="005272D2">
      <w:r>
        <w:t>MCQ35: Communication contexts include the following except:</w:t>
      </w:r>
    </w:p>
    <w:p w14:paraId="428E6E66" w14:textId="77777777" w:rsidR="005272D2" w:rsidRDefault="005272D2" w:rsidP="005272D2">
      <w:r>
        <w:t xml:space="preserve">Answer: Private communication </w:t>
      </w:r>
    </w:p>
    <w:p w14:paraId="6D2E0A81" w14:textId="77777777" w:rsidR="005272D2" w:rsidRDefault="005272D2" w:rsidP="005272D2"/>
    <w:p w14:paraId="1A55F3B2" w14:textId="77777777" w:rsidR="005272D2" w:rsidRDefault="005272D2" w:rsidP="005272D2">
      <w:r>
        <w:lastRenderedPageBreak/>
        <w:t xml:space="preserve">MCQ36: The first major context within the field of communication is: </w:t>
      </w:r>
    </w:p>
    <w:p w14:paraId="6E72BED1" w14:textId="77777777" w:rsidR="005272D2" w:rsidRDefault="005272D2" w:rsidP="005272D2">
      <w:r>
        <w:t xml:space="preserve">Answer: Intrapersonal communication </w:t>
      </w:r>
    </w:p>
    <w:p w14:paraId="430F38E2" w14:textId="77777777" w:rsidR="005272D2" w:rsidRDefault="005272D2" w:rsidP="005272D2"/>
    <w:p w14:paraId="3A0611BD" w14:textId="77777777" w:rsidR="005272D2" w:rsidRDefault="005272D2" w:rsidP="005272D2">
      <w:r>
        <w:t xml:space="preserve">MCQ37: The utterance of sounds that have sense and reference and therefore meaning is known as a: </w:t>
      </w:r>
    </w:p>
    <w:p w14:paraId="15E35F1F" w14:textId="77777777" w:rsidR="005272D2" w:rsidRDefault="005272D2" w:rsidP="005272D2">
      <w:r>
        <w:t xml:space="preserve">Answer: Locutionary act </w:t>
      </w:r>
    </w:p>
    <w:p w14:paraId="4EC4EB79" w14:textId="77777777" w:rsidR="005272D2" w:rsidRDefault="005272D2" w:rsidP="005272D2"/>
    <w:p w14:paraId="738A582C" w14:textId="77777777" w:rsidR="005272D2" w:rsidRDefault="005272D2" w:rsidP="005272D2">
      <w:r>
        <w:t>MCQ38: The theory of language that says that our utterances aren’t just about words and their dictionary definitions. </w:t>
      </w:r>
    </w:p>
    <w:p w14:paraId="1D657A4F" w14:textId="77777777" w:rsidR="005272D2" w:rsidRDefault="005272D2" w:rsidP="005272D2">
      <w:r>
        <w:t>Answer: Speech act theory</w:t>
      </w:r>
    </w:p>
    <w:p w14:paraId="5911F8F2" w14:textId="77777777" w:rsidR="005272D2" w:rsidRDefault="005272D2" w:rsidP="005272D2"/>
    <w:p w14:paraId="21884A5C" w14:textId="77777777" w:rsidR="005272D2" w:rsidRDefault="005272D2" w:rsidP="005272D2">
      <w:r>
        <w:t>MCQ39: The distance between communicators interacting with each will depend on the following factors except:</w:t>
      </w:r>
    </w:p>
    <w:p w14:paraId="04997B39" w14:textId="77777777" w:rsidR="005272D2" w:rsidRDefault="005272D2" w:rsidP="005272D2">
      <w:r>
        <w:t xml:space="preserve">Answer: Music  </w:t>
      </w:r>
    </w:p>
    <w:p w14:paraId="0F18FE58" w14:textId="77777777" w:rsidR="005272D2" w:rsidRDefault="005272D2" w:rsidP="005272D2"/>
    <w:p w14:paraId="4CE23821" w14:textId="77777777" w:rsidR="005272D2" w:rsidRDefault="005272D2" w:rsidP="005272D2">
      <w:r>
        <w:t xml:space="preserve">MCQ40: Which of the following is a type of space in non-verbal communication? </w:t>
      </w:r>
    </w:p>
    <w:p w14:paraId="1D9032BE" w14:textId="77777777" w:rsidR="005272D2" w:rsidRDefault="005272D2" w:rsidP="005272D2">
      <w:r>
        <w:t xml:space="preserve">Answer: All of the options </w:t>
      </w:r>
    </w:p>
    <w:p w14:paraId="3FF753F4" w14:textId="77777777" w:rsidR="005272D2" w:rsidRDefault="005272D2" w:rsidP="005272D2"/>
    <w:p w14:paraId="0E5C8293" w14:textId="77777777" w:rsidR="005272D2" w:rsidRDefault="005272D2" w:rsidP="005272D2">
      <w:r>
        <w:t>MCQ41: Which of the following factors are capable of influencing the behaviour of communicators during an interaction?</w:t>
      </w:r>
    </w:p>
    <w:p w14:paraId="0E09E718" w14:textId="77777777" w:rsidR="005272D2" w:rsidRDefault="005272D2" w:rsidP="005272D2">
      <w:r>
        <w:t>Answer: All of the options</w:t>
      </w:r>
    </w:p>
    <w:p w14:paraId="2CF34535" w14:textId="77777777" w:rsidR="005272D2" w:rsidRDefault="005272D2" w:rsidP="005272D2"/>
    <w:p w14:paraId="0BB2D2A8" w14:textId="77777777" w:rsidR="005272D2" w:rsidRDefault="005272D2" w:rsidP="005272D2">
      <w:r>
        <w:t>MCQ42: The overall assessment of an organisation by its stakeholders is known as:</w:t>
      </w:r>
    </w:p>
    <w:p w14:paraId="664826AF" w14:textId="77777777" w:rsidR="005272D2" w:rsidRDefault="005272D2" w:rsidP="005272D2">
      <w:r>
        <w:t xml:space="preserve">Answer: Reputation </w:t>
      </w:r>
    </w:p>
    <w:p w14:paraId="7900F57E" w14:textId="77777777" w:rsidR="005272D2" w:rsidRDefault="005272D2" w:rsidP="005272D2"/>
    <w:p w14:paraId="34D6CE85" w14:textId="77777777" w:rsidR="005272D2" w:rsidRDefault="005272D2" w:rsidP="005272D2">
      <w:r>
        <w:t>MCQ43: The reality and uniqueness of an organisation, which is integrally related to its external and internal image and reputation through corporate communication is known as:</w:t>
      </w:r>
    </w:p>
    <w:p w14:paraId="2FBDA5F3" w14:textId="77777777" w:rsidR="005272D2" w:rsidRDefault="005272D2" w:rsidP="005272D2">
      <w:r>
        <w:t>Answer: Corporate identity</w:t>
      </w:r>
    </w:p>
    <w:p w14:paraId="199428C2" w14:textId="77777777" w:rsidR="005272D2" w:rsidRDefault="005272D2" w:rsidP="005272D2"/>
    <w:p w14:paraId="63EC46E8" w14:textId="77777777" w:rsidR="005272D2" w:rsidRDefault="005272D2" w:rsidP="005272D2">
      <w:r>
        <w:t>MCQ44: A dialogue intended to produce an agreement upon courses of action, to bargain for individual or collective advantage, to resolve disputes or to craft outcomes to satisfy various interests is referred to as:</w:t>
      </w:r>
    </w:p>
    <w:p w14:paraId="7A692777" w14:textId="77777777" w:rsidR="005272D2" w:rsidRDefault="005272D2" w:rsidP="005272D2">
      <w:r>
        <w:lastRenderedPageBreak/>
        <w:t xml:space="preserve">Answer: Negotiation </w:t>
      </w:r>
    </w:p>
    <w:p w14:paraId="2F1C03BB" w14:textId="77777777" w:rsidR="005272D2" w:rsidRDefault="005272D2" w:rsidP="005272D2"/>
    <w:p w14:paraId="60C7EE61" w14:textId="77777777" w:rsidR="005272D2" w:rsidRDefault="005272D2" w:rsidP="005272D2">
      <w:r>
        <w:t>MCQ45: The following are principles of interpersonal communication except:</w:t>
      </w:r>
    </w:p>
    <w:p w14:paraId="7110EA15" w14:textId="77777777" w:rsidR="005272D2" w:rsidRDefault="005272D2" w:rsidP="005272D2">
      <w:r>
        <w:t>Answer: Interpersonal communication is rigid</w:t>
      </w:r>
    </w:p>
    <w:p w14:paraId="30F12895" w14:textId="77777777" w:rsidR="005272D2" w:rsidRDefault="005272D2" w:rsidP="005272D2"/>
    <w:p w14:paraId="2EAEA6D5" w14:textId="77777777" w:rsidR="005272D2" w:rsidRDefault="005272D2" w:rsidP="005272D2">
      <w:r>
        <w:t xml:space="preserve">MCQ46: The common fear of public speaking is called </w:t>
      </w:r>
    </w:p>
    <w:p w14:paraId="7D4316E3" w14:textId="77777777" w:rsidR="005272D2" w:rsidRDefault="005272D2" w:rsidP="005272D2">
      <w:r>
        <w:t>Answer: Glossophobia</w:t>
      </w:r>
    </w:p>
    <w:p w14:paraId="11D1F6AF" w14:textId="77777777" w:rsidR="005272D2" w:rsidRDefault="005272D2" w:rsidP="005272D2"/>
    <w:p w14:paraId="3EF1408F" w14:textId="77777777" w:rsidR="005272D2" w:rsidRDefault="005272D2" w:rsidP="005272D2">
      <w:r>
        <w:t>MCQ47: The writing process is seen as consisting the following steps except:</w:t>
      </w:r>
    </w:p>
    <w:p w14:paraId="48469580" w14:textId="77777777" w:rsidR="005272D2" w:rsidRDefault="005272D2" w:rsidP="005272D2">
      <w:r>
        <w:t xml:space="preserve">Answer: Storing </w:t>
      </w:r>
    </w:p>
    <w:p w14:paraId="56E22A63" w14:textId="77777777" w:rsidR="005272D2" w:rsidRDefault="005272D2" w:rsidP="005272D2"/>
    <w:p w14:paraId="3D80FE78" w14:textId="77777777" w:rsidR="005272D2" w:rsidRDefault="005272D2" w:rsidP="005272D2">
      <w:r>
        <w:t>MCQ48: Words that have exactly the same sound (pronunciation) but different meanings and (usually) spelling is known as:</w:t>
      </w:r>
    </w:p>
    <w:p w14:paraId="18AF07A8" w14:textId="77777777" w:rsidR="005272D2" w:rsidRDefault="005272D2" w:rsidP="005272D2">
      <w:r>
        <w:t>Answer: Homophones</w:t>
      </w:r>
    </w:p>
    <w:p w14:paraId="0DC56524" w14:textId="77777777" w:rsidR="005272D2" w:rsidRDefault="005272D2" w:rsidP="005272D2"/>
    <w:p w14:paraId="68C5D6E4" w14:textId="77777777" w:rsidR="005272D2" w:rsidRDefault="005272D2" w:rsidP="005272D2">
      <w:r>
        <w:t>MCQ49: The science of the sounds of human speech is known as:</w:t>
      </w:r>
    </w:p>
    <w:p w14:paraId="08D1C73E" w14:textId="77777777" w:rsidR="005272D2" w:rsidRDefault="005272D2" w:rsidP="005272D2">
      <w:r>
        <w:t xml:space="preserve">Answer: Phonetics </w:t>
      </w:r>
    </w:p>
    <w:p w14:paraId="72D543E7" w14:textId="77777777" w:rsidR="005272D2" w:rsidRDefault="005272D2" w:rsidP="005272D2"/>
    <w:p w14:paraId="7A9ADF76" w14:textId="77777777" w:rsidR="005272D2" w:rsidRDefault="005272D2" w:rsidP="005272D2">
      <w:r>
        <w:t>MCQ50: “Although my friend invited me to a party, I do not want to go”; what type of sentence is this?</w:t>
      </w:r>
    </w:p>
    <w:p w14:paraId="227BBD76" w14:textId="77777777" w:rsidR="005272D2" w:rsidRDefault="005272D2" w:rsidP="005272D2">
      <w:r>
        <w:t xml:space="preserve">Answer: Complex sentence </w:t>
      </w:r>
    </w:p>
    <w:p w14:paraId="28A623B3"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D2"/>
    <w:rsid w:val="005272D2"/>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F461"/>
  <w15:chartTrackingRefBased/>
  <w15:docId w15:val="{719E9ADB-5B09-4FD6-A6ED-0272AE6B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1947</Words>
  <Characters>11101</Characters>
  <Application>Microsoft Office Word</Application>
  <DocSecurity>0</DocSecurity>
  <Lines>92</Lines>
  <Paragraphs>26</Paragraphs>
  <ScaleCrop>false</ScaleCrop>
  <Company/>
  <LinksUpToDate>false</LinksUpToDate>
  <CharactersWithSpaces>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2021-03-24T06:51:00Z</dcterms:created>
  <dcterms:modified xsi:type="dcterms:W3CDTF">2021-03-24T06:54:00Z</dcterms:modified>
</cp:coreProperties>
</file>