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5B634" w14:textId="77777777" w:rsidR="006322FF" w:rsidRDefault="006322FF" w:rsidP="006322FF">
      <w:r>
        <w:t>MCQ1:  One of the following pair cannot constitute suitable pair for n-type conductor?</w:t>
      </w:r>
    </w:p>
    <w:p w14:paraId="77FBC460" w14:textId="77777777" w:rsidR="006322FF" w:rsidRDefault="006322FF" w:rsidP="006322FF">
      <w:r>
        <w:t>Answer: Antimony: Arsenic</w:t>
      </w:r>
    </w:p>
    <w:p w14:paraId="10A98EC3" w14:textId="77777777" w:rsidR="006322FF" w:rsidRDefault="006322FF" w:rsidP="006322FF"/>
    <w:p w14:paraId="53D69A4B" w14:textId="77777777" w:rsidR="006322FF" w:rsidRDefault="006322FF" w:rsidP="006322FF">
      <w:r>
        <w:t>MCQ2: One of the following is not true about n-type conductor</w:t>
      </w:r>
    </w:p>
    <w:p w14:paraId="6AEA05B6" w14:textId="77777777" w:rsidR="006322FF" w:rsidRDefault="006322FF" w:rsidP="006322FF">
      <w:r>
        <w:t>Answer: There is no chemical but physical interaction between the impurity and the semi conductor</w:t>
      </w:r>
    </w:p>
    <w:p w14:paraId="2EEA087C" w14:textId="77777777" w:rsidR="006322FF" w:rsidRDefault="006322FF" w:rsidP="006322FF"/>
    <w:p w14:paraId="63545024" w14:textId="77777777" w:rsidR="006322FF" w:rsidRDefault="006322FF" w:rsidP="006322FF">
      <w:r>
        <w:t>MCQ3: One of the following is not a right pair for p-type semi conductor</w:t>
      </w:r>
    </w:p>
    <w:p w14:paraId="34935FC7" w14:textId="77777777" w:rsidR="006322FF" w:rsidRDefault="006322FF" w:rsidP="006322FF">
      <w:r>
        <w:t>Answer: Aluminium: indium</w:t>
      </w:r>
    </w:p>
    <w:p w14:paraId="14CE21F3" w14:textId="77777777" w:rsidR="006322FF" w:rsidRDefault="006322FF" w:rsidP="006322FF"/>
    <w:p w14:paraId="42F913C9" w14:textId="77777777" w:rsidR="006322FF" w:rsidRDefault="006322FF" w:rsidP="006322FF">
      <w:r>
        <w:t>MCQ4: One of the following is not associated with the conductivity of semi conductors due to doping</w:t>
      </w:r>
    </w:p>
    <w:p w14:paraId="6878DBCF" w14:textId="77777777" w:rsidR="006322FF" w:rsidRDefault="006322FF" w:rsidP="006322FF">
      <w:r>
        <w:t>Answer: o-type</w:t>
      </w:r>
    </w:p>
    <w:p w14:paraId="7F959393" w14:textId="77777777" w:rsidR="006322FF" w:rsidRDefault="006322FF" w:rsidP="006322FF"/>
    <w:p w14:paraId="284B6684" w14:textId="77777777" w:rsidR="006322FF" w:rsidRDefault="006322FF" w:rsidP="006322FF">
      <w:r>
        <w:t>MCQ5: One of the following is not a class of crystal solids</w:t>
      </w:r>
    </w:p>
    <w:p w14:paraId="6FA89005" w14:textId="77777777" w:rsidR="006322FF" w:rsidRDefault="006322FF" w:rsidP="006322FF">
      <w:r>
        <w:t>Answer: Hydrogen bonded</w:t>
      </w:r>
    </w:p>
    <w:p w14:paraId="30AA0741" w14:textId="77777777" w:rsidR="006322FF" w:rsidRDefault="006322FF" w:rsidP="006322FF"/>
    <w:p w14:paraId="05E510C6" w14:textId="77777777" w:rsidR="006322FF" w:rsidRDefault="006322FF" w:rsidP="006322FF">
      <w:r>
        <w:t>MCQ6: One of the following does not describe the crystal structure of metallic solid</w:t>
      </w:r>
    </w:p>
    <w:p w14:paraId="3FC12C55" w14:textId="77777777" w:rsidR="006322FF" w:rsidRDefault="006322FF" w:rsidP="006322FF">
      <w:r>
        <w:t>Answer: Trigonal-close packing</w:t>
      </w:r>
    </w:p>
    <w:p w14:paraId="70CE9FC1" w14:textId="77777777" w:rsidR="006322FF" w:rsidRDefault="006322FF" w:rsidP="006322FF"/>
    <w:p w14:paraId="41D39803" w14:textId="77777777" w:rsidR="006322FF" w:rsidRDefault="006322FF" w:rsidP="006322FF">
      <w:r>
        <w:t>MCQ7: The unit of one of the following quantity is a derived unit</w:t>
      </w:r>
    </w:p>
    <w:p w14:paraId="6D7B9051" w14:textId="77777777" w:rsidR="006322FF" w:rsidRDefault="006322FF" w:rsidP="006322FF">
      <w:r>
        <w:t>Answer: Momentum of electron</w:t>
      </w:r>
    </w:p>
    <w:p w14:paraId="385C5C7A" w14:textId="77777777" w:rsidR="006322FF" w:rsidRDefault="006322FF" w:rsidP="006322FF"/>
    <w:p w14:paraId="4A548145" w14:textId="77777777" w:rsidR="006322FF" w:rsidRDefault="006322FF" w:rsidP="006322FF">
      <w:r>
        <w:t>MCQ8: When iron metal corrodes, its colour changes to ____</w:t>
      </w:r>
    </w:p>
    <w:p w14:paraId="26F022D0" w14:textId="77777777" w:rsidR="006322FF" w:rsidRDefault="006322FF" w:rsidP="006322FF">
      <w:r>
        <w:t>Answer: Brown</w:t>
      </w:r>
    </w:p>
    <w:p w14:paraId="65744ADF" w14:textId="77777777" w:rsidR="006322FF" w:rsidRDefault="006322FF" w:rsidP="006322FF"/>
    <w:p w14:paraId="39692787" w14:textId="77777777" w:rsidR="006322FF" w:rsidRDefault="006322FF" w:rsidP="006322FF">
      <w:r>
        <w:t>MCQ9: One of the following is not a chemical instrument</w:t>
      </w:r>
    </w:p>
    <w:p w14:paraId="121E29B5" w14:textId="77777777" w:rsidR="006322FF" w:rsidRDefault="006322FF" w:rsidP="006322FF">
      <w:r>
        <w:t xml:space="preserve">Answer: Filter paper </w:t>
      </w:r>
    </w:p>
    <w:p w14:paraId="2A32B90E" w14:textId="77777777" w:rsidR="006322FF" w:rsidRDefault="006322FF" w:rsidP="006322FF"/>
    <w:p w14:paraId="76F21FAE" w14:textId="77777777" w:rsidR="006322FF" w:rsidRDefault="006322FF" w:rsidP="006322FF">
      <w:r>
        <w:t>MCQ10: The pressure exerted by 0.5 cm3 of gas is 1 Pa at 273 K. If the temperature of the gas changes to 546 K and its pressure to 3 Pa, what will be the new volume of the gas</w:t>
      </w:r>
    </w:p>
    <w:p w14:paraId="41B64EFF" w14:textId="77777777" w:rsidR="006322FF" w:rsidRDefault="006322FF" w:rsidP="006322FF">
      <w:r>
        <w:lastRenderedPageBreak/>
        <w:t>Answer: 0.3 cm3</w:t>
      </w:r>
    </w:p>
    <w:p w14:paraId="0A015EFD" w14:textId="77777777" w:rsidR="006322FF" w:rsidRDefault="006322FF" w:rsidP="006322FF"/>
    <w:p w14:paraId="71A5B4EC" w14:textId="77777777" w:rsidR="006322FF" w:rsidRDefault="006322FF" w:rsidP="006322FF">
      <w:r>
        <w:t>MCQ11: One of the following combination does not match for gas law</w:t>
      </w:r>
    </w:p>
    <w:p w14:paraId="7D1AB798" w14:textId="77777777" w:rsidR="006322FF" w:rsidRDefault="006322FF" w:rsidP="006322FF">
      <w:r>
        <w:t>Answer: Gay-Lussac law : Constant volume</w:t>
      </w:r>
    </w:p>
    <w:p w14:paraId="050237C9" w14:textId="77777777" w:rsidR="006322FF" w:rsidRDefault="006322FF" w:rsidP="006322FF"/>
    <w:p w14:paraId="4122CD58" w14:textId="77777777" w:rsidR="006322FF" w:rsidRDefault="006322FF" w:rsidP="006322FF">
      <w:r>
        <w:t>MCQ12: If 3.00 litre sample of gas at 1.00 atm is compressed to 0.600 litre at constant temperature. Calculate the final pressure of the gas</w:t>
      </w:r>
    </w:p>
    <w:p w14:paraId="6F2C9311" w14:textId="77777777" w:rsidR="006322FF" w:rsidRDefault="006322FF" w:rsidP="006322FF">
      <w:r>
        <w:t>Answer: 5.0 atm</w:t>
      </w:r>
    </w:p>
    <w:p w14:paraId="1C12D4CF" w14:textId="77777777" w:rsidR="006322FF" w:rsidRDefault="006322FF" w:rsidP="006322FF"/>
    <w:p w14:paraId="197AD6C1" w14:textId="77777777" w:rsidR="006322FF" w:rsidRDefault="006322FF" w:rsidP="006322FF">
      <w:r>
        <w:t>MCQ13: Calculate the volume which 6.00 litres of gas at 0 °C will occupy at 125°C at constant pressure</w:t>
      </w:r>
    </w:p>
    <w:p w14:paraId="188D5D84" w14:textId="77777777" w:rsidR="006322FF" w:rsidRDefault="006322FF" w:rsidP="006322FF">
      <w:r>
        <w:t>Answer: 8.75 litres</w:t>
      </w:r>
    </w:p>
    <w:p w14:paraId="02495BA9" w14:textId="77777777" w:rsidR="006322FF" w:rsidRDefault="006322FF" w:rsidP="006322FF"/>
    <w:p w14:paraId="534E198A" w14:textId="77777777" w:rsidR="006322FF" w:rsidRDefault="006322FF" w:rsidP="006322FF">
      <w:r>
        <w:t>MCQ14: Calculate the volume occupy by 32 g of oxygen at stp</w:t>
      </w:r>
    </w:p>
    <w:p w14:paraId="7636B759" w14:textId="77777777" w:rsidR="006322FF" w:rsidRDefault="006322FF" w:rsidP="006322FF">
      <w:r>
        <w:t>Answer: 44.8 dm3</w:t>
      </w:r>
    </w:p>
    <w:p w14:paraId="2C24B79C" w14:textId="77777777" w:rsidR="006322FF" w:rsidRDefault="006322FF" w:rsidP="006322FF"/>
    <w:p w14:paraId="17A4B344" w14:textId="77777777" w:rsidR="006322FF" w:rsidRDefault="006322FF" w:rsidP="006322FF">
      <w:r>
        <w:t>MCQ15: One of the following is not correct</w:t>
      </w:r>
    </w:p>
    <w:p w14:paraId="247DF825" w14:textId="77777777" w:rsidR="006322FF" w:rsidRDefault="006322FF" w:rsidP="006322FF">
      <w:r>
        <w:t>Answer: 1 atm = 1 Pa</w:t>
      </w:r>
    </w:p>
    <w:p w14:paraId="0FA55F03" w14:textId="77777777" w:rsidR="006322FF" w:rsidRDefault="006322FF" w:rsidP="006322FF"/>
    <w:p w14:paraId="563AB913" w14:textId="77777777" w:rsidR="006322FF" w:rsidRDefault="006322FF" w:rsidP="006322FF">
      <w:r>
        <w:t>MCQ16: Calculate the volume occupied by 0.0660 kg of carbon (IV) oxide gas at a temperature of 300.2 K and a pressure of 9.41 x I0 Pa assuming ideal behaviour</w:t>
      </w:r>
    </w:p>
    <w:p w14:paraId="25DAF694" w14:textId="77777777" w:rsidR="006322FF" w:rsidRDefault="006322FF" w:rsidP="006322FF">
      <w:r>
        <w:t>Answer: 0.0398m3</w:t>
      </w:r>
    </w:p>
    <w:p w14:paraId="5C325C16" w14:textId="77777777" w:rsidR="006322FF" w:rsidRDefault="006322FF" w:rsidP="006322FF"/>
    <w:p w14:paraId="1303AD68" w14:textId="77777777" w:rsidR="006322FF" w:rsidRDefault="006322FF" w:rsidP="006322FF">
      <w:r>
        <w:t>MCQ17: Hydrogen bonding may not affect the physical properties of one of the following molecules</w:t>
      </w:r>
    </w:p>
    <w:p w14:paraId="0F203A76" w14:textId="77777777" w:rsidR="006322FF" w:rsidRDefault="006322FF" w:rsidP="006322FF">
      <w:r>
        <w:t>Answer: CsF</w:t>
      </w:r>
    </w:p>
    <w:p w14:paraId="626F85E0" w14:textId="77777777" w:rsidR="006322FF" w:rsidRDefault="006322FF" w:rsidP="006322FF"/>
    <w:p w14:paraId="6B6FC760" w14:textId="77777777" w:rsidR="006322FF" w:rsidRDefault="006322FF" w:rsidP="006322FF">
      <w:r>
        <w:t>MCQ18: Which of  the following pair does not agrees with the kinetic theory of gases</w:t>
      </w:r>
    </w:p>
    <w:p w14:paraId="3A40A862" w14:textId="77777777" w:rsidR="006322FF" w:rsidRDefault="006322FF" w:rsidP="006322FF">
      <w:r>
        <w:t>Answer: Temperature = Average collision</w:t>
      </w:r>
    </w:p>
    <w:p w14:paraId="5D8890D7" w14:textId="77777777" w:rsidR="006322FF" w:rsidRDefault="006322FF" w:rsidP="006322FF"/>
    <w:p w14:paraId="5B296EC2" w14:textId="77777777" w:rsidR="006322FF" w:rsidRDefault="006322FF" w:rsidP="006322FF">
      <w:r>
        <w:t>MCQ19: The length of one axis of a  cubic crystal is 0.05 cm. What is the length of the next minimum axis?</w:t>
      </w:r>
    </w:p>
    <w:p w14:paraId="5F8ADC78" w14:textId="77777777" w:rsidR="006322FF" w:rsidRDefault="006322FF" w:rsidP="006322FF">
      <w:r>
        <w:lastRenderedPageBreak/>
        <w:t>Answer: 0.05 cm</w:t>
      </w:r>
    </w:p>
    <w:p w14:paraId="6D38D92F" w14:textId="77777777" w:rsidR="006322FF" w:rsidRDefault="006322FF" w:rsidP="006322FF"/>
    <w:p w14:paraId="38F0C800" w14:textId="77777777" w:rsidR="006322FF" w:rsidRDefault="006322FF" w:rsidP="006322FF">
      <w:r>
        <w:t xml:space="preserve">MCQ20: Which of the following is not true about Graham’s law </w:t>
      </w:r>
    </w:p>
    <w:p w14:paraId="08357F72" w14:textId="77777777" w:rsidR="006322FF" w:rsidRDefault="006322FF" w:rsidP="006322FF">
      <w:r>
        <w:t>Answer: Diffusion rate is proportional to density</w:t>
      </w:r>
    </w:p>
    <w:p w14:paraId="0766EAEB" w14:textId="77777777" w:rsidR="006322FF" w:rsidRDefault="006322FF" w:rsidP="006322FF"/>
    <w:p w14:paraId="124EFD2F" w14:textId="77777777" w:rsidR="006322FF" w:rsidRDefault="006322FF" w:rsidP="006322FF">
      <w:r>
        <w:t>MCQ21: Use Dalton law to calculate the total vapour pressure exerted by a mixture of A and B if the following data were obtained; XA = 0.40, XB = 0.60, PA0 = 1710 mm/Hg and PB0 = 127 mm/Hg</w:t>
      </w:r>
    </w:p>
    <w:p w14:paraId="7B53B64F" w14:textId="77777777" w:rsidR="006322FF" w:rsidRDefault="006322FF" w:rsidP="006322FF">
      <w:r>
        <w:t>Answer: 760 mm/Hg</w:t>
      </w:r>
    </w:p>
    <w:p w14:paraId="5585E46B" w14:textId="77777777" w:rsidR="006322FF" w:rsidRDefault="006322FF" w:rsidP="006322FF"/>
    <w:p w14:paraId="0C98B01F" w14:textId="77777777" w:rsidR="006322FF" w:rsidRDefault="006322FF" w:rsidP="006322FF">
      <w:r>
        <w:t>MCQ22: Which of the following pair does not match?</w:t>
      </w:r>
    </w:p>
    <w:p w14:paraId="58A9412B" w14:textId="77777777" w:rsidR="006322FF" w:rsidRDefault="006322FF" w:rsidP="006322FF">
      <w:r>
        <w:t>Answer: Hexagonal:K2O</w:t>
      </w:r>
    </w:p>
    <w:p w14:paraId="7035F964" w14:textId="77777777" w:rsidR="006322FF" w:rsidRDefault="006322FF" w:rsidP="006322FF"/>
    <w:p w14:paraId="61AD6B4F" w14:textId="77777777" w:rsidR="006322FF" w:rsidRDefault="006322FF" w:rsidP="006322FF">
      <w:r>
        <w:t>MCQ23: Which of the following pair does not match?</w:t>
      </w:r>
    </w:p>
    <w:p w14:paraId="54FAAAD0" w14:textId="77777777" w:rsidR="006322FF" w:rsidRDefault="006322FF" w:rsidP="006322FF">
      <w:r>
        <w:t>Answer: Hexagonal: a=b=c</w:t>
      </w:r>
    </w:p>
    <w:p w14:paraId="2F77C3BB" w14:textId="77777777" w:rsidR="006322FF" w:rsidRDefault="006322FF" w:rsidP="006322FF"/>
    <w:p w14:paraId="209CB26E" w14:textId="77777777" w:rsidR="006322FF" w:rsidRDefault="006322FF" w:rsidP="006322FF">
      <w:r>
        <w:t>MCQ24: Which of the following salts can form precipitate</w:t>
      </w:r>
    </w:p>
    <w:p w14:paraId="3675E31A" w14:textId="77777777" w:rsidR="006322FF" w:rsidRDefault="006322FF" w:rsidP="006322FF">
      <w:r>
        <w:t>Answer: AgCl</w:t>
      </w:r>
    </w:p>
    <w:p w14:paraId="63963EAD" w14:textId="77777777" w:rsidR="006322FF" w:rsidRDefault="006322FF" w:rsidP="006322FF"/>
    <w:p w14:paraId="15EF51B6" w14:textId="77777777" w:rsidR="006322FF" w:rsidRDefault="006322FF" w:rsidP="006322FF">
      <w:r>
        <w:t>MCQ25: The value of the gas constant R is often expressed as I 987 cal moJ-1 K 1 • Obtain its value in SI units (Given 1 ca; = 4.184 J)</w:t>
      </w:r>
    </w:p>
    <w:p w14:paraId="191E64F2" w14:textId="77777777" w:rsidR="006322FF" w:rsidRDefault="006322FF" w:rsidP="006322FF">
      <w:r>
        <w:t>Answer: 8.314 J/mol/K</w:t>
      </w:r>
    </w:p>
    <w:p w14:paraId="3E1369BC" w14:textId="77777777" w:rsidR="006322FF" w:rsidRDefault="006322FF" w:rsidP="006322FF"/>
    <w:p w14:paraId="09CC38A0" w14:textId="77777777" w:rsidR="006322FF" w:rsidRDefault="006322FF" w:rsidP="006322FF">
      <w:r>
        <w:t>MCQ26: 16 g of oxygen gas occupies a volume of 22.4 dm3. Calculate the density of the gas</w:t>
      </w:r>
    </w:p>
    <w:p w14:paraId="7AA5181B" w14:textId="77777777" w:rsidR="006322FF" w:rsidRDefault="006322FF" w:rsidP="006322FF">
      <w:r>
        <w:t>Answer: 0.000714 g/dm3</w:t>
      </w:r>
    </w:p>
    <w:p w14:paraId="2A9AB6AD" w14:textId="77777777" w:rsidR="006322FF" w:rsidRDefault="006322FF" w:rsidP="006322FF"/>
    <w:p w14:paraId="0C5ECFDC" w14:textId="77777777" w:rsidR="006322FF" w:rsidRDefault="006322FF" w:rsidP="006322FF">
      <w:r>
        <w:t>MCQ27: The concentration of an acid in a sample can be estimated by ____</w:t>
      </w:r>
    </w:p>
    <w:p w14:paraId="2C58E990" w14:textId="77777777" w:rsidR="006322FF" w:rsidRDefault="006322FF" w:rsidP="006322FF">
      <w:r>
        <w:t>Answer: Titration</w:t>
      </w:r>
    </w:p>
    <w:p w14:paraId="6A050D74" w14:textId="77777777" w:rsidR="006322FF" w:rsidRDefault="006322FF" w:rsidP="006322FF"/>
    <w:p w14:paraId="5EE21AAB" w14:textId="77777777" w:rsidR="006322FF" w:rsidRDefault="006322FF" w:rsidP="006322FF">
      <w:r>
        <w:t>MCQ28: Consider four gases whose densities are (i) 0.2, (ii) 0.4, (iii) 0.6 and (iv) 0.8 g/cm3. The order of diffusion will be</w:t>
      </w:r>
    </w:p>
    <w:p w14:paraId="2325F1CE" w14:textId="77777777" w:rsidR="006322FF" w:rsidRDefault="006322FF" w:rsidP="006322FF">
      <w:r>
        <w:lastRenderedPageBreak/>
        <w:t>Answer: i&amp;gt;ii&amp;gt;iii&amp;gt;iv</w:t>
      </w:r>
    </w:p>
    <w:p w14:paraId="01BA43F5" w14:textId="77777777" w:rsidR="006322FF" w:rsidRDefault="006322FF" w:rsidP="006322FF"/>
    <w:p w14:paraId="61CDB27E" w14:textId="77777777" w:rsidR="006322FF" w:rsidRDefault="006322FF" w:rsidP="006322FF">
      <w:r>
        <w:t xml:space="preserve">MCQ29: The pressure of air in a system is 10 Pa and the volume occupied is 4 m3. If the the volume is increased to 16 m3, what will be the new pressure </w:t>
      </w:r>
    </w:p>
    <w:p w14:paraId="2B457739" w14:textId="77777777" w:rsidR="006322FF" w:rsidRDefault="006322FF" w:rsidP="006322FF">
      <w:r>
        <w:t>Answer: 2.5 pa</w:t>
      </w:r>
    </w:p>
    <w:p w14:paraId="22FBA252" w14:textId="77777777" w:rsidR="006322FF" w:rsidRDefault="006322FF" w:rsidP="006322FF"/>
    <w:p w14:paraId="2A8EEABF" w14:textId="77777777" w:rsidR="006322FF" w:rsidRDefault="006322FF" w:rsidP="006322FF">
      <w:r>
        <w:t>MCQ30: The order of intermolecular distance among the three state of matter is __ </w:t>
      </w:r>
    </w:p>
    <w:p w14:paraId="47D07BC0" w14:textId="77777777" w:rsidR="006322FF" w:rsidRDefault="006322FF" w:rsidP="006322FF">
      <w:r>
        <w:t>Answer: Gas&amp;gt;liquid&amp;gt;solid</w:t>
      </w:r>
    </w:p>
    <w:p w14:paraId="242850D7" w14:textId="77777777" w:rsidR="006322FF" w:rsidRDefault="006322FF" w:rsidP="006322FF"/>
    <w:p w14:paraId="39B204A6" w14:textId="77777777" w:rsidR="006322FF" w:rsidRDefault="006322FF" w:rsidP="006322FF">
      <w:r>
        <w:t>MCQ31: The product of pressure and volume of a gas at 300 K is 500 Pam3. Calculate the number of moles of the gas</w:t>
      </w:r>
    </w:p>
    <w:p w14:paraId="7D692526" w14:textId="77777777" w:rsidR="006322FF" w:rsidRDefault="006322FF" w:rsidP="006322FF">
      <w:r>
        <w:t>Answer: 0.2</w:t>
      </w:r>
    </w:p>
    <w:p w14:paraId="45C322A2" w14:textId="77777777" w:rsidR="006322FF" w:rsidRDefault="006322FF" w:rsidP="006322FF"/>
    <w:p w14:paraId="6A147631" w14:textId="77777777" w:rsidR="006322FF" w:rsidRDefault="006322FF" w:rsidP="006322FF">
      <w:r>
        <w:t>MCQ32: 2 moles of water was mixed with 3 moles of ethanol. The ratio of the mole fraction of ethanol to that of water is ____ </w:t>
      </w:r>
    </w:p>
    <w:p w14:paraId="2E0731BC" w14:textId="77777777" w:rsidR="006322FF" w:rsidRDefault="006322FF" w:rsidP="006322FF">
      <w:r>
        <w:t>Answer: 1.5</w:t>
      </w:r>
    </w:p>
    <w:p w14:paraId="650BBD68" w14:textId="77777777" w:rsidR="006322FF" w:rsidRDefault="006322FF" w:rsidP="006322FF"/>
    <w:p w14:paraId="0E6E1CE5" w14:textId="77777777" w:rsidR="006322FF" w:rsidRDefault="006322FF" w:rsidP="006322FF">
      <w:r>
        <w:t>MCQ33: An ideal gas will not obey one of the following law</w:t>
      </w:r>
    </w:p>
    <w:p w14:paraId="31573610" w14:textId="77777777" w:rsidR="006322FF" w:rsidRDefault="006322FF" w:rsidP="006322FF">
      <w:r>
        <w:t>Answer: Van der waal</w:t>
      </w:r>
    </w:p>
    <w:p w14:paraId="79C1D87A" w14:textId="77777777" w:rsidR="006322FF" w:rsidRDefault="006322FF" w:rsidP="006322FF"/>
    <w:p w14:paraId="1C9ACA44" w14:textId="77777777" w:rsidR="006322FF" w:rsidRDefault="006322FF" w:rsidP="006322FF">
      <w:r>
        <w:t>MCQ34: A real gas will obey one of the following law </w:t>
      </w:r>
    </w:p>
    <w:p w14:paraId="794E559C" w14:textId="77777777" w:rsidR="006322FF" w:rsidRDefault="006322FF" w:rsidP="006322FF">
      <w:r>
        <w:t>Answer: Van der waal law</w:t>
      </w:r>
    </w:p>
    <w:p w14:paraId="4D3749BE" w14:textId="77777777" w:rsidR="006322FF" w:rsidRDefault="006322FF" w:rsidP="006322FF"/>
    <w:p w14:paraId="5D14D277" w14:textId="77777777" w:rsidR="006322FF" w:rsidRDefault="006322FF" w:rsidP="006322FF">
      <w:r>
        <w:t>MCQ35: A solute was dissolved in two separate immiscible solvent. If 2.0g of the salt dissolve in the first solvent and 4.0g dissolved in the second solvent. Calculate the partition coefficient if the two solution are combined together</w:t>
      </w:r>
    </w:p>
    <w:p w14:paraId="02DB1446" w14:textId="77777777" w:rsidR="006322FF" w:rsidRDefault="006322FF" w:rsidP="006322FF">
      <w:r>
        <w:t>Answer: 0.5</w:t>
      </w:r>
    </w:p>
    <w:p w14:paraId="29A56A44" w14:textId="77777777" w:rsidR="006322FF" w:rsidRDefault="006322FF" w:rsidP="006322FF"/>
    <w:p w14:paraId="49EA8C52" w14:textId="77777777" w:rsidR="006322FF" w:rsidRDefault="006322FF" w:rsidP="006322FF">
      <w:r>
        <w:t>FBQ1: Modern approach to chemistry deals with equilibrium properties, ability to change and ______</w:t>
      </w:r>
    </w:p>
    <w:p w14:paraId="4615F98F" w14:textId="77777777" w:rsidR="006322FF" w:rsidRDefault="006322FF" w:rsidP="006322FF">
      <w:r>
        <w:t>Answer: Structure</w:t>
      </w:r>
    </w:p>
    <w:p w14:paraId="5413BFA2" w14:textId="77777777" w:rsidR="006322FF" w:rsidRDefault="006322FF" w:rsidP="006322FF"/>
    <w:p w14:paraId="14AB9E25" w14:textId="77777777" w:rsidR="006322FF" w:rsidRDefault="006322FF" w:rsidP="006322FF">
      <w:r>
        <w:t>FBQ2: Physical Chemistry is concern with two major aspects, namely ability to change and  ­­­­­­­­­­_____</w:t>
      </w:r>
    </w:p>
    <w:p w14:paraId="16DEA153" w14:textId="77777777" w:rsidR="006322FF" w:rsidRDefault="006322FF" w:rsidP="006322FF">
      <w:r>
        <w:t>Answer: Equilibrium properties</w:t>
      </w:r>
    </w:p>
    <w:p w14:paraId="75DFA33F" w14:textId="77777777" w:rsidR="006322FF" w:rsidRDefault="006322FF" w:rsidP="006322FF"/>
    <w:p w14:paraId="1F86ADA3" w14:textId="77777777" w:rsidR="006322FF" w:rsidRDefault="006322FF" w:rsidP="006322FF">
      <w:r>
        <w:t>FBQ3: International system of unit or systeme internatwnale can be written as an acronym _______________</w:t>
      </w:r>
    </w:p>
    <w:p w14:paraId="0CC00289" w14:textId="77777777" w:rsidR="006322FF" w:rsidRDefault="006322FF" w:rsidP="006322FF">
      <w:r>
        <w:t>Answer: SI unit</w:t>
      </w:r>
    </w:p>
    <w:p w14:paraId="3D2DFDB6" w14:textId="77777777" w:rsidR="006322FF" w:rsidRDefault="006322FF" w:rsidP="006322FF"/>
    <w:p w14:paraId="286B14F2" w14:textId="77777777" w:rsidR="006322FF" w:rsidRDefault="006322FF" w:rsidP="006322FF">
      <w:r>
        <w:t>FBQ4: Temperature, length, time and mass are examples of ________</w:t>
      </w:r>
    </w:p>
    <w:p w14:paraId="2F0F5BFC" w14:textId="77777777" w:rsidR="006322FF" w:rsidRDefault="006322FF" w:rsidP="006322FF">
      <w:r>
        <w:t>Answer: basic quantities</w:t>
      </w:r>
    </w:p>
    <w:p w14:paraId="7B48A4BD" w14:textId="77777777" w:rsidR="006322FF" w:rsidRDefault="006322FF" w:rsidP="006322FF"/>
    <w:p w14:paraId="2CE4F0D4" w14:textId="77777777" w:rsidR="006322FF" w:rsidRDefault="006322FF" w:rsidP="006322FF">
      <w:r>
        <w:t>FBQ5: Meter, kelvin, second and kilogram are  examples of _______</w:t>
      </w:r>
    </w:p>
    <w:p w14:paraId="65F7CCC1" w14:textId="77777777" w:rsidR="006322FF" w:rsidRDefault="006322FF" w:rsidP="006322FF">
      <w:r>
        <w:t>Answer: Basic units</w:t>
      </w:r>
    </w:p>
    <w:p w14:paraId="6E76FCD9" w14:textId="77777777" w:rsidR="006322FF" w:rsidRDefault="006322FF" w:rsidP="006322FF"/>
    <w:p w14:paraId="65CF10E2" w14:textId="77777777" w:rsidR="006322FF" w:rsidRDefault="006322FF" w:rsidP="006322FF">
      <w:r>
        <w:t>FBQ6: A skilful process of identifying. substituting and using correct apparatusappropriately in the laboratory is called _____</w:t>
      </w:r>
    </w:p>
    <w:p w14:paraId="53C79846" w14:textId="77777777" w:rsidR="006322FF" w:rsidRDefault="006322FF" w:rsidP="006322FF">
      <w:r>
        <w:t xml:space="preserve">Answer: Instrumentation </w:t>
      </w:r>
    </w:p>
    <w:p w14:paraId="2B299E08" w14:textId="77777777" w:rsidR="006322FF" w:rsidRDefault="006322FF" w:rsidP="006322FF"/>
    <w:p w14:paraId="76A06242" w14:textId="77777777" w:rsidR="006322FF" w:rsidRDefault="006322FF" w:rsidP="006322FF">
      <w:r>
        <w:t>FBQ7: Apparatus that arc basically used for determining the melting points of substances are called ____________</w:t>
      </w:r>
    </w:p>
    <w:p w14:paraId="01E67784" w14:textId="77777777" w:rsidR="006322FF" w:rsidRDefault="006322FF" w:rsidP="006322FF">
      <w:r>
        <w:t>Answer: melting point tubes</w:t>
      </w:r>
    </w:p>
    <w:p w14:paraId="0183A80C" w14:textId="77777777" w:rsidR="006322FF" w:rsidRDefault="006322FF" w:rsidP="006322FF"/>
    <w:p w14:paraId="32D28478" w14:textId="77777777" w:rsidR="006322FF" w:rsidRDefault="006322FF" w:rsidP="006322FF">
      <w:r>
        <w:t>FBQ8: The Beckman thermometer IS used in the Beckman·s apparatus for dctem1inmg____ of a substance</w:t>
      </w:r>
    </w:p>
    <w:p w14:paraId="5130AB3B" w14:textId="77777777" w:rsidR="006322FF" w:rsidRDefault="006322FF" w:rsidP="006322FF">
      <w:r>
        <w:t xml:space="preserve">Answer: Freezing point </w:t>
      </w:r>
    </w:p>
    <w:p w14:paraId="5325D39B" w14:textId="77777777" w:rsidR="006322FF" w:rsidRDefault="006322FF" w:rsidP="006322FF"/>
    <w:p w14:paraId="6D33C94E" w14:textId="77777777" w:rsidR="006322FF" w:rsidRDefault="006322FF" w:rsidP="006322FF">
      <w:r>
        <w:t>FBQ9: _____ is an instrument that can be used to measure the strength of an acid or a base</w:t>
      </w:r>
    </w:p>
    <w:p w14:paraId="76BEBA08" w14:textId="77777777" w:rsidR="006322FF" w:rsidRDefault="006322FF" w:rsidP="006322FF">
      <w:r>
        <w:t>Answer: pH meter</w:t>
      </w:r>
    </w:p>
    <w:p w14:paraId="0DF3B920" w14:textId="77777777" w:rsidR="006322FF" w:rsidRDefault="006322FF" w:rsidP="006322FF"/>
    <w:p w14:paraId="5A11A99C" w14:textId="77777777" w:rsidR="006322FF" w:rsidRDefault="006322FF" w:rsidP="006322FF">
      <w:r>
        <w:t>FBQ10: A homogenous materials that contain only one substance is called a ___________</w:t>
      </w:r>
    </w:p>
    <w:p w14:paraId="72A4AD38" w14:textId="77777777" w:rsidR="006322FF" w:rsidRDefault="006322FF" w:rsidP="006322FF">
      <w:r>
        <w:lastRenderedPageBreak/>
        <w:t>Answer: pure substance</w:t>
      </w:r>
    </w:p>
    <w:p w14:paraId="32963E99" w14:textId="77777777" w:rsidR="006322FF" w:rsidRDefault="006322FF" w:rsidP="006322FF"/>
    <w:p w14:paraId="48EC33CC" w14:textId="77777777" w:rsidR="006322FF" w:rsidRDefault="006322FF" w:rsidP="006322FF">
      <w:r>
        <w:t>FBQ11: Constituents in a solution can be separated by applying the principle of ___________</w:t>
      </w:r>
    </w:p>
    <w:p w14:paraId="288BE623" w14:textId="77777777" w:rsidR="006322FF" w:rsidRDefault="006322FF" w:rsidP="006322FF">
      <w:r>
        <w:t>Answer: Equilibrium</w:t>
      </w:r>
    </w:p>
    <w:p w14:paraId="1A089C11" w14:textId="77777777" w:rsidR="006322FF" w:rsidRDefault="006322FF" w:rsidP="006322FF"/>
    <w:p w14:paraId="5757F95D" w14:textId="77777777" w:rsidR="006322FF" w:rsidRDefault="006322FF" w:rsidP="006322FF">
      <w:r>
        <w:t>Fill in the Blank (FBQs) 11: The process of separating a pure substance from a solution is called _______</w:t>
      </w:r>
    </w:p>
    <w:p w14:paraId="65063FAC" w14:textId="77777777" w:rsidR="006322FF" w:rsidRDefault="006322FF" w:rsidP="006322FF">
      <w:r>
        <w:t xml:space="preserve">Answer: crystallization </w:t>
      </w:r>
    </w:p>
    <w:p w14:paraId="3BC58FFD" w14:textId="77777777" w:rsidR="006322FF" w:rsidRDefault="006322FF" w:rsidP="006322FF"/>
    <w:p w14:paraId="2531A2F8" w14:textId="77777777" w:rsidR="006322FF" w:rsidRDefault="006322FF" w:rsidP="006322FF">
      <w:r>
        <w:t>FBQ13: In a gas. the molecules on the average are separatedby large ______ distances</w:t>
      </w:r>
    </w:p>
    <w:p w14:paraId="7C45D78F" w14:textId="77777777" w:rsidR="006322FF" w:rsidRDefault="006322FF" w:rsidP="006322FF">
      <w:r>
        <w:t>Answer: Intermolecular</w:t>
      </w:r>
    </w:p>
    <w:p w14:paraId="1E6B967E" w14:textId="77777777" w:rsidR="006322FF" w:rsidRDefault="006322FF" w:rsidP="006322FF"/>
    <w:p w14:paraId="207917E6" w14:textId="77777777" w:rsidR="006322FF" w:rsidRDefault="006322FF" w:rsidP="006322FF">
      <w:r>
        <w:t>FBQ14: -______is a state of matter that does not have a definite shape nor volume</w:t>
      </w:r>
    </w:p>
    <w:p w14:paraId="609687E7" w14:textId="77777777" w:rsidR="006322FF" w:rsidRDefault="006322FF" w:rsidP="006322FF">
      <w:r>
        <w:t>Answer: Gas</w:t>
      </w:r>
    </w:p>
    <w:p w14:paraId="09E88F59" w14:textId="77777777" w:rsidR="006322FF" w:rsidRDefault="006322FF" w:rsidP="006322FF"/>
    <w:p w14:paraId="39D0086C" w14:textId="77777777" w:rsidR="006322FF" w:rsidRDefault="006322FF" w:rsidP="006322FF">
      <w:r>
        <w:t>FBQ15: At constant temperature, the gas law that is most suitable is called _____ law</w:t>
      </w:r>
    </w:p>
    <w:p w14:paraId="7CDFEED2" w14:textId="77777777" w:rsidR="006322FF" w:rsidRDefault="006322FF" w:rsidP="006322FF">
      <w:r>
        <w:t>Answer: Boyle’s</w:t>
      </w:r>
    </w:p>
    <w:p w14:paraId="35D9FB74" w14:textId="77777777" w:rsidR="006322FF" w:rsidRDefault="006322FF" w:rsidP="006322FF"/>
    <w:p w14:paraId="06907313" w14:textId="77777777" w:rsidR="006322FF" w:rsidRDefault="006322FF" w:rsidP="006322FF">
      <w:r>
        <w:t>FBQ16: At constant pressure, properties of gases that undergo changes are _______</w:t>
      </w:r>
    </w:p>
    <w:p w14:paraId="6E9B62E3" w14:textId="77777777" w:rsidR="006322FF" w:rsidRDefault="006322FF" w:rsidP="006322FF">
      <w:r>
        <w:t>Answer: volume and temperature</w:t>
      </w:r>
    </w:p>
    <w:p w14:paraId="5A2D8723" w14:textId="77777777" w:rsidR="006322FF" w:rsidRDefault="006322FF" w:rsidP="006322FF"/>
    <w:p w14:paraId="1FA6407A" w14:textId="77777777" w:rsidR="006322FF" w:rsidRDefault="006322FF" w:rsidP="006322FF">
      <w:r>
        <w:t>FBQ17: A gas that obeys all the gas laws is called an ______</w:t>
      </w:r>
    </w:p>
    <w:p w14:paraId="48045E56" w14:textId="77777777" w:rsidR="006322FF" w:rsidRDefault="006322FF" w:rsidP="006322FF">
      <w:r>
        <w:t>Answer: ideal gas</w:t>
      </w:r>
    </w:p>
    <w:p w14:paraId="6AA3F729" w14:textId="77777777" w:rsidR="006322FF" w:rsidRDefault="006322FF" w:rsidP="006322FF"/>
    <w:p w14:paraId="2F4DCBA5" w14:textId="77777777" w:rsidR="006322FF" w:rsidRDefault="006322FF" w:rsidP="006322FF">
      <w:r>
        <w:t>FBQ18: At high temperature and low pressure, gases tend to undergo phenomena that is called  ___________</w:t>
      </w:r>
    </w:p>
    <w:p w14:paraId="568A340F" w14:textId="77777777" w:rsidR="006322FF" w:rsidRDefault="006322FF" w:rsidP="006322FF">
      <w:r>
        <w:t>Answer: Expansion</w:t>
      </w:r>
    </w:p>
    <w:p w14:paraId="0EFC095B" w14:textId="77777777" w:rsidR="006322FF" w:rsidRDefault="006322FF" w:rsidP="006322FF"/>
    <w:p w14:paraId="75FF9CBB" w14:textId="77777777" w:rsidR="006322FF" w:rsidRDefault="006322FF" w:rsidP="006322FF">
      <w:r>
        <w:t>FBQ19: At low temperature and high pressure, gases  tend to __________</w:t>
      </w:r>
    </w:p>
    <w:p w14:paraId="6A2CA65F" w14:textId="77777777" w:rsidR="006322FF" w:rsidRDefault="006322FF" w:rsidP="006322FF">
      <w:r>
        <w:t>Answer: Contract</w:t>
      </w:r>
    </w:p>
    <w:p w14:paraId="4DF76ED7" w14:textId="77777777" w:rsidR="006322FF" w:rsidRDefault="006322FF" w:rsidP="006322FF"/>
    <w:p w14:paraId="28641043" w14:textId="77777777" w:rsidR="006322FF" w:rsidRDefault="006322FF" w:rsidP="006322FF">
      <w:r>
        <w:t>FBQ20: The temperature, above which a substances can exist only in gaseous state is called _________</w:t>
      </w:r>
    </w:p>
    <w:p w14:paraId="21D0B23C" w14:textId="77777777" w:rsidR="006322FF" w:rsidRDefault="006322FF" w:rsidP="006322FF">
      <w:r>
        <w:t>Answer: Critical temperature</w:t>
      </w:r>
    </w:p>
    <w:p w14:paraId="5E525DBE" w14:textId="77777777" w:rsidR="006322FF" w:rsidRDefault="006322FF" w:rsidP="006322FF"/>
    <w:p w14:paraId="18E339D6" w14:textId="77777777" w:rsidR="006322FF" w:rsidRDefault="006322FF" w:rsidP="006322FF">
      <w:r>
        <w:t>FBQ21: The mathematical equation for Boyle’s law can be written as ___________</w:t>
      </w:r>
    </w:p>
    <w:p w14:paraId="602E8B3A" w14:textId="77777777" w:rsidR="006322FF" w:rsidRDefault="006322FF" w:rsidP="006322FF">
      <w:r>
        <w:t>Answer: PV = constant</w:t>
      </w:r>
    </w:p>
    <w:p w14:paraId="74A00AA8" w14:textId="77777777" w:rsidR="006322FF" w:rsidRDefault="006322FF" w:rsidP="006322FF"/>
    <w:p w14:paraId="3AC5C006" w14:textId="77777777" w:rsidR="006322FF" w:rsidRDefault="006322FF" w:rsidP="006322FF">
      <w:r>
        <w:t>FBQ22: The mathematical equation for Charles law can be written as ________</w:t>
      </w:r>
    </w:p>
    <w:p w14:paraId="4F647CB9" w14:textId="77777777" w:rsidR="006322FF" w:rsidRDefault="006322FF" w:rsidP="006322FF">
      <w:r>
        <w:t>Answer: V/T = constant</w:t>
      </w:r>
    </w:p>
    <w:p w14:paraId="5D11972D" w14:textId="77777777" w:rsidR="006322FF" w:rsidRDefault="006322FF" w:rsidP="006322FF"/>
    <w:p w14:paraId="06E18E9D" w14:textId="77777777" w:rsidR="006322FF" w:rsidRDefault="006322FF" w:rsidP="006322FF">
      <w:r>
        <w:t>FBQ23: A plot showing the variation of volume with temperature at constant pressure is called _</w:t>
      </w:r>
    </w:p>
    <w:p w14:paraId="1628DAC7" w14:textId="77777777" w:rsidR="006322FF" w:rsidRDefault="006322FF" w:rsidP="006322FF">
      <w:r>
        <w:t>Answer: An isobar</w:t>
      </w:r>
    </w:p>
    <w:p w14:paraId="385DD18B" w14:textId="77777777" w:rsidR="006322FF" w:rsidRDefault="006322FF" w:rsidP="006322FF"/>
    <w:p w14:paraId="023CA5C1" w14:textId="77777777" w:rsidR="006322FF" w:rsidRDefault="006322FF" w:rsidP="006322FF">
      <w:r>
        <w:t>FBQ24: An expression for the combined gas law can be expressed as ________</w:t>
      </w:r>
    </w:p>
    <w:p w14:paraId="6BAF91EF" w14:textId="77777777" w:rsidR="006322FF" w:rsidRDefault="006322FF" w:rsidP="006322FF">
      <w:r>
        <w:t>Answer: PV/T = constant</w:t>
      </w:r>
    </w:p>
    <w:p w14:paraId="497E8034" w14:textId="77777777" w:rsidR="006322FF" w:rsidRDefault="006322FF" w:rsidP="006322FF"/>
    <w:p w14:paraId="1509178C" w14:textId="77777777" w:rsidR="006322FF" w:rsidRDefault="006322FF" w:rsidP="006322FF">
      <w:r>
        <w:t>FBQ25: The equation of ideal gas can be expressed as ______</w:t>
      </w:r>
    </w:p>
    <w:p w14:paraId="18D9025F" w14:textId="77777777" w:rsidR="006322FF" w:rsidRDefault="006322FF" w:rsidP="006322FF">
      <w:r>
        <w:t>Answer: PV = nRT</w:t>
      </w:r>
    </w:p>
    <w:p w14:paraId="583CA5F1" w14:textId="77777777" w:rsidR="006322FF" w:rsidRDefault="006322FF" w:rsidP="006322FF"/>
    <w:p w14:paraId="29B6E791" w14:textId="77777777" w:rsidR="006322FF" w:rsidRDefault="006322FF" w:rsidP="006322FF">
      <w:r>
        <w:t>FBQ26: Numerical value of the universal gas constant is ____ J/K/mol</w:t>
      </w:r>
    </w:p>
    <w:p w14:paraId="68DE776C" w14:textId="77777777" w:rsidR="006322FF" w:rsidRDefault="006322FF" w:rsidP="006322FF">
      <w:r>
        <w:t>Answer: 8.314</w:t>
      </w:r>
    </w:p>
    <w:p w14:paraId="39984A98" w14:textId="77777777" w:rsidR="006322FF" w:rsidRDefault="006322FF" w:rsidP="006322FF"/>
    <w:p w14:paraId="22727353" w14:textId="77777777" w:rsidR="006322FF" w:rsidRDefault="006322FF" w:rsidP="006322FF">
      <w:r>
        <w:t>FBQ27: The volume occupied by 1 mole of oxygen gas at s.t.p. is ________ dm3 </w:t>
      </w:r>
    </w:p>
    <w:p w14:paraId="1BBF0348" w14:textId="77777777" w:rsidR="006322FF" w:rsidRDefault="006322FF" w:rsidP="006322FF">
      <w:r>
        <w:t>Answer: 22.4</w:t>
      </w:r>
    </w:p>
    <w:p w14:paraId="09EDA99E" w14:textId="77777777" w:rsidR="006322FF" w:rsidRDefault="006322FF" w:rsidP="006322FF"/>
    <w:p w14:paraId="7D90B84F" w14:textId="77777777" w:rsidR="006322FF" w:rsidRDefault="006322FF" w:rsidP="006322FF">
      <w:r>
        <w:t>FBQ28: The individual pressure of a gas in a mixture of gases is called ______</w:t>
      </w:r>
    </w:p>
    <w:p w14:paraId="33FBAB75" w14:textId="77777777" w:rsidR="006322FF" w:rsidRDefault="006322FF" w:rsidP="006322FF">
      <w:r>
        <w:t>Answer: Partial pressure</w:t>
      </w:r>
    </w:p>
    <w:p w14:paraId="58ED6B9D" w14:textId="77777777" w:rsidR="006322FF" w:rsidRDefault="006322FF" w:rsidP="006322FF"/>
    <w:p w14:paraId="27464426" w14:textId="77777777" w:rsidR="006322FF" w:rsidRDefault="006322FF" w:rsidP="006322FF">
      <w:r>
        <w:lastRenderedPageBreak/>
        <w:t>FBQ29: The gas law that consider the total pressure of a gas as a function of the pressures exerted by the individual gases that make up the mixture is __________</w:t>
      </w:r>
    </w:p>
    <w:p w14:paraId="4DB11EAD" w14:textId="77777777" w:rsidR="006322FF" w:rsidRDefault="006322FF" w:rsidP="006322FF">
      <w:r>
        <w:t>Answer: Dalton law of partial pressure</w:t>
      </w:r>
    </w:p>
    <w:p w14:paraId="1EF2A785" w14:textId="77777777" w:rsidR="006322FF" w:rsidRDefault="006322FF" w:rsidP="006322FF"/>
    <w:p w14:paraId="5E115688" w14:textId="77777777" w:rsidR="006322FF" w:rsidRDefault="006322FF" w:rsidP="006322FF">
      <w:r>
        <w:t>FBQ30: For 1 mole of an ideal gas, a plot of PV against T will give a straight line whose slope is equal to __________</w:t>
      </w:r>
    </w:p>
    <w:p w14:paraId="5A31889B" w14:textId="77777777" w:rsidR="006322FF" w:rsidRDefault="006322FF" w:rsidP="006322FF">
      <w:r>
        <w:t xml:space="preserve">Answer: 8.314 </w:t>
      </w:r>
    </w:p>
    <w:p w14:paraId="39527D0C" w14:textId="77777777" w:rsidR="006322FF" w:rsidRDefault="006322FF" w:rsidP="006322FF"/>
    <w:p w14:paraId="2C940DED" w14:textId="77777777" w:rsidR="006322FF" w:rsidRDefault="006322FF" w:rsidP="006322FF">
      <w:r>
        <w:t>FBQ31: The rate at which gases diffuse is inversely proportional to the Square root of their ____________</w:t>
      </w:r>
    </w:p>
    <w:p w14:paraId="46E70B66" w14:textId="77777777" w:rsidR="006322FF" w:rsidRDefault="006322FF" w:rsidP="006322FF">
      <w:r>
        <w:t>Answer: Densities</w:t>
      </w:r>
    </w:p>
    <w:p w14:paraId="28AD1AC7" w14:textId="77777777" w:rsidR="006322FF" w:rsidRDefault="006322FF" w:rsidP="006322FF"/>
    <w:p w14:paraId="13E90C27" w14:textId="77777777" w:rsidR="006322FF" w:rsidRDefault="006322FF" w:rsidP="006322FF">
      <w:r>
        <w:t>FBQ32: The gas law that explain the effusion of gas is ____________</w:t>
      </w:r>
    </w:p>
    <w:p w14:paraId="6E83EF0F" w14:textId="77777777" w:rsidR="006322FF" w:rsidRDefault="006322FF" w:rsidP="006322FF">
      <w:r>
        <w:t>Answer: Graham law</w:t>
      </w:r>
    </w:p>
    <w:p w14:paraId="567709CF" w14:textId="77777777" w:rsidR="006322FF" w:rsidRDefault="006322FF" w:rsidP="006322FF"/>
    <w:p w14:paraId="2FC031AD" w14:textId="77777777" w:rsidR="006322FF" w:rsidRDefault="006322FF" w:rsidP="006322FF">
      <w:r>
        <w:t>FBQ33: Gas molecules confined to a container are in a state of ____________ motion</w:t>
      </w:r>
    </w:p>
    <w:p w14:paraId="7B3E8DC4" w14:textId="77777777" w:rsidR="006322FF" w:rsidRDefault="006322FF" w:rsidP="006322FF">
      <w:r>
        <w:t>Answer: Constant</w:t>
      </w:r>
    </w:p>
    <w:p w14:paraId="29D182D4" w14:textId="77777777" w:rsidR="006322FF" w:rsidRDefault="006322FF" w:rsidP="006322FF"/>
    <w:p w14:paraId="6594C4C6" w14:textId="77777777" w:rsidR="006322FF" w:rsidRDefault="006322FF" w:rsidP="006322FF">
      <w:r>
        <w:t>FBQ34: At relatively low pressure, there are no ___________ forces between gas molecules</w:t>
      </w:r>
    </w:p>
    <w:p w14:paraId="174DBDE4" w14:textId="77777777" w:rsidR="006322FF" w:rsidRDefault="006322FF" w:rsidP="006322FF">
      <w:r>
        <w:t>Answer: Intermolecular</w:t>
      </w:r>
    </w:p>
    <w:p w14:paraId="1C7AA521" w14:textId="77777777" w:rsidR="006322FF" w:rsidRDefault="006322FF" w:rsidP="006322FF"/>
    <w:p w14:paraId="281D998A" w14:textId="77777777" w:rsidR="006322FF" w:rsidRDefault="006322FF" w:rsidP="006322FF">
      <w:r>
        <w:t>FBQ35: _________ of a gas is proportional to the mean kinetic energy of the molecules in a gas</w:t>
      </w:r>
    </w:p>
    <w:p w14:paraId="1297FF9A" w14:textId="77777777" w:rsidR="006322FF" w:rsidRDefault="006322FF" w:rsidP="006322FF">
      <w:r>
        <w:t>Answer: Absolute temperature</w:t>
      </w:r>
    </w:p>
    <w:p w14:paraId="3D348342" w14:textId="77777777" w:rsidR="007C4AAF" w:rsidRDefault="007C4AAF">
      <w:bookmarkStart w:id="0" w:name="_GoBack"/>
      <w:bookmarkEnd w:id="0"/>
    </w:p>
    <w:sectPr w:rsidR="007C4A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2FF"/>
    <w:rsid w:val="006322FF"/>
    <w:rsid w:val="007C4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DCFF2"/>
  <w15:chartTrackingRefBased/>
  <w15:docId w15:val="{BC6C917C-1A96-49F8-984F-33CC83F91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1221</Words>
  <Characters>6963</Characters>
  <Application>Microsoft Office Word</Application>
  <DocSecurity>0</DocSecurity>
  <Lines>58</Lines>
  <Paragraphs>16</Paragraphs>
  <ScaleCrop>false</ScaleCrop>
  <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Adigun</dc:creator>
  <cp:keywords/>
  <dc:description/>
  <cp:lastModifiedBy>Louis Adigun</cp:lastModifiedBy>
  <cp:revision>1</cp:revision>
  <dcterms:created xsi:type="dcterms:W3CDTF">2021-03-24T07:09:00Z</dcterms:created>
  <dcterms:modified xsi:type="dcterms:W3CDTF">2021-03-24T07:11:00Z</dcterms:modified>
</cp:coreProperties>
</file>