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5073" w14:textId="77777777" w:rsidR="004E54BE" w:rsidRDefault="004E54BE" w:rsidP="004E54BE">
      <w:r>
        <w:t>FBQ1: Because of the intense colouration of_______ it is very difficult to read the meniscus of the solution in burette.</w:t>
      </w:r>
    </w:p>
    <w:p w14:paraId="3B79FCA2" w14:textId="77777777" w:rsidR="004E54BE" w:rsidRDefault="004E54BE" w:rsidP="004E54BE">
      <w:r>
        <w:t>Answer: KMnO4</w:t>
      </w:r>
    </w:p>
    <w:p w14:paraId="51DD96D0" w14:textId="77777777" w:rsidR="004E54BE" w:rsidRDefault="004E54BE" w:rsidP="004E54BE"/>
    <w:p w14:paraId="3CEF90BD" w14:textId="77777777" w:rsidR="004E54BE" w:rsidRDefault="004E54BE" w:rsidP="004E54BE">
      <w:r>
        <w:t>FBQ2: The potassium permanganate solution intended for______ must be standardised prior to use.</w:t>
      </w:r>
    </w:p>
    <w:p w14:paraId="4D908112" w14:textId="77777777" w:rsidR="004E54BE" w:rsidRDefault="004E54BE" w:rsidP="004E54BE">
      <w:r>
        <w:t>Answer: redox titration</w:t>
      </w:r>
    </w:p>
    <w:p w14:paraId="3BB46449" w14:textId="77777777" w:rsidR="004E54BE" w:rsidRDefault="004E54BE" w:rsidP="004E54BE"/>
    <w:p w14:paraId="127808B5" w14:textId="77777777" w:rsidR="004E54BE" w:rsidRDefault="004E54BE" w:rsidP="004E54BE">
      <w:r>
        <w:t>FBQ3: A standard solution of Oxalic acid is a hydrated _____ that can be obtained in high purity in the laboratory.</w:t>
      </w:r>
    </w:p>
    <w:p w14:paraId="21F2C679" w14:textId="77777777" w:rsidR="004E54BE" w:rsidRDefault="004E54BE" w:rsidP="004E54BE">
      <w:r>
        <w:t>Answer: dibasic acid</w:t>
      </w:r>
    </w:p>
    <w:p w14:paraId="79B4C4B4" w14:textId="77777777" w:rsidR="004E54BE" w:rsidRDefault="004E54BE" w:rsidP="004E54BE"/>
    <w:p w14:paraId="26EB28CD" w14:textId="77777777" w:rsidR="004E54BE" w:rsidRDefault="004E54BE" w:rsidP="004E54BE">
      <w:r>
        <w:t>FBQ4: Oxidation-reduction reactions are reactions in which ______ are transferred from one ion to another</w:t>
      </w:r>
    </w:p>
    <w:p w14:paraId="2688FA3F" w14:textId="77777777" w:rsidR="004E54BE" w:rsidRDefault="004E54BE" w:rsidP="004E54BE">
      <w:r>
        <w:t>Answer: electrons</w:t>
      </w:r>
    </w:p>
    <w:p w14:paraId="6FF4F815" w14:textId="77777777" w:rsidR="004E54BE" w:rsidRDefault="004E54BE" w:rsidP="004E54BE"/>
    <w:p w14:paraId="23DE3C7C" w14:textId="77777777" w:rsidR="004E54BE" w:rsidRDefault="004E54BE" w:rsidP="004E54BE">
      <w:r>
        <w:t>FBQ5: Oxidation-reduction reactions are also used in ----------- like the acid-base reactions</w:t>
      </w:r>
    </w:p>
    <w:p w14:paraId="1FC32875" w14:textId="77777777" w:rsidR="004E54BE" w:rsidRDefault="004E54BE" w:rsidP="004E54BE">
      <w:r>
        <w:t>Answer: titrimetric analysis</w:t>
      </w:r>
    </w:p>
    <w:p w14:paraId="1CF3C7F4" w14:textId="77777777" w:rsidR="004E54BE" w:rsidRDefault="004E54BE" w:rsidP="004E54BE"/>
    <w:p w14:paraId="4F4A9F00" w14:textId="77777777" w:rsidR="004E54BE" w:rsidRDefault="004E54BE" w:rsidP="004E54BE">
      <w:r>
        <w:t>FBQ6: In redox titration involving potassium permanganate, if the contents of the conical flask turn brown, it means that _____ was added.</w:t>
      </w:r>
    </w:p>
    <w:p w14:paraId="7CC2A826" w14:textId="77777777" w:rsidR="004E54BE" w:rsidRDefault="004E54BE" w:rsidP="004E54BE">
      <w:r>
        <w:t>Answer: Insufficient acid catalyst</w:t>
      </w:r>
    </w:p>
    <w:p w14:paraId="52B9C240" w14:textId="77777777" w:rsidR="004E54BE" w:rsidRDefault="004E54BE" w:rsidP="004E54BE"/>
    <w:p w14:paraId="3B5DE240" w14:textId="77777777" w:rsidR="004E54BE" w:rsidRDefault="004E54BE" w:rsidP="004E54BE">
      <w:r>
        <w:t>FBQ7: The equation for the redox reaction is, X (aq) + 5C2O42-(aq) +16H+(aq)→ 2Mn2+(aq) + 10CO2(g)+8H2O(l). Identify the reactant X. </w:t>
      </w:r>
    </w:p>
    <w:p w14:paraId="1BBD724A" w14:textId="77777777" w:rsidR="004E54BE" w:rsidRDefault="004E54BE" w:rsidP="004E54BE">
      <w:r>
        <w:t>Answer: MNO-4</w:t>
      </w:r>
    </w:p>
    <w:p w14:paraId="4DD64DD5" w14:textId="77777777" w:rsidR="004E54BE" w:rsidRDefault="004E54BE" w:rsidP="004E54BE"/>
    <w:p w14:paraId="3174D320" w14:textId="77777777" w:rsidR="004E54BE" w:rsidRDefault="004E54BE" w:rsidP="004E54BE">
      <w:r>
        <w:t xml:space="preserve">FBQ8: From the equation MNO-4(aq) + 5C2O42-(aq) +16H+(aq) the mole ratio between the reactant is____ </w:t>
      </w:r>
    </w:p>
    <w:p w14:paraId="69D437EE" w14:textId="77777777" w:rsidR="004E54BE" w:rsidRDefault="004E54BE" w:rsidP="004E54BE">
      <w:r>
        <w:t xml:space="preserve">Answer: 5moles </w:t>
      </w:r>
    </w:p>
    <w:p w14:paraId="0D72A657" w14:textId="77777777" w:rsidR="004E54BE" w:rsidRDefault="004E54BE" w:rsidP="004E54BE"/>
    <w:p w14:paraId="02641B45" w14:textId="77777777" w:rsidR="004E54BE" w:rsidRDefault="004E54BE" w:rsidP="004E54BE">
      <w:r>
        <w:lastRenderedPageBreak/>
        <w:t>FBQ9: Potassium permanganate is a self-indicating reagent because of its different characteristic _______ in either the acidic or basic medium</w:t>
      </w:r>
    </w:p>
    <w:p w14:paraId="5576DA5E" w14:textId="77777777" w:rsidR="004E54BE" w:rsidRDefault="004E54BE" w:rsidP="004E54BE">
      <w:r>
        <w:t>Answer: Colour changes</w:t>
      </w:r>
    </w:p>
    <w:p w14:paraId="4BA419BF" w14:textId="77777777" w:rsidR="004E54BE" w:rsidRDefault="004E54BE" w:rsidP="004E54BE"/>
    <w:p w14:paraId="717C9DCF" w14:textId="77777777" w:rsidR="004E54BE" w:rsidRDefault="004E54BE" w:rsidP="004E54BE">
      <w:r>
        <w:t>FBQ10: Potassium permanganate can be used to estimate the ________of a substance.</w:t>
      </w:r>
    </w:p>
    <w:p w14:paraId="54BEFDD7" w14:textId="77777777" w:rsidR="004E54BE" w:rsidRDefault="004E54BE" w:rsidP="004E54BE">
      <w:r>
        <w:t>Answer: percentage purity</w:t>
      </w:r>
    </w:p>
    <w:p w14:paraId="3E1D13D2" w14:textId="77777777" w:rsidR="004E54BE" w:rsidRDefault="004E54BE" w:rsidP="004E54BE"/>
    <w:p w14:paraId="7C8E3CA5" w14:textId="77777777" w:rsidR="004E54BE" w:rsidRDefault="004E54BE" w:rsidP="004E54BE">
      <w:r>
        <w:t>FBQ11: IO32- + SO32+ ­­→ I +SO42- The oxidation state of oxygen in the product’s equation is______</w:t>
      </w:r>
    </w:p>
    <w:p w14:paraId="77B99294" w14:textId="77777777" w:rsidR="004E54BE" w:rsidRDefault="004E54BE" w:rsidP="004E54BE">
      <w:r>
        <w:t>Answer: +6</w:t>
      </w:r>
    </w:p>
    <w:p w14:paraId="253935B9" w14:textId="77777777" w:rsidR="004E54BE" w:rsidRDefault="004E54BE" w:rsidP="004E54BE"/>
    <w:p w14:paraId="1ECEBAB9" w14:textId="77777777" w:rsidR="004E54BE" w:rsidRDefault="004E54BE" w:rsidP="004E54BE">
      <w:r>
        <w:t>FBQ12: IO32- + SO32+ the oxidation state of oxygen in the equation is ______ </w:t>
      </w:r>
    </w:p>
    <w:p w14:paraId="7BDE0DBD" w14:textId="77777777" w:rsidR="004E54BE" w:rsidRDefault="004E54BE" w:rsidP="004E54BE">
      <w:r>
        <w:t>Answer: +4</w:t>
      </w:r>
    </w:p>
    <w:p w14:paraId="10C21741" w14:textId="77777777" w:rsidR="004E54BE" w:rsidRDefault="004E54BE" w:rsidP="004E54BE"/>
    <w:p w14:paraId="0102DB61" w14:textId="77777777" w:rsidR="004E54BE" w:rsidRDefault="004E54BE" w:rsidP="004E54BE">
      <w:r>
        <w:t>FBQ13: CO + H2SO4 → CO2 + SO2 + H2O The elements which undergo change in oxidation state from the reactants to the products are_________ </w:t>
      </w:r>
    </w:p>
    <w:p w14:paraId="65A6C5A5" w14:textId="77777777" w:rsidR="004E54BE" w:rsidRDefault="004E54BE" w:rsidP="004E54BE">
      <w:r>
        <w:t>Answer: C and S</w:t>
      </w:r>
    </w:p>
    <w:p w14:paraId="49F927A1" w14:textId="77777777" w:rsidR="004E54BE" w:rsidRDefault="004E54BE" w:rsidP="004E54BE"/>
    <w:p w14:paraId="767224E0" w14:textId="77777777" w:rsidR="004E54BE" w:rsidRDefault="004E54BE" w:rsidP="004E54BE">
      <w:r>
        <w:t>FBQ14: Volumetric analysis involving iodine are usually referred to as ___________</w:t>
      </w:r>
    </w:p>
    <w:p w14:paraId="13FD99F7" w14:textId="77777777" w:rsidR="004E54BE" w:rsidRDefault="004E54BE" w:rsidP="004E54BE">
      <w:r>
        <w:t>Answer: Iodimetry</w:t>
      </w:r>
    </w:p>
    <w:p w14:paraId="0308647D" w14:textId="77777777" w:rsidR="004E54BE" w:rsidRDefault="004E54BE" w:rsidP="004E54BE"/>
    <w:p w14:paraId="7403B505" w14:textId="77777777" w:rsidR="004E54BE" w:rsidRDefault="004E54BE" w:rsidP="004E54BE">
      <w:r>
        <w:t>FBQ15: In the _____, standard solutions of iodine are used to estimate directly the concentrations of some oxidizable species.</w:t>
      </w:r>
    </w:p>
    <w:p w14:paraId="4D448810" w14:textId="77777777" w:rsidR="004E54BE" w:rsidRDefault="004E54BE" w:rsidP="004E54BE">
      <w:r>
        <w:t>Answer: Direct method</w:t>
      </w:r>
    </w:p>
    <w:p w14:paraId="5924B955" w14:textId="77777777" w:rsidR="004E54BE" w:rsidRDefault="004E54BE" w:rsidP="004E54BE"/>
    <w:p w14:paraId="70E6E4D1" w14:textId="77777777" w:rsidR="004E54BE" w:rsidRDefault="004E54BE" w:rsidP="004E54BE">
      <w:r>
        <w:t>FBQ16: In the ________ the excess iodine ion that is deliberately produced in a reaction involving say potassium iodide in an acid medium is made to react with another oxidizing agent.</w:t>
      </w:r>
    </w:p>
    <w:p w14:paraId="64E51831" w14:textId="77777777" w:rsidR="004E54BE" w:rsidRDefault="004E54BE" w:rsidP="004E54BE">
      <w:r>
        <w:t>Answer: indirect method</w:t>
      </w:r>
    </w:p>
    <w:p w14:paraId="43DDE9CA" w14:textId="77777777" w:rsidR="004E54BE" w:rsidRDefault="004E54BE" w:rsidP="004E54BE"/>
    <w:p w14:paraId="335EC9FE" w14:textId="77777777" w:rsidR="004E54BE" w:rsidRDefault="004E54BE" w:rsidP="004E54BE">
      <w:r>
        <w:t>FBQ17: 2I-(aq)→I2(aq) +2e-. In this equation the liberated I2 is now quantitatively determined by titration with standard _________solution acting as reducing agent according to the equation below.2S2O32- (aq) + I2(aq) → S4O62-(aq)  + 2I- </w:t>
      </w:r>
    </w:p>
    <w:p w14:paraId="5677E66B" w14:textId="77777777" w:rsidR="004E54BE" w:rsidRDefault="004E54BE" w:rsidP="004E54BE">
      <w:r>
        <w:lastRenderedPageBreak/>
        <w:t>Answer: Sodium thiosulphate</w:t>
      </w:r>
    </w:p>
    <w:p w14:paraId="50CF8C35" w14:textId="77777777" w:rsidR="004E54BE" w:rsidRDefault="004E54BE" w:rsidP="004E54BE"/>
    <w:p w14:paraId="4542B854" w14:textId="77777777" w:rsidR="004E54BE" w:rsidRDefault="004E54BE" w:rsidP="004E54BE">
      <w:r>
        <w:t>FBQ18: Of all the oxidizable species available for use, iodine titration are usually used with the___</w:t>
      </w:r>
    </w:p>
    <w:p w14:paraId="2BA637A6" w14:textId="77777777" w:rsidR="004E54BE" w:rsidRDefault="004E54BE" w:rsidP="004E54BE">
      <w:r>
        <w:t>Answer: thiosulphate</w:t>
      </w:r>
    </w:p>
    <w:p w14:paraId="22B19992" w14:textId="77777777" w:rsidR="004E54BE" w:rsidRDefault="004E54BE" w:rsidP="004E54BE"/>
    <w:p w14:paraId="125D4DB5" w14:textId="77777777" w:rsidR="004E54BE" w:rsidRDefault="004E54BE" w:rsidP="004E54BE">
      <w:r>
        <w:t>FBQ19: The colour changes accompanying the varying change in oxidation states of iodine and its ion can be used to indicate the________</w:t>
      </w:r>
    </w:p>
    <w:p w14:paraId="207AE02A" w14:textId="77777777" w:rsidR="004E54BE" w:rsidRDefault="004E54BE" w:rsidP="004E54BE">
      <w:r>
        <w:t>Answer: end point</w:t>
      </w:r>
    </w:p>
    <w:p w14:paraId="24F662B5" w14:textId="77777777" w:rsidR="004E54BE" w:rsidRDefault="004E54BE" w:rsidP="004E54BE"/>
    <w:p w14:paraId="1B357D1E" w14:textId="77777777" w:rsidR="004E54BE" w:rsidRDefault="004E54BE" w:rsidP="004E54BE">
      <w:r>
        <w:t>FBQ20: The most commonly used __________for iodine titration is starch solution.</w:t>
      </w:r>
    </w:p>
    <w:p w14:paraId="6E0DA6B0" w14:textId="77777777" w:rsidR="004E54BE" w:rsidRDefault="004E54BE" w:rsidP="004E54BE">
      <w:r>
        <w:t>Answer: external indicator</w:t>
      </w:r>
    </w:p>
    <w:p w14:paraId="1CC09005" w14:textId="77777777" w:rsidR="004E54BE" w:rsidRDefault="004E54BE" w:rsidP="004E54BE"/>
    <w:p w14:paraId="2261E0D1" w14:textId="77777777" w:rsidR="004E54BE" w:rsidRDefault="004E54BE" w:rsidP="004E54BE">
      <w:r>
        <w:t>FBQ21: The starch solution forms a _______complex with the tri-iodide ion during the titration that is rapidly discharged at the end point.</w:t>
      </w:r>
    </w:p>
    <w:p w14:paraId="1FFA72F7" w14:textId="77777777" w:rsidR="004E54BE" w:rsidRDefault="004E54BE" w:rsidP="004E54BE">
      <w:r>
        <w:t>Answer: blue black</w:t>
      </w:r>
    </w:p>
    <w:p w14:paraId="66193AAE" w14:textId="77777777" w:rsidR="004E54BE" w:rsidRDefault="004E54BE" w:rsidP="004E54BE"/>
    <w:p w14:paraId="70ED13F4" w14:textId="77777777" w:rsidR="004E54BE" w:rsidRDefault="004E54BE" w:rsidP="004E54BE">
      <w:r>
        <w:t>**FBQ22: Thus using starch as indicator, the colour variations of the solution depend on ______formation of the starch with iodide ion formed in the last stage of the titration.</w:t>
      </w:r>
    </w:p>
    <w:p w14:paraId="52236350" w14:textId="77777777" w:rsidR="004E54BE" w:rsidRDefault="004E54BE" w:rsidP="004E54BE">
      <w:r>
        <w:t>Answer: complex</w:t>
      </w:r>
    </w:p>
    <w:p w14:paraId="32A5CEA7" w14:textId="77777777" w:rsidR="004E54BE" w:rsidRDefault="004E54BE" w:rsidP="004E54BE"/>
    <w:p w14:paraId="1DF5A74D" w14:textId="77777777" w:rsidR="004E54BE" w:rsidRDefault="004E54BE" w:rsidP="004E54BE">
      <w:r>
        <w:t>**FBQ23: For this reason and in order to avoid complications in the end point detection, the starch indicator is added at the______ colouration of the solution which is near the end point.</w:t>
      </w:r>
    </w:p>
    <w:p w14:paraId="741FE526" w14:textId="77777777" w:rsidR="004E54BE" w:rsidRDefault="004E54BE" w:rsidP="004E54BE">
      <w:r>
        <w:t>Answer: light yellow</w:t>
      </w:r>
    </w:p>
    <w:p w14:paraId="06A6DB25" w14:textId="77777777" w:rsidR="004E54BE" w:rsidRDefault="004E54BE" w:rsidP="004E54BE"/>
    <w:p w14:paraId="4A31C321" w14:textId="77777777" w:rsidR="004E54BE" w:rsidRDefault="004E54BE" w:rsidP="004E54BE">
      <w:r>
        <w:t>**FBQ24: Complete the colour change in iodometry analysis. _______(initially)→</w:t>
      </w:r>
    </w:p>
    <w:p w14:paraId="721794AA" w14:textId="77777777" w:rsidR="004E54BE" w:rsidRDefault="004E54BE" w:rsidP="004E54BE">
      <w:r>
        <w:t>Answer: Red-brown</w:t>
      </w:r>
    </w:p>
    <w:p w14:paraId="0DAF2922" w14:textId="77777777" w:rsidR="004E54BE" w:rsidRDefault="004E54BE" w:rsidP="004E54BE"/>
    <w:p w14:paraId="13C9BC12" w14:textId="77777777" w:rsidR="004E54BE" w:rsidRDefault="004E54BE" w:rsidP="004E54BE">
      <w:r>
        <w:t>FBQ25: _______ colouration is observed at near end point of the iodometry titration.</w:t>
      </w:r>
    </w:p>
    <w:p w14:paraId="3D40B34A" w14:textId="77777777" w:rsidR="004E54BE" w:rsidRDefault="004E54BE" w:rsidP="004E54BE">
      <w:r>
        <w:t>Answer: Light yellow</w:t>
      </w:r>
    </w:p>
    <w:p w14:paraId="762AF2EC" w14:textId="77777777" w:rsidR="004E54BE" w:rsidRDefault="004E54BE" w:rsidP="004E54BE"/>
    <w:p w14:paraId="68B64E27" w14:textId="77777777" w:rsidR="004E54BE" w:rsidRDefault="004E54BE" w:rsidP="004E54BE">
      <w:r>
        <w:lastRenderedPageBreak/>
        <w:t>FBQ26: Oxidation involves the-------------of electrons</w:t>
      </w:r>
    </w:p>
    <w:p w14:paraId="34E12947" w14:textId="77777777" w:rsidR="004E54BE" w:rsidRDefault="004E54BE" w:rsidP="004E54BE">
      <w:r>
        <w:t>Answer: lost</w:t>
      </w:r>
    </w:p>
    <w:p w14:paraId="3CF94CFA" w14:textId="77777777" w:rsidR="004E54BE" w:rsidRDefault="004E54BE" w:rsidP="004E54BE"/>
    <w:p w14:paraId="430AF7E6" w14:textId="77777777" w:rsidR="004E54BE" w:rsidRDefault="004E54BE" w:rsidP="004E54BE">
      <w:r>
        <w:t>*8FBQ27: The oxidation potentials of Na is________</w:t>
      </w:r>
    </w:p>
    <w:p w14:paraId="16D50DAC" w14:textId="77777777" w:rsidR="004E54BE" w:rsidRDefault="004E54BE" w:rsidP="004E54BE">
      <w:r>
        <w:t>Answer: Na+ + e +2.71</w:t>
      </w:r>
    </w:p>
    <w:p w14:paraId="067A2E2B" w14:textId="77777777" w:rsidR="004E54BE" w:rsidRDefault="004E54BE" w:rsidP="004E54BE"/>
    <w:p w14:paraId="1849E152" w14:textId="77777777" w:rsidR="004E54BE" w:rsidRDefault="004E54BE" w:rsidP="004E54BE">
      <w:r>
        <w:t>FBQ28: The study of thermal changes in chemical and physical processes is known as________</w:t>
      </w:r>
    </w:p>
    <w:p w14:paraId="6555B505" w14:textId="77777777" w:rsidR="004E54BE" w:rsidRDefault="004E54BE" w:rsidP="004E54BE">
      <w:r>
        <w:t>Answer: thermochemistry</w:t>
      </w:r>
    </w:p>
    <w:p w14:paraId="240E5D6E" w14:textId="77777777" w:rsidR="004E54BE" w:rsidRDefault="004E54BE" w:rsidP="004E54BE"/>
    <w:p w14:paraId="56230BEB" w14:textId="77777777" w:rsidR="004E54BE" w:rsidRDefault="004E54BE" w:rsidP="004E54BE">
      <w:r>
        <w:t>FBQ29: The _________is the amount of heat released or observed for a given amount of reactants or products</w:t>
      </w:r>
    </w:p>
    <w:p w14:paraId="198D10BD" w14:textId="77777777" w:rsidR="004E54BE" w:rsidRDefault="004E54BE" w:rsidP="004E54BE">
      <w:r>
        <w:t>Answer: heat of reaction</w:t>
      </w:r>
    </w:p>
    <w:p w14:paraId="53C7D862" w14:textId="77777777" w:rsidR="004E54BE" w:rsidRDefault="004E54BE" w:rsidP="004E54BE"/>
    <w:p w14:paraId="34C50A82" w14:textId="77777777" w:rsidR="004E54BE" w:rsidRDefault="004E54BE" w:rsidP="004E54BE">
      <w:r>
        <w:t>FBQ30: The only acid suitable for use in redox titration involving potassium permanganate is dilute_________</w:t>
      </w:r>
    </w:p>
    <w:p w14:paraId="0630EE14" w14:textId="77777777" w:rsidR="004E54BE" w:rsidRDefault="004E54BE" w:rsidP="004E54BE">
      <w:r>
        <w:t>Answer: Sulphuric acid</w:t>
      </w:r>
    </w:p>
    <w:p w14:paraId="1E2A285E" w14:textId="77777777" w:rsidR="004E54BE" w:rsidRDefault="004E54BE" w:rsidP="004E54BE"/>
    <w:p w14:paraId="525B7357" w14:textId="77777777" w:rsidR="004E54BE" w:rsidRDefault="004E54BE" w:rsidP="004E54BE">
      <w:r>
        <w:t>FBQ31: Nitric acid would compete with the permanganate ion for the reducing agent because itself is a __________</w:t>
      </w:r>
    </w:p>
    <w:p w14:paraId="1964BE9A" w14:textId="77777777" w:rsidR="004E54BE" w:rsidRDefault="004E54BE" w:rsidP="004E54BE">
      <w:r>
        <w:t>Answer: strong oxidizing agent</w:t>
      </w:r>
    </w:p>
    <w:p w14:paraId="48F0E64C" w14:textId="77777777" w:rsidR="004E54BE" w:rsidRDefault="004E54BE" w:rsidP="004E54BE"/>
    <w:p w14:paraId="5CBFCEF8" w14:textId="77777777" w:rsidR="004E54BE" w:rsidRDefault="004E54BE" w:rsidP="004E54BE">
      <w:r>
        <w:t>FBQ32: Reduction reaction involves -------- of electrons</w:t>
      </w:r>
    </w:p>
    <w:p w14:paraId="4573E65F" w14:textId="77777777" w:rsidR="004E54BE" w:rsidRDefault="004E54BE" w:rsidP="004E54BE">
      <w:r>
        <w:t>Answer: gain</w:t>
      </w:r>
    </w:p>
    <w:p w14:paraId="0A59A208" w14:textId="77777777" w:rsidR="004E54BE" w:rsidRDefault="004E54BE" w:rsidP="004E54BE"/>
    <w:p w14:paraId="2BA9C661" w14:textId="77777777" w:rsidR="004E54BE" w:rsidRDefault="004E54BE" w:rsidP="004E54BE">
      <w:r>
        <w:t>FBQ33: Oxidation-reduction reactions involves a change in ------------- of both substances being determined</w:t>
      </w:r>
    </w:p>
    <w:p w14:paraId="2B2C36EE" w14:textId="77777777" w:rsidR="004E54BE" w:rsidRDefault="004E54BE" w:rsidP="004E54BE">
      <w:r>
        <w:t>Answer: oxidation state</w:t>
      </w:r>
    </w:p>
    <w:p w14:paraId="5A440B12" w14:textId="77777777" w:rsidR="004E54BE" w:rsidRDefault="004E54BE" w:rsidP="004E54BE"/>
    <w:p w14:paraId="7F699DBB" w14:textId="77777777" w:rsidR="004E54BE" w:rsidRDefault="004E54BE" w:rsidP="004E54BE">
      <w:r>
        <w:t>FBQ34: Unlike acid-base reactions, redox procedure involves the use of--------------</w:t>
      </w:r>
    </w:p>
    <w:p w14:paraId="11D51A3A" w14:textId="77777777" w:rsidR="004E54BE" w:rsidRDefault="004E54BE" w:rsidP="004E54BE">
      <w:r>
        <w:t>Answer: Catalyst or slight heat</w:t>
      </w:r>
    </w:p>
    <w:p w14:paraId="375BF052" w14:textId="77777777" w:rsidR="004E54BE" w:rsidRDefault="004E54BE" w:rsidP="004E54BE"/>
    <w:p w14:paraId="5D1F5E0B" w14:textId="77777777" w:rsidR="004E54BE" w:rsidRDefault="004E54BE" w:rsidP="004E54BE">
      <w:r>
        <w:t>FBQ35: When atoms of elements are in their free state their oxidation number is--------</w:t>
      </w:r>
    </w:p>
    <w:p w14:paraId="1767A730" w14:textId="77777777" w:rsidR="004E54BE" w:rsidRDefault="004E54BE" w:rsidP="004E54BE">
      <w:r>
        <w:t>Answer: zero</w:t>
      </w:r>
    </w:p>
    <w:p w14:paraId="7E859215" w14:textId="77777777" w:rsidR="004E54BE" w:rsidRDefault="004E54BE" w:rsidP="004E54BE"/>
    <w:p w14:paraId="654231ED" w14:textId="77777777" w:rsidR="004E54BE" w:rsidRDefault="004E54BE" w:rsidP="004E54BE">
      <w:r>
        <w:t xml:space="preserve">MCQ1: In preparing a standard solution, two factors must be considered, namely: </w:t>
      </w:r>
    </w:p>
    <w:p w14:paraId="37824C81" w14:textId="77777777" w:rsidR="004E54BE" w:rsidRDefault="004E54BE" w:rsidP="004E54BE">
      <w:r>
        <w:t>Answer: 1.The solute must be pure 2. The suitable solvent should be measure to a definite volume</w:t>
      </w:r>
    </w:p>
    <w:p w14:paraId="1CBDD0ED" w14:textId="77777777" w:rsidR="004E54BE" w:rsidRDefault="004E54BE" w:rsidP="004E54BE"/>
    <w:p w14:paraId="3904C254" w14:textId="77777777" w:rsidR="004E54BE" w:rsidRDefault="004E54BE" w:rsidP="004E54BE">
      <w:r>
        <w:t>MCQ2: A solution contains 1.2 Molar concentration, what volume of it must be diluted with water to give 600 mls of 0.5 Molar solution?</w:t>
      </w:r>
    </w:p>
    <w:p w14:paraId="069FED21" w14:textId="77777777" w:rsidR="004E54BE" w:rsidRDefault="004E54BE" w:rsidP="004E54BE">
      <w:r>
        <w:t>Answer: 25 mls</w:t>
      </w:r>
    </w:p>
    <w:p w14:paraId="4058D1F2" w14:textId="77777777" w:rsidR="004E54BE" w:rsidRDefault="004E54BE" w:rsidP="004E54BE"/>
    <w:p w14:paraId="2A7B0B47" w14:textId="77777777" w:rsidR="004E54BE" w:rsidRDefault="004E54BE" w:rsidP="004E54BE">
      <w:r>
        <w:t>MCQ3: In a chemistry laboratory a stoke bottle of acid solution reads, “1.25 specific gravity”; what does that mean?</w:t>
      </w:r>
    </w:p>
    <w:p w14:paraId="4D6C7EE1" w14:textId="77777777" w:rsidR="004E54BE" w:rsidRDefault="004E54BE" w:rsidP="004E54BE">
      <w:r>
        <w:t>Answer: 1 cm3 of that solution weight 1.25 g</w:t>
      </w:r>
    </w:p>
    <w:p w14:paraId="564C60A5" w14:textId="77777777" w:rsidR="004E54BE" w:rsidRDefault="004E54BE" w:rsidP="004E54BE"/>
    <w:p w14:paraId="4B246ACA" w14:textId="77777777" w:rsidR="004E54BE" w:rsidRDefault="004E54BE" w:rsidP="004E54BE">
      <w:r>
        <w:t>MCQ4: If 2 cm3 of a stoke solution contains 1 mole of an acid how would you prepare 1 molar concentration of that acid in 250 cm3 of water?</w:t>
      </w:r>
    </w:p>
    <w:p w14:paraId="4F21A0D9" w14:textId="77777777" w:rsidR="004E54BE" w:rsidRDefault="004E54BE" w:rsidP="004E54BE">
      <w:r>
        <w:t>Answer: Dissolve 2 cm3 of the stoke solution in 248 cm3 of water</w:t>
      </w:r>
    </w:p>
    <w:p w14:paraId="58247A06" w14:textId="77777777" w:rsidR="004E54BE" w:rsidRDefault="004E54BE" w:rsidP="004E54BE"/>
    <w:p w14:paraId="0A6A262E" w14:textId="77777777" w:rsidR="004E54BE" w:rsidRDefault="004E54BE" w:rsidP="004E54BE">
      <w:r>
        <w:t xml:space="preserve">MCQ5: A substance which loses water of hydration upon exposure to atmosphere is called? </w:t>
      </w:r>
    </w:p>
    <w:p w14:paraId="254758B4" w14:textId="77777777" w:rsidR="004E54BE" w:rsidRDefault="004E54BE" w:rsidP="004E54BE">
      <w:r>
        <w:t>Answer: Efflorescence substance</w:t>
      </w:r>
    </w:p>
    <w:p w14:paraId="3D22A863" w14:textId="77777777" w:rsidR="004E54BE" w:rsidRDefault="004E54BE" w:rsidP="004E54BE"/>
    <w:p w14:paraId="75A2C43D" w14:textId="77777777" w:rsidR="004E54BE" w:rsidRDefault="004E54BE" w:rsidP="004E54BE">
      <w:r>
        <w:t>MCQ6: A substance which takes in only moisture upon exposure to atmosphere is referred to as?</w:t>
      </w:r>
    </w:p>
    <w:p w14:paraId="004F560B" w14:textId="77777777" w:rsidR="004E54BE" w:rsidRDefault="004E54BE" w:rsidP="004E54BE">
      <w:r>
        <w:t>Answer: Deliquescent substance</w:t>
      </w:r>
    </w:p>
    <w:p w14:paraId="7EA49D76" w14:textId="77777777" w:rsidR="004E54BE" w:rsidRDefault="004E54BE" w:rsidP="004E54BE"/>
    <w:p w14:paraId="0C39C44A" w14:textId="77777777" w:rsidR="004E54BE" w:rsidRDefault="004E54BE" w:rsidP="004E54BE">
      <w:r>
        <w:t>MCQ7: A table of requirement for laboratory experiment contains the following except?</w:t>
      </w:r>
    </w:p>
    <w:p w14:paraId="1F2BF585" w14:textId="77777777" w:rsidR="004E54BE" w:rsidRDefault="004E54BE" w:rsidP="004E54BE">
      <w:r>
        <w:t>Answer: List of weight of each reagents</w:t>
      </w:r>
    </w:p>
    <w:p w14:paraId="7476B05A" w14:textId="77777777" w:rsidR="004E54BE" w:rsidRDefault="004E54BE" w:rsidP="004E54BE"/>
    <w:p w14:paraId="08586004" w14:textId="77777777" w:rsidR="004E54BE" w:rsidRDefault="004E54BE" w:rsidP="004E54BE">
      <w:r>
        <w:t>**MCQ8: Give reason why water should not be added to acid during carrying out acid-base titration?</w:t>
      </w:r>
    </w:p>
    <w:p w14:paraId="41681B8C" w14:textId="77777777" w:rsidR="004E54BE" w:rsidRDefault="004E54BE" w:rsidP="004E54BE">
      <w:r>
        <w:t>Answer: The dissolution of acid in water is exothermic which may cause explosion</w:t>
      </w:r>
    </w:p>
    <w:p w14:paraId="51F59623" w14:textId="77777777" w:rsidR="004E54BE" w:rsidRDefault="004E54BE" w:rsidP="004E54BE"/>
    <w:p w14:paraId="558D931B" w14:textId="77777777" w:rsidR="004E54BE" w:rsidRDefault="004E54BE" w:rsidP="004E54BE">
      <w:r>
        <w:t>MCQ9: The concentration of pure HCl 11.7 Molar if 20 cm3 of the acid is diluted to 250 cm3 to give concentration of 0.936 mol.dm3 substitute this values on this equation; CIVI=C2V2?</w:t>
      </w:r>
    </w:p>
    <w:p w14:paraId="33515D35" w14:textId="77777777" w:rsidR="004E54BE" w:rsidRDefault="004E54BE" w:rsidP="004E54BE">
      <w:r>
        <w:t>Answer: 11.7 X 20 = 0.936 X 250</w:t>
      </w:r>
    </w:p>
    <w:p w14:paraId="53719165" w14:textId="77777777" w:rsidR="004E54BE" w:rsidRDefault="004E54BE" w:rsidP="004E54BE"/>
    <w:p w14:paraId="46E3B30C" w14:textId="77777777" w:rsidR="004E54BE" w:rsidRDefault="004E54BE" w:rsidP="004E54BE">
      <w:r>
        <w:t>MCQ10: The point at which stoicheometrically equivalent quantities of substance have been brought together is known as?</w:t>
      </w:r>
    </w:p>
    <w:p w14:paraId="2858A7A8" w14:textId="77777777" w:rsidR="004E54BE" w:rsidRDefault="004E54BE" w:rsidP="004E54BE">
      <w:r>
        <w:t>Answer: Equivalence point of titration</w:t>
      </w:r>
    </w:p>
    <w:p w14:paraId="6C2498C4" w14:textId="77777777" w:rsidR="004E54BE" w:rsidRDefault="004E54BE" w:rsidP="004E54BE"/>
    <w:p w14:paraId="53059502" w14:textId="77777777" w:rsidR="004E54BE" w:rsidRDefault="004E54BE" w:rsidP="004E54BE">
      <w:r>
        <w:t>MCQ11: Which of the following options is an indicator used for acid-base titration?</w:t>
      </w:r>
    </w:p>
    <w:p w14:paraId="183246AB" w14:textId="77777777" w:rsidR="004E54BE" w:rsidRDefault="004E54BE" w:rsidP="004E54BE">
      <w:r>
        <w:t>Answer: Methyl orange</w:t>
      </w:r>
    </w:p>
    <w:p w14:paraId="5BCDD8E6" w14:textId="77777777" w:rsidR="004E54BE" w:rsidRDefault="004E54BE" w:rsidP="004E54BE"/>
    <w:p w14:paraId="0306D40A" w14:textId="77777777" w:rsidR="004E54BE" w:rsidRDefault="004E54BE" w:rsidP="004E54BE">
      <w:r>
        <w:t>MCQ12: In an acid base titration conducted by a student, the colour of the solution in the beaker changed from colourless to pink when phenolphthalein was used as an indicator, what went wrong?</w:t>
      </w:r>
    </w:p>
    <w:p w14:paraId="38012700" w14:textId="77777777" w:rsidR="004E54BE" w:rsidRDefault="004E54BE" w:rsidP="004E54BE">
      <w:r>
        <w:t>Answer: The beaker was occupied by acid solution instead of base.</w:t>
      </w:r>
    </w:p>
    <w:p w14:paraId="1F41FAA7" w14:textId="77777777" w:rsidR="004E54BE" w:rsidRDefault="004E54BE" w:rsidP="004E54BE"/>
    <w:p w14:paraId="4139A65E" w14:textId="77777777" w:rsidR="004E54BE" w:rsidRDefault="004E54BE" w:rsidP="004E54BE">
      <w:r>
        <w:t>MCQ13: What is a PH of a solution?</w:t>
      </w:r>
    </w:p>
    <w:p w14:paraId="5BB04BD9" w14:textId="77777777" w:rsidR="004E54BE" w:rsidRDefault="004E54BE" w:rsidP="004E54BE">
      <w:r>
        <w:t>Answer: It is the measure of hydrogen ions concentration in the solution</w:t>
      </w:r>
    </w:p>
    <w:p w14:paraId="155AACA9" w14:textId="77777777" w:rsidR="004E54BE" w:rsidRDefault="004E54BE" w:rsidP="004E54BE"/>
    <w:p w14:paraId="529E874A" w14:textId="77777777" w:rsidR="004E54BE" w:rsidRDefault="004E54BE" w:rsidP="004E54BE">
      <w:r>
        <w:t xml:space="preserve">MCQ14: At neutralization point, the PH value is? </w:t>
      </w:r>
    </w:p>
    <w:p w14:paraId="26B90F0E" w14:textId="77777777" w:rsidR="004E54BE" w:rsidRDefault="004E54BE" w:rsidP="004E54BE">
      <w:r>
        <w:t>Answer: Seven</w:t>
      </w:r>
    </w:p>
    <w:p w14:paraId="24835884" w14:textId="77777777" w:rsidR="004E54BE" w:rsidRDefault="004E54BE" w:rsidP="004E54BE"/>
    <w:p w14:paraId="5DE77DEB" w14:textId="77777777" w:rsidR="004E54BE" w:rsidRDefault="004E54BE" w:rsidP="004E54BE">
      <w:r>
        <w:t xml:space="preserve">MCQ15: At complete neutralization point, the litmus paper colour turns? </w:t>
      </w:r>
    </w:p>
    <w:p w14:paraId="14D68288" w14:textId="77777777" w:rsidR="004E54BE" w:rsidRDefault="004E54BE" w:rsidP="004E54BE">
      <w:r>
        <w:t xml:space="preserve">Answer: Purple </w:t>
      </w:r>
    </w:p>
    <w:p w14:paraId="045A4CF0" w14:textId="77777777" w:rsidR="004E54BE" w:rsidRDefault="004E54BE" w:rsidP="004E54BE"/>
    <w:p w14:paraId="17464924" w14:textId="77777777" w:rsidR="004E54BE" w:rsidRDefault="004E54BE" w:rsidP="004E54BE">
      <w:r>
        <w:t>MCQ16: Predict the colour of methyl orange when pH is 8?</w:t>
      </w:r>
    </w:p>
    <w:p w14:paraId="7E709529" w14:textId="77777777" w:rsidR="004E54BE" w:rsidRDefault="004E54BE" w:rsidP="004E54BE">
      <w:r>
        <w:t xml:space="preserve">Answer: Yellow </w:t>
      </w:r>
    </w:p>
    <w:p w14:paraId="401730BE" w14:textId="77777777" w:rsidR="004E54BE" w:rsidRDefault="004E54BE" w:rsidP="004E54BE"/>
    <w:p w14:paraId="54B5C3C3" w14:textId="77777777" w:rsidR="004E54BE" w:rsidRDefault="004E54BE" w:rsidP="004E54BE">
      <w:r>
        <w:t>MCQ17: What is the colour of bromothymol when added to an acid solution?</w:t>
      </w:r>
    </w:p>
    <w:p w14:paraId="5C23E867" w14:textId="77777777" w:rsidR="004E54BE" w:rsidRDefault="004E54BE" w:rsidP="004E54BE">
      <w:r>
        <w:t xml:space="preserve">Answer: Yellow </w:t>
      </w:r>
    </w:p>
    <w:p w14:paraId="6897AC14" w14:textId="77777777" w:rsidR="004E54BE" w:rsidRDefault="004E54BE" w:rsidP="004E54BE"/>
    <w:p w14:paraId="1DB1745A" w14:textId="77777777" w:rsidR="004E54BE" w:rsidRDefault="004E54BE" w:rsidP="004E54BE">
      <w:r>
        <w:t>MCQ18: An indicator X was added to an acid solution in a beaker but no colour change was observed give the name of the indicator X?</w:t>
      </w:r>
    </w:p>
    <w:p w14:paraId="3BC9688D" w14:textId="77777777" w:rsidR="004E54BE" w:rsidRDefault="004E54BE" w:rsidP="004E54BE">
      <w:r>
        <w:t xml:space="preserve">Answer: Phenolphthalein </w:t>
      </w:r>
    </w:p>
    <w:p w14:paraId="38BCCA7B" w14:textId="77777777" w:rsidR="004E54BE" w:rsidRDefault="004E54BE" w:rsidP="004E54BE"/>
    <w:p w14:paraId="3DB0A1AE" w14:textId="77777777" w:rsidR="004E54BE" w:rsidRDefault="004E54BE" w:rsidP="004E54BE">
      <w:r>
        <w:t>MCQ19: What is a strong acid?</w:t>
      </w:r>
    </w:p>
    <w:p w14:paraId="3C37779D" w14:textId="77777777" w:rsidR="004E54BE" w:rsidRDefault="004E54BE" w:rsidP="004E54BE">
      <w:r>
        <w:t>Answer: Any acid that ionizes completely in solution</w:t>
      </w:r>
    </w:p>
    <w:p w14:paraId="36F48EFD" w14:textId="77777777" w:rsidR="004E54BE" w:rsidRDefault="004E54BE" w:rsidP="004E54BE"/>
    <w:p w14:paraId="5F1E484A" w14:textId="77777777" w:rsidR="004E54BE" w:rsidRDefault="004E54BE" w:rsidP="004E54BE">
      <w:r>
        <w:t>MCQ20: An example of a strong acid is?</w:t>
      </w:r>
    </w:p>
    <w:p w14:paraId="27C82A8E" w14:textId="77777777" w:rsidR="004E54BE" w:rsidRDefault="004E54BE" w:rsidP="004E54BE">
      <w:r>
        <w:t>Answer: H2SO4</w:t>
      </w:r>
    </w:p>
    <w:p w14:paraId="45156419" w14:textId="77777777" w:rsidR="004E54BE" w:rsidRDefault="004E54BE" w:rsidP="004E54BE"/>
    <w:p w14:paraId="60ADFD1B" w14:textId="77777777" w:rsidR="004E54BE" w:rsidRDefault="004E54BE" w:rsidP="004E54BE">
      <w:r>
        <w:t>MCQ21: What type of indicator will be suitable for use in a titration involving H2SO4 + NH3(ag)?</w:t>
      </w:r>
    </w:p>
    <w:p w14:paraId="0DD3CF7A" w14:textId="77777777" w:rsidR="004E54BE" w:rsidRDefault="004E54BE" w:rsidP="004E54BE">
      <w:r>
        <w:t>Answer: Methyl orange</w:t>
      </w:r>
    </w:p>
    <w:p w14:paraId="11CB268F" w14:textId="77777777" w:rsidR="004E54BE" w:rsidRDefault="004E54BE" w:rsidP="004E54BE"/>
    <w:p w14:paraId="3992E802" w14:textId="77777777" w:rsidR="004E54BE" w:rsidRDefault="004E54BE" w:rsidP="004E54BE">
      <w:r>
        <w:t>MCQ22: Which of these indicators will be suitable for use in a titration involving a weak acid and a strong base?</w:t>
      </w:r>
    </w:p>
    <w:p w14:paraId="53DB6712" w14:textId="77777777" w:rsidR="004E54BE" w:rsidRDefault="004E54BE" w:rsidP="004E54BE">
      <w:r>
        <w:t xml:space="preserve">Answer: Phenolphthalein </w:t>
      </w:r>
    </w:p>
    <w:p w14:paraId="230E0F48" w14:textId="77777777" w:rsidR="004E54BE" w:rsidRDefault="004E54BE" w:rsidP="004E54BE"/>
    <w:p w14:paraId="6D6D0CA7" w14:textId="77777777" w:rsidR="004E54BE" w:rsidRDefault="004E54BE" w:rsidP="004E54BE">
      <w:r>
        <w:t>MCQ23: What is the implication of adding a phenolphthalein as an indicator during the titration of HCl against Na2CO3?</w:t>
      </w:r>
    </w:p>
    <w:p w14:paraId="0B8B5829" w14:textId="77777777" w:rsidR="004E54BE" w:rsidRDefault="004E54BE" w:rsidP="004E54BE">
      <w:r>
        <w:t>Answer: The end point will appear when only half of Na2CO3 has been used</w:t>
      </w:r>
    </w:p>
    <w:p w14:paraId="7BC1C92D" w14:textId="77777777" w:rsidR="004E54BE" w:rsidRDefault="004E54BE" w:rsidP="004E54BE"/>
    <w:p w14:paraId="544FAA99" w14:textId="77777777" w:rsidR="004E54BE" w:rsidRDefault="004E54BE" w:rsidP="004E54BE">
      <w:r>
        <w:t>MCQ24: What is the importance of back titration?</w:t>
      </w:r>
    </w:p>
    <w:p w14:paraId="0F50951D" w14:textId="77777777" w:rsidR="004E54BE" w:rsidRDefault="004E54BE" w:rsidP="004E54BE">
      <w:r>
        <w:t>Answer: To determine the concentration of a substance that is in excess after a chemical reaction.</w:t>
      </w:r>
    </w:p>
    <w:p w14:paraId="217531BC" w14:textId="77777777" w:rsidR="004E54BE" w:rsidRDefault="004E54BE" w:rsidP="004E54BE"/>
    <w:p w14:paraId="2801B59E" w14:textId="77777777" w:rsidR="004E54BE" w:rsidRDefault="004E54BE" w:rsidP="004E54BE">
      <w:r>
        <w:t>**MCQ25: A 25 ml solution of 0.5 M NaOH is titrated until neutralized into a 50 ml sample of HCl?</w:t>
      </w:r>
    </w:p>
    <w:p w14:paraId="64A12A57" w14:textId="77777777" w:rsidR="004E54BE" w:rsidRDefault="004E54BE" w:rsidP="004E54BE">
      <w:r>
        <w:t>Answer: 0.25 mol</w:t>
      </w:r>
    </w:p>
    <w:p w14:paraId="15E23170" w14:textId="77777777" w:rsidR="004E54BE" w:rsidRDefault="004E54BE" w:rsidP="004E54BE"/>
    <w:p w14:paraId="218F4365" w14:textId="77777777" w:rsidR="004E54BE" w:rsidRDefault="004E54BE" w:rsidP="004E54BE">
      <w:r>
        <w:t>MCQ26: A student used a hard tap water and performed and acid base titration. In few lines explain what would happen to his result?</w:t>
      </w:r>
    </w:p>
    <w:p w14:paraId="10194BE4" w14:textId="77777777" w:rsidR="004E54BE" w:rsidRDefault="004E54BE" w:rsidP="004E54BE">
      <w:r>
        <w:lastRenderedPageBreak/>
        <w:t>Answer:  the starting solution would be more alkaline therefore it would require more volume of acid than expected</w:t>
      </w:r>
    </w:p>
    <w:p w14:paraId="35812745" w14:textId="77777777" w:rsidR="004E54BE" w:rsidRDefault="004E54BE" w:rsidP="004E54BE"/>
    <w:p w14:paraId="36CC59CF" w14:textId="77777777" w:rsidR="004E54BE" w:rsidRDefault="004E54BE" w:rsidP="004E54BE">
      <w:r>
        <w:t>MCQ27: Choose the most suitable water for use in acid base titration?</w:t>
      </w:r>
    </w:p>
    <w:p w14:paraId="589E2893" w14:textId="77777777" w:rsidR="004E54BE" w:rsidRDefault="004E54BE" w:rsidP="004E54BE">
      <w:r>
        <w:t>Answer: Deionised water</w:t>
      </w:r>
    </w:p>
    <w:p w14:paraId="46876917" w14:textId="77777777" w:rsidR="004E54BE" w:rsidRDefault="004E54BE" w:rsidP="004E54BE"/>
    <w:p w14:paraId="53D78174" w14:textId="77777777" w:rsidR="004E54BE" w:rsidRDefault="004E54BE" w:rsidP="004E54BE">
      <w:r>
        <w:t>MCQ28: Both molarity and normality are measures of concentration. True or false?</w:t>
      </w:r>
    </w:p>
    <w:p w14:paraId="0D8E20C7" w14:textId="77777777" w:rsidR="004E54BE" w:rsidRDefault="004E54BE" w:rsidP="004E54BE">
      <w:r>
        <w:t xml:space="preserve">Answer: True </w:t>
      </w:r>
    </w:p>
    <w:p w14:paraId="208C1968" w14:textId="77777777" w:rsidR="004E54BE" w:rsidRDefault="004E54BE" w:rsidP="004E54BE"/>
    <w:p w14:paraId="39B77D94" w14:textId="77777777" w:rsidR="004E54BE" w:rsidRDefault="004E54BE" w:rsidP="004E54BE">
      <w:r>
        <w:t>MCQ29: During acid-base titration sulphuric acid would be dissociated into what ions?</w:t>
      </w:r>
    </w:p>
    <w:p w14:paraId="4F596597" w14:textId="77777777" w:rsidR="004E54BE" w:rsidRDefault="004E54BE" w:rsidP="004E54BE">
      <w:r>
        <w:t>Answer: 2H+ + SO4-</w:t>
      </w:r>
    </w:p>
    <w:p w14:paraId="339B2EFE" w14:textId="77777777" w:rsidR="004E54BE" w:rsidRDefault="004E54BE" w:rsidP="004E54BE"/>
    <w:p w14:paraId="636697A5" w14:textId="77777777" w:rsidR="004E54BE" w:rsidRDefault="004E54BE" w:rsidP="004E54BE">
      <w:r>
        <w:t>MCQ30: What is a titrand in titration anlysis?</w:t>
      </w:r>
    </w:p>
    <w:p w14:paraId="71D478D1" w14:textId="77777777" w:rsidR="004E54BE" w:rsidRDefault="004E54BE" w:rsidP="004E54BE">
      <w:r>
        <w:t>Answer: Unknown concentration of an analyte</w:t>
      </w:r>
    </w:p>
    <w:p w14:paraId="7F2BEEFF" w14:textId="77777777" w:rsidR="004E54BE" w:rsidRDefault="004E54BE" w:rsidP="004E54BE"/>
    <w:p w14:paraId="537C9D41" w14:textId="77777777" w:rsidR="004E54BE" w:rsidRDefault="004E54BE" w:rsidP="004E54BE">
      <w:r>
        <w:t>MCQ31: What is a titrant in titration analysis?</w:t>
      </w:r>
    </w:p>
    <w:p w14:paraId="6EA9A0C0" w14:textId="77777777" w:rsidR="004E54BE" w:rsidRDefault="004E54BE" w:rsidP="004E54BE">
      <w:r>
        <w:t>Answer: Known concentration and volume of an analyte</w:t>
      </w:r>
    </w:p>
    <w:p w14:paraId="7C88D34B" w14:textId="77777777" w:rsidR="004E54BE" w:rsidRDefault="004E54BE" w:rsidP="004E54BE"/>
    <w:p w14:paraId="281ED3AB" w14:textId="77777777" w:rsidR="004E54BE" w:rsidRDefault="004E54BE" w:rsidP="004E54BE">
      <w:r>
        <w:t>MCQ32: Which of these is a method of finding the equivalence point?</w:t>
      </w:r>
    </w:p>
    <w:p w14:paraId="41AAFE7E" w14:textId="77777777" w:rsidR="004E54BE" w:rsidRDefault="004E54BE" w:rsidP="004E54BE">
      <w:r>
        <w:t>Answer: All of the options</w:t>
      </w:r>
    </w:p>
    <w:p w14:paraId="57F20A87" w14:textId="77777777" w:rsidR="004E54BE" w:rsidRDefault="004E54BE" w:rsidP="004E54BE"/>
    <w:p w14:paraId="7B8AC650" w14:textId="77777777" w:rsidR="004E54BE" w:rsidRDefault="004E54BE" w:rsidP="004E54BE">
      <w:r>
        <w:t xml:space="preserve">MCQ33: When performing acid-base titration, one should first? </w:t>
      </w:r>
    </w:p>
    <w:p w14:paraId="15E6F323" w14:textId="77777777" w:rsidR="004E54BE" w:rsidRDefault="004E54BE" w:rsidP="004E54BE">
      <w:r>
        <w:t>Answer: Rinse the burette twice with acid solution</w:t>
      </w:r>
    </w:p>
    <w:p w14:paraId="580A33CB" w14:textId="77777777" w:rsidR="004E54BE" w:rsidRDefault="004E54BE" w:rsidP="004E54BE"/>
    <w:p w14:paraId="1A71E7C9" w14:textId="77777777" w:rsidR="004E54BE" w:rsidRDefault="004E54BE" w:rsidP="004E54BE">
      <w:r>
        <w:t>MCQ34: The equation NaOH + HCl →NaCl + H2O is a ____?</w:t>
      </w:r>
    </w:p>
    <w:p w14:paraId="1ED5D939" w14:textId="77777777" w:rsidR="004E54BE" w:rsidRDefault="004E54BE" w:rsidP="004E54BE">
      <w:r>
        <w:t>Answer: Neutralization reaction</w:t>
      </w:r>
    </w:p>
    <w:p w14:paraId="0CFB12F6" w14:textId="77777777" w:rsidR="004E54BE" w:rsidRDefault="004E54BE" w:rsidP="004E54BE"/>
    <w:p w14:paraId="17132423" w14:textId="77777777" w:rsidR="004E54BE" w:rsidRDefault="004E54BE" w:rsidP="004E54BE">
      <w:r>
        <w:t>MCQ35: The following are advantages of acid base titration except?</w:t>
      </w:r>
    </w:p>
    <w:p w14:paraId="545E121A" w14:textId="77777777" w:rsidR="004E54BE" w:rsidRDefault="004E54BE" w:rsidP="004E54BE">
      <w:r>
        <w:t xml:space="preserve">Answer: Less accuracy and precision </w:t>
      </w:r>
    </w:p>
    <w:p w14:paraId="4EAF2933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BE"/>
    <w:rsid w:val="004E54B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F077"/>
  <w15:chartTrackingRefBased/>
  <w15:docId w15:val="{3C6AFBB1-C0A6-4E61-86EF-A15025D5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2021-03-24T07:10:00Z</dcterms:created>
  <dcterms:modified xsi:type="dcterms:W3CDTF">2021-03-24T07:11:00Z</dcterms:modified>
</cp:coreProperties>
</file>