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61D2" w14:textId="77777777" w:rsidR="0054345C" w:rsidRDefault="0054345C" w:rsidP="0054345C">
      <w:r>
        <w:t>FBQ1: __________ is worn in the laboratory to avoid chemicals splashing into the eyes.</w:t>
      </w:r>
    </w:p>
    <w:p w14:paraId="657E8888" w14:textId="77777777" w:rsidR="0054345C" w:rsidRDefault="0054345C" w:rsidP="0054345C">
      <w:r>
        <w:t>Answer: Safety googles</w:t>
      </w:r>
    </w:p>
    <w:p w14:paraId="4248C20A" w14:textId="77777777" w:rsidR="0054345C" w:rsidRDefault="0054345C" w:rsidP="0054345C"/>
    <w:p w14:paraId="7C48E467" w14:textId="77777777" w:rsidR="0054345C" w:rsidRDefault="0054345C" w:rsidP="0054345C">
      <w:r>
        <w:t>FBQ2: ____________ glassware is used to heat and evaporate liquids.</w:t>
      </w:r>
    </w:p>
    <w:p w14:paraId="136F3D67" w14:textId="77777777" w:rsidR="0054345C" w:rsidRDefault="0054345C" w:rsidP="0054345C">
      <w:r>
        <w:t>Answer: Evaporating dish</w:t>
      </w:r>
    </w:p>
    <w:p w14:paraId="2D93672B" w14:textId="77777777" w:rsidR="0054345C" w:rsidRDefault="0054345C" w:rsidP="0054345C"/>
    <w:p w14:paraId="0AE9B2CB" w14:textId="77777777" w:rsidR="0054345C" w:rsidRDefault="0054345C" w:rsidP="0054345C">
      <w:r>
        <w:t>FBQ3: ____________ is the most precise and accurate method of transferring and delivering liquids.</w:t>
      </w:r>
    </w:p>
    <w:p w14:paraId="427CC4E0" w14:textId="77777777" w:rsidR="0054345C" w:rsidRDefault="0054345C" w:rsidP="0054345C">
      <w:r>
        <w:t>Answer: Volumetric glassware</w:t>
      </w:r>
    </w:p>
    <w:p w14:paraId="4799A8E1" w14:textId="77777777" w:rsidR="0054345C" w:rsidRDefault="0054345C" w:rsidP="0054345C"/>
    <w:p w14:paraId="6CF0A1F8" w14:textId="77777777" w:rsidR="0054345C" w:rsidRDefault="0054345C" w:rsidP="0054345C">
      <w:r>
        <w:t>FBQ4: Any chemical spilled onto the skin should be washed off immediately with ________.</w:t>
      </w:r>
    </w:p>
    <w:p w14:paraId="668285F3" w14:textId="77777777" w:rsidR="0054345C" w:rsidRDefault="0054345C" w:rsidP="0054345C">
      <w:r>
        <w:t>Answer: Soap and water</w:t>
      </w:r>
    </w:p>
    <w:p w14:paraId="3859B9FB" w14:textId="77777777" w:rsidR="0054345C" w:rsidRDefault="0054345C" w:rsidP="0054345C"/>
    <w:p w14:paraId="6540B1F1" w14:textId="77777777" w:rsidR="0054345C" w:rsidRDefault="0054345C" w:rsidP="0054345C">
      <w:r>
        <w:t>FBQ5: Flammable solvents should be boiled away in a _________.</w:t>
      </w:r>
    </w:p>
    <w:p w14:paraId="7DF749A2" w14:textId="77777777" w:rsidR="0054345C" w:rsidRDefault="0054345C" w:rsidP="0054345C">
      <w:r>
        <w:t>Answer: Fume hood</w:t>
      </w:r>
    </w:p>
    <w:p w14:paraId="12D0B8F3" w14:textId="77777777" w:rsidR="0054345C" w:rsidRDefault="0054345C" w:rsidP="0054345C"/>
    <w:p w14:paraId="6C5407BC" w14:textId="77777777" w:rsidR="0054345C" w:rsidRDefault="0054345C" w:rsidP="0054345C">
      <w:r>
        <w:t>FBQ6: The method of separating liquids from solids that involves allowing the solid to settle in a beaker, then transferring the liquid, or supernatant with the aid of a stirring rod to a receiver is called ___________.</w:t>
      </w:r>
    </w:p>
    <w:p w14:paraId="6EB99FBF" w14:textId="77777777" w:rsidR="0054345C" w:rsidRDefault="0054345C" w:rsidP="0054345C">
      <w:r>
        <w:t>Answer: Decanting</w:t>
      </w:r>
    </w:p>
    <w:p w14:paraId="62324451" w14:textId="77777777" w:rsidR="0054345C" w:rsidRDefault="0054345C" w:rsidP="0054345C"/>
    <w:p w14:paraId="3D73C0DA" w14:textId="77777777" w:rsidR="0054345C" w:rsidRDefault="0054345C" w:rsidP="0054345C">
      <w:r>
        <w:t>FBQ7: To prevent bumping of a hot liquid out of the container, ______ is added.</w:t>
      </w:r>
    </w:p>
    <w:p w14:paraId="1CBA347A" w14:textId="77777777" w:rsidR="0054345C" w:rsidRDefault="0054345C" w:rsidP="0054345C">
      <w:r>
        <w:t>Answer: boiling chip</w:t>
      </w:r>
    </w:p>
    <w:p w14:paraId="2E7BF886" w14:textId="77777777" w:rsidR="0054345C" w:rsidRDefault="0054345C" w:rsidP="0054345C"/>
    <w:p w14:paraId="64F9FC1A" w14:textId="77777777" w:rsidR="0054345C" w:rsidRDefault="0054345C" w:rsidP="0054345C">
      <w:r>
        <w:t>FBQ8: Reaction requiring low temperature of 00C can be carried out in the laboratory by employing ________.</w:t>
      </w:r>
    </w:p>
    <w:p w14:paraId="65495FF6" w14:textId="77777777" w:rsidR="0054345C" w:rsidRDefault="0054345C" w:rsidP="0054345C">
      <w:r>
        <w:t>Answer: Ice–water bath</w:t>
      </w:r>
    </w:p>
    <w:p w14:paraId="4AF35D7F" w14:textId="77777777" w:rsidR="0054345C" w:rsidRDefault="0054345C" w:rsidP="0054345C"/>
    <w:p w14:paraId="7556B803" w14:textId="77777777" w:rsidR="0054345C" w:rsidRDefault="0054345C" w:rsidP="0054345C">
      <w:r>
        <w:t>FBQ9: In distillation the resultant hot vapour passes into a ___________ and is converted to the liquid.</w:t>
      </w:r>
    </w:p>
    <w:p w14:paraId="1ADE33FE" w14:textId="77777777" w:rsidR="0054345C" w:rsidRDefault="0054345C" w:rsidP="0054345C">
      <w:r>
        <w:t>Answer: Condenser</w:t>
      </w:r>
    </w:p>
    <w:p w14:paraId="597D5623" w14:textId="77777777" w:rsidR="0054345C" w:rsidRDefault="0054345C" w:rsidP="0054345C"/>
    <w:p w14:paraId="385E65C4" w14:textId="77777777" w:rsidR="0054345C" w:rsidRDefault="0054345C" w:rsidP="0054345C">
      <w:r>
        <w:lastRenderedPageBreak/>
        <w:t>FBQ10: Vaporisation-condensation cycles is known as _____________.</w:t>
      </w:r>
    </w:p>
    <w:p w14:paraId="1872DD02" w14:textId="77777777" w:rsidR="0054345C" w:rsidRDefault="0054345C" w:rsidP="0054345C">
      <w:r>
        <w:t>Answer: Theoretical plates</w:t>
      </w:r>
    </w:p>
    <w:p w14:paraId="0995502D" w14:textId="77777777" w:rsidR="0054345C" w:rsidRDefault="0054345C" w:rsidP="0054345C"/>
    <w:p w14:paraId="40317589" w14:textId="77777777" w:rsidR="0054345C" w:rsidRDefault="0054345C" w:rsidP="0054345C">
      <w:r>
        <w:t>FBQ11: The apparatus below is called __________.&amp;nbsp;</w:t>
      </w:r>
    </w:p>
    <w:p w14:paraId="4476E289" w14:textId="77777777" w:rsidR="0054345C" w:rsidRDefault="0054345C" w:rsidP="0054345C">
      <w:r>
        <w:t>Answer: Flat bottom flask</w:t>
      </w:r>
    </w:p>
    <w:p w14:paraId="1FDD6C7A" w14:textId="77777777" w:rsidR="0054345C" w:rsidRDefault="0054345C" w:rsidP="0054345C"/>
    <w:p w14:paraId="0C973B79" w14:textId="77777777" w:rsidR="0054345C" w:rsidRDefault="0054345C" w:rsidP="0054345C">
      <w:r>
        <w:t>FBQ12: Compounds which are ____________ crystallise first in recrystallization/crystallization technique</w:t>
      </w:r>
    </w:p>
    <w:p w14:paraId="20D13872" w14:textId="77777777" w:rsidR="0054345C" w:rsidRDefault="0054345C" w:rsidP="0054345C">
      <w:r>
        <w:t>Answer: Less soluble</w:t>
      </w:r>
    </w:p>
    <w:p w14:paraId="156F3CB1" w14:textId="77777777" w:rsidR="0054345C" w:rsidRDefault="0054345C" w:rsidP="0054345C"/>
    <w:p w14:paraId="67780C85" w14:textId="77777777" w:rsidR="0054345C" w:rsidRDefault="0054345C" w:rsidP="0054345C">
      <w:r>
        <w:t>FBQ13: A suitable recrystallization solvent should be partially __________ in order to be easily removed from the purified crystals.</w:t>
      </w:r>
    </w:p>
    <w:p w14:paraId="03852954" w14:textId="77777777" w:rsidR="0054345C" w:rsidRDefault="0054345C" w:rsidP="0054345C">
      <w:r>
        <w:t>Answer: Volatile</w:t>
      </w:r>
    </w:p>
    <w:p w14:paraId="268F3B48" w14:textId="77777777" w:rsidR="0054345C" w:rsidRDefault="0054345C" w:rsidP="0054345C"/>
    <w:p w14:paraId="5FE202BC" w14:textId="77777777" w:rsidR="0054345C" w:rsidRDefault="0054345C" w:rsidP="0054345C">
      <w:r>
        <w:t>FBQ14: ___________ is the recovery of a substance from a mixture by bringing it into contact with a solvent which dissolves the desired material.</w:t>
      </w:r>
    </w:p>
    <w:p w14:paraId="7C8FCE5E" w14:textId="77777777" w:rsidR="0054345C" w:rsidRDefault="0054345C" w:rsidP="0054345C">
      <w:r>
        <w:t>Answer: Extraction</w:t>
      </w:r>
    </w:p>
    <w:p w14:paraId="33ECF7D1" w14:textId="77777777" w:rsidR="0054345C" w:rsidRDefault="0054345C" w:rsidP="0054345C"/>
    <w:p w14:paraId="24EBD695" w14:textId="77777777" w:rsidR="0054345C" w:rsidRDefault="0054345C" w:rsidP="0054345C">
      <w:r>
        <w:t>FBQ15: Distillation technique is applicable or suitable for substances that are ___________ in nature.</w:t>
      </w:r>
    </w:p>
    <w:p w14:paraId="0693DAD0" w14:textId="77777777" w:rsidR="0054345C" w:rsidRDefault="0054345C" w:rsidP="0054345C">
      <w:r>
        <w:t>Answer: Liquid</w:t>
      </w:r>
    </w:p>
    <w:p w14:paraId="713E1861" w14:textId="77777777" w:rsidR="0054345C" w:rsidRDefault="0054345C" w:rsidP="0054345C"/>
    <w:p w14:paraId="763A31A1" w14:textId="77777777" w:rsidR="0054345C" w:rsidRDefault="0054345C" w:rsidP="0054345C">
      <w:r>
        <w:t>FBQ16: __________ is a technique based on the principle of the equilibrium distribution of a substance (solute) between two immiscible phases, one of which is usually a solvent.</w:t>
      </w:r>
    </w:p>
    <w:p w14:paraId="318ED903" w14:textId="77777777" w:rsidR="0054345C" w:rsidRDefault="0054345C" w:rsidP="0054345C">
      <w:r>
        <w:t>Answer: Extraction</w:t>
      </w:r>
    </w:p>
    <w:p w14:paraId="502814BE" w14:textId="77777777" w:rsidR="0054345C" w:rsidRDefault="0054345C" w:rsidP="0054345C"/>
    <w:p w14:paraId="2CB08FE5" w14:textId="77777777" w:rsidR="0054345C" w:rsidRDefault="0054345C" w:rsidP="0054345C">
      <w:r>
        <w:t>FBQ17: Extraction is carried out by shaking the solution in a ____________-.</w:t>
      </w:r>
    </w:p>
    <w:p w14:paraId="0C8D19FD" w14:textId="77777777" w:rsidR="0054345C" w:rsidRDefault="0054345C" w:rsidP="0054345C">
      <w:r>
        <w:t>Answer: Separatory funnel</w:t>
      </w:r>
    </w:p>
    <w:p w14:paraId="1C2AB190" w14:textId="77777777" w:rsidR="0054345C" w:rsidRDefault="0054345C" w:rsidP="0054345C"/>
    <w:p w14:paraId="2CEAB310" w14:textId="77777777" w:rsidR="0054345C" w:rsidRDefault="0054345C" w:rsidP="0054345C">
      <w:r>
        <w:t>FBQ18: Solvents used to extract organic compounds from aqueous mixture or solution must be _______________ in water</w:t>
      </w:r>
    </w:p>
    <w:p w14:paraId="42E426CF" w14:textId="77777777" w:rsidR="0054345C" w:rsidRDefault="0054345C" w:rsidP="0054345C">
      <w:r>
        <w:t>Answer: Virtually insoluble</w:t>
      </w:r>
    </w:p>
    <w:p w14:paraId="45B19D4E" w14:textId="77777777" w:rsidR="0054345C" w:rsidRDefault="0054345C" w:rsidP="0054345C"/>
    <w:p w14:paraId="49EC8576" w14:textId="77777777" w:rsidR="0054345C" w:rsidRDefault="0054345C" w:rsidP="0054345C">
      <w:r>
        <w:t>FBQ19: Boiling point is a __________ property often used to identify substances or to check the purity of the compound</w:t>
      </w:r>
    </w:p>
    <w:p w14:paraId="11C8EEB0" w14:textId="77777777" w:rsidR="0054345C" w:rsidRDefault="0054345C" w:rsidP="0054345C">
      <w:r>
        <w:t>Answer: Physical</w:t>
      </w:r>
    </w:p>
    <w:p w14:paraId="6479A236" w14:textId="77777777" w:rsidR="0054345C" w:rsidRDefault="0054345C" w:rsidP="0054345C"/>
    <w:p w14:paraId="2950EE60" w14:textId="77777777" w:rsidR="0054345C" w:rsidRDefault="0054345C" w:rsidP="0054345C">
      <w:r>
        <w:t>FBQ20: The apparatus here presented is called _________.</w:t>
      </w:r>
    </w:p>
    <w:p w14:paraId="20D59CEA" w14:textId="77777777" w:rsidR="0054345C" w:rsidRDefault="0054345C" w:rsidP="0054345C">
      <w:r>
        <w:t>Answer: Buchner funnel</w:t>
      </w:r>
    </w:p>
    <w:p w14:paraId="3DF16DC9" w14:textId="77777777" w:rsidR="0054345C" w:rsidRDefault="0054345C" w:rsidP="0054345C"/>
    <w:p w14:paraId="720D9B5F" w14:textId="77777777" w:rsidR="0054345C" w:rsidRDefault="0054345C" w:rsidP="0054345C">
      <w:r>
        <w:t>FBQ21: The __________ cools vapour causing it to reliquify and direct the condensate to the receiving flasks.</w:t>
      </w:r>
    </w:p>
    <w:p w14:paraId="0F0E862C" w14:textId="77777777" w:rsidR="0054345C" w:rsidRDefault="0054345C" w:rsidP="0054345C">
      <w:r>
        <w:t>Answer: Lie–big condenser</w:t>
      </w:r>
    </w:p>
    <w:p w14:paraId="3B3E06CC" w14:textId="77777777" w:rsidR="0054345C" w:rsidRDefault="0054345C" w:rsidP="0054345C"/>
    <w:p w14:paraId="55979E85" w14:textId="77777777" w:rsidR="0054345C" w:rsidRDefault="0054345C" w:rsidP="0054345C">
      <w:r>
        <w:t xml:space="preserve">FBQ22: ________ are used to crush solids into powders for experiments. </w:t>
      </w:r>
    </w:p>
    <w:p w14:paraId="34A92910" w14:textId="77777777" w:rsidR="0054345C" w:rsidRDefault="0054345C" w:rsidP="0054345C">
      <w:r>
        <w:t>Answer: Mortar and pestle</w:t>
      </w:r>
    </w:p>
    <w:p w14:paraId="58990EFF" w14:textId="77777777" w:rsidR="0054345C" w:rsidRDefault="0054345C" w:rsidP="0054345C"/>
    <w:p w14:paraId="02E131B8" w14:textId="77777777" w:rsidR="0054345C" w:rsidRDefault="0054345C" w:rsidP="0054345C">
      <w:r>
        <w:t>FBQ23: __________ are used to hold many different things such as flasks, crucibles and evaporating dishes when they are hot.</w:t>
      </w:r>
    </w:p>
    <w:p w14:paraId="143D1499" w14:textId="77777777" w:rsidR="0054345C" w:rsidRDefault="0054345C" w:rsidP="0054345C">
      <w:r>
        <w:t>Answer: Tong</w:t>
      </w:r>
    </w:p>
    <w:p w14:paraId="064BE045" w14:textId="77777777" w:rsidR="0054345C" w:rsidRDefault="0054345C" w:rsidP="0054345C"/>
    <w:p w14:paraId="27E76167" w14:textId="77777777" w:rsidR="0054345C" w:rsidRDefault="0054345C" w:rsidP="0054345C">
      <w:r>
        <w:t>FBQ24: Burettes are used to deliver accurate ____________ .</w:t>
      </w:r>
    </w:p>
    <w:p w14:paraId="729077F1" w14:textId="77777777" w:rsidR="0054345C" w:rsidRDefault="0054345C" w:rsidP="0054345C">
      <w:r>
        <w:t>Answer: Volumes</w:t>
      </w:r>
    </w:p>
    <w:p w14:paraId="2B565C5A" w14:textId="77777777" w:rsidR="0054345C" w:rsidRDefault="0054345C" w:rsidP="0054345C"/>
    <w:p w14:paraId="2B21AFA7" w14:textId="77777777" w:rsidR="0054345C" w:rsidRDefault="0054345C" w:rsidP="0054345C">
      <w:r>
        <w:t>FBQ25: This apparatus is used for ____________.</w:t>
      </w:r>
    </w:p>
    <w:p w14:paraId="465C7408" w14:textId="77777777" w:rsidR="0054345C" w:rsidRDefault="0054345C" w:rsidP="0054345C">
      <w:r>
        <w:t>Answer: Measuring liquids by volume</w:t>
      </w:r>
    </w:p>
    <w:p w14:paraId="63DC32FE" w14:textId="77777777" w:rsidR="0054345C" w:rsidRDefault="0054345C" w:rsidP="0054345C"/>
    <w:p w14:paraId="119D1D2F" w14:textId="77777777" w:rsidR="0054345C" w:rsidRDefault="0054345C" w:rsidP="0054345C">
      <w:r>
        <w:t>FBQ26: The instrumental set up above is used for __________.</w:t>
      </w:r>
    </w:p>
    <w:p w14:paraId="53753E8F" w14:textId="77777777" w:rsidR="0054345C" w:rsidRDefault="0054345C" w:rsidP="0054345C">
      <w:r>
        <w:t>Answer: Filtration</w:t>
      </w:r>
    </w:p>
    <w:p w14:paraId="53EDCD6A" w14:textId="77777777" w:rsidR="0054345C" w:rsidRDefault="0054345C" w:rsidP="0054345C"/>
    <w:p w14:paraId="64EE30B3" w14:textId="77777777" w:rsidR="0054345C" w:rsidRDefault="0054345C" w:rsidP="0054345C">
      <w:r>
        <w:t>FBQ27: The difference between a simple distillation apparatus and a fractional distillation apparatus is that, between the distillation flask and the distillation head is inserted ________ column.</w:t>
      </w:r>
    </w:p>
    <w:p w14:paraId="20CF3106" w14:textId="77777777" w:rsidR="0054345C" w:rsidRDefault="0054345C" w:rsidP="0054345C">
      <w:r>
        <w:lastRenderedPageBreak/>
        <w:t>Answer: Fractionating column</w:t>
      </w:r>
    </w:p>
    <w:p w14:paraId="47987F88" w14:textId="77777777" w:rsidR="0054345C" w:rsidRDefault="0054345C" w:rsidP="0054345C"/>
    <w:p w14:paraId="406161C4" w14:textId="77777777" w:rsidR="0054345C" w:rsidRDefault="0054345C" w:rsidP="0054345C">
      <w:r>
        <w:t>FBQ28: A _______ is defined as the temperature range over which a small amount of solid in a thin walled capillary tube first visibly softens and then completely liquefies.</w:t>
      </w:r>
    </w:p>
    <w:p w14:paraId="72F0827A" w14:textId="77777777" w:rsidR="0054345C" w:rsidRDefault="0054345C" w:rsidP="0054345C">
      <w:r>
        <w:t>Answer: Capillary melting point</w:t>
      </w:r>
    </w:p>
    <w:p w14:paraId="0FCA8034" w14:textId="77777777" w:rsidR="0054345C" w:rsidRDefault="0054345C" w:rsidP="0054345C"/>
    <w:p w14:paraId="66A5045C" w14:textId="77777777" w:rsidR="0054345C" w:rsidRDefault="0054345C" w:rsidP="0054345C">
      <w:r>
        <w:t>FBQ29: This apparatus is used for _____________.</w:t>
      </w:r>
    </w:p>
    <w:p w14:paraId="63A52379" w14:textId="77777777" w:rsidR="0054345C" w:rsidRDefault="0054345C" w:rsidP="0054345C">
      <w:r>
        <w:t>Answer: Measuring liquids by volume</w:t>
      </w:r>
    </w:p>
    <w:p w14:paraId="514EC1EE" w14:textId="77777777" w:rsidR="0054345C" w:rsidRDefault="0054345C" w:rsidP="0054345C"/>
    <w:p w14:paraId="5572B3A8" w14:textId="77777777" w:rsidR="0054345C" w:rsidRDefault="0054345C" w:rsidP="0054345C">
      <w:r>
        <w:t>FBQ30: The presence of a __________ in a crystal lattice interrupts its uniform structure and the forces of attraction are weakened.</w:t>
      </w:r>
    </w:p>
    <w:p w14:paraId="2C6318F6" w14:textId="77777777" w:rsidR="0054345C" w:rsidRDefault="0054345C" w:rsidP="0054345C">
      <w:r>
        <w:t>Answer: Foreign particle</w:t>
      </w:r>
    </w:p>
    <w:p w14:paraId="70C1628A" w14:textId="77777777" w:rsidR="0054345C" w:rsidRDefault="0054345C" w:rsidP="0054345C"/>
    <w:p w14:paraId="45EE4BC8" w14:textId="77777777" w:rsidR="0054345C" w:rsidRDefault="0054345C" w:rsidP="0054345C">
      <w:r>
        <w:t>FBQ31: To avoid the errors in mass due to the use of balances that are not calibrated, one should weigh by a method called ____________.</w:t>
      </w:r>
    </w:p>
    <w:p w14:paraId="61DE170A" w14:textId="77777777" w:rsidR="0054345C" w:rsidRDefault="0054345C" w:rsidP="0054345C">
      <w:r>
        <w:t>Answer: Weighing by difference</w:t>
      </w:r>
    </w:p>
    <w:p w14:paraId="2026BD3E" w14:textId="77777777" w:rsidR="0054345C" w:rsidRDefault="0054345C" w:rsidP="0054345C"/>
    <w:p w14:paraId="0936A880" w14:textId="77777777" w:rsidR="0054345C" w:rsidRDefault="0054345C" w:rsidP="0054345C">
      <w:r>
        <w:t>FBQ32: The function of stirring when carrying out a chemical reaction in the laboratory is to  ________  the reagents or to aid heat transfer.</w:t>
      </w:r>
    </w:p>
    <w:p w14:paraId="10EAFA17" w14:textId="77777777" w:rsidR="0054345C" w:rsidRDefault="0054345C" w:rsidP="0054345C">
      <w:r>
        <w:t>Answer: Mix</w:t>
      </w:r>
    </w:p>
    <w:p w14:paraId="2188F1B0" w14:textId="77777777" w:rsidR="0054345C" w:rsidRDefault="0054345C" w:rsidP="0054345C"/>
    <w:p w14:paraId="1DACC2A8" w14:textId="77777777" w:rsidR="0054345C" w:rsidRDefault="0054345C" w:rsidP="0054345C">
      <w:r>
        <w:t>FBQ33: The process of boiling reactants while continually cooling the vapour returning it back to the flask as a liquid is known as ___________.</w:t>
      </w:r>
    </w:p>
    <w:p w14:paraId="07B47915" w14:textId="77777777" w:rsidR="0054345C" w:rsidRDefault="0054345C" w:rsidP="0054345C">
      <w:r>
        <w:t>Answer: Reflux</w:t>
      </w:r>
    </w:p>
    <w:p w14:paraId="3195CA22" w14:textId="77777777" w:rsidR="0054345C" w:rsidRDefault="0054345C" w:rsidP="0054345C"/>
    <w:p w14:paraId="5A785A55" w14:textId="77777777" w:rsidR="0054345C" w:rsidRDefault="0054345C" w:rsidP="0054345C">
      <w:r>
        <w:t>FBQ34: _________ is often used to heat solutions that boil below about 900C or to heat a mixture to approximately 1000C.</w:t>
      </w:r>
    </w:p>
    <w:p w14:paraId="562E62DE" w14:textId="77777777" w:rsidR="0054345C" w:rsidRDefault="0054345C" w:rsidP="0054345C">
      <w:r>
        <w:t>Answer: Steam bath</w:t>
      </w:r>
    </w:p>
    <w:p w14:paraId="4C93BF61" w14:textId="77777777" w:rsidR="0054345C" w:rsidRDefault="0054345C" w:rsidP="0054345C"/>
    <w:p w14:paraId="5B21D92F" w14:textId="77777777" w:rsidR="0054345C" w:rsidRDefault="0054345C" w:rsidP="0054345C">
      <w:r>
        <w:t>FBQ35: The most basic technique for the purification of organic solids is ______________.</w:t>
      </w:r>
    </w:p>
    <w:p w14:paraId="3C95BDF6" w14:textId="77777777" w:rsidR="0054345C" w:rsidRDefault="0054345C" w:rsidP="0054345C">
      <w:r>
        <w:t>Answer: Recrystallization</w:t>
      </w:r>
    </w:p>
    <w:p w14:paraId="57A550B2" w14:textId="77777777" w:rsidR="0054345C" w:rsidRDefault="0054345C" w:rsidP="0054345C"/>
    <w:p w14:paraId="7C159DB1" w14:textId="77777777" w:rsidR="0054345C" w:rsidRDefault="0054345C" w:rsidP="0054345C">
      <w:r>
        <w:t xml:space="preserve">MCQ1: In preparing a standard solution, two factors must be considered, namely: </w:t>
      </w:r>
    </w:p>
    <w:p w14:paraId="644F981E" w14:textId="77777777" w:rsidR="0054345C" w:rsidRDefault="0054345C" w:rsidP="0054345C">
      <w:r>
        <w:t>Answer: 1.The solute must be pure 2. The suitable solvent should be measure to a definite volume</w:t>
      </w:r>
    </w:p>
    <w:p w14:paraId="5C8BAAD0" w14:textId="77777777" w:rsidR="0054345C" w:rsidRDefault="0054345C" w:rsidP="0054345C"/>
    <w:p w14:paraId="7524C753" w14:textId="77777777" w:rsidR="0054345C" w:rsidRDefault="0054345C" w:rsidP="0054345C">
      <w:r>
        <w:t>MCQ2: A solution contains 1.2 Molar concentration, what volume of it must be diluted with water to give 600 mls of 0.5 Molar solution?</w:t>
      </w:r>
    </w:p>
    <w:p w14:paraId="1EFFAC39" w14:textId="77777777" w:rsidR="0054345C" w:rsidRDefault="0054345C" w:rsidP="0054345C">
      <w:r>
        <w:t>Answer: 25 mls</w:t>
      </w:r>
    </w:p>
    <w:p w14:paraId="517EBDEE" w14:textId="77777777" w:rsidR="0054345C" w:rsidRDefault="0054345C" w:rsidP="0054345C"/>
    <w:p w14:paraId="06492849" w14:textId="77777777" w:rsidR="0054345C" w:rsidRDefault="0054345C" w:rsidP="0054345C">
      <w:r>
        <w:t>MCQ3: In a chemistry laboratory a stoke bottle of acid solution reads, “1.25 specific gravity”; what does that mean?</w:t>
      </w:r>
    </w:p>
    <w:p w14:paraId="3F9B1D4F" w14:textId="77777777" w:rsidR="0054345C" w:rsidRDefault="0054345C" w:rsidP="0054345C">
      <w:r>
        <w:t>Answer: 1 cm3 of that solution weight 1.25 g</w:t>
      </w:r>
    </w:p>
    <w:p w14:paraId="3CC040A8" w14:textId="77777777" w:rsidR="0054345C" w:rsidRDefault="0054345C" w:rsidP="0054345C"/>
    <w:p w14:paraId="367D4885" w14:textId="77777777" w:rsidR="0054345C" w:rsidRDefault="0054345C" w:rsidP="0054345C">
      <w:r>
        <w:t>MCQ4: If 2 cm3 of a stoke solution contains 1 mole of an acid how would you prepare 1 molar concentration of that acid in 250 cm3 of water?</w:t>
      </w:r>
    </w:p>
    <w:p w14:paraId="7F53E7D6" w14:textId="77777777" w:rsidR="0054345C" w:rsidRDefault="0054345C" w:rsidP="0054345C">
      <w:r>
        <w:t>Answer: Dissolve 2 cm3 of the stoke solution in 248 cm3 of water</w:t>
      </w:r>
    </w:p>
    <w:p w14:paraId="50F1EE8F" w14:textId="77777777" w:rsidR="0054345C" w:rsidRDefault="0054345C" w:rsidP="0054345C"/>
    <w:p w14:paraId="6C59BA7D" w14:textId="77777777" w:rsidR="0054345C" w:rsidRDefault="0054345C" w:rsidP="0054345C">
      <w:r>
        <w:t xml:space="preserve">MCQ5: A substance which loses water of hydration upon exposure to atmosphere is called? </w:t>
      </w:r>
    </w:p>
    <w:p w14:paraId="495445BF" w14:textId="77777777" w:rsidR="0054345C" w:rsidRDefault="0054345C" w:rsidP="0054345C">
      <w:r>
        <w:t>Answer: Efflorescence substance</w:t>
      </w:r>
    </w:p>
    <w:p w14:paraId="41047F70" w14:textId="77777777" w:rsidR="0054345C" w:rsidRDefault="0054345C" w:rsidP="0054345C"/>
    <w:p w14:paraId="6499B75D" w14:textId="77777777" w:rsidR="0054345C" w:rsidRDefault="0054345C" w:rsidP="0054345C">
      <w:r>
        <w:t>MCQ6: A substance which takes in only moisture upon exposure to atmosphere is referred to as?</w:t>
      </w:r>
    </w:p>
    <w:p w14:paraId="781C5628" w14:textId="77777777" w:rsidR="0054345C" w:rsidRDefault="0054345C" w:rsidP="0054345C">
      <w:r>
        <w:t>Answer: Deliquescent substance</w:t>
      </w:r>
    </w:p>
    <w:p w14:paraId="72222188" w14:textId="77777777" w:rsidR="0054345C" w:rsidRDefault="0054345C" w:rsidP="0054345C"/>
    <w:p w14:paraId="226D58EB" w14:textId="77777777" w:rsidR="0054345C" w:rsidRDefault="0054345C" w:rsidP="0054345C">
      <w:r>
        <w:t>MCQ7: A table of requirement for laboratory experiment contains the following except?</w:t>
      </w:r>
    </w:p>
    <w:p w14:paraId="57F8E23F" w14:textId="77777777" w:rsidR="0054345C" w:rsidRDefault="0054345C" w:rsidP="0054345C">
      <w:r>
        <w:t>Answer: List of weight of each reagents</w:t>
      </w:r>
    </w:p>
    <w:p w14:paraId="020C718B" w14:textId="77777777" w:rsidR="0054345C" w:rsidRDefault="0054345C" w:rsidP="0054345C"/>
    <w:p w14:paraId="326C8F21" w14:textId="77777777" w:rsidR="0054345C" w:rsidRDefault="0054345C" w:rsidP="0054345C">
      <w:r>
        <w:t>MCQ8: Give reason why water should not be added to acid during carrying out acid-base titration?</w:t>
      </w:r>
    </w:p>
    <w:p w14:paraId="09BBB039" w14:textId="77777777" w:rsidR="0054345C" w:rsidRDefault="0054345C" w:rsidP="0054345C">
      <w:r>
        <w:t>Answer: The dissolution of acid in water is exothermic which may cause explosion</w:t>
      </w:r>
    </w:p>
    <w:p w14:paraId="00642CEA" w14:textId="77777777" w:rsidR="0054345C" w:rsidRDefault="0054345C" w:rsidP="0054345C"/>
    <w:p w14:paraId="1E1BB4F2" w14:textId="77777777" w:rsidR="0054345C" w:rsidRDefault="0054345C" w:rsidP="0054345C">
      <w:r>
        <w:t>MCQ9: The concentration of pure HCl 11.7 Molar if 20 cm3 of the acid is diluted to 250 cm3 to give concentration of 0.936 mol.dm3 substitute this values on this equation; CIVI=C2V2?</w:t>
      </w:r>
    </w:p>
    <w:p w14:paraId="27F97AA3" w14:textId="77777777" w:rsidR="0054345C" w:rsidRDefault="0054345C" w:rsidP="0054345C">
      <w:r>
        <w:lastRenderedPageBreak/>
        <w:t>Answer: 11.7 X 20 = 0.936 X 250</w:t>
      </w:r>
    </w:p>
    <w:p w14:paraId="28E29576" w14:textId="77777777" w:rsidR="0054345C" w:rsidRDefault="0054345C" w:rsidP="0054345C"/>
    <w:p w14:paraId="178C85F8" w14:textId="77777777" w:rsidR="0054345C" w:rsidRDefault="0054345C" w:rsidP="0054345C">
      <w:r>
        <w:t>MCQ10: The point at which stoicheometrically equivalent quantities of substance have been brought together is known as?</w:t>
      </w:r>
    </w:p>
    <w:p w14:paraId="04FC341E" w14:textId="77777777" w:rsidR="0054345C" w:rsidRDefault="0054345C" w:rsidP="0054345C">
      <w:r>
        <w:t>Answer: Equivalence point of titration</w:t>
      </w:r>
    </w:p>
    <w:p w14:paraId="5A681F24" w14:textId="77777777" w:rsidR="0054345C" w:rsidRDefault="0054345C" w:rsidP="0054345C"/>
    <w:p w14:paraId="677F836A" w14:textId="77777777" w:rsidR="0054345C" w:rsidRDefault="0054345C" w:rsidP="0054345C">
      <w:r>
        <w:t>MCQ11: Which of the following options is an indicator used for acid-base titration?</w:t>
      </w:r>
    </w:p>
    <w:p w14:paraId="21E16375" w14:textId="77777777" w:rsidR="0054345C" w:rsidRDefault="0054345C" w:rsidP="0054345C">
      <w:r>
        <w:t>Answer: Methyl orange</w:t>
      </w:r>
    </w:p>
    <w:p w14:paraId="5EB15332" w14:textId="77777777" w:rsidR="0054345C" w:rsidRDefault="0054345C" w:rsidP="0054345C"/>
    <w:p w14:paraId="53D1A13F" w14:textId="77777777" w:rsidR="0054345C" w:rsidRDefault="0054345C" w:rsidP="0054345C">
      <w:r>
        <w:t>MCQ12: In an acid base titration conducted by a student, the colour of the solution in the beaker changed from colourless to pink when phenolphthalein was used as an indicator, what went wrong?</w:t>
      </w:r>
    </w:p>
    <w:p w14:paraId="2C23BFEF" w14:textId="77777777" w:rsidR="0054345C" w:rsidRDefault="0054345C" w:rsidP="0054345C">
      <w:r>
        <w:t>Answer: The beaker was occupied by acid solution instead of base.</w:t>
      </w:r>
    </w:p>
    <w:p w14:paraId="728709B0" w14:textId="77777777" w:rsidR="0054345C" w:rsidRDefault="0054345C" w:rsidP="0054345C"/>
    <w:p w14:paraId="418BAB49" w14:textId="77777777" w:rsidR="0054345C" w:rsidRDefault="0054345C" w:rsidP="0054345C">
      <w:r>
        <w:t>MCQ13: What is a PH of a solution?</w:t>
      </w:r>
    </w:p>
    <w:p w14:paraId="2636DD39" w14:textId="77777777" w:rsidR="0054345C" w:rsidRDefault="0054345C" w:rsidP="0054345C">
      <w:r>
        <w:t>Answer: It is the measure of hydrogen ions concentration in the solution</w:t>
      </w:r>
    </w:p>
    <w:p w14:paraId="21D1950C" w14:textId="77777777" w:rsidR="0054345C" w:rsidRDefault="0054345C" w:rsidP="0054345C"/>
    <w:p w14:paraId="004FAFD3" w14:textId="77777777" w:rsidR="0054345C" w:rsidRDefault="0054345C" w:rsidP="0054345C">
      <w:r>
        <w:t xml:space="preserve">MCQ14: At neutralization point, the PH value is? </w:t>
      </w:r>
    </w:p>
    <w:p w14:paraId="0C18E98D" w14:textId="77777777" w:rsidR="0054345C" w:rsidRDefault="0054345C" w:rsidP="0054345C">
      <w:r>
        <w:t>Answer: Seven</w:t>
      </w:r>
    </w:p>
    <w:p w14:paraId="32C48D08" w14:textId="77777777" w:rsidR="0054345C" w:rsidRDefault="0054345C" w:rsidP="0054345C"/>
    <w:p w14:paraId="396346B6" w14:textId="77777777" w:rsidR="0054345C" w:rsidRDefault="0054345C" w:rsidP="0054345C">
      <w:r>
        <w:t xml:space="preserve">MCQ15: At complete neutralization point, the litmus paper colour turns? </w:t>
      </w:r>
    </w:p>
    <w:p w14:paraId="309C8467" w14:textId="77777777" w:rsidR="0054345C" w:rsidRDefault="0054345C" w:rsidP="0054345C">
      <w:r>
        <w:t xml:space="preserve">Answer: Purple </w:t>
      </w:r>
    </w:p>
    <w:p w14:paraId="7F904220" w14:textId="77777777" w:rsidR="0054345C" w:rsidRDefault="0054345C" w:rsidP="0054345C"/>
    <w:p w14:paraId="5C45B63E" w14:textId="77777777" w:rsidR="0054345C" w:rsidRDefault="0054345C" w:rsidP="0054345C">
      <w:r>
        <w:t>MCQ16: Predict the colour of methyl orange when pH is 8?</w:t>
      </w:r>
    </w:p>
    <w:p w14:paraId="796D42A9" w14:textId="77777777" w:rsidR="0054345C" w:rsidRDefault="0054345C" w:rsidP="0054345C">
      <w:r>
        <w:t xml:space="preserve">Answer: Yellow </w:t>
      </w:r>
    </w:p>
    <w:p w14:paraId="6FA33AF0" w14:textId="77777777" w:rsidR="0054345C" w:rsidRDefault="0054345C" w:rsidP="0054345C"/>
    <w:p w14:paraId="6418F89B" w14:textId="77777777" w:rsidR="0054345C" w:rsidRDefault="0054345C" w:rsidP="0054345C">
      <w:r>
        <w:t>MCQ17: What is the colour of bromothymol when added to an acid solution?</w:t>
      </w:r>
    </w:p>
    <w:p w14:paraId="2D06300C" w14:textId="77777777" w:rsidR="0054345C" w:rsidRDefault="0054345C" w:rsidP="0054345C">
      <w:r>
        <w:t xml:space="preserve">Answer: Yellow </w:t>
      </w:r>
    </w:p>
    <w:p w14:paraId="616DF8C0" w14:textId="77777777" w:rsidR="0054345C" w:rsidRDefault="0054345C" w:rsidP="0054345C"/>
    <w:p w14:paraId="52ECC706" w14:textId="77777777" w:rsidR="0054345C" w:rsidRDefault="0054345C" w:rsidP="0054345C">
      <w:r>
        <w:t>MCQ18: An indicator X was added to an acid solution in a beaker but no colour change was observed give the name of the indicator X?</w:t>
      </w:r>
    </w:p>
    <w:p w14:paraId="609C12E2" w14:textId="77777777" w:rsidR="0054345C" w:rsidRDefault="0054345C" w:rsidP="0054345C">
      <w:r>
        <w:lastRenderedPageBreak/>
        <w:t xml:space="preserve">Answer: Phenolphthalein </w:t>
      </w:r>
    </w:p>
    <w:p w14:paraId="5E8D62E8" w14:textId="77777777" w:rsidR="0054345C" w:rsidRDefault="0054345C" w:rsidP="0054345C"/>
    <w:p w14:paraId="71185351" w14:textId="77777777" w:rsidR="0054345C" w:rsidRDefault="0054345C" w:rsidP="0054345C">
      <w:r>
        <w:t>MCQ19: What is a strong acid?</w:t>
      </w:r>
    </w:p>
    <w:p w14:paraId="4D413FFD" w14:textId="77777777" w:rsidR="0054345C" w:rsidRDefault="0054345C" w:rsidP="0054345C">
      <w:r>
        <w:t>Answer: Any acid that ionizes completely in solution</w:t>
      </w:r>
    </w:p>
    <w:p w14:paraId="5B40A699" w14:textId="77777777" w:rsidR="0054345C" w:rsidRDefault="0054345C" w:rsidP="0054345C"/>
    <w:p w14:paraId="5A4425AE" w14:textId="77777777" w:rsidR="0054345C" w:rsidRDefault="0054345C" w:rsidP="0054345C">
      <w:r>
        <w:t>MCQ20: An example of a strong acid is?</w:t>
      </w:r>
    </w:p>
    <w:p w14:paraId="036665D9" w14:textId="77777777" w:rsidR="0054345C" w:rsidRDefault="0054345C" w:rsidP="0054345C">
      <w:r>
        <w:t>Answer: H2SO4</w:t>
      </w:r>
    </w:p>
    <w:p w14:paraId="0A5DDCF3" w14:textId="77777777" w:rsidR="0054345C" w:rsidRDefault="0054345C" w:rsidP="0054345C"/>
    <w:p w14:paraId="4DF202B6" w14:textId="77777777" w:rsidR="0054345C" w:rsidRDefault="0054345C" w:rsidP="0054345C">
      <w:r>
        <w:t>MCQ21: What type of indicator will be suitable for use in a titration involving H2SO4 + NH3(ag)?</w:t>
      </w:r>
    </w:p>
    <w:p w14:paraId="585ECEF1" w14:textId="77777777" w:rsidR="0054345C" w:rsidRDefault="0054345C" w:rsidP="0054345C">
      <w:r>
        <w:t>Answer: Methyl orange</w:t>
      </w:r>
    </w:p>
    <w:p w14:paraId="4835D0B0" w14:textId="77777777" w:rsidR="0054345C" w:rsidRDefault="0054345C" w:rsidP="0054345C"/>
    <w:p w14:paraId="5393C14F" w14:textId="77777777" w:rsidR="0054345C" w:rsidRDefault="0054345C" w:rsidP="0054345C">
      <w:r>
        <w:t>MCQ22: Which of these indicators will be suitable for use in a titration involving a weak acid and a strong base?</w:t>
      </w:r>
    </w:p>
    <w:p w14:paraId="666BD794" w14:textId="77777777" w:rsidR="0054345C" w:rsidRDefault="0054345C" w:rsidP="0054345C">
      <w:r>
        <w:t xml:space="preserve">Answer: Phenolphthalein </w:t>
      </w:r>
    </w:p>
    <w:p w14:paraId="523A2779" w14:textId="77777777" w:rsidR="0054345C" w:rsidRDefault="0054345C" w:rsidP="0054345C"/>
    <w:p w14:paraId="1C093D94" w14:textId="77777777" w:rsidR="0054345C" w:rsidRDefault="0054345C" w:rsidP="0054345C">
      <w:r>
        <w:t>MCQ23: What is the implication of adding a phenolphthalein as an indicator during the titration of HCl against Na2CO3?</w:t>
      </w:r>
    </w:p>
    <w:p w14:paraId="298C0A78" w14:textId="77777777" w:rsidR="0054345C" w:rsidRDefault="0054345C" w:rsidP="0054345C">
      <w:r>
        <w:t>Answer: The end point will appear when only half of Na2CO3 has been used</w:t>
      </w:r>
    </w:p>
    <w:p w14:paraId="7C7A5DCE" w14:textId="77777777" w:rsidR="0054345C" w:rsidRDefault="0054345C" w:rsidP="0054345C"/>
    <w:p w14:paraId="7D6D9B39" w14:textId="77777777" w:rsidR="0054345C" w:rsidRDefault="0054345C" w:rsidP="0054345C">
      <w:r>
        <w:t>MCQ24: What is the importance of back titration?</w:t>
      </w:r>
    </w:p>
    <w:p w14:paraId="70E8CF6B" w14:textId="77777777" w:rsidR="0054345C" w:rsidRDefault="0054345C" w:rsidP="0054345C">
      <w:r>
        <w:t>Answer: To determine the concentration of a substance that is in excess after a chemical reaction.</w:t>
      </w:r>
    </w:p>
    <w:p w14:paraId="2E6A2380" w14:textId="77777777" w:rsidR="0054345C" w:rsidRDefault="0054345C" w:rsidP="0054345C"/>
    <w:p w14:paraId="38E0A112" w14:textId="77777777" w:rsidR="0054345C" w:rsidRDefault="0054345C" w:rsidP="0054345C">
      <w:r>
        <w:t>MCQ25: A 25 ml solution of 0.5 M NaOH is titrated until neutralized into a 50 ml sample of HCl?</w:t>
      </w:r>
    </w:p>
    <w:p w14:paraId="1C8FF287" w14:textId="77777777" w:rsidR="0054345C" w:rsidRDefault="0054345C" w:rsidP="0054345C">
      <w:r>
        <w:t>Answer: 0.25 mol</w:t>
      </w:r>
    </w:p>
    <w:p w14:paraId="5957E75A" w14:textId="77777777" w:rsidR="0054345C" w:rsidRDefault="0054345C" w:rsidP="0054345C"/>
    <w:p w14:paraId="1C535E62" w14:textId="77777777" w:rsidR="0054345C" w:rsidRDefault="0054345C" w:rsidP="0054345C">
      <w:r>
        <w:t>MCQ26: A student used a hard tap water and performed and acid base titration. In few lines explain what would happen to his result?</w:t>
      </w:r>
    </w:p>
    <w:p w14:paraId="4558A4A7" w14:textId="77777777" w:rsidR="0054345C" w:rsidRDefault="0054345C" w:rsidP="0054345C">
      <w:r>
        <w:t>Answer:  the starting solution would be more alkaline therefore it would require more volume of acid than expected</w:t>
      </w:r>
    </w:p>
    <w:p w14:paraId="74B16658" w14:textId="77777777" w:rsidR="0054345C" w:rsidRDefault="0054345C" w:rsidP="0054345C"/>
    <w:p w14:paraId="54B02957" w14:textId="77777777" w:rsidR="0054345C" w:rsidRDefault="0054345C" w:rsidP="0054345C">
      <w:r>
        <w:lastRenderedPageBreak/>
        <w:t>MCQ27: Choose the most suitable water for use in acid base titration?</w:t>
      </w:r>
    </w:p>
    <w:p w14:paraId="052ED3B0" w14:textId="77777777" w:rsidR="0054345C" w:rsidRDefault="0054345C" w:rsidP="0054345C">
      <w:r>
        <w:t>Answer: Deionised water</w:t>
      </w:r>
    </w:p>
    <w:p w14:paraId="707BBBAF" w14:textId="77777777" w:rsidR="0054345C" w:rsidRDefault="0054345C" w:rsidP="0054345C"/>
    <w:p w14:paraId="55DC23FB" w14:textId="77777777" w:rsidR="0054345C" w:rsidRDefault="0054345C" w:rsidP="0054345C">
      <w:r>
        <w:t>MCQ28: Both molarity and normality are measures of concentration. True or false?</w:t>
      </w:r>
    </w:p>
    <w:p w14:paraId="795D3450" w14:textId="77777777" w:rsidR="0054345C" w:rsidRDefault="0054345C" w:rsidP="0054345C">
      <w:r>
        <w:t xml:space="preserve">Answer: True </w:t>
      </w:r>
    </w:p>
    <w:p w14:paraId="07ACE2FE" w14:textId="77777777" w:rsidR="0054345C" w:rsidRDefault="0054345C" w:rsidP="0054345C"/>
    <w:p w14:paraId="0E8CDC8E" w14:textId="77777777" w:rsidR="0054345C" w:rsidRDefault="0054345C" w:rsidP="0054345C">
      <w:r>
        <w:t>MCQ29: During acid-base titration sulphuric acid would be dissociated into what ions?</w:t>
      </w:r>
    </w:p>
    <w:p w14:paraId="4CF5E27E" w14:textId="77777777" w:rsidR="0054345C" w:rsidRDefault="0054345C" w:rsidP="0054345C">
      <w:r>
        <w:t>Answer: 2H+ + SO4-</w:t>
      </w:r>
    </w:p>
    <w:p w14:paraId="0FFECA60" w14:textId="77777777" w:rsidR="0054345C" w:rsidRDefault="0054345C" w:rsidP="0054345C"/>
    <w:p w14:paraId="3CA68D1B" w14:textId="77777777" w:rsidR="0054345C" w:rsidRDefault="0054345C" w:rsidP="0054345C">
      <w:r>
        <w:t>MCQ30: What is a titrand in titration analysis?</w:t>
      </w:r>
    </w:p>
    <w:p w14:paraId="5C80228B" w14:textId="77777777" w:rsidR="0054345C" w:rsidRDefault="0054345C" w:rsidP="0054345C">
      <w:r>
        <w:t>Answer: Unknown concentration of an analyte</w:t>
      </w:r>
    </w:p>
    <w:p w14:paraId="3ABA1141" w14:textId="77777777" w:rsidR="0054345C" w:rsidRDefault="0054345C" w:rsidP="0054345C"/>
    <w:p w14:paraId="0F34AD87" w14:textId="77777777" w:rsidR="0054345C" w:rsidRDefault="0054345C" w:rsidP="0054345C">
      <w:r>
        <w:t>MCQ31: What is a titrant in titration analysis?</w:t>
      </w:r>
    </w:p>
    <w:p w14:paraId="72F1CF62" w14:textId="77777777" w:rsidR="0054345C" w:rsidRDefault="0054345C" w:rsidP="0054345C">
      <w:r>
        <w:t>Answer: Known concentration and volume of an analyte</w:t>
      </w:r>
    </w:p>
    <w:p w14:paraId="41ADDD69" w14:textId="77777777" w:rsidR="0054345C" w:rsidRDefault="0054345C" w:rsidP="0054345C"/>
    <w:p w14:paraId="4613D3E5" w14:textId="77777777" w:rsidR="0054345C" w:rsidRDefault="0054345C" w:rsidP="0054345C">
      <w:r>
        <w:t>MCQ32: Which of these is a method of finding the equivalence point?</w:t>
      </w:r>
    </w:p>
    <w:p w14:paraId="01B4CE5D" w14:textId="77777777" w:rsidR="0054345C" w:rsidRDefault="0054345C" w:rsidP="0054345C">
      <w:r>
        <w:t>Answer: All of the options</w:t>
      </w:r>
    </w:p>
    <w:p w14:paraId="105D74EB" w14:textId="77777777" w:rsidR="0054345C" w:rsidRDefault="0054345C" w:rsidP="0054345C"/>
    <w:p w14:paraId="6C5B1883" w14:textId="77777777" w:rsidR="0054345C" w:rsidRDefault="0054345C" w:rsidP="0054345C">
      <w:r>
        <w:t xml:space="preserve">MCQ33: When performing acid-base titration, one should first? </w:t>
      </w:r>
    </w:p>
    <w:p w14:paraId="7DC852D2" w14:textId="77777777" w:rsidR="0054345C" w:rsidRDefault="0054345C" w:rsidP="0054345C">
      <w:r>
        <w:t>Answer: Rinse the burette twice with acid solution</w:t>
      </w:r>
    </w:p>
    <w:p w14:paraId="091E3E99" w14:textId="77777777" w:rsidR="0054345C" w:rsidRDefault="0054345C" w:rsidP="0054345C"/>
    <w:p w14:paraId="6854343E" w14:textId="77777777" w:rsidR="0054345C" w:rsidRDefault="0054345C" w:rsidP="0054345C">
      <w:r>
        <w:t>MCQ34: The equation NaOH + HCl →NaCl + H2O is a ____?</w:t>
      </w:r>
    </w:p>
    <w:p w14:paraId="0165255D" w14:textId="77777777" w:rsidR="0054345C" w:rsidRDefault="0054345C" w:rsidP="0054345C">
      <w:r>
        <w:t>Answer: Neutralization reaction</w:t>
      </w:r>
    </w:p>
    <w:p w14:paraId="20571769" w14:textId="77777777" w:rsidR="0054345C" w:rsidRDefault="0054345C" w:rsidP="0054345C"/>
    <w:p w14:paraId="4829DA95" w14:textId="77777777" w:rsidR="0054345C" w:rsidRDefault="0054345C" w:rsidP="0054345C">
      <w:r>
        <w:t>MCQ35: The following are advantages of acid base titration except?</w:t>
      </w:r>
    </w:p>
    <w:p w14:paraId="08B35764" w14:textId="77777777" w:rsidR="0054345C" w:rsidRDefault="0054345C" w:rsidP="0054345C">
      <w:r>
        <w:t xml:space="preserve">Answer: Less accuracy and precision </w:t>
      </w:r>
    </w:p>
    <w:p w14:paraId="632C5D9C" w14:textId="77777777" w:rsidR="0054345C" w:rsidRDefault="0054345C" w:rsidP="0054345C"/>
    <w:p w14:paraId="3810120C" w14:textId="77777777" w:rsidR="0054345C" w:rsidRDefault="0054345C" w:rsidP="0054345C">
      <w:r>
        <w:t>MCQ1: Amongst the glassware listed below ___________ is the most precise and accurate method of transferring and delivering liquids.</w:t>
      </w:r>
    </w:p>
    <w:p w14:paraId="5B91312C" w14:textId="77777777" w:rsidR="0054345C" w:rsidRDefault="0054345C" w:rsidP="0054345C">
      <w:r>
        <w:lastRenderedPageBreak/>
        <w:t>Answer: Graduated cylinders</w:t>
      </w:r>
    </w:p>
    <w:p w14:paraId="6C184484" w14:textId="77777777" w:rsidR="0054345C" w:rsidRDefault="0054345C" w:rsidP="0054345C"/>
    <w:p w14:paraId="7A096C7E" w14:textId="77777777" w:rsidR="0054345C" w:rsidRDefault="0054345C" w:rsidP="0054345C">
      <w:r>
        <w:t>MCQ2: _____________ is not a separation technique frequently employed in the laboratory to isolate one or more components from a mixture?</w:t>
      </w:r>
    </w:p>
    <w:p w14:paraId="56941762" w14:textId="77777777" w:rsidR="0054345C" w:rsidRDefault="0054345C" w:rsidP="0054345C">
      <w:r>
        <w:t>Answer: Crystallography</w:t>
      </w:r>
    </w:p>
    <w:p w14:paraId="0A51DCF4" w14:textId="77777777" w:rsidR="0054345C" w:rsidRDefault="0054345C" w:rsidP="0054345C"/>
    <w:p w14:paraId="019621A9" w14:textId="77777777" w:rsidR="0054345C" w:rsidRDefault="0054345C" w:rsidP="0054345C">
      <w:r>
        <w:t>MCQ3: Which of these statements is true?</w:t>
      </w:r>
    </w:p>
    <w:p w14:paraId="7795F987" w14:textId="77777777" w:rsidR="0054345C" w:rsidRDefault="0054345C" w:rsidP="0054345C">
      <w:r>
        <w:t>Answer: Simple distillation involves one cycle of vaporisation - condensation</w:t>
      </w:r>
    </w:p>
    <w:p w14:paraId="4F92A588" w14:textId="77777777" w:rsidR="0054345C" w:rsidRDefault="0054345C" w:rsidP="0054345C"/>
    <w:p w14:paraId="47E53097" w14:textId="77777777" w:rsidR="0054345C" w:rsidRDefault="0054345C" w:rsidP="0054345C">
      <w:r>
        <w:t>MCQ4: A graduated cylinder is filled to the 40.00 ml mark with mineral oil. The masses of the cylinder before and after the addition of mineral oil are 124.966 g and 159.446 g. Determine the density of the mineral oil.</w:t>
      </w:r>
    </w:p>
    <w:p w14:paraId="3E85F70F" w14:textId="77777777" w:rsidR="0054345C" w:rsidRDefault="0054345C" w:rsidP="0054345C">
      <w:r>
        <w:t>Answer: 0.8620 g/ml</w:t>
      </w:r>
    </w:p>
    <w:p w14:paraId="3463CB00" w14:textId="77777777" w:rsidR="0054345C" w:rsidRDefault="0054345C" w:rsidP="0054345C"/>
    <w:p w14:paraId="736F7C97" w14:textId="77777777" w:rsidR="0054345C" w:rsidRDefault="0054345C" w:rsidP="0054345C">
      <w:r>
        <w:t>MCQ5: A suitable recrystallization solvent is one that __________.</w:t>
      </w:r>
    </w:p>
    <w:p w14:paraId="170B9289" w14:textId="77777777" w:rsidR="0054345C" w:rsidRDefault="0054345C" w:rsidP="0054345C">
      <w:r>
        <w:t>Answer: Does not react with the compound being purified</w:t>
      </w:r>
    </w:p>
    <w:p w14:paraId="320157FB" w14:textId="77777777" w:rsidR="0054345C" w:rsidRDefault="0054345C" w:rsidP="0054345C"/>
    <w:p w14:paraId="7898F339" w14:textId="77777777" w:rsidR="0054345C" w:rsidRDefault="0054345C" w:rsidP="0054345C">
      <w:r>
        <w:t>MCQ6: An extraction solvent is usually a ______________.</w:t>
      </w:r>
    </w:p>
    <w:p w14:paraId="1EB7D702" w14:textId="77777777" w:rsidR="0054345C" w:rsidRDefault="0054345C" w:rsidP="0054345C">
      <w:r>
        <w:t>Answer: Volatile organic liquid</w:t>
      </w:r>
    </w:p>
    <w:p w14:paraId="0DC0209A" w14:textId="77777777" w:rsidR="0054345C" w:rsidRDefault="0054345C" w:rsidP="0054345C"/>
    <w:p w14:paraId="1EAF6241" w14:textId="77777777" w:rsidR="0054345C" w:rsidRDefault="0054345C" w:rsidP="0054345C">
      <w:r>
        <w:t>MCQ7: ­­­­­­­­­______ amongst the options is not used in gravity filtration?</w:t>
      </w:r>
    </w:p>
    <w:p w14:paraId="495914D4" w14:textId="77777777" w:rsidR="0054345C" w:rsidRDefault="0054345C" w:rsidP="0054345C">
      <w:r>
        <w:t>Answer: Test tube</w:t>
      </w:r>
    </w:p>
    <w:p w14:paraId="7980F236" w14:textId="77777777" w:rsidR="0054345C" w:rsidRDefault="0054345C" w:rsidP="0054345C"/>
    <w:p w14:paraId="62D902B8" w14:textId="77777777" w:rsidR="0054345C" w:rsidRDefault="0054345C" w:rsidP="0054345C">
      <w:r>
        <w:t>MCQ8: Reagents can be agitated/ mixed during a chemical reaction by the use of __________.</w:t>
      </w:r>
    </w:p>
    <w:p w14:paraId="3A4A257C" w14:textId="77777777" w:rsidR="0054345C" w:rsidRDefault="0054345C" w:rsidP="0054345C">
      <w:r>
        <w:t>Answer: Magnetic stirrer</w:t>
      </w:r>
    </w:p>
    <w:p w14:paraId="498CDB51" w14:textId="77777777" w:rsidR="0054345C" w:rsidRDefault="0054345C" w:rsidP="0054345C"/>
    <w:p w14:paraId="3BC68107" w14:textId="77777777" w:rsidR="0054345C" w:rsidRDefault="0054345C" w:rsidP="0054345C">
      <w:r>
        <w:t>MCQ9: The function of placing wire gauze between a vessel containing a substance to be heated and a burner is ___________.</w:t>
      </w:r>
    </w:p>
    <w:p w14:paraId="4950B1C6" w14:textId="77777777" w:rsidR="0054345C" w:rsidRDefault="0054345C" w:rsidP="0054345C">
      <w:r>
        <w:t>Answer: To provide support and disperse heat</w:t>
      </w:r>
    </w:p>
    <w:p w14:paraId="37C0D6AA" w14:textId="77777777" w:rsidR="0054345C" w:rsidRDefault="0054345C" w:rsidP="0054345C"/>
    <w:p w14:paraId="7BF81A83" w14:textId="77777777" w:rsidR="0054345C" w:rsidRDefault="0054345C" w:rsidP="0054345C">
      <w:r>
        <w:lastRenderedPageBreak/>
        <w:t>MCQ10: When acid is spilled in the laboratory it should be ____________.</w:t>
      </w:r>
    </w:p>
    <w:p w14:paraId="781DFCDC" w14:textId="77777777" w:rsidR="0054345C" w:rsidRDefault="0054345C" w:rsidP="0054345C">
      <w:r>
        <w:t>Answer: Neutralised with sodium bicarbonate</w:t>
      </w:r>
    </w:p>
    <w:p w14:paraId="317A8C11" w14:textId="77777777" w:rsidR="0054345C" w:rsidRDefault="0054345C" w:rsidP="0054345C"/>
    <w:p w14:paraId="455C43AA" w14:textId="77777777" w:rsidR="0054345C" w:rsidRDefault="0054345C" w:rsidP="0054345C">
      <w:r>
        <w:t>MCQ11: __________ does not yield a pure product.</w:t>
      </w:r>
    </w:p>
    <w:p w14:paraId="7F9CA247" w14:textId="77777777" w:rsidR="0054345C" w:rsidRDefault="0054345C" w:rsidP="0054345C">
      <w:r>
        <w:t>Answer: Extraction</w:t>
      </w:r>
    </w:p>
    <w:p w14:paraId="370A6F9C" w14:textId="77777777" w:rsidR="0054345C" w:rsidRDefault="0054345C" w:rsidP="0054345C"/>
    <w:p w14:paraId="26688A37" w14:textId="77777777" w:rsidR="0054345C" w:rsidRDefault="0054345C" w:rsidP="0054345C">
      <w:r>
        <w:t>MCQ12: _________ bonds are broken during a change from the liquid phase to the gas phase.</w:t>
      </w:r>
    </w:p>
    <w:p w14:paraId="138B31F4" w14:textId="77777777" w:rsidR="0054345C" w:rsidRDefault="0054345C" w:rsidP="0054345C">
      <w:r>
        <w:t>Answer: Dipole - dipole interactions</w:t>
      </w:r>
    </w:p>
    <w:p w14:paraId="5E082C8A" w14:textId="77777777" w:rsidR="0054345C" w:rsidRDefault="0054345C" w:rsidP="0054345C"/>
    <w:p w14:paraId="7AA18E3C" w14:textId="77777777" w:rsidR="0054345C" w:rsidRDefault="0054345C" w:rsidP="0054345C">
      <w:r>
        <w:t>MCQ13: One of the disadvantages of wearing loose sleeves to the laboratory during a practical class is _____________.</w:t>
      </w:r>
    </w:p>
    <w:p w14:paraId="22DA876A" w14:textId="77777777" w:rsidR="0054345C" w:rsidRDefault="0054345C" w:rsidP="0054345C">
      <w:r>
        <w:t>Answer: They can sweep flasks from the laboratory bench</w:t>
      </w:r>
    </w:p>
    <w:p w14:paraId="3489AB79" w14:textId="77777777" w:rsidR="0054345C" w:rsidRDefault="0054345C" w:rsidP="0054345C"/>
    <w:p w14:paraId="2084231E" w14:textId="77777777" w:rsidR="0054345C" w:rsidRDefault="0054345C" w:rsidP="0054345C">
      <w:r>
        <w:t>MCQ14: _________ provides a large surface area in which the initial distillate is redistilled and condensed again.</w:t>
      </w:r>
    </w:p>
    <w:p w14:paraId="0843E76E" w14:textId="77777777" w:rsidR="0054345C" w:rsidRDefault="0054345C" w:rsidP="0054345C">
      <w:r>
        <w:t>Answer: Fractionating column</w:t>
      </w:r>
    </w:p>
    <w:p w14:paraId="30121CE9" w14:textId="77777777" w:rsidR="0054345C" w:rsidRDefault="0054345C" w:rsidP="0054345C"/>
    <w:p w14:paraId="41EBE817" w14:textId="77777777" w:rsidR="0054345C" w:rsidRDefault="0054345C" w:rsidP="0054345C">
      <w:r>
        <w:t>MCQ15: Amongst the various means/method of heating _________ is used to heat a mixture for extended periods and at certain temperatures.</w:t>
      </w:r>
    </w:p>
    <w:p w14:paraId="1233A535" w14:textId="77777777" w:rsidR="0054345C" w:rsidRDefault="0054345C" w:rsidP="0054345C">
      <w:r>
        <w:t>Answer: Refluxing</w:t>
      </w:r>
    </w:p>
    <w:p w14:paraId="6255967A" w14:textId="77777777" w:rsidR="0054345C" w:rsidRDefault="0054345C" w:rsidP="0054345C"/>
    <w:p w14:paraId="087AB751" w14:textId="77777777" w:rsidR="0054345C" w:rsidRDefault="0054345C" w:rsidP="0054345C">
      <w:r>
        <w:t>MCQ16: Separatory funnel is used to separate ___________</w:t>
      </w:r>
    </w:p>
    <w:p w14:paraId="66D74E9A" w14:textId="77777777" w:rsidR="0054345C" w:rsidRDefault="0054345C" w:rsidP="0054345C">
      <w:r>
        <w:t>Answer: Two immiscible liquids</w:t>
      </w:r>
    </w:p>
    <w:p w14:paraId="6CEF6247" w14:textId="77777777" w:rsidR="0054345C" w:rsidRDefault="0054345C" w:rsidP="0054345C"/>
    <w:p w14:paraId="369A330F" w14:textId="77777777" w:rsidR="0054345C" w:rsidRDefault="0054345C" w:rsidP="0054345C">
      <w:r>
        <w:t>MCQ17: __________  will not provide heat of over 1000C ?</w:t>
      </w:r>
    </w:p>
    <w:p w14:paraId="54A58444" w14:textId="77777777" w:rsidR="0054345C" w:rsidRDefault="0054345C" w:rsidP="0054345C">
      <w:r>
        <w:t>Answer: Heating mantle</w:t>
      </w:r>
    </w:p>
    <w:p w14:paraId="6CCFF8EC" w14:textId="77777777" w:rsidR="0054345C" w:rsidRDefault="0054345C" w:rsidP="0054345C"/>
    <w:p w14:paraId="018D55DF" w14:textId="77777777" w:rsidR="0054345C" w:rsidRDefault="0054345C" w:rsidP="0054345C">
      <w:r>
        <w:t>MCQ18: ________ is ideal for measuring liquids by volume.</w:t>
      </w:r>
    </w:p>
    <w:p w14:paraId="2624014A" w14:textId="77777777" w:rsidR="0054345C" w:rsidRDefault="0054345C" w:rsidP="0054345C">
      <w:r>
        <w:t>Answer: Graduated cylinder</w:t>
      </w:r>
    </w:p>
    <w:p w14:paraId="4E522CFB" w14:textId="77777777" w:rsidR="0054345C" w:rsidRDefault="0054345C" w:rsidP="0054345C"/>
    <w:p w14:paraId="419467E5" w14:textId="77777777" w:rsidR="0054345C" w:rsidRDefault="0054345C" w:rsidP="0054345C">
      <w:r>
        <w:lastRenderedPageBreak/>
        <w:t>MCQ19: _________ is not a volumetric glassware.</w:t>
      </w:r>
    </w:p>
    <w:p w14:paraId="7562A217" w14:textId="77777777" w:rsidR="0054345C" w:rsidRDefault="0054345C" w:rsidP="0054345C">
      <w:r>
        <w:t>Answer: Round bottom flask</w:t>
      </w:r>
    </w:p>
    <w:p w14:paraId="63F14DC1" w14:textId="77777777" w:rsidR="0054345C" w:rsidRDefault="0054345C" w:rsidP="0054345C"/>
    <w:p w14:paraId="3B40D9A1" w14:textId="77777777" w:rsidR="0054345C" w:rsidRDefault="0054345C" w:rsidP="0054345C">
      <w:r>
        <w:t>MCQ20: Darkened brown or amber glass is used to ______________.</w:t>
      </w:r>
    </w:p>
    <w:p w14:paraId="41E9BA46" w14:textId="77777777" w:rsidR="0054345C" w:rsidRDefault="0054345C" w:rsidP="0054345C">
      <w:r>
        <w:t>Answer:  Keep out much of UV and IR radiation</w:t>
      </w:r>
    </w:p>
    <w:p w14:paraId="3E9BDF87" w14:textId="77777777" w:rsidR="0054345C" w:rsidRDefault="0054345C" w:rsidP="0054345C"/>
    <w:p w14:paraId="7CDB1E8C" w14:textId="77777777" w:rsidR="0054345C" w:rsidRDefault="0054345C" w:rsidP="0054345C">
      <w:r>
        <w:t>MCQ21: Reactions requiring low temperatures can be achieved using all of the options provided to maintain low temperature except ___________.</w:t>
      </w:r>
    </w:p>
    <w:p w14:paraId="7D2FDF43" w14:textId="77777777" w:rsidR="0054345C" w:rsidRDefault="0054345C" w:rsidP="0054345C">
      <w:r>
        <w:t>Answer: Liquid helium</w:t>
      </w:r>
    </w:p>
    <w:p w14:paraId="3094F7AA" w14:textId="77777777" w:rsidR="0054345C" w:rsidRDefault="0054345C" w:rsidP="0054345C"/>
    <w:p w14:paraId="5DEE0501" w14:textId="77777777" w:rsidR="0054345C" w:rsidRDefault="0054345C" w:rsidP="0054345C">
      <w:r>
        <w:t>MCQ22: Glassware are used for experiments in the Chemistry laboratory because __________.</w:t>
      </w:r>
    </w:p>
    <w:p w14:paraId="0F42E5D0" w14:textId="77777777" w:rsidR="0054345C" w:rsidRDefault="0054345C" w:rsidP="0054345C">
      <w:r>
        <w:t>Answer: They are relatively inert, transparent and more heat-resistant</w:t>
      </w:r>
    </w:p>
    <w:p w14:paraId="14770600" w14:textId="77777777" w:rsidR="0054345C" w:rsidRDefault="0054345C" w:rsidP="0054345C"/>
    <w:p w14:paraId="352DF2A3" w14:textId="77777777" w:rsidR="0054345C" w:rsidRDefault="0054345C" w:rsidP="0054345C">
      <w:r>
        <w:t>MCQ23: Which of these is/are more accurate and precise in taking weight measurements?</w:t>
      </w:r>
    </w:p>
    <w:p w14:paraId="3EC21960" w14:textId="77777777" w:rsidR="0054345C" w:rsidRDefault="0054345C" w:rsidP="0054345C">
      <w:r>
        <w:t>Answer: Digital balance</w:t>
      </w:r>
    </w:p>
    <w:p w14:paraId="375460A0" w14:textId="77777777" w:rsidR="0054345C" w:rsidRDefault="0054345C" w:rsidP="0054345C"/>
    <w:p w14:paraId="3B0BB16B" w14:textId="77777777" w:rsidR="0054345C" w:rsidRDefault="0054345C" w:rsidP="0054345C">
      <w:r>
        <w:t>MCQ24: The principle of separation of insoluble solid from a liquid by filtration is based on ___________</w:t>
      </w:r>
    </w:p>
    <w:p w14:paraId="4AA220CD" w14:textId="77777777" w:rsidR="0054345C" w:rsidRDefault="0054345C" w:rsidP="0054345C">
      <w:r>
        <w:t>Answer: Gravity</w:t>
      </w:r>
    </w:p>
    <w:p w14:paraId="48D12486" w14:textId="77777777" w:rsidR="0054345C" w:rsidRDefault="0054345C" w:rsidP="0054345C"/>
    <w:p w14:paraId="1A731088" w14:textId="77777777" w:rsidR="0054345C" w:rsidRDefault="0054345C" w:rsidP="0054345C">
      <w:r>
        <w:t>MCQ25: All of the following can be used to separate liquids from solids except ___________.</w:t>
      </w:r>
    </w:p>
    <w:p w14:paraId="4B4E01CE" w14:textId="77777777" w:rsidR="0054345C" w:rsidRDefault="0054345C" w:rsidP="0054345C">
      <w:r>
        <w:t>Answer: Distillation</w:t>
      </w:r>
    </w:p>
    <w:p w14:paraId="0AA811DB" w14:textId="77777777" w:rsidR="0054345C" w:rsidRDefault="0054345C" w:rsidP="0054345C"/>
    <w:p w14:paraId="6CC1C61D" w14:textId="77777777" w:rsidR="0054345C" w:rsidRDefault="0054345C" w:rsidP="0054345C">
      <w:r>
        <w:t>MCQ26: Extraction is used for the separation of materials that are ___________ in nature.</w:t>
      </w:r>
    </w:p>
    <w:p w14:paraId="60DA3248" w14:textId="77777777" w:rsidR="0054345C" w:rsidRDefault="0054345C" w:rsidP="0054345C">
      <w:r>
        <w:t>Answer: Liquid and solid</w:t>
      </w:r>
    </w:p>
    <w:p w14:paraId="2DC7D5CA" w14:textId="77777777" w:rsidR="0054345C" w:rsidRDefault="0054345C" w:rsidP="0054345C"/>
    <w:p w14:paraId="666173DB" w14:textId="77777777" w:rsidR="0054345C" w:rsidRDefault="0054345C" w:rsidP="0054345C">
      <w:r>
        <w:t>MCQ27: Using an unclean volumetric glassware during experiment will ___________.</w:t>
      </w:r>
    </w:p>
    <w:p w14:paraId="43A691B8" w14:textId="77777777" w:rsidR="0054345C" w:rsidRDefault="0054345C" w:rsidP="0054345C">
      <w:r>
        <w:t>Answer: Reduce precision</w:t>
      </w:r>
    </w:p>
    <w:p w14:paraId="68310EAB" w14:textId="77777777" w:rsidR="0054345C" w:rsidRDefault="0054345C" w:rsidP="0054345C"/>
    <w:p w14:paraId="3D0C9342" w14:textId="77777777" w:rsidR="0054345C" w:rsidRDefault="0054345C" w:rsidP="0054345C">
      <w:r>
        <w:t>MCQ28: What does the symbol below represent in the Chemistry laboratory.</w:t>
      </w:r>
    </w:p>
    <w:p w14:paraId="267A1C5A" w14:textId="77777777" w:rsidR="0054345C" w:rsidRDefault="0054345C" w:rsidP="0054345C">
      <w:r>
        <w:lastRenderedPageBreak/>
        <w:t>Answer: Toxic</w:t>
      </w:r>
    </w:p>
    <w:p w14:paraId="359E6636" w14:textId="77777777" w:rsidR="0054345C" w:rsidRDefault="0054345C" w:rsidP="0054345C"/>
    <w:p w14:paraId="18C40454" w14:textId="77777777" w:rsidR="0054345C" w:rsidRDefault="0054345C" w:rsidP="0054345C">
      <w:r>
        <w:t>MCQ29: Which of the following is not employed in heating ?</w:t>
      </w:r>
    </w:p>
    <w:p w14:paraId="32E6D4C5" w14:textId="77777777" w:rsidR="0054345C" w:rsidRDefault="0054345C" w:rsidP="0054345C">
      <w:r>
        <w:t>Answer: Drying agent</w:t>
      </w:r>
    </w:p>
    <w:p w14:paraId="5C7D63A1" w14:textId="77777777" w:rsidR="0054345C" w:rsidRDefault="0054345C" w:rsidP="0054345C"/>
    <w:p w14:paraId="5163FE10" w14:textId="77777777" w:rsidR="0054345C" w:rsidRDefault="0054345C" w:rsidP="0054345C">
      <w:r>
        <w:t>MCQ30: Extraction is carried out by shaking the solution with a second solvent that is ___________ with the one in which the compound is dissolved.</w:t>
      </w:r>
    </w:p>
    <w:p w14:paraId="04169F35" w14:textId="77777777" w:rsidR="0054345C" w:rsidRDefault="0054345C" w:rsidP="0054345C">
      <w:r>
        <w:t>Answer: Immiscible</w:t>
      </w:r>
    </w:p>
    <w:p w14:paraId="72E65D3D" w14:textId="77777777" w:rsidR="0054345C" w:rsidRDefault="0054345C" w:rsidP="0054345C"/>
    <w:p w14:paraId="0A93D4B7" w14:textId="77777777" w:rsidR="0054345C" w:rsidRDefault="0054345C" w:rsidP="0054345C">
      <w:r>
        <w:t>MCQ31: Amongst the options listed below _________ is a better choice for the heating of flammable substances.</w:t>
      </w:r>
    </w:p>
    <w:p w14:paraId="64542527" w14:textId="77777777" w:rsidR="0054345C" w:rsidRDefault="0054345C" w:rsidP="0054345C">
      <w:r>
        <w:t>Answer: Steambath</w:t>
      </w:r>
    </w:p>
    <w:p w14:paraId="0B223D9C" w14:textId="77777777" w:rsidR="0054345C" w:rsidRDefault="0054345C" w:rsidP="0054345C"/>
    <w:p w14:paraId="3BA2477D" w14:textId="77777777" w:rsidR="0054345C" w:rsidRDefault="0054345C" w:rsidP="0054345C">
      <w:r>
        <w:t>MCQ32: Substances that absorb water if left exposed to the air are kept dry in the laboratory by placing them in ___________.</w:t>
      </w:r>
    </w:p>
    <w:p w14:paraId="5B9D5AA1" w14:textId="77777777" w:rsidR="0054345C" w:rsidRDefault="0054345C" w:rsidP="0054345C">
      <w:r>
        <w:t>Answer: A dessicator</w:t>
      </w:r>
    </w:p>
    <w:p w14:paraId="3EAAB29F" w14:textId="77777777" w:rsidR="0054345C" w:rsidRDefault="0054345C" w:rsidP="0054345C"/>
    <w:p w14:paraId="35935953" w14:textId="77777777" w:rsidR="0054345C" w:rsidRDefault="0054345C" w:rsidP="0054345C">
      <w:r>
        <w:t>MCQ33: ___________ is used to hold solids when being weighed.</w:t>
      </w:r>
    </w:p>
    <w:p w14:paraId="70D69DA4" w14:textId="77777777" w:rsidR="0054345C" w:rsidRDefault="0054345C" w:rsidP="0054345C">
      <w:r>
        <w:t>Answer: Watch glass</w:t>
      </w:r>
    </w:p>
    <w:p w14:paraId="746A8A45" w14:textId="77777777" w:rsidR="0054345C" w:rsidRDefault="0054345C" w:rsidP="0054345C"/>
    <w:p w14:paraId="36477646" w14:textId="77777777" w:rsidR="0054345C" w:rsidRDefault="0054345C" w:rsidP="0054345C">
      <w:r>
        <w:t>MCQ34: A chemist would determine several physical and chemical properties of a compound because _________.</w:t>
      </w:r>
    </w:p>
    <w:p w14:paraId="6E9122FC" w14:textId="77777777" w:rsidR="0054345C" w:rsidRDefault="0054345C" w:rsidP="0054345C">
      <w:r>
        <w:t>Answer: It is possible for two different compounds to have a few identical physical and chemical properties.</w:t>
      </w:r>
    </w:p>
    <w:p w14:paraId="50F8094B" w14:textId="77777777" w:rsidR="0054345C" w:rsidRDefault="0054345C" w:rsidP="0054345C"/>
    <w:p w14:paraId="568963E0" w14:textId="77777777" w:rsidR="0054345C" w:rsidRDefault="0054345C" w:rsidP="0054345C">
      <w:r>
        <w:t>MCQ35: _______ is the most common extraction solvent.</w:t>
      </w:r>
    </w:p>
    <w:p w14:paraId="6FC97C36" w14:textId="77777777" w:rsidR="0054345C" w:rsidRDefault="0054345C" w:rsidP="0054345C">
      <w:r>
        <w:t>Answer: Ethyl ether</w:t>
      </w:r>
    </w:p>
    <w:p w14:paraId="7DA9A265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5C"/>
    <w:rsid w:val="0054345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6DA5"/>
  <w15:chartTrackingRefBased/>
  <w15:docId w15:val="{465020A7-8FFA-4E9C-8B3A-A87DE5C5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2021-03-24T07:10:00Z</dcterms:created>
  <dcterms:modified xsi:type="dcterms:W3CDTF">2021-03-24T07:12:00Z</dcterms:modified>
</cp:coreProperties>
</file>