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5EEB" w:rsidRDefault="009F5EEB" w:rsidP="009F5EEB">
      <w:r>
        <w:t>FBQ1: Small value of standard deviation indicates that a set of data is __________to the mean.</w:t>
      </w:r>
    </w:p>
    <w:p w:rsidR="009F5EEB" w:rsidRDefault="009F5EEB" w:rsidP="009F5EEB">
      <w:r>
        <w:t>Answer: Close</w:t>
      </w:r>
    </w:p>
    <w:p w:rsidR="009F5EEB" w:rsidRDefault="009F5EEB" w:rsidP="009F5EEB"/>
    <w:p w:rsidR="009F5EEB" w:rsidRDefault="009F5EEB" w:rsidP="009F5EEB">
      <w:r>
        <w:t>FBQ2: Errors are _________ that naturally accompany the experiment performed.</w:t>
      </w:r>
    </w:p>
    <w:p w:rsidR="009F5EEB" w:rsidRDefault="009F5EEB" w:rsidP="009F5EEB">
      <w:r>
        <w:t xml:space="preserve">Answer: Variations </w:t>
      </w:r>
    </w:p>
    <w:p w:rsidR="009F5EEB" w:rsidRDefault="009F5EEB" w:rsidP="009F5EEB"/>
    <w:p w:rsidR="009F5EEB" w:rsidRDefault="009F5EEB" w:rsidP="009F5EEB">
      <w:r>
        <w:t>FBQ3: When an experiment is performed more than once and the results obtained are compared, the degree of agreement between the results obtained is termed ________.</w:t>
      </w:r>
    </w:p>
    <w:p w:rsidR="009F5EEB" w:rsidRDefault="009F5EEB" w:rsidP="009F5EEB">
      <w:r>
        <w:t>Answer: precision</w:t>
      </w:r>
    </w:p>
    <w:p w:rsidR="009F5EEB" w:rsidRDefault="009F5EEB" w:rsidP="009F5EEB"/>
    <w:p w:rsidR="009F5EEB" w:rsidRDefault="009F5EEB" w:rsidP="009F5EEB">
      <w:r>
        <w:t>FBQ4: The last stage of the process of formation of a precipitate is ___________.</w:t>
      </w:r>
    </w:p>
    <w:p w:rsidR="009F5EEB" w:rsidRDefault="009F5EEB" w:rsidP="009F5EEB">
      <w:r>
        <w:t xml:space="preserve">Answer: Crystal growth </w:t>
      </w:r>
    </w:p>
    <w:p w:rsidR="009F5EEB" w:rsidRDefault="009F5EEB" w:rsidP="009F5EEB"/>
    <w:p w:rsidR="009F5EEB" w:rsidRDefault="009F5EEB" w:rsidP="009F5EEB">
      <w:r>
        <w:t>FBQ5: The sample container of a spectrometer must be _______ in the wavelength region being measured.</w:t>
      </w:r>
    </w:p>
    <w:p w:rsidR="009F5EEB" w:rsidRDefault="009F5EEB" w:rsidP="009F5EEB">
      <w:r>
        <w:t>Answer: Transparent</w:t>
      </w:r>
    </w:p>
    <w:p w:rsidR="009F5EEB" w:rsidRDefault="009F5EEB" w:rsidP="009F5EEB"/>
    <w:p w:rsidR="009F5EEB" w:rsidRDefault="009F5EEB" w:rsidP="009F5EEB">
      <w:r>
        <w:t>FBQ6: A molecule upon absorption of a photon of energy moves to higher energy state called _______.</w:t>
      </w:r>
    </w:p>
    <w:p w:rsidR="009F5EEB" w:rsidRDefault="009F5EEB" w:rsidP="009F5EEB">
      <w:r>
        <w:t>Answer: Excited state</w:t>
      </w:r>
    </w:p>
    <w:p w:rsidR="009F5EEB" w:rsidRDefault="009F5EEB" w:rsidP="009F5EEB"/>
    <w:p w:rsidR="009F5EEB" w:rsidRDefault="009F5EEB" w:rsidP="009F5EEB">
      <w:r>
        <w:t xml:space="preserve">FBQ7:  ________ is used to prevent an element from interfering in the analysis of another element. </w:t>
      </w:r>
    </w:p>
    <w:p w:rsidR="009F5EEB" w:rsidRDefault="009F5EEB" w:rsidP="009F5EEB">
      <w:r>
        <w:t>Answer: Masking agent</w:t>
      </w:r>
    </w:p>
    <w:p w:rsidR="009F5EEB" w:rsidRDefault="009F5EEB" w:rsidP="009F5EEB"/>
    <w:p w:rsidR="009F5EEB" w:rsidRDefault="009F5EEB" w:rsidP="009F5EEB">
      <w:r>
        <w:t>FBQ8: In complexometric titration, the complex formed with metal ion is called _________.</w:t>
      </w:r>
    </w:p>
    <w:p w:rsidR="009F5EEB" w:rsidRDefault="009F5EEB" w:rsidP="009F5EEB">
      <w:r>
        <w:t>Answer: Chelate</w:t>
      </w:r>
    </w:p>
    <w:p w:rsidR="009F5EEB" w:rsidRDefault="009F5EEB" w:rsidP="009F5EEB"/>
    <w:p w:rsidR="009F5EEB" w:rsidRDefault="009F5EEB" w:rsidP="009F5EEB">
      <w:r>
        <w:t>FBQ9: __________ entails dividing a heterogeneous population into varying homogeneous groups or strata and random sample is drawn from each stratum and pooled together.</w:t>
      </w:r>
    </w:p>
    <w:p w:rsidR="009F5EEB" w:rsidRDefault="009F5EEB" w:rsidP="009F5EEB">
      <w:r>
        <w:t>Answer: Stratified sampling</w:t>
      </w:r>
    </w:p>
    <w:p w:rsidR="009F5EEB" w:rsidRDefault="009F5EEB" w:rsidP="009F5EEB"/>
    <w:p w:rsidR="009F5EEB" w:rsidRDefault="009F5EEB" w:rsidP="009F5EEB">
      <w:r>
        <w:lastRenderedPageBreak/>
        <w:t>FBQ10: Round off 17.05 to three significant figures.</w:t>
      </w:r>
    </w:p>
    <w:p w:rsidR="009F5EEB" w:rsidRDefault="009F5EEB" w:rsidP="009F5EEB">
      <w:r>
        <w:t>Answer: 17.1</w:t>
      </w:r>
    </w:p>
    <w:p w:rsidR="009F5EEB" w:rsidRDefault="009F5EEB" w:rsidP="009F5EEB"/>
    <w:p w:rsidR="009F5EEB" w:rsidRDefault="009F5EEB" w:rsidP="009F5EEB">
      <w:r>
        <w:t>FBQ11: _______ is suitable either when the sample source is known to vary with time or when sample source composition varies in space.</w:t>
      </w:r>
    </w:p>
    <w:p w:rsidR="009F5EEB" w:rsidRDefault="009F5EEB" w:rsidP="009F5EEB">
      <w:r>
        <w:t>Answer: Grab Sample</w:t>
      </w:r>
    </w:p>
    <w:p w:rsidR="009F5EEB" w:rsidRDefault="009F5EEB" w:rsidP="009F5EEB"/>
    <w:p w:rsidR="009F5EEB" w:rsidRDefault="009F5EEB" w:rsidP="009F5EEB">
      <w:r>
        <w:t>FBQ12:  __________ sample are collected over a predetermined part or to entire depth of an area with respect to location and time.</w:t>
      </w:r>
    </w:p>
    <w:p w:rsidR="009F5EEB" w:rsidRDefault="009F5EEB" w:rsidP="009F5EEB">
      <w:r>
        <w:t>Answer: depth- integrated</w:t>
      </w:r>
    </w:p>
    <w:p w:rsidR="009F5EEB" w:rsidRDefault="009F5EEB" w:rsidP="009F5EEB"/>
    <w:p w:rsidR="009F5EEB" w:rsidRDefault="009F5EEB" w:rsidP="009F5EEB">
      <w:r>
        <w:t>FBQ13: The procedure or operations involved in obtaining a laboratory size sample that is a true representative of population or a whole lot for a particular analytical exercise is called ______.</w:t>
      </w:r>
    </w:p>
    <w:p w:rsidR="009F5EEB" w:rsidRDefault="009F5EEB" w:rsidP="009F5EEB">
      <w:r>
        <w:t>Answer: Sampling</w:t>
      </w:r>
    </w:p>
    <w:p w:rsidR="009F5EEB" w:rsidRDefault="009F5EEB" w:rsidP="009F5EEB"/>
    <w:p w:rsidR="009F5EEB" w:rsidRDefault="009F5EEB" w:rsidP="009F5EEB">
      <w:r>
        <w:t>FBQ14: The nature of a _______ must be the same with that of the population and must remain so throughout the analytical exercise.</w:t>
      </w:r>
    </w:p>
    <w:p w:rsidR="009F5EEB" w:rsidRDefault="009F5EEB" w:rsidP="009F5EEB">
      <w:r>
        <w:t>Answer: Sample</w:t>
      </w:r>
    </w:p>
    <w:p w:rsidR="009F5EEB" w:rsidRDefault="009F5EEB" w:rsidP="009F5EEB"/>
    <w:p w:rsidR="009F5EEB" w:rsidRDefault="009F5EEB" w:rsidP="009F5EEB">
      <w:r>
        <w:t>FBQ15: The technique which involves pouring the sample so that it takes on a conical shape, and then flattening it out into a cake. The cake is then divided into quarters and two quarters which face opposite one another are discarded, whilst the other two are combined and constitute the reduced sample is called _________ method of sample selection</w:t>
      </w:r>
    </w:p>
    <w:p w:rsidR="009F5EEB" w:rsidRDefault="009F5EEB" w:rsidP="009F5EEB">
      <w:r>
        <w:t>Answer: Coning and Quartering</w:t>
      </w:r>
    </w:p>
    <w:p w:rsidR="009F5EEB" w:rsidRDefault="009F5EEB" w:rsidP="009F5EEB"/>
    <w:p w:rsidR="009F5EEB" w:rsidRDefault="009F5EEB" w:rsidP="009F5EEB">
      <w:r>
        <w:t>FBQ16: A good sample is one that the nature is the same with that of the population and remains unchanged in this nature throughout the ______.</w:t>
      </w:r>
    </w:p>
    <w:p w:rsidR="009F5EEB" w:rsidRDefault="009F5EEB" w:rsidP="009F5EEB">
      <w:r>
        <w:t>Answer: Analytical exercise</w:t>
      </w:r>
    </w:p>
    <w:p w:rsidR="009F5EEB" w:rsidRDefault="009F5EEB" w:rsidP="009F5EEB"/>
    <w:p w:rsidR="009F5EEB" w:rsidRDefault="009F5EEB" w:rsidP="009F5EEB">
      <w:r>
        <w:t>FBQ17: Composite samples provide more representative sampling of__________ matrices in which the composition of the analyte of interest may vary over a period of time and or space.</w:t>
      </w:r>
    </w:p>
    <w:p w:rsidR="009F5EEB" w:rsidRDefault="009F5EEB" w:rsidP="009F5EEB">
      <w:r>
        <w:t>Answer: Heterogeneous</w:t>
      </w:r>
    </w:p>
    <w:p w:rsidR="009F5EEB" w:rsidRDefault="009F5EEB" w:rsidP="009F5EEB"/>
    <w:p w:rsidR="009F5EEB" w:rsidRDefault="009F5EEB" w:rsidP="009F5EEB">
      <w:r>
        <w:t>FBQ18: _______ samples compose of mixture of grab samples collected from different points simultaneously or as nearly so as possible.</w:t>
      </w:r>
    </w:p>
    <w:p w:rsidR="009F5EEB" w:rsidRDefault="009F5EEB" w:rsidP="009F5EEB">
      <w:r>
        <w:t>Answer: Integrated</w:t>
      </w:r>
    </w:p>
    <w:p w:rsidR="009F5EEB" w:rsidRDefault="009F5EEB" w:rsidP="009F5EEB"/>
    <w:p w:rsidR="009F5EEB" w:rsidRDefault="009F5EEB" w:rsidP="009F5EEB">
      <w:r>
        <w:t>FBQ19: Samples brought to the laboratory require further  ­­­­­­­­­­­­­­­­_______before analysiscommences due to the need to convert the sample from the nature in which it exist at the site of sampling to the form in which it can be analysed.</w:t>
      </w:r>
    </w:p>
    <w:p w:rsidR="009F5EEB" w:rsidRDefault="009F5EEB" w:rsidP="009F5EEB">
      <w:r>
        <w:t>Answer: Treatment</w:t>
      </w:r>
    </w:p>
    <w:p w:rsidR="009F5EEB" w:rsidRDefault="009F5EEB" w:rsidP="009F5EEB"/>
    <w:p w:rsidR="009F5EEB" w:rsidRDefault="009F5EEB" w:rsidP="009F5EEB">
      <w:r>
        <w:t>FBQ20: __________ help in eliminating the possible sources of contamination and sample degradation that could lead to sample destruction, and ensure the homogeneity of samples.</w:t>
      </w:r>
    </w:p>
    <w:p w:rsidR="009F5EEB" w:rsidRDefault="009F5EEB" w:rsidP="009F5EEB">
      <w:r>
        <w:t>Answer: Treatment of sample</w:t>
      </w:r>
    </w:p>
    <w:p w:rsidR="009F5EEB" w:rsidRDefault="009F5EEB" w:rsidP="009F5EEB"/>
    <w:p w:rsidR="009F5EEB" w:rsidRDefault="009F5EEB" w:rsidP="009F5EEB">
      <w:r>
        <w:t>FBQ21: Analytically experiments requiring reduction of the water content in a sample material can be achieved through _____________.</w:t>
      </w:r>
    </w:p>
    <w:p w:rsidR="009F5EEB" w:rsidRDefault="009F5EEB" w:rsidP="009F5EEB">
      <w:r>
        <w:t>Answer: Concentration</w:t>
      </w:r>
    </w:p>
    <w:p w:rsidR="009F5EEB" w:rsidRDefault="009F5EEB" w:rsidP="009F5EEB"/>
    <w:p w:rsidR="009F5EEB" w:rsidRDefault="009F5EEB" w:rsidP="009F5EEB">
      <w:r>
        <w:t>FBQ22: __________ involves converting sample material in solid form to solution.</w:t>
      </w:r>
    </w:p>
    <w:p w:rsidR="009F5EEB" w:rsidRDefault="009F5EEB" w:rsidP="009F5EEB">
      <w:r>
        <w:t>Answer: Dissolution</w:t>
      </w:r>
    </w:p>
    <w:p w:rsidR="009F5EEB" w:rsidRDefault="009F5EEB" w:rsidP="009F5EEB"/>
    <w:p w:rsidR="009F5EEB" w:rsidRDefault="009F5EEB" w:rsidP="009F5EEB">
      <w:r>
        <w:t>FBQ23: Dry ashing is normally carried out in a ________ .</w:t>
      </w:r>
    </w:p>
    <w:p w:rsidR="009F5EEB" w:rsidRDefault="009F5EEB" w:rsidP="009F5EEB">
      <w:r>
        <w:t>Answer: Muffle furnace</w:t>
      </w:r>
    </w:p>
    <w:p w:rsidR="009F5EEB" w:rsidRDefault="009F5EEB" w:rsidP="009F5EEB"/>
    <w:p w:rsidR="009F5EEB" w:rsidRDefault="009F5EEB" w:rsidP="009F5EEB">
      <w:r>
        <w:t>FBQ24: ____________ is an analytical technique that deals with reactions between measured volumes of a reagent against the test substance called analyte in a stoichiometric manner.</w:t>
      </w:r>
    </w:p>
    <w:p w:rsidR="009F5EEB" w:rsidRDefault="009F5EEB" w:rsidP="009F5EEB">
      <w:r>
        <w:t>Answer: Volumetric analysis</w:t>
      </w:r>
    </w:p>
    <w:p w:rsidR="009F5EEB" w:rsidRDefault="009F5EEB" w:rsidP="009F5EEB"/>
    <w:p w:rsidR="009F5EEB" w:rsidRDefault="009F5EEB" w:rsidP="009F5EEB">
      <w:r>
        <w:t xml:space="preserve">FBQ25: The process by which the precise concentration of a solution is determined is ______. </w:t>
      </w:r>
    </w:p>
    <w:p w:rsidR="009F5EEB" w:rsidRDefault="009F5EEB" w:rsidP="009F5EEB">
      <w:r>
        <w:t>Answer: Standardisation</w:t>
      </w:r>
    </w:p>
    <w:p w:rsidR="009F5EEB" w:rsidRDefault="009F5EEB" w:rsidP="009F5EEB"/>
    <w:p w:rsidR="009F5EEB" w:rsidRDefault="009F5EEB" w:rsidP="009F5EEB">
      <w:r>
        <w:lastRenderedPageBreak/>
        <w:t>FBQ26: Ideal reagents that produce good result in titrimetric analysis have purity above 99.9 %, this grade of reagents is called _________.</w:t>
      </w:r>
    </w:p>
    <w:p w:rsidR="009F5EEB" w:rsidRDefault="009F5EEB" w:rsidP="009F5EEB">
      <w:r>
        <w:t>Answer: Primary standard</w:t>
      </w:r>
    </w:p>
    <w:p w:rsidR="009F5EEB" w:rsidRDefault="009F5EEB" w:rsidP="009F5EEB"/>
    <w:p w:rsidR="009F5EEB" w:rsidRDefault="009F5EEB" w:rsidP="009F5EEB">
      <w:r>
        <w:t>FBQ27: That point in an acid-base titration when the amount of acid added to the base is the exact amount necessary for stoichiometric reaction is _________.</w:t>
      </w:r>
    </w:p>
    <w:p w:rsidR="009F5EEB" w:rsidRDefault="009F5EEB" w:rsidP="009F5EEB">
      <w:r>
        <w:t>Answer: Equivalence point</w:t>
      </w:r>
    </w:p>
    <w:p w:rsidR="009F5EEB" w:rsidRDefault="009F5EEB" w:rsidP="009F5EEB"/>
    <w:p w:rsidR="009F5EEB" w:rsidRDefault="009F5EEB" w:rsidP="009F5EEB">
      <w:r>
        <w:t>FBQ28: In titration between a strong base and a weak acid, the titrant is ___________.</w:t>
      </w:r>
    </w:p>
    <w:p w:rsidR="009F5EEB" w:rsidRDefault="009F5EEB" w:rsidP="009F5EEB">
      <w:r>
        <w:t>Answer: Strong base</w:t>
      </w:r>
    </w:p>
    <w:p w:rsidR="009F5EEB" w:rsidRDefault="009F5EEB" w:rsidP="009F5EEB"/>
    <w:p w:rsidR="009F5EEB" w:rsidRDefault="009F5EEB" w:rsidP="009F5EEB">
      <w:r>
        <w:t>FBQ29: In titration between a strong base and a weak acid, from the first addition of NaOH until before the __________, there exist a mixture of unreacted HA and the A- produced by the reaction.</w:t>
      </w:r>
    </w:p>
    <w:p w:rsidR="009F5EEB" w:rsidRDefault="009F5EEB" w:rsidP="009F5EEB">
      <w:r>
        <w:t>Answer: Equivalence point</w:t>
      </w:r>
    </w:p>
    <w:p w:rsidR="009F5EEB" w:rsidRDefault="009F5EEB" w:rsidP="009F5EEB"/>
    <w:p w:rsidR="009F5EEB" w:rsidRDefault="009F5EEB" w:rsidP="009F5EEB">
      <w:r>
        <w:t>FBQ30: In titration of strong acid against strong base, after reaching equivalence point, pH is determined by the excess _____ in the solution.</w:t>
      </w:r>
    </w:p>
    <w:p w:rsidR="009F5EEB" w:rsidRDefault="009F5EEB" w:rsidP="009F5EEB">
      <w:r>
        <w:t>Answer: H+</w:t>
      </w:r>
    </w:p>
    <w:p w:rsidR="009F5EEB" w:rsidRDefault="009F5EEB" w:rsidP="009F5EEB"/>
    <w:p w:rsidR="009F5EEB" w:rsidRDefault="009F5EEB" w:rsidP="009F5EEB">
      <w:r>
        <w:t>FBQ31: Titration error is difference between the _______________. ­­­­­­­­­­and end point.</w:t>
      </w:r>
    </w:p>
    <w:p w:rsidR="009F5EEB" w:rsidRDefault="009F5EEB" w:rsidP="009F5EEB">
      <w:r>
        <w:t xml:space="preserve">Answer: equivalence point </w:t>
      </w:r>
    </w:p>
    <w:p w:rsidR="009F5EEB" w:rsidRDefault="009F5EEB" w:rsidP="009F5EEB"/>
    <w:p w:rsidR="009F5EEB" w:rsidRDefault="009F5EEB" w:rsidP="009F5EEB">
      <w:r>
        <w:t>FBQ32: The tendency to oxidise or reduce depends on the __________ of a substance.</w:t>
      </w:r>
    </w:p>
    <w:p w:rsidR="009F5EEB" w:rsidRDefault="009F5EEB" w:rsidP="009F5EEB">
      <w:r>
        <w:t>Answer: Reduction potential</w:t>
      </w:r>
    </w:p>
    <w:p w:rsidR="009F5EEB" w:rsidRDefault="009F5EEB" w:rsidP="009F5EEB"/>
    <w:p w:rsidR="009F5EEB" w:rsidRDefault="009F5EEB" w:rsidP="009F5EEB">
      <w:r>
        <w:t>FBQ33: The device in which electrolysis of solution takes place is known as ____________.</w:t>
      </w:r>
    </w:p>
    <w:p w:rsidR="009F5EEB" w:rsidRDefault="009F5EEB" w:rsidP="009F5EEB">
      <w:r>
        <w:t>Answer: Electrochemical cell</w:t>
      </w:r>
    </w:p>
    <w:p w:rsidR="009F5EEB" w:rsidRDefault="009F5EEB" w:rsidP="009F5EEB"/>
    <w:p w:rsidR="009F5EEB" w:rsidRDefault="009F5EEB" w:rsidP="009F5EEB">
      <w:r>
        <w:t>FBQ34: A typical electrolytic cell is made up of electrodes, salt bridge and _____________.</w:t>
      </w:r>
    </w:p>
    <w:p w:rsidR="009F5EEB" w:rsidRDefault="009F5EEB" w:rsidP="009F5EEB">
      <w:r>
        <w:t>Answer: Electrolyte</w:t>
      </w:r>
    </w:p>
    <w:p w:rsidR="009F5EEB" w:rsidRDefault="009F5EEB" w:rsidP="009F5EEB"/>
    <w:p w:rsidR="009F5EEB" w:rsidRDefault="009F5EEB" w:rsidP="009F5EEB">
      <w:r>
        <w:t>FBQ35: In redox titration potentiometer is used to measure concentration of _________ .</w:t>
      </w:r>
    </w:p>
    <w:p w:rsidR="009F5EEB" w:rsidRDefault="009F5EEB" w:rsidP="009F5EEB">
      <w:r>
        <w:t>Answer: analyte in voltage</w:t>
      </w:r>
    </w:p>
    <w:p w:rsidR="009F5EEB" w:rsidRDefault="009F5EEB" w:rsidP="009F5EEB"/>
    <w:p w:rsidR="009F5EEB" w:rsidRDefault="009F5EEB" w:rsidP="009F5EEB">
      <w:r>
        <w:t>MCQ1: An acid base titration experiment was repeated three times to get triplicate measurements and it was observed that there was agreement between the replicate measurements; this indicates that there was __________ between the replicate measurements.</w:t>
      </w:r>
    </w:p>
    <w:p w:rsidR="009F5EEB" w:rsidRDefault="009F5EEB" w:rsidP="009F5EEB">
      <w:r>
        <w:t>Answer: Precision</w:t>
      </w:r>
    </w:p>
    <w:p w:rsidR="009F5EEB" w:rsidRDefault="009F5EEB" w:rsidP="009F5EEB"/>
    <w:p w:rsidR="009F5EEB" w:rsidRDefault="009F5EEB" w:rsidP="009F5EEB">
      <w:r>
        <w:t>MCQ2: _________ allow effective attack of reactant by reagent during reaction.</w:t>
      </w:r>
    </w:p>
    <w:p w:rsidR="009F5EEB" w:rsidRDefault="009F5EEB" w:rsidP="009F5EEB">
      <w:r>
        <w:t>Answer: Grinding and crushing</w:t>
      </w:r>
    </w:p>
    <w:p w:rsidR="009F5EEB" w:rsidRDefault="009F5EEB" w:rsidP="009F5EEB"/>
    <w:p w:rsidR="009F5EEB" w:rsidRDefault="009F5EEB" w:rsidP="009F5EEB">
      <w:r>
        <w:t>MCQ3: The concentration of a solution whose concentration is unknown can be determined by ______________.</w:t>
      </w:r>
    </w:p>
    <w:p w:rsidR="009F5EEB" w:rsidRDefault="009F5EEB" w:rsidP="009F5EEB">
      <w:r>
        <w:t>Answer: Standardisation</w:t>
      </w:r>
    </w:p>
    <w:p w:rsidR="009F5EEB" w:rsidRDefault="009F5EEB" w:rsidP="009F5EEB"/>
    <w:p w:rsidR="009F5EEB" w:rsidRDefault="009F5EEB" w:rsidP="009F5EEB">
      <w:r>
        <w:t>MCQ4: ___________ analytical technique involves chemical reaction of the analyte/specie of interest with a reagent which leads to the formation of a product of limited solubility.</w:t>
      </w:r>
    </w:p>
    <w:p w:rsidR="009F5EEB" w:rsidRDefault="009F5EEB" w:rsidP="009F5EEB">
      <w:r>
        <w:t>Answer: Precipitation gravimetry</w:t>
      </w:r>
    </w:p>
    <w:p w:rsidR="009F5EEB" w:rsidRDefault="009F5EEB" w:rsidP="009F5EEB"/>
    <w:p w:rsidR="009F5EEB" w:rsidRDefault="009F5EEB" w:rsidP="009F5EEB">
      <w:r>
        <w:t>MCQ5: The process by which precipitates carry down from solution other constituent that are normally soluble, causing contamination of precipitate is called ___________.</w:t>
      </w:r>
    </w:p>
    <w:p w:rsidR="009F5EEB" w:rsidRDefault="009F5EEB" w:rsidP="009F5EEB">
      <w:r>
        <w:t>Answer: Coprecipitation</w:t>
      </w:r>
    </w:p>
    <w:p w:rsidR="009F5EEB" w:rsidRDefault="009F5EEB" w:rsidP="009F5EEB"/>
    <w:p w:rsidR="009F5EEB" w:rsidRDefault="009F5EEB" w:rsidP="009F5EEB">
      <w:r>
        <w:t>MCQ6: _______ statistical tool is most  frequently used to compare the mean values from experimental procedure.</w:t>
      </w:r>
    </w:p>
    <w:p w:rsidR="009F5EEB" w:rsidRDefault="009F5EEB" w:rsidP="009F5EEB">
      <w:r>
        <w:t>Answer: Variance</w:t>
      </w:r>
    </w:p>
    <w:p w:rsidR="009F5EEB" w:rsidRDefault="009F5EEB" w:rsidP="009F5EEB"/>
    <w:p w:rsidR="009F5EEB" w:rsidRDefault="009F5EEB" w:rsidP="009F5EEB">
      <w:r>
        <w:t>MCQ7: The actual point when a reaction is observed complete is known as __________.</w:t>
      </w:r>
    </w:p>
    <w:p w:rsidR="009F5EEB" w:rsidRDefault="009F5EEB" w:rsidP="009F5EEB">
      <w:r>
        <w:t>Answer: Equivalence point</w:t>
      </w:r>
    </w:p>
    <w:p w:rsidR="009F5EEB" w:rsidRDefault="009F5EEB" w:rsidP="009F5EEB"/>
    <w:p w:rsidR="009F5EEB" w:rsidRDefault="009F5EEB" w:rsidP="009F5EEB">
      <w:r>
        <w:lastRenderedPageBreak/>
        <w:t>MCQ8: Precipitation occurs through ___________.</w:t>
      </w:r>
    </w:p>
    <w:p w:rsidR="009F5EEB" w:rsidRDefault="009F5EEB" w:rsidP="009F5EEB">
      <w:r>
        <w:t>Answer: Supersaturation - Nucleation and Crystal growth</w:t>
      </w:r>
    </w:p>
    <w:p w:rsidR="009F5EEB" w:rsidRDefault="009F5EEB" w:rsidP="009F5EEB"/>
    <w:p w:rsidR="009F5EEB" w:rsidRDefault="009F5EEB" w:rsidP="009F5EEB">
      <w:r>
        <w:t>MCQ9: Spectrometry is a ____________ technique.</w:t>
      </w:r>
    </w:p>
    <w:p w:rsidR="009F5EEB" w:rsidRDefault="009F5EEB" w:rsidP="009F5EEB">
      <w:r>
        <w:t>Answer: Quantitative and qualitative</w:t>
      </w:r>
    </w:p>
    <w:p w:rsidR="009F5EEB" w:rsidRDefault="009F5EEB" w:rsidP="009F5EEB"/>
    <w:p w:rsidR="009F5EEB" w:rsidRDefault="009F5EEB" w:rsidP="009F5EEB">
      <w:r>
        <w:t>MCQ10: __________ is a device which disperses radiation into its component wavelength.</w:t>
      </w:r>
    </w:p>
    <w:p w:rsidR="009F5EEB" w:rsidRDefault="009F5EEB" w:rsidP="009F5EEB">
      <w:r>
        <w:t>Answer: Monochromator</w:t>
      </w:r>
    </w:p>
    <w:p w:rsidR="009F5EEB" w:rsidRDefault="009F5EEB" w:rsidP="009F5EEB"/>
    <w:p w:rsidR="009F5EEB" w:rsidRDefault="009F5EEB" w:rsidP="009F5EEB">
      <w:r>
        <w:t>MCQ11: Confidence level is a statistical tool which enables analyst to determine __________.</w:t>
      </w:r>
    </w:p>
    <w:p w:rsidR="009F5EEB" w:rsidRDefault="009F5EEB" w:rsidP="009F5EEB">
      <w:r>
        <w:t>Answer: The likelihood that the true value falls within the range</w:t>
      </w:r>
    </w:p>
    <w:p w:rsidR="009F5EEB" w:rsidRDefault="009F5EEB" w:rsidP="009F5EEB"/>
    <w:p w:rsidR="009F5EEB" w:rsidRDefault="009F5EEB" w:rsidP="009F5EEB">
      <w:r>
        <w:t>MCQ12: In stratified sampling, the population is divided into varying __________.</w:t>
      </w:r>
    </w:p>
    <w:p w:rsidR="009F5EEB" w:rsidRDefault="009F5EEB" w:rsidP="009F5EEB">
      <w:r>
        <w:t>Answer: Homogenous groups or strata  from which random  sample is drawn and pooled together</w:t>
      </w:r>
    </w:p>
    <w:p w:rsidR="009F5EEB" w:rsidRDefault="009F5EEB" w:rsidP="009F5EEB"/>
    <w:p w:rsidR="009F5EEB" w:rsidRDefault="009F5EEB" w:rsidP="009F5EEB">
      <w:r>
        <w:t>MCQ13: The difference between the true value and the measured value of a set of data is known as___________.</w:t>
      </w:r>
    </w:p>
    <w:p w:rsidR="009F5EEB" w:rsidRDefault="009F5EEB" w:rsidP="009F5EEB">
      <w:r>
        <w:t>Answer: Error</w:t>
      </w:r>
    </w:p>
    <w:p w:rsidR="009F5EEB" w:rsidRDefault="009F5EEB" w:rsidP="009F5EEB"/>
    <w:p w:rsidR="009F5EEB" w:rsidRDefault="009F5EEB" w:rsidP="009F5EEB">
      <w:r>
        <w:t>MCQ14: An analyst wants to perform an experiment, from the sample he has, following systematic procedure he obtains some quantity from the sample that is adequate for his experiment, which represents the whole sample. The operation the analyst performed to obtain the needed sample for his experiment is called _____________.</w:t>
      </w:r>
    </w:p>
    <w:p w:rsidR="009F5EEB" w:rsidRDefault="009F5EEB" w:rsidP="009F5EEB">
      <w:r>
        <w:t>Answer: Sampling</w:t>
      </w:r>
    </w:p>
    <w:p w:rsidR="009F5EEB" w:rsidRDefault="009F5EEB" w:rsidP="009F5EEB"/>
    <w:p w:rsidR="009F5EEB" w:rsidRDefault="009F5EEB" w:rsidP="009F5EEB">
      <w:r>
        <w:t>MCQ15: In random sampling technique each item of the population has __________ of being included in the samples</w:t>
      </w:r>
    </w:p>
    <w:p w:rsidR="009F5EEB" w:rsidRDefault="009F5EEB" w:rsidP="009F5EEB">
      <w:r>
        <w:t>Answer: Equal chance</w:t>
      </w:r>
    </w:p>
    <w:p w:rsidR="009F5EEB" w:rsidRDefault="009F5EEB" w:rsidP="009F5EEB"/>
    <w:p w:rsidR="009F5EEB" w:rsidRDefault="009F5EEB" w:rsidP="009F5EEB">
      <w:r>
        <w:lastRenderedPageBreak/>
        <w:t>MCQ16: While preparing a stock solution of ammonium nitrate, a technologist weighed 0.5g of the substance which actually is 0.7g, with a faulty analytical balance. The type of error that occurred is called ___________.</w:t>
      </w:r>
    </w:p>
    <w:p w:rsidR="009F5EEB" w:rsidRDefault="009F5EEB" w:rsidP="009F5EEB">
      <w:r>
        <w:t>Answer: Instrumental error</w:t>
      </w:r>
    </w:p>
    <w:p w:rsidR="009F5EEB" w:rsidRDefault="009F5EEB" w:rsidP="009F5EEB"/>
    <w:p w:rsidR="009F5EEB" w:rsidRDefault="009F5EEB" w:rsidP="009F5EEB">
      <w:r>
        <w:t>MCQ17: Errors indicated by small differences in successive measurements made by the same analyst under almost identical experimental conditions is an example of ________.</w:t>
      </w:r>
    </w:p>
    <w:p w:rsidR="009F5EEB" w:rsidRDefault="009F5EEB" w:rsidP="009F5EEB">
      <w:r>
        <w:t>Answer: Random error</w:t>
      </w:r>
    </w:p>
    <w:p w:rsidR="009F5EEB" w:rsidRDefault="009F5EEB" w:rsidP="009F5EEB"/>
    <w:p w:rsidR="009F5EEB" w:rsidRDefault="009F5EEB" w:rsidP="009F5EEB">
      <w:r>
        <w:t>MCQ18:  Express 7.1054 as three significant figures</w:t>
      </w:r>
    </w:p>
    <w:p w:rsidR="009F5EEB" w:rsidRDefault="009F5EEB" w:rsidP="009F5EEB">
      <w:r>
        <w:t>Answer: 7.105</w:t>
      </w:r>
    </w:p>
    <w:p w:rsidR="009F5EEB" w:rsidRDefault="009F5EEB" w:rsidP="009F5EEB"/>
    <w:p w:rsidR="009F5EEB" w:rsidRDefault="009F5EEB" w:rsidP="009F5EEB">
      <w:r>
        <w:t>MCQ19: If the results obtained do not tally when different analytical methods are used to measure the same quantity, it means ________.</w:t>
      </w:r>
    </w:p>
    <w:p w:rsidR="009F5EEB" w:rsidRDefault="009F5EEB" w:rsidP="009F5EEB">
      <w:r>
        <w:t>Answer: That there is an error associated with one of the methods.</w:t>
      </w:r>
    </w:p>
    <w:p w:rsidR="009F5EEB" w:rsidRDefault="009F5EEB" w:rsidP="009F5EEB"/>
    <w:p w:rsidR="009F5EEB" w:rsidRDefault="009F5EEB" w:rsidP="009F5EEB">
      <w:r>
        <w:t>MCQ20: Electromagnetic spectrum is ________________.</w:t>
      </w:r>
    </w:p>
    <w:p w:rsidR="009F5EEB" w:rsidRDefault="009F5EEB" w:rsidP="009F5EEB">
      <w:r>
        <w:t>Answer: Broken down into different region according to wavelength</w:t>
      </w:r>
    </w:p>
    <w:p w:rsidR="009F5EEB" w:rsidRDefault="009F5EEB" w:rsidP="009F5EEB"/>
    <w:p w:rsidR="009F5EEB" w:rsidRDefault="009F5EEB" w:rsidP="009F5EEB">
      <w:r>
        <w:t>MCQ21: It is important to correct errors observed in experimental analysis because it _________.</w:t>
      </w:r>
    </w:p>
    <w:p w:rsidR="009F5EEB" w:rsidRDefault="009F5EEB" w:rsidP="009F5EEB">
      <w:r>
        <w:t>Answer: Affects the accuracy and precision of a  measured quantity</w:t>
      </w:r>
    </w:p>
    <w:p w:rsidR="009F5EEB" w:rsidRDefault="009F5EEB" w:rsidP="009F5EEB"/>
    <w:p w:rsidR="009F5EEB" w:rsidRDefault="009F5EEB" w:rsidP="009F5EEB">
      <w:r>
        <w:t>MCQ22: Random errors cannot be determined or avoided because they are due to _________.</w:t>
      </w:r>
    </w:p>
    <w:p w:rsidR="009F5EEB" w:rsidRDefault="009F5EEB" w:rsidP="009F5EEB">
      <w:r>
        <w:t>Answer: Limitations of physical measurement</w:t>
      </w:r>
    </w:p>
    <w:p w:rsidR="009F5EEB" w:rsidRDefault="009F5EEB" w:rsidP="009F5EEB"/>
    <w:p w:rsidR="009F5EEB" w:rsidRDefault="009F5EEB" w:rsidP="009F5EEB">
      <w:r>
        <w:t>MCQ23: Homogeneity in a set of data is observed when _______.</w:t>
      </w:r>
    </w:p>
    <w:p w:rsidR="009F5EEB" w:rsidRDefault="009F5EEB" w:rsidP="009F5EEB">
      <w:r>
        <w:t>Answer: Standard deviation is small</w:t>
      </w:r>
    </w:p>
    <w:p w:rsidR="009F5EEB" w:rsidRDefault="009F5EEB" w:rsidP="009F5EEB"/>
    <w:p w:rsidR="009F5EEB" w:rsidRDefault="009F5EEB" w:rsidP="009F5EEB">
      <w:r>
        <w:t>MCQ24: Major activities during the preparation of samples include ________.</w:t>
      </w:r>
    </w:p>
    <w:p w:rsidR="009F5EEB" w:rsidRDefault="009F5EEB" w:rsidP="009F5EEB">
      <w:r>
        <w:t>Answer: Concentration</w:t>
      </w:r>
    </w:p>
    <w:p w:rsidR="009F5EEB" w:rsidRDefault="009F5EEB" w:rsidP="009F5EEB"/>
    <w:p w:rsidR="009F5EEB" w:rsidRDefault="009F5EEB" w:rsidP="009F5EEB">
      <w:r>
        <w:t>MCQ25: One way of enhancing effective reaction between reagents and samples is by ______.</w:t>
      </w:r>
    </w:p>
    <w:p w:rsidR="009F5EEB" w:rsidRDefault="009F5EEB" w:rsidP="009F5EEB">
      <w:r>
        <w:t>Answer: Increasing the surface area of the sample through grinding and crushing</w:t>
      </w:r>
    </w:p>
    <w:p w:rsidR="009F5EEB" w:rsidRDefault="009F5EEB" w:rsidP="009F5EEB"/>
    <w:p w:rsidR="009F5EEB" w:rsidRDefault="009F5EEB" w:rsidP="009F5EEB">
      <w:r>
        <w:t>MCQ26: It is essential that solid samples be thoroughly mixed in order to ensure ________.</w:t>
      </w:r>
    </w:p>
    <w:p w:rsidR="009F5EEB" w:rsidRDefault="009F5EEB" w:rsidP="009F5EEB">
      <w:r>
        <w:t>Answer: Radom distribution of the components in the sample</w:t>
      </w:r>
    </w:p>
    <w:p w:rsidR="009F5EEB" w:rsidRDefault="009F5EEB" w:rsidP="009F5EEB"/>
    <w:p w:rsidR="009F5EEB" w:rsidRDefault="009F5EEB" w:rsidP="009F5EEB">
      <w:r>
        <w:t>MCQ27: Titration reaction must be __________.</w:t>
      </w:r>
    </w:p>
    <w:p w:rsidR="009F5EEB" w:rsidRDefault="009F5EEB" w:rsidP="009F5EEB">
      <w:r>
        <w:t>Answer: Rapid</w:t>
      </w:r>
    </w:p>
    <w:p w:rsidR="009F5EEB" w:rsidRDefault="009F5EEB" w:rsidP="009F5EEB"/>
    <w:p w:rsidR="009F5EEB" w:rsidRDefault="009F5EEB" w:rsidP="009F5EEB">
      <w:r>
        <w:t>MCQ28: The most common form of titration in which titrant is added to the analyte&amp;gt; until reaction is complete is known as _________.</w:t>
      </w:r>
    </w:p>
    <w:p w:rsidR="009F5EEB" w:rsidRDefault="009F5EEB" w:rsidP="009F5EEB">
      <w:r>
        <w:t>Answer: Direct titration</w:t>
      </w:r>
    </w:p>
    <w:p w:rsidR="009F5EEB" w:rsidRDefault="009F5EEB" w:rsidP="009F5EEB"/>
    <w:p w:rsidR="009F5EEB" w:rsidRDefault="009F5EEB" w:rsidP="009F5EEB">
      <w:r>
        <w:t>MCQ29: The most obvious application of neutralization titration includes determination of innumerable inorganic, organic and biological species that possess inherent __________.</w:t>
      </w:r>
    </w:p>
    <w:p w:rsidR="009F5EEB" w:rsidRDefault="009F5EEB" w:rsidP="009F5EEB">
      <w:r>
        <w:t>Answer: Acidic or basic properties</w:t>
      </w:r>
    </w:p>
    <w:p w:rsidR="009F5EEB" w:rsidRDefault="009F5EEB" w:rsidP="009F5EEB"/>
    <w:p w:rsidR="009F5EEB" w:rsidRDefault="009F5EEB" w:rsidP="009F5EEB">
      <w:r>
        <w:t>MCQ30: Dry ashing is usually carried out in ___________.</w:t>
      </w:r>
    </w:p>
    <w:p w:rsidR="009F5EEB" w:rsidRDefault="009F5EEB" w:rsidP="009F5EEB">
      <w:r>
        <w:t>Answer: A muffle furnace</w:t>
      </w:r>
    </w:p>
    <w:p w:rsidR="009F5EEB" w:rsidRDefault="009F5EEB" w:rsidP="009F5EEB"/>
    <w:p w:rsidR="009F5EEB" w:rsidRDefault="009F5EEB" w:rsidP="009F5EEB">
      <w:r>
        <w:t>MCQ31: The difference between equivalence point and end point is known as ___________.</w:t>
      </w:r>
    </w:p>
    <w:p w:rsidR="009F5EEB" w:rsidRDefault="009F5EEB" w:rsidP="009F5EEB">
      <w:r>
        <w:t>Answer: Titration error</w:t>
      </w:r>
    </w:p>
    <w:p w:rsidR="009F5EEB" w:rsidRDefault="009F5EEB" w:rsidP="009F5EEB"/>
    <w:p w:rsidR="009F5EEB" w:rsidRDefault="009F5EEB" w:rsidP="009F5EEB">
      <w:r>
        <w:t>MCQ32: Which of these does standard deviation measure?</w:t>
      </w:r>
    </w:p>
    <w:p w:rsidR="009F5EEB" w:rsidRDefault="009F5EEB" w:rsidP="009F5EEB">
      <w:r>
        <w:t>Answer: How closely data cluster about the mean</w:t>
      </w:r>
    </w:p>
    <w:p w:rsidR="009F5EEB" w:rsidRDefault="009F5EEB" w:rsidP="009F5EEB"/>
    <w:p w:rsidR="009F5EEB" w:rsidRDefault="009F5EEB" w:rsidP="009F5EEB">
      <w:r>
        <w:t>MCQ33: ____________ is the correct sequence of arrangement of the components of a spectrophotometer.</w:t>
      </w:r>
    </w:p>
    <w:p w:rsidR="009F5EEB" w:rsidRDefault="009F5EEB" w:rsidP="009F5EEB">
      <w:r>
        <w:t>Answer: Source - Monochromator - Sample – Detector- Read out</w:t>
      </w:r>
    </w:p>
    <w:p w:rsidR="009F5EEB" w:rsidRDefault="009F5EEB" w:rsidP="009F5EEB"/>
    <w:p w:rsidR="009F5EEB" w:rsidRDefault="009F5EEB" w:rsidP="009F5EEB">
      <w:r>
        <w:t>MCQ34: All of the following are methods of sample preparation except ­­­­­­­­­­­­­­­­_________.</w:t>
      </w:r>
    </w:p>
    <w:p w:rsidR="009F5EEB" w:rsidRDefault="009F5EEB" w:rsidP="009F5EEB">
      <w:r>
        <w:t>Answer: Sample preservation</w:t>
      </w:r>
    </w:p>
    <w:p w:rsidR="009F5EEB" w:rsidRDefault="009F5EEB" w:rsidP="009F5EEB"/>
    <w:p w:rsidR="009F5EEB" w:rsidRDefault="009F5EEB" w:rsidP="009F5EEB">
      <w:r>
        <w:t>MCQ35: Which of the following ensure random distribution of components of an analytical sample?</w:t>
      </w:r>
    </w:p>
    <w:p w:rsidR="009F5EEB" w:rsidRDefault="009F5EEB" w:rsidP="009F5EEB">
      <w:r>
        <w:t>Answer: Mixing of solid laboratory samples</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EB"/>
    <w:rsid w:val="007C4AAF"/>
    <w:rsid w:val="009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4758E-DA03-414A-A7BA-6BDD3850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2021-03-24T07:12:00Z</dcterms:created>
  <dcterms:modified xsi:type="dcterms:W3CDTF">2021-03-24T07:12:00Z</dcterms:modified>
</cp:coreProperties>
</file>