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A6B2" w14:textId="77777777" w:rsidR="00C817A2" w:rsidRDefault="00C817A2" w:rsidP="00C817A2">
      <w:r>
        <w:t>FBQ1: ___________ are formed by combination of carbon with some transition metals.</w:t>
      </w:r>
    </w:p>
    <w:p w14:paraId="77EAF3E5" w14:textId="77777777" w:rsidR="00C817A2" w:rsidRDefault="00C817A2" w:rsidP="00C817A2">
      <w:r>
        <w:t>Answer: Interstitial carbides</w:t>
      </w:r>
    </w:p>
    <w:p w14:paraId="0B9B9480" w14:textId="77777777" w:rsidR="00C817A2" w:rsidRDefault="00C817A2" w:rsidP="00C817A2"/>
    <w:p w14:paraId="6A9CB329" w14:textId="77777777" w:rsidR="00C817A2" w:rsidRDefault="00C817A2" w:rsidP="00C817A2">
      <w:r>
        <w:t>FBQ2: Halogens exhibit variable oxidation states due to the availability of vacant d orbitals _________.</w:t>
      </w:r>
    </w:p>
    <w:p w14:paraId="189222BC" w14:textId="77777777" w:rsidR="00C817A2" w:rsidRDefault="00C817A2" w:rsidP="00C817A2">
      <w:r>
        <w:t>Answer: Flourine</w:t>
      </w:r>
    </w:p>
    <w:p w14:paraId="394B3CEC" w14:textId="77777777" w:rsidR="00C817A2" w:rsidRDefault="00C817A2" w:rsidP="00C817A2"/>
    <w:p w14:paraId="166CED2C" w14:textId="77777777" w:rsidR="00C817A2" w:rsidRDefault="00C817A2" w:rsidP="00C817A2">
      <w:r>
        <w:t>FBQ3: Among the halogens _________  can oxidise all the other halide ions to their respective elements.</w:t>
      </w:r>
    </w:p>
    <w:p w14:paraId="6BD376BE" w14:textId="77777777" w:rsidR="00C817A2" w:rsidRDefault="00C817A2" w:rsidP="00C817A2">
      <w:r>
        <w:t>Answer: Flourine</w:t>
      </w:r>
    </w:p>
    <w:p w14:paraId="2A7F34FC" w14:textId="77777777" w:rsidR="00C817A2" w:rsidRDefault="00C817A2" w:rsidP="00C817A2"/>
    <w:p w14:paraId="6D2078FE" w14:textId="77777777" w:rsidR="00C817A2" w:rsidRDefault="00C817A2" w:rsidP="00C817A2">
      <w:r>
        <w:t>FBQ4: The number of covalent bond formed by the halogens is _______.</w:t>
      </w:r>
    </w:p>
    <w:p w14:paraId="11CE9320" w14:textId="77777777" w:rsidR="00C817A2" w:rsidRDefault="00C817A2" w:rsidP="00C817A2">
      <w:r>
        <w:t>Answer: 1</w:t>
      </w:r>
    </w:p>
    <w:p w14:paraId="3CEEE700" w14:textId="77777777" w:rsidR="00C817A2" w:rsidRDefault="00C817A2" w:rsidP="00C817A2"/>
    <w:p w14:paraId="3420C391" w14:textId="77777777" w:rsidR="00C817A2" w:rsidRDefault="00C817A2" w:rsidP="00C817A2">
      <w:r>
        <w:t>FBQ5: ________ means salt producer.</w:t>
      </w:r>
    </w:p>
    <w:p w14:paraId="67FB5FF9" w14:textId="77777777" w:rsidR="00C817A2" w:rsidRDefault="00C817A2" w:rsidP="00C817A2">
      <w:r>
        <w:t>Answer: Halogen</w:t>
      </w:r>
    </w:p>
    <w:p w14:paraId="319DCC8B" w14:textId="77777777" w:rsidR="00C817A2" w:rsidRDefault="00C817A2" w:rsidP="00C817A2"/>
    <w:p w14:paraId="0DBCB85B" w14:textId="77777777" w:rsidR="00C817A2" w:rsidRDefault="00C817A2" w:rsidP="00C817A2">
      <w:r>
        <w:t>FBQ6: The ability to remove electrons makes halogens__________</w:t>
      </w:r>
    </w:p>
    <w:p w14:paraId="1BF935F4" w14:textId="77777777" w:rsidR="00C817A2" w:rsidRDefault="00C817A2" w:rsidP="00C817A2">
      <w:r>
        <w:t>Answer: Strong oxidizing agents</w:t>
      </w:r>
    </w:p>
    <w:p w14:paraId="4297A2A3" w14:textId="77777777" w:rsidR="00C817A2" w:rsidRDefault="00C817A2" w:rsidP="00C817A2"/>
    <w:p w14:paraId="4E472E9E" w14:textId="77777777" w:rsidR="00C817A2" w:rsidRDefault="00C817A2" w:rsidP="00C817A2">
      <w:r>
        <w:t>FBQ7: _____ is the main types of halides formed by Group 5 elements.</w:t>
      </w:r>
    </w:p>
    <w:p w14:paraId="1BD4305A" w14:textId="77777777" w:rsidR="00C817A2" w:rsidRDefault="00C817A2" w:rsidP="00C817A2">
      <w:r>
        <w:t>Answer: Trihalides</w:t>
      </w:r>
    </w:p>
    <w:p w14:paraId="364FB514" w14:textId="77777777" w:rsidR="00C817A2" w:rsidRDefault="00C817A2" w:rsidP="00C817A2"/>
    <w:p w14:paraId="2AE28593" w14:textId="77777777" w:rsidR="00C817A2" w:rsidRDefault="00C817A2" w:rsidP="00C817A2">
      <w:r>
        <w:t>FBQ8: _______ is obtained commercially from Fractional distillation of liquid air</w:t>
      </w:r>
    </w:p>
    <w:p w14:paraId="4F2B32EA" w14:textId="77777777" w:rsidR="00C817A2" w:rsidRDefault="00C817A2" w:rsidP="00C817A2">
      <w:r>
        <w:t>Answer: Nitrogen</w:t>
      </w:r>
    </w:p>
    <w:p w14:paraId="474D2508" w14:textId="77777777" w:rsidR="00C817A2" w:rsidRDefault="00C817A2" w:rsidP="00C817A2"/>
    <w:p w14:paraId="75927E91" w14:textId="77777777" w:rsidR="00C817A2" w:rsidRDefault="00C817A2" w:rsidP="00C817A2">
      <w:r>
        <w:t>FBQ9: Hydrolysis of silicon tetrachloride gives _____________.</w:t>
      </w:r>
    </w:p>
    <w:p w14:paraId="100E78A4" w14:textId="77777777" w:rsidR="00C817A2" w:rsidRDefault="00C817A2" w:rsidP="00C817A2">
      <w:r>
        <w:t>Answer: silicic acid</w:t>
      </w:r>
    </w:p>
    <w:p w14:paraId="1636D7B7" w14:textId="77777777" w:rsidR="00C817A2" w:rsidRDefault="00C817A2" w:rsidP="00C817A2"/>
    <w:p w14:paraId="50FE3A6E" w14:textId="77777777" w:rsidR="00C817A2" w:rsidRDefault="00C817A2" w:rsidP="00C817A2">
      <w:r>
        <w:t>FBQ10: _________ are fibrous silicates.</w:t>
      </w:r>
    </w:p>
    <w:p w14:paraId="44147B95" w14:textId="77777777" w:rsidR="00C817A2" w:rsidRDefault="00C817A2" w:rsidP="00C817A2">
      <w:r>
        <w:t>Answer: Asbestos</w:t>
      </w:r>
    </w:p>
    <w:p w14:paraId="60D5D300" w14:textId="77777777" w:rsidR="00C817A2" w:rsidRDefault="00C817A2" w:rsidP="00C817A2"/>
    <w:p w14:paraId="060C98F8" w14:textId="77777777" w:rsidR="00C817A2" w:rsidRDefault="00C817A2" w:rsidP="00C817A2">
      <w:r>
        <w:t>FBQ11: ___________ is obtained by reduction of oxides of tin with carbon.</w:t>
      </w:r>
    </w:p>
    <w:p w14:paraId="2C552023" w14:textId="77777777" w:rsidR="00C817A2" w:rsidRDefault="00C817A2" w:rsidP="00C817A2">
      <w:r>
        <w:t>Answer: Tin</w:t>
      </w:r>
    </w:p>
    <w:p w14:paraId="58BEA17A" w14:textId="77777777" w:rsidR="00C817A2" w:rsidRDefault="00C817A2" w:rsidP="00C817A2"/>
    <w:p w14:paraId="24459918" w14:textId="77777777" w:rsidR="00C817A2" w:rsidRDefault="00C817A2" w:rsidP="00C817A2">
      <w:r>
        <w:t>FBQ12: Lead is used in glass and __________ manufacture.</w:t>
      </w:r>
    </w:p>
    <w:p w14:paraId="1D0EE40B" w14:textId="77777777" w:rsidR="00C817A2" w:rsidRDefault="00C817A2" w:rsidP="00C817A2">
      <w:r>
        <w:t>Answer: Cement</w:t>
      </w:r>
    </w:p>
    <w:p w14:paraId="5F4F47EC" w14:textId="77777777" w:rsidR="00C817A2" w:rsidRDefault="00C817A2" w:rsidP="00C817A2"/>
    <w:p w14:paraId="7F86FEF9" w14:textId="77777777" w:rsidR="00C817A2" w:rsidRDefault="00C817A2" w:rsidP="00C817A2">
      <w:r>
        <w:t>FBQ13: ____________ is formed when a mixture of silicates mainly of sodium and calcium is melted and supercooled to a low temperature.</w:t>
      </w:r>
    </w:p>
    <w:p w14:paraId="78F09947" w14:textId="77777777" w:rsidR="00C817A2" w:rsidRDefault="00C817A2" w:rsidP="00C817A2">
      <w:r>
        <w:t>Answer: Glass</w:t>
      </w:r>
    </w:p>
    <w:p w14:paraId="41353EB1" w14:textId="77777777" w:rsidR="00C817A2" w:rsidRDefault="00C817A2" w:rsidP="00C817A2"/>
    <w:p w14:paraId="32B2D68E" w14:textId="77777777" w:rsidR="00C817A2" w:rsidRDefault="00C817A2" w:rsidP="00C817A2">
      <w:r>
        <w:t>FBQ14: Tetrafluoroethene can be polymerized thermally or in aqueous emulsions to a chemically inert plastic known as ______________.</w:t>
      </w:r>
    </w:p>
    <w:p w14:paraId="11DDDFA7" w14:textId="77777777" w:rsidR="00C817A2" w:rsidRDefault="00C817A2" w:rsidP="00C817A2">
      <w:r>
        <w:t>Answer: Polytetrafluoroethene</w:t>
      </w:r>
    </w:p>
    <w:p w14:paraId="07D9C9E3" w14:textId="77777777" w:rsidR="00C817A2" w:rsidRDefault="00C817A2" w:rsidP="00C817A2"/>
    <w:p w14:paraId="4922B021" w14:textId="77777777" w:rsidR="00C817A2" w:rsidRDefault="00C817A2" w:rsidP="00C817A2">
      <w:r>
        <w:t>FBQ15: The simplest fluorocarbon obtained by the reaction of carbon tetrachloride with silver fluoride at 575K is ___________.</w:t>
      </w:r>
    </w:p>
    <w:p w14:paraId="52CBB156" w14:textId="77777777" w:rsidR="00C817A2" w:rsidRDefault="00C817A2" w:rsidP="00C817A2">
      <w:r>
        <w:t>Answer: Carbon tetrafluoride</w:t>
      </w:r>
    </w:p>
    <w:p w14:paraId="6B5F17CA" w14:textId="77777777" w:rsidR="00C817A2" w:rsidRDefault="00C817A2" w:rsidP="00C817A2"/>
    <w:p w14:paraId="3A20A1A3" w14:textId="77777777" w:rsidR="00C817A2" w:rsidRDefault="00C817A2" w:rsidP="00C817A2">
      <w:r>
        <w:t>FBQ16: ________ are layer structured silicates.</w:t>
      </w:r>
    </w:p>
    <w:p w14:paraId="10E5AA6E" w14:textId="77777777" w:rsidR="00C817A2" w:rsidRDefault="00C817A2" w:rsidP="00C817A2">
      <w:r>
        <w:t>Answer: Mica</w:t>
      </w:r>
    </w:p>
    <w:p w14:paraId="55C80AFC" w14:textId="77777777" w:rsidR="00C817A2" w:rsidRDefault="00C817A2" w:rsidP="00C817A2"/>
    <w:p w14:paraId="765A5B42" w14:textId="77777777" w:rsidR="00C817A2" w:rsidRDefault="00C817A2" w:rsidP="00C817A2">
      <w:r>
        <w:t>FBQ17: Along the period of the periodic table, the elements with the highest ionisation energies next to the noble gases in the respective periods are the _____________.</w:t>
      </w:r>
    </w:p>
    <w:p w14:paraId="036BDA88" w14:textId="77777777" w:rsidR="00C817A2" w:rsidRDefault="00C817A2" w:rsidP="00C817A2">
      <w:r>
        <w:t>Answer: Halogens</w:t>
      </w:r>
    </w:p>
    <w:p w14:paraId="5BAB4814" w14:textId="77777777" w:rsidR="00C817A2" w:rsidRDefault="00C817A2" w:rsidP="00C817A2"/>
    <w:p w14:paraId="54F91BB4" w14:textId="77777777" w:rsidR="00C817A2" w:rsidRDefault="00C817A2" w:rsidP="00C817A2">
      <w:r>
        <w:t>FBQ18: Along the period of the periodic table, the elements with the highest electron affinity next to the noble gases in the respective periods are the _____________.</w:t>
      </w:r>
    </w:p>
    <w:p w14:paraId="73A8AC91" w14:textId="77777777" w:rsidR="00C817A2" w:rsidRDefault="00C817A2" w:rsidP="00C817A2">
      <w:r>
        <w:t>Answer: Halogens</w:t>
      </w:r>
    </w:p>
    <w:p w14:paraId="28F13143" w14:textId="77777777" w:rsidR="00C817A2" w:rsidRDefault="00C817A2" w:rsidP="00C817A2"/>
    <w:p w14:paraId="47FB911C" w14:textId="77777777" w:rsidR="00C817A2" w:rsidRDefault="00C817A2" w:rsidP="00C817A2">
      <w:r>
        <w:lastRenderedPageBreak/>
        <w:t>FBQ19: _______ are the most electronegative elements in their respective periods.</w:t>
      </w:r>
    </w:p>
    <w:p w14:paraId="18FABABD" w14:textId="77777777" w:rsidR="00C817A2" w:rsidRDefault="00C817A2" w:rsidP="00C817A2">
      <w:r>
        <w:t>Answer: Halogens</w:t>
      </w:r>
    </w:p>
    <w:p w14:paraId="65DA96C9" w14:textId="77777777" w:rsidR="00C817A2" w:rsidRDefault="00C817A2" w:rsidP="00C817A2"/>
    <w:p w14:paraId="0DD78AB8" w14:textId="77777777" w:rsidR="00C817A2" w:rsidRDefault="00C817A2" w:rsidP="00C817A2">
      <w:r>
        <w:t>FBQ20: When one of the P – P bonds in P4 is broken a polymeric form of phosphorus known as _________ is formed.</w:t>
      </w:r>
    </w:p>
    <w:p w14:paraId="20F16553" w14:textId="77777777" w:rsidR="00C817A2" w:rsidRDefault="00C817A2" w:rsidP="00C817A2">
      <w:r>
        <w:t>Answer: Red phosphorus</w:t>
      </w:r>
    </w:p>
    <w:p w14:paraId="67C8E8A2" w14:textId="77777777" w:rsidR="00C817A2" w:rsidRDefault="00C817A2" w:rsidP="00C817A2"/>
    <w:p w14:paraId="219173A2" w14:textId="77777777" w:rsidR="00C817A2" w:rsidRDefault="00C817A2" w:rsidP="00C817A2">
      <w:r>
        <w:t>FBQ21: The most metallic of the allotropes of phosphorus is __________.</w:t>
      </w:r>
    </w:p>
    <w:p w14:paraId="640DCD17" w14:textId="77777777" w:rsidR="00C817A2" w:rsidRDefault="00C817A2" w:rsidP="00C817A2">
      <w:r>
        <w:t>Answer: Black phosphorus</w:t>
      </w:r>
    </w:p>
    <w:p w14:paraId="0081D0E3" w14:textId="77777777" w:rsidR="00C817A2" w:rsidRDefault="00C817A2" w:rsidP="00C817A2"/>
    <w:p w14:paraId="0F374CAA" w14:textId="77777777" w:rsidR="00C817A2" w:rsidRDefault="00C817A2" w:rsidP="00C817A2">
      <w:r>
        <w:t>FBQ22: Tetravalent compounds of heavier elements of Group 4 function as Lewis acids and are able to accept electron pairs from bases, because of the availability of __________.</w:t>
      </w:r>
    </w:p>
    <w:p w14:paraId="5784D213" w14:textId="77777777" w:rsidR="00C817A2" w:rsidRDefault="00C817A2" w:rsidP="00C817A2">
      <w:r>
        <w:t>Answer: D orbitals</w:t>
      </w:r>
    </w:p>
    <w:p w14:paraId="1D7C10B6" w14:textId="77777777" w:rsidR="00C817A2" w:rsidRDefault="00C817A2" w:rsidP="00C817A2"/>
    <w:p w14:paraId="3B99E431" w14:textId="77777777" w:rsidR="00C817A2" w:rsidRDefault="00C817A2" w:rsidP="00C817A2">
      <w:r>
        <w:t>FBQ23: _________ is formed when nitrogen from air and hydrogen from synthesis gas are reacted together at a high pressure of about 50 atmosphere and at a temperature of 800K in the presence of a finely divided catalyst.</w:t>
      </w:r>
    </w:p>
    <w:p w14:paraId="19D40FFC" w14:textId="77777777" w:rsidR="00C817A2" w:rsidRDefault="00C817A2" w:rsidP="00C817A2">
      <w:r>
        <w:t>Answer: Ammonia</w:t>
      </w:r>
    </w:p>
    <w:p w14:paraId="7775E466" w14:textId="77777777" w:rsidR="00C817A2" w:rsidRDefault="00C817A2" w:rsidP="00C817A2"/>
    <w:p w14:paraId="00C8238E" w14:textId="77777777" w:rsidR="00C817A2" w:rsidRDefault="00C817A2" w:rsidP="00C817A2">
      <w:r>
        <w:t>FBQ24: ___________ is formed when silica is fused with sodium carbonate.</w:t>
      </w:r>
    </w:p>
    <w:p w14:paraId="1908B3DD" w14:textId="77777777" w:rsidR="00C817A2" w:rsidRDefault="00C817A2" w:rsidP="00C817A2">
      <w:r>
        <w:t>Answer: Water glass</w:t>
      </w:r>
    </w:p>
    <w:p w14:paraId="7DE8DE61" w14:textId="77777777" w:rsidR="00C817A2" w:rsidRDefault="00C817A2" w:rsidP="00C817A2"/>
    <w:p w14:paraId="69A82450" w14:textId="77777777" w:rsidR="00C817A2" w:rsidRDefault="00C817A2" w:rsidP="00C817A2">
      <w:r>
        <w:t>FBQ25: _________ are giant macromolecules consisting of carbon atoms linked by a network of covalent bonds.</w:t>
      </w:r>
    </w:p>
    <w:p w14:paraId="7285F70A" w14:textId="77777777" w:rsidR="00C817A2" w:rsidRDefault="00C817A2" w:rsidP="00C817A2">
      <w:r>
        <w:t>Answer: Diamond and graphite</w:t>
      </w:r>
    </w:p>
    <w:p w14:paraId="18631CA4" w14:textId="77777777" w:rsidR="00C817A2" w:rsidRDefault="00C817A2" w:rsidP="00C817A2"/>
    <w:p w14:paraId="2D4E8989" w14:textId="77777777" w:rsidR="00C817A2" w:rsidRDefault="00C817A2" w:rsidP="00C817A2">
      <w:r>
        <w:t>FBQ26: Ammonium ion formed on reaction with H+ has a _________ structure.</w:t>
      </w:r>
    </w:p>
    <w:p w14:paraId="38FF0AF6" w14:textId="77777777" w:rsidR="00C817A2" w:rsidRDefault="00C817A2" w:rsidP="00C817A2">
      <w:r>
        <w:t>Answer: Tetrahedral</w:t>
      </w:r>
    </w:p>
    <w:p w14:paraId="2B545011" w14:textId="77777777" w:rsidR="00C817A2" w:rsidRDefault="00C817A2" w:rsidP="00C817A2"/>
    <w:p w14:paraId="5C9067B4" w14:textId="77777777" w:rsidR="00C817A2" w:rsidRDefault="00C817A2" w:rsidP="00C817A2">
      <w:r>
        <w:t>FBQ27: Liquid ammonia is a basic solvent because it can easily accept a ___________.</w:t>
      </w:r>
    </w:p>
    <w:p w14:paraId="2AE741D4" w14:textId="77777777" w:rsidR="00C817A2" w:rsidRDefault="00C817A2" w:rsidP="00C817A2">
      <w:r>
        <w:lastRenderedPageBreak/>
        <w:t>Answer: Proton</w:t>
      </w:r>
    </w:p>
    <w:p w14:paraId="04D528E7" w14:textId="77777777" w:rsidR="00C817A2" w:rsidRDefault="00C817A2" w:rsidP="00C817A2"/>
    <w:p w14:paraId="008ED2F4" w14:textId="77777777" w:rsidR="00C817A2" w:rsidRDefault="00C817A2" w:rsidP="00C817A2">
      <w:r>
        <w:t>FBQ28: In graphite, each carbon forms three bonds with other carbons leaving one electron which is delocalised over the whole planar structure. These delocalised electrons make graphite a good ________.</w:t>
      </w:r>
    </w:p>
    <w:p w14:paraId="023F947D" w14:textId="77777777" w:rsidR="00C817A2" w:rsidRDefault="00C817A2" w:rsidP="00C817A2">
      <w:r>
        <w:t>Answer: Conductor of electricity</w:t>
      </w:r>
    </w:p>
    <w:p w14:paraId="5C303B94" w14:textId="77777777" w:rsidR="00C817A2" w:rsidRDefault="00C817A2" w:rsidP="00C817A2"/>
    <w:p w14:paraId="416A7CA2" w14:textId="77777777" w:rsidR="00C817A2" w:rsidRDefault="00C817A2" w:rsidP="00C817A2">
      <w:r>
        <w:t>FBQ29: The Group 5 element that is stored under water to protect it from oxygen in the air so as not to catch fire is ________.</w:t>
      </w:r>
    </w:p>
    <w:p w14:paraId="2D3C389B" w14:textId="77777777" w:rsidR="00C817A2" w:rsidRDefault="00C817A2" w:rsidP="00C817A2">
      <w:r>
        <w:t>Answer: Phosphorus</w:t>
      </w:r>
    </w:p>
    <w:p w14:paraId="7A545F68" w14:textId="77777777" w:rsidR="00C817A2" w:rsidRDefault="00C817A2" w:rsidP="00C817A2"/>
    <w:p w14:paraId="11DD1577" w14:textId="77777777" w:rsidR="00C817A2" w:rsidRDefault="00C817A2" w:rsidP="00C817A2">
      <w:r>
        <w:t>FBQ30: Among the halogens Van der Waals forces of attraction are maximum in ________.</w:t>
      </w:r>
    </w:p>
    <w:p w14:paraId="698D334B" w14:textId="77777777" w:rsidR="00C817A2" w:rsidRDefault="00C817A2" w:rsidP="00C817A2">
      <w:r>
        <w:t>Answer: Iodine</w:t>
      </w:r>
    </w:p>
    <w:p w14:paraId="68F5C5DF" w14:textId="77777777" w:rsidR="00C817A2" w:rsidRDefault="00C817A2" w:rsidP="00C817A2"/>
    <w:p w14:paraId="37B4DEFE" w14:textId="77777777" w:rsidR="00C817A2" w:rsidRDefault="00C817A2" w:rsidP="00C817A2">
      <w:r>
        <w:t>FBQ31: Apart from Sb and Bi the compounds formed by elements of Group 5 are predominantly ___________.</w:t>
      </w:r>
    </w:p>
    <w:p w14:paraId="30DB8E17" w14:textId="77777777" w:rsidR="00C817A2" w:rsidRDefault="00C817A2" w:rsidP="00C817A2">
      <w:r>
        <w:t>Answer: Covalent</w:t>
      </w:r>
    </w:p>
    <w:p w14:paraId="71E6DDB2" w14:textId="77777777" w:rsidR="00C817A2" w:rsidRDefault="00C817A2" w:rsidP="00C817A2"/>
    <w:p w14:paraId="40D3F199" w14:textId="77777777" w:rsidR="00C817A2" w:rsidRDefault="00C817A2" w:rsidP="00C817A2">
      <w:r>
        <w:t>FBQ32: On descending the group of Group 5 elements ionisation energy __________.</w:t>
      </w:r>
    </w:p>
    <w:p w14:paraId="1DE83ED8" w14:textId="77777777" w:rsidR="00C817A2" w:rsidRDefault="00C817A2" w:rsidP="00C817A2">
      <w:r>
        <w:t>Answer: Decreases</w:t>
      </w:r>
    </w:p>
    <w:p w14:paraId="71BFAA26" w14:textId="77777777" w:rsidR="00C817A2" w:rsidRDefault="00C817A2" w:rsidP="00C817A2"/>
    <w:p w14:paraId="60EF7128" w14:textId="77777777" w:rsidR="00C817A2" w:rsidRDefault="00C817A2" w:rsidP="00C817A2">
      <w:r>
        <w:t>FBQ33: The density, melting and boiling points of Group 5 elements _________ with increase in atomic number as you move down the group.</w:t>
      </w:r>
    </w:p>
    <w:p w14:paraId="5CD50763" w14:textId="77777777" w:rsidR="00C817A2" w:rsidRDefault="00C817A2" w:rsidP="00C817A2">
      <w:r>
        <w:t>Answer: Increases</w:t>
      </w:r>
    </w:p>
    <w:p w14:paraId="73894477" w14:textId="77777777" w:rsidR="00C817A2" w:rsidRDefault="00C817A2" w:rsidP="00C817A2"/>
    <w:p w14:paraId="741491D2" w14:textId="77777777" w:rsidR="00C817A2" w:rsidRDefault="00C817A2" w:rsidP="00C817A2">
      <w:r>
        <w:t>FBQ34: Group 5 elements exhibit a highest oxidation state of _________.</w:t>
      </w:r>
    </w:p>
    <w:p w14:paraId="542B2A96" w14:textId="77777777" w:rsidR="00C817A2" w:rsidRDefault="00C817A2" w:rsidP="00C817A2">
      <w:r>
        <w:t>Answer: +5</w:t>
      </w:r>
    </w:p>
    <w:p w14:paraId="170D9BBB" w14:textId="77777777" w:rsidR="00C817A2" w:rsidRDefault="00C817A2" w:rsidP="00C817A2"/>
    <w:p w14:paraId="001C033E" w14:textId="77777777" w:rsidR="00C817A2" w:rsidRDefault="00C817A2" w:rsidP="00C817A2">
      <w:r>
        <w:t>FBQ35: In the gaseous state phosphorus exist as ____________.</w:t>
      </w:r>
    </w:p>
    <w:p w14:paraId="4DB51EBD" w14:textId="77777777" w:rsidR="00C817A2" w:rsidRDefault="00C817A2" w:rsidP="00C817A2">
      <w:r>
        <w:t>Answer: Tetra-atomic molecule</w:t>
      </w:r>
    </w:p>
    <w:p w14:paraId="386921DD" w14:textId="77777777" w:rsidR="00C817A2" w:rsidRDefault="00C817A2" w:rsidP="00C817A2"/>
    <w:p w14:paraId="3444DE0C" w14:textId="77777777" w:rsidR="00C817A2" w:rsidRDefault="00C817A2" w:rsidP="00C817A2">
      <w:r>
        <w:t>MCQ1: Hydrazine can act as a coordinating ligand forming complexes with metal ions because of _________.</w:t>
      </w:r>
    </w:p>
    <w:p w14:paraId="51074621" w14:textId="77777777" w:rsidR="00C817A2" w:rsidRDefault="00C817A2" w:rsidP="00C817A2">
      <w:r>
        <w:t>Answer: It has lone pairs of electrons</w:t>
      </w:r>
    </w:p>
    <w:p w14:paraId="1F1A3CAD" w14:textId="77777777" w:rsidR="00C817A2" w:rsidRDefault="00C817A2" w:rsidP="00C817A2"/>
    <w:p w14:paraId="4C9686C6" w14:textId="77777777" w:rsidR="00C817A2" w:rsidRDefault="00C817A2" w:rsidP="00C817A2">
      <w:r>
        <w:t>MCQ2: The tendency of ________ to form multiple bonds easily is due to its high bond energy and small atomic radius.</w:t>
      </w:r>
    </w:p>
    <w:p w14:paraId="45BD302C" w14:textId="77777777" w:rsidR="00C817A2" w:rsidRDefault="00C817A2" w:rsidP="00C817A2">
      <w:r>
        <w:t>Answer: Carbon</w:t>
      </w:r>
    </w:p>
    <w:p w14:paraId="05EDE473" w14:textId="77777777" w:rsidR="00C817A2" w:rsidRDefault="00C817A2" w:rsidP="00C817A2"/>
    <w:p w14:paraId="1261C8CD" w14:textId="77777777" w:rsidR="00C817A2" w:rsidRDefault="00C817A2" w:rsidP="00C817A2">
      <w:r>
        <w:t>MCQ3: The compound among the options below with the least bond energy is ___________.</w:t>
      </w:r>
    </w:p>
    <w:p w14:paraId="4C611CB7" w14:textId="77777777" w:rsidR="00C817A2" w:rsidRDefault="00C817A2" w:rsidP="00C817A2">
      <w:r>
        <w:t>Answer: BiH3</w:t>
      </w:r>
    </w:p>
    <w:p w14:paraId="449773D1" w14:textId="77777777" w:rsidR="00C817A2" w:rsidRDefault="00C817A2" w:rsidP="00C817A2"/>
    <w:p w14:paraId="014302E1" w14:textId="77777777" w:rsidR="00C817A2" w:rsidRDefault="00C817A2" w:rsidP="00C817A2">
      <w:r>
        <w:t>MCQ4: Silica gel is _____________ form of Silicon dioxide.</w:t>
      </w:r>
    </w:p>
    <w:p w14:paraId="02D21F13" w14:textId="77777777" w:rsidR="00C817A2" w:rsidRDefault="00C817A2" w:rsidP="00C817A2">
      <w:r>
        <w:t>Answer: Amorphous</w:t>
      </w:r>
    </w:p>
    <w:p w14:paraId="51FECB42" w14:textId="77777777" w:rsidR="00C817A2" w:rsidRDefault="00C817A2" w:rsidP="00C817A2"/>
    <w:p w14:paraId="36C88086" w14:textId="77777777" w:rsidR="00C817A2" w:rsidRDefault="00C817A2" w:rsidP="00C817A2">
      <w:r>
        <w:t>MCQ5:  Carbon dioxide is used in fire extinguishers because of ________.</w:t>
      </w:r>
    </w:p>
    <w:p w14:paraId="44F7623B" w14:textId="77777777" w:rsidR="00C817A2" w:rsidRDefault="00C817A2" w:rsidP="00C817A2">
      <w:r>
        <w:t>Answer: It does not support combustion</w:t>
      </w:r>
    </w:p>
    <w:p w14:paraId="61804B32" w14:textId="77777777" w:rsidR="00C817A2" w:rsidRDefault="00C817A2" w:rsidP="00C817A2"/>
    <w:p w14:paraId="11D1AE3C" w14:textId="77777777" w:rsidR="00C817A2" w:rsidRDefault="00C817A2" w:rsidP="00C817A2">
      <w:r>
        <w:t>MCQ6: Which one of the following compounds is formed when carbides are decomposed by water or dilute acids?</w:t>
      </w:r>
    </w:p>
    <w:p w14:paraId="3415EAF2" w14:textId="77777777" w:rsidR="00C817A2" w:rsidRDefault="00C817A2" w:rsidP="00C817A2">
      <w:r>
        <w:t>Answer: Acetylene</w:t>
      </w:r>
    </w:p>
    <w:p w14:paraId="47E313C4" w14:textId="77777777" w:rsidR="00C817A2" w:rsidRDefault="00C817A2" w:rsidP="00C817A2"/>
    <w:p w14:paraId="6D7A157A" w14:textId="77777777" w:rsidR="00C817A2" w:rsidRDefault="00C817A2" w:rsidP="00C817A2">
      <w:r>
        <w:t>MCQ7:  Lightning discharge in the atmosphere converts nitrogen to _________.</w:t>
      </w:r>
    </w:p>
    <w:p w14:paraId="7F96C9E6" w14:textId="77777777" w:rsidR="00C817A2" w:rsidRDefault="00C817A2" w:rsidP="00C817A2">
      <w:r>
        <w:t>Answer: Nitric oxide</w:t>
      </w:r>
    </w:p>
    <w:p w14:paraId="56CC8200" w14:textId="77777777" w:rsidR="00C817A2" w:rsidRDefault="00C817A2" w:rsidP="00C817A2"/>
    <w:p w14:paraId="7EA4272B" w14:textId="77777777" w:rsidR="00C817A2" w:rsidRDefault="00C817A2" w:rsidP="00C817A2">
      <w:r>
        <w:t>MCQ8: Superphosphate of lime is a more effective fertilizer than phosphate rock because of _________.</w:t>
      </w:r>
    </w:p>
    <w:p w14:paraId="7A7F8F68" w14:textId="77777777" w:rsidR="00C817A2" w:rsidRDefault="00C817A2" w:rsidP="00C817A2">
      <w:r>
        <w:t>Answer: Ca(H2PO4)2  is water soluble</w:t>
      </w:r>
    </w:p>
    <w:p w14:paraId="0AAD937A" w14:textId="77777777" w:rsidR="00C817A2" w:rsidRDefault="00C817A2" w:rsidP="00C817A2"/>
    <w:p w14:paraId="3FFF6B30" w14:textId="77777777" w:rsidR="00C817A2" w:rsidRDefault="00C817A2" w:rsidP="00C817A2">
      <w:r>
        <w:t>MCQ9: _________ are formed by elements of 1,2, 3,11,12 and13 except boron.</w:t>
      </w:r>
    </w:p>
    <w:p w14:paraId="44BFEF4C" w14:textId="77777777" w:rsidR="00C817A2" w:rsidRDefault="00C817A2" w:rsidP="00C817A2">
      <w:r>
        <w:t>Answer: Ionic carbides</w:t>
      </w:r>
    </w:p>
    <w:p w14:paraId="124C0ECE" w14:textId="77777777" w:rsidR="00C817A2" w:rsidRDefault="00C817A2" w:rsidP="00C817A2"/>
    <w:p w14:paraId="0AE0A04C" w14:textId="77777777" w:rsidR="00C817A2" w:rsidRDefault="00C817A2" w:rsidP="00C817A2">
      <w:r>
        <w:t>MCQ10: Mixed chlorofluorocarbons or CCl2F2, CFCl3, and CF3Cl are used in refrigeration and aerosol propellants because of ______________.</w:t>
      </w:r>
    </w:p>
    <w:p w14:paraId="66724492" w14:textId="77777777" w:rsidR="00C817A2" w:rsidRDefault="00C817A2" w:rsidP="00C817A2">
      <w:r>
        <w:t>Answer: They are volatile, thermally stable and chemically inert</w:t>
      </w:r>
    </w:p>
    <w:p w14:paraId="48BD8163" w14:textId="77777777" w:rsidR="00C817A2" w:rsidRDefault="00C817A2" w:rsidP="00C817A2"/>
    <w:p w14:paraId="29197F78" w14:textId="77777777" w:rsidR="00C817A2" w:rsidRDefault="00C817A2" w:rsidP="00C817A2">
      <w:r>
        <w:t>MCQ11: The small size and high electronegativity makes ________ react with metals of low ionisation energy..</w:t>
      </w:r>
    </w:p>
    <w:p w14:paraId="523BE387" w14:textId="77777777" w:rsidR="00C817A2" w:rsidRDefault="00C817A2" w:rsidP="00C817A2">
      <w:r>
        <w:t>Answer: Nitrogen</w:t>
      </w:r>
    </w:p>
    <w:p w14:paraId="5E949014" w14:textId="77777777" w:rsidR="00C817A2" w:rsidRDefault="00C817A2" w:rsidP="00C817A2"/>
    <w:p w14:paraId="04682789" w14:textId="77777777" w:rsidR="00C817A2" w:rsidRDefault="00C817A2" w:rsidP="00C817A2">
      <w:r>
        <w:t>MCQ12: Multiple bonds between its atoms make _________ inert at room temperature.</w:t>
      </w:r>
    </w:p>
    <w:p w14:paraId="2AC16533" w14:textId="77777777" w:rsidR="00C817A2" w:rsidRDefault="00C817A2" w:rsidP="00C817A2">
      <w:r>
        <w:t>Answer: Nitrogen</w:t>
      </w:r>
    </w:p>
    <w:p w14:paraId="5854125E" w14:textId="77777777" w:rsidR="00C817A2" w:rsidRDefault="00C817A2" w:rsidP="00C817A2"/>
    <w:p w14:paraId="2C518CDF" w14:textId="77777777" w:rsidR="00C817A2" w:rsidRDefault="00C817A2" w:rsidP="00C817A2">
      <w:r>
        <w:t>MCQ13: Graphite is the ________.</w:t>
      </w:r>
    </w:p>
    <w:p w14:paraId="4F960FFE" w14:textId="77777777" w:rsidR="00C817A2" w:rsidRDefault="00C817A2" w:rsidP="00C817A2">
      <w:r>
        <w:t>Answer: Softest of the allotropes of carbon</w:t>
      </w:r>
    </w:p>
    <w:p w14:paraId="4AF059F7" w14:textId="77777777" w:rsidR="00C817A2" w:rsidRDefault="00C817A2" w:rsidP="00C817A2"/>
    <w:p w14:paraId="01B838A5" w14:textId="77777777" w:rsidR="00C817A2" w:rsidRDefault="00C817A2" w:rsidP="00C817A2">
      <w:r>
        <w:t>MCQ14: Among the Group 4 elements, moving from carbon to silicon the covalent radius increases sharply afterwards the increase is gradual; this is attributed to the fact that___________.</w:t>
      </w:r>
    </w:p>
    <w:p w14:paraId="1361B23D" w14:textId="77777777" w:rsidR="00C817A2" w:rsidRDefault="00C817A2" w:rsidP="00C817A2">
      <w:r>
        <w:t>Answer: As we move down the group upto silicon effective nuclear charge outbalances the effect of  additional shell leading to only a marginal increase in size</w:t>
      </w:r>
    </w:p>
    <w:p w14:paraId="25FF8CA8" w14:textId="77777777" w:rsidR="00C817A2" w:rsidRDefault="00C817A2" w:rsidP="00C817A2"/>
    <w:p w14:paraId="57C3BFE1" w14:textId="77777777" w:rsidR="00C817A2" w:rsidRDefault="00C817A2" w:rsidP="00C817A2">
      <w:r>
        <w:t>MCQ15:  Which of the following statement is true?</w:t>
      </w:r>
    </w:p>
    <w:p w14:paraId="0BA4F315" w14:textId="77777777" w:rsidR="00C817A2" w:rsidRDefault="00C817A2" w:rsidP="00C817A2">
      <w:r>
        <w:t>Answer: Halogens  exist as non-polar diatomic molecules</w:t>
      </w:r>
    </w:p>
    <w:p w14:paraId="520E2606" w14:textId="77777777" w:rsidR="00C817A2" w:rsidRDefault="00C817A2" w:rsidP="00C817A2"/>
    <w:p w14:paraId="03D59345" w14:textId="77777777" w:rsidR="00C817A2" w:rsidRDefault="00C817A2" w:rsidP="00C817A2">
      <w:r>
        <w:t>MCQ16: Nitrogen is not able to form coordination number beyond four whereas other members of its Group is able to because of _______________.</w:t>
      </w:r>
    </w:p>
    <w:p w14:paraId="337F5E70" w14:textId="77777777" w:rsidR="00C817A2" w:rsidRDefault="00C817A2" w:rsidP="00C817A2">
      <w:r>
        <w:t>Answer: P, As, Sb and Bi can attain sp3d2 and sp3d hybridization whereas Nitrogen cannot</w:t>
      </w:r>
    </w:p>
    <w:p w14:paraId="3856B426" w14:textId="77777777" w:rsidR="00C817A2" w:rsidRDefault="00C817A2" w:rsidP="00C817A2"/>
    <w:p w14:paraId="7149D7E4" w14:textId="77777777" w:rsidR="00C817A2" w:rsidRDefault="00C817A2" w:rsidP="00C817A2">
      <w:r>
        <w:t>MCQ17: _________ occurs in the elemental state as diamond and graphite</w:t>
      </w:r>
    </w:p>
    <w:p w14:paraId="38EC279C" w14:textId="77777777" w:rsidR="00C817A2" w:rsidRDefault="00C817A2" w:rsidP="00C817A2">
      <w:r>
        <w:t>Answer: Carbon</w:t>
      </w:r>
    </w:p>
    <w:p w14:paraId="56B86729" w14:textId="77777777" w:rsidR="00C817A2" w:rsidRDefault="00C817A2" w:rsidP="00C817A2"/>
    <w:p w14:paraId="7B5A616A" w14:textId="77777777" w:rsidR="00C817A2" w:rsidRDefault="00C817A2" w:rsidP="00C817A2">
      <w:r>
        <w:lastRenderedPageBreak/>
        <w:t>MCQ18: _________ is used to create inert atmosphere where the presence of air would involve fire, explosion hazards or undesirable oxidation products.</w:t>
      </w:r>
    </w:p>
    <w:p w14:paraId="55581153" w14:textId="77777777" w:rsidR="00C817A2" w:rsidRDefault="00C817A2" w:rsidP="00C817A2">
      <w:r>
        <w:t>Answer: Nitrogen</w:t>
      </w:r>
    </w:p>
    <w:p w14:paraId="2E9D73B2" w14:textId="77777777" w:rsidR="00C817A2" w:rsidRDefault="00C817A2" w:rsidP="00C817A2"/>
    <w:p w14:paraId="696C45A2" w14:textId="77777777" w:rsidR="00C817A2" w:rsidRDefault="00C817A2" w:rsidP="00C817A2">
      <w:r>
        <w:t>MCQ19: Isolation of fluorine presented a tough problem to chemist before it was finally isolated due to _______.</w:t>
      </w:r>
    </w:p>
    <w:p w14:paraId="79B84D1C" w14:textId="77777777" w:rsidR="00C817A2" w:rsidRDefault="00C817A2" w:rsidP="00C817A2">
      <w:r>
        <w:t>Answer: High chemical reactivity of fluorine towards other elements</w:t>
      </w:r>
    </w:p>
    <w:p w14:paraId="2E7335A4" w14:textId="77777777" w:rsidR="00C817A2" w:rsidRDefault="00C817A2" w:rsidP="00C817A2"/>
    <w:p w14:paraId="14DDA1D5" w14:textId="77777777" w:rsidR="00C817A2" w:rsidRDefault="00C817A2" w:rsidP="00C817A2">
      <w:r>
        <w:t>MCQ20: Which of the options below shows how carbon behaves differently from the rest of the elements in its group?</w:t>
      </w:r>
    </w:p>
    <w:p w14:paraId="15962646" w14:textId="77777777" w:rsidR="00C817A2" w:rsidRDefault="00C817A2" w:rsidP="00C817A2">
      <w:r>
        <w:t>Answer: Carbon is the only element in the group that can form stable derivatives with double and triple bonds</w:t>
      </w:r>
    </w:p>
    <w:p w14:paraId="3C470041" w14:textId="77777777" w:rsidR="00C817A2" w:rsidRDefault="00C817A2" w:rsidP="00C817A2"/>
    <w:p w14:paraId="0AE199A1" w14:textId="77777777" w:rsidR="00C817A2" w:rsidRDefault="00C817A2" w:rsidP="00C817A2">
      <w:r>
        <w:t>MCQ21: The principal constituents of all rocks, clays and soils are ______.</w:t>
      </w:r>
    </w:p>
    <w:p w14:paraId="0BCF6B11" w14:textId="77777777" w:rsidR="00C817A2" w:rsidRDefault="00C817A2" w:rsidP="00C817A2">
      <w:r>
        <w:t>Answer: Silicates</w:t>
      </w:r>
    </w:p>
    <w:p w14:paraId="2F4B19C8" w14:textId="77777777" w:rsidR="00C817A2" w:rsidRDefault="00C817A2" w:rsidP="00C817A2"/>
    <w:p w14:paraId="6F28E6BE" w14:textId="77777777" w:rsidR="00C817A2" w:rsidRDefault="00C817A2" w:rsidP="00C817A2">
      <w:r>
        <w:t>MCQ22: The purest and most stable form of silica is ____________.</w:t>
      </w:r>
    </w:p>
    <w:p w14:paraId="0F29061B" w14:textId="77777777" w:rsidR="00C817A2" w:rsidRDefault="00C817A2" w:rsidP="00C817A2">
      <w:r>
        <w:t>Answer: Quartz</w:t>
      </w:r>
    </w:p>
    <w:p w14:paraId="33DBEFAF" w14:textId="77777777" w:rsidR="00C817A2" w:rsidRDefault="00C817A2" w:rsidP="00C817A2"/>
    <w:p w14:paraId="1786D70E" w14:textId="77777777" w:rsidR="00C817A2" w:rsidRDefault="00C817A2" w:rsidP="00C817A2">
      <w:r>
        <w:t>MCQ23: Sandstone, granite and slate are examples of ________.</w:t>
      </w:r>
    </w:p>
    <w:p w14:paraId="2AF4FCB1" w14:textId="77777777" w:rsidR="00C817A2" w:rsidRDefault="00C817A2" w:rsidP="00C817A2">
      <w:r>
        <w:t>Answer: Natural silicates</w:t>
      </w:r>
    </w:p>
    <w:p w14:paraId="138EEC84" w14:textId="77777777" w:rsidR="00C817A2" w:rsidRDefault="00C817A2" w:rsidP="00C817A2"/>
    <w:p w14:paraId="6D14521A" w14:textId="77777777" w:rsidR="00C817A2" w:rsidRDefault="00C817A2" w:rsidP="00C817A2">
      <w:r>
        <w:t>MCQ24: The chief constituent of glass is ____________.</w:t>
      </w:r>
    </w:p>
    <w:p w14:paraId="3F9E9A98" w14:textId="77777777" w:rsidR="00C817A2" w:rsidRDefault="00C817A2" w:rsidP="00C817A2">
      <w:r>
        <w:t>Answer: Silica</w:t>
      </w:r>
    </w:p>
    <w:p w14:paraId="429D8978" w14:textId="77777777" w:rsidR="00C817A2" w:rsidRDefault="00C817A2" w:rsidP="00C817A2"/>
    <w:p w14:paraId="30AF88AD" w14:textId="77777777" w:rsidR="00C817A2" w:rsidRDefault="00C817A2" w:rsidP="00C817A2">
      <w:r>
        <w:t>MCQ25: The difference between silica and silicate is ________.</w:t>
      </w:r>
    </w:p>
    <w:p w14:paraId="591B24A5" w14:textId="77777777" w:rsidR="00C817A2" w:rsidRDefault="00C817A2" w:rsidP="00C817A2">
      <w:r>
        <w:t>Answer: Silica is made of SiO2 units whereas silicate is made of SiO4 unit</w:t>
      </w:r>
    </w:p>
    <w:p w14:paraId="0159B8F1" w14:textId="77777777" w:rsidR="00C817A2" w:rsidRDefault="00C817A2" w:rsidP="00C817A2"/>
    <w:p w14:paraId="6A18B7B6" w14:textId="77777777" w:rsidR="00C817A2" w:rsidRDefault="00C817A2" w:rsidP="00C817A2">
      <w:r>
        <w:t>MCQ26: All the elements of Group 5 can expand their octet except _____________.</w:t>
      </w:r>
    </w:p>
    <w:p w14:paraId="514CA9DE" w14:textId="77777777" w:rsidR="00C817A2" w:rsidRDefault="00C817A2" w:rsidP="00C817A2">
      <w:r>
        <w:t>Answer: Nitrogen</w:t>
      </w:r>
    </w:p>
    <w:p w14:paraId="051D8C68" w14:textId="77777777" w:rsidR="00C817A2" w:rsidRDefault="00C817A2" w:rsidP="00C817A2"/>
    <w:p w14:paraId="59A034B1" w14:textId="77777777" w:rsidR="00C817A2" w:rsidRDefault="00C817A2" w:rsidP="00C817A2">
      <w:r>
        <w:t>MCQ27: In the gaseous state phosphorus exist as _________.</w:t>
      </w:r>
    </w:p>
    <w:p w14:paraId="72124C01" w14:textId="77777777" w:rsidR="00C817A2" w:rsidRDefault="00C817A2" w:rsidP="00C817A2">
      <w:r>
        <w:t>Answer: P4</w:t>
      </w:r>
    </w:p>
    <w:p w14:paraId="42FABD2C" w14:textId="77777777" w:rsidR="00C817A2" w:rsidRDefault="00C817A2" w:rsidP="00C817A2"/>
    <w:p w14:paraId="28380FBC" w14:textId="77777777" w:rsidR="00C817A2" w:rsidRDefault="00C817A2" w:rsidP="00C817A2">
      <w:r>
        <w:t>MCQ28: _____________ is a crystalline form of silica.</w:t>
      </w:r>
    </w:p>
    <w:p w14:paraId="09C07578" w14:textId="77777777" w:rsidR="00C817A2" w:rsidRDefault="00C817A2" w:rsidP="00C817A2">
      <w:r>
        <w:t>Answer: Quartz</w:t>
      </w:r>
    </w:p>
    <w:p w14:paraId="37672BB9" w14:textId="77777777" w:rsidR="00C817A2" w:rsidRDefault="00C817A2" w:rsidP="00C817A2"/>
    <w:p w14:paraId="0C053BB7" w14:textId="77777777" w:rsidR="00C817A2" w:rsidRDefault="00C817A2" w:rsidP="00C817A2">
      <w:r>
        <w:t>MCQ29: The most stable hydride of phosphurous is _________.</w:t>
      </w:r>
    </w:p>
    <w:p w14:paraId="3FD09759" w14:textId="77777777" w:rsidR="00C817A2" w:rsidRDefault="00C817A2" w:rsidP="00C817A2">
      <w:r>
        <w:t>Answer: Phosphine</w:t>
      </w:r>
    </w:p>
    <w:p w14:paraId="404B1031" w14:textId="77777777" w:rsidR="00C817A2" w:rsidRDefault="00C817A2" w:rsidP="00C817A2"/>
    <w:p w14:paraId="1AB8FFFE" w14:textId="77777777" w:rsidR="00C817A2" w:rsidRDefault="00C817A2" w:rsidP="00C817A2">
      <w:r>
        <w:t>MCQ30: The tendency of gaining an electron to acquire a stable noble gas configuration makes the halogens ________.</w:t>
      </w:r>
    </w:p>
    <w:p w14:paraId="46418518" w14:textId="77777777" w:rsidR="00C817A2" w:rsidRDefault="00C817A2" w:rsidP="00C817A2">
      <w:r>
        <w:t>Answer: Have high electron affinity</w:t>
      </w:r>
    </w:p>
    <w:p w14:paraId="5A9BD10B" w14:textId="77777777" w:rsidR="00C817A2" w:rsidRDefault="00C817A2" w:rsidP="00C817A2"/>
    <w:p w14:paraId="26AF7F58" w14:textId="77777777" w:rsidR="00C817A2" w:rsidRDefault="00C817A2" w:rsidP="00C817A2">
      <w:r>
        <w:t>MCQ31: Most Group 4 elements form mostly covalent compounds because of ____________.</w:t>
      </w:r>
    </w:p>
    <w:p w14:paraId="35B51F79" w14:textId="77777777" w:rsidR="00C817A2" w:rsidRDefault="00C817A2" w:rsidP="00C817A2">
      <w:r>
        <w:t>Answer: Very large amount of energy is required to form M4+ ion</w:t>
      </w:r>
    </w:p>
    <w:p w14:paraId="008529E5" w14:textId="77777777" w:rsidR="00C817A2" w:rsidRDefault="00C817A2" w:rsidP="00C817A2"/>
    <w:p w14:paraId="0FA4EDDE" w14:textId="77777777" w:rsidR="00C817A2" w:rsidRDefault="00C817A2" w:rsidP="00C817A2">
      <w:r>
        <w:t>MCQ32: Diamond is not a conductor of electricity because of ____________.</w:t>
      </w:r>
    </w:p>
    <w:p w14:paraId="45460F8D" w14:textId="77777777" w:rsidR="00C817A2" w:rsidRDefault="00C817A2" w:rsidP="00C817A2">
      <w:r>
        <w:t>Answer: It does not have delocalised electrons</w:t>
      </w:r>
    </w:p>
    <w:p w14:paraId="2BCF7884" w14:textId="77777777" w:rsidR="00C817A2" w:rsidRDefault="00C817A2" w:rsidP="00C817A2"/>
    <w:p w14:paraId="514F2B7B" w14:textId="77777777" w:rsidR="00C817A2" w:rsidRDefault="00C817A2" w:rsidP="00C817A2">
      <w:r>
        <w:t>MCQ33: The ability of the molecules of graphite held together to slide pass one another imparts in it ______________.</w:t>
      </w:r>
    </w:p>
    <w:p w14:paraId="6543EB1E" w14:textId="77777777" w:rsidR="00C817A2" w:rsidRDefault="00C817A2" w:rsidP="00C817A2">
      <w:r>
        <w:t>Answer: Softness</w:t>
      </w:r>
    </w:p>
    <w:p w14:paraId="799FCB24" w14:textId="77777777" w:rsidR="00C817A2" w:rsidRDefault="00C817A2" w:rsidP="00C817A2"/>
    <w:p w14:paraId="02411DD7" w14:textId="77777777" w:rsidR="00C817A2" w:rsidRDefault="00C817A2" w:rsidP="00C817A2">
      <w:r>
        <w:t>MCQ34: Tin exhibit polymorphism because of _____________.</w:t>
      </w:r>
    </w:p>
    <w:p w14:paraId="17227B07" w14:textId="77777777" w:rsidR="00C817A2" w:rsidRDefault="00C817A2" w:rsidP="00C817A2">
      <w:r>
        <w:t>Answer: It exists in two crystalline forms</w:t>
      </w:r>
    </w:p>
    <w:p w14:paraId="20D67EAF" w14:textId="77777777" w:rsidR="00C817A2" w:rsidRDefault="00C817A2" w:rsidP="00C817A2"/>
    <w:p w14:paraId="5FC6C076" w14:textId="77777777" w:rsidR="00C817A2" w:rsidRDefault="00C817A2" w:rsidP="00C817A2">
      <w:r>
        <w:t>MCQ35: Diamond behaves as an insulator because of ____________.</w:t>
      </w:r>
    </w:p>
    <w:p w14:paraId="66D2543E" w14:textId="77777777" w:rsidR="00C817A2" w:rsidRDefault="00C817A2" w:rsidP="00C817A2">
      <w:r>
        <w:t>Answer: Strong covalent bonds formed within its molecule restricting mobility of electrons</w:t>
      </w:r>
    </w:p>
    <w:p w14:paraId="5BCFEAE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A2"/>
    <w:rsid w:val="007C4AAF"/>
    <w:rsid w:val="00C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8DED"/>
  <w15:chartTrackingRefBased/>
  <w15:docId w15:val="{809C06C9-B059-418C-9EC1-DC2206C4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2021-03-24T07:12:00Z</dcterms:created>
  <dcterms:modified xsi:type="dcterms:W3CDTF">2021-03-24T07:12:00Z</dcterms:modified>
</cp:coreProperties>
</file>