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7B19D" w14:textId="77777777" w:rsidR="00FD7A7F" w:rsidRDefault="00FD7A7F" w:rsidP="00FD7A7F">
      <w:r>
        <w:t>FBQ1: The crystals of alum are removed from the solution by_______ and washed with an alcohol/water mixture</w:t>
      </w:r>
    </w:p>
    <w:p w14:paraId="03859FF1" w14:textId="77777777" w:rsidR="00FD7A7F" w:rsidRDefault="00FD7A7F" w:rsidP="00FD7A7F">
      <w:r>
        <w:t>Answer: Vacuum filtration</w:t>
      </w:r>
    </w:p>
    <w:p w14:paraId="3855941A" w14:textId="77777777" w:rsidR="00FD7A7F" w:rsidRDefault="00FD7A7F" w:rsidP="00FD7A7F"/>
    <w:p w14:paraId="461F8216" w14:textId="77777777" w:rsidR="00FD7A7F" w:rsidRDefault="00FD7A7F" w:rsidP="00FD7A7F">
      <w:r>
        <w:t>FBQ2: Caution should be exercised when handling KOH because it is ____ and will dissolve clothing and skin</w:t>
      </w:r>
    </w:p>
    <w:p w14:paraId="41CE5B43" w14:textId="77777777" w:rsidR="00FD7A7F" w:rsidRDefault="00FD7A7F" w:rsidP="00FD7A7F">
      <w:r>
        <w:t>Answer: Corrosive</w:t>
      </w:r>
    </w:p>
    <w:p w14:paraId="248FE7F1" w14:textId="77777777" w:rsidR="00FD7A7F" w:rsidRDefault="00FD7A7F" w:rsidP="00FD7A7F"/>
    <w:p w14:paraId="3FC1D0C8" w14:textId="77777777" w:rsidR="00FD7A7F" w:rsidRDefault="00FD7A7F" w:rsidP="00FD7A7F">
      <w:r>
        <w:t>FBQ3: Alcohol is added to water during washing of _________ of aluminium because alcohol is more volatile than water</w:t>
      </w:r>
    </w:p>
    <w:p w14:paraId="09736665" w14:textId="77777777" w:rsidR="00FD7A7F" w:rsidRDefault="00FD7A7F" w:rsidP="00FD7A7F">
      <w:r>
        <w:t>Answer: Crystals</w:t>
      </w:r>
    </w:p>
    <w:p w14:paraId="2B2BED16" w14:textId="77777777" w:rsidR="00FD7A7F" w:rsidRDefault="00FD7A7F" w:rsidP="00FD7A7F"/>
    <w:p w14:paraId="4F3327E7" w14:textId="77777777" w:rsidR="00FD7A7F" w:rsidRDefault="00FD7A7F" w:rsidP="00FD7A7F">
      <w:r>
        <w:t>FBQ4: In the preparation of ____ from piece of aluminium beverage can, when hydrogen bubbles are no longer formed the reaction is complete.</w:t>
      </w:r>
    </w:p>
    <w:p w14:paraId="788EAA9F" w14:textId="77777777" w:rsidR="00FD7A7F" w:rsidRDefault="00FD7A7F" w:rsidP="00FD7A7F">
      <w:r>
        <w:t>Answer: Alum</w:t>
      </w:r>
    </w:p>
    <w:p w14:paraId="14349092" w14:textId="77777777" w:rsidR="00FD7A7F" w:rsidRDefault="00FD7A7F" w:rsidP="00FD7A7F"/>
    <w:p w14:paraId="3F9AFFCA" w14:textId="77777777" w:rsidR="00FD7A7F" w:rsidRDefault="00FD7A7F" w:rsidP="00FD7A7F">
      <w:r>
        <w:t>FBQ5: When 20 Ml of 4 M ________ was added to the piece of aluminium the reactant was then heated in other to Speed up the reaction.</w:t>
      </w:r>
    </w:p>
    <w:p w14:paraId="3853BE8D" w14:textId="77777777" w:rsidR="00FD7A7F" w:rsidRDefault="00FD7A7F" w:rsidP="00FD7A7F">
      <w:r>
        <w:t>Answer: KOH</w:t>
      </w:r>
    </w:p>
    <w:p w14:paraId="7FC1FCB6" w14:textId="77777777" w:rsidR="00FD7A7F" w:rsidRDefault="00FD7A7F" w:rsidP="00FD7A7F"/>
    <w:p w14:paraId="5008DBFC" w14:textId="77777777" w:rsidR="00FD7A7F" w:rsidRDefault="00FD7A7F" w:rsidP="00FD7A7F">
      <w:r>
        <w:t>FBQ6: After heating KOH with aluminium mixture, the solution turns ________colour</w:t>
      </w:r>
    </w:p>
    <w:p w14:paraId="7EEC34C6" w14:textId="77777777" w:rsidR="00FD7A7F" w:rsidRDefault="00FD7A7F" w:rsidP="00FD7A7F">
      <w:r>
        <w:t>Answer: greyish</w:t>
      </w:r>
    </w:p>
    <w:p w14:paraId="46B19527" w14:textId="77777777" w:rsidR="00FD7A7F" w:rsidRDefault="00FD7A7F" w:rsidP="00FD7A7F"/>
    <w:p w14:paraId="25B3D183" w14:textId="77777777" w:rsidR="00FD7A7F" w:rsidRDefault="00FD7A7F" w:rsidP="00FD7A7F">
      <w:r>
        <w:t>FBQ7: When sulphuric acid was added to the cooled solution of aluminium and potassium hydroxide white lumps of ________ were formed in the solution</w:t>
      </w:r>
    </w:p>
    <w:p w14:paraId="7E7947FB" w14:textId="77777777" w:rsidR="00FD7A7F" w:rsidRDefault="00FD7A7F" w:rsidP="00FD7A7F">
      <w:r>
        <w:t>Answer: Al(OH)3</w:t>
      </w:r>
    </w:p>
    <w:p w14:paraId="0DCB6DA2" w14:textId="77777777" w:rsidR="00FD7A7F" w:rsidRDefault="00FD7A7F" w:rsidP="00FD7A7F"/>
    <w:p w14:paraId="5039A6A8" w14:textId="77777777" w:rsidR="00FD7A7F" w:rsidRDefault="00FD7A7F" w:rsidP="00FD7A7F">
      <w:r>
        <w:t xml:space="preserve">FBQ8: If no crystal of alum was observed falling to the bottom of the after scratching the bottom of the beaker, add a________ crystals of alum to facilitate the crystallization. </w:t>
      </w:r>
    </w:p>
    <w:p w14:paraId="4EBB6DD2" w14:textId="77777777" w:rsidR="00FD7A7F" w:rsidRDefault="00FD7A7F" w:rsidP="00FD7A7F">
      <w:r>
        <w:t>Answer: seed</w:t>
      </w:r>
    </w:p>
    <w:p w14:paraId="0770F59F" w14:textId="77777777" w:rsidR="00FD7A7F" w:rsidRDefault="00FD7A7F" w:rsidP="00FD7A7F"/>
    <w:p w14:paraId="138B908F" w14:textId="77777777" w:rsidR="00FD7A7F" w:rsidRDefault="00FD7A7F" w:rsidP="00FD7A7F">
      <w:r>
        <w:lastRenderedPageBreak/>
        <w:t>FBQ9: Alum is a white crystal that can be used for water purification, _________, as an astringent and in baking powder.</w:t>
      </w:r>
    </w:p>
    <w:p w14:paraId="6C356F79" w14:textId="77777777" w:rsidR="00FD7A7F" w:rsidRDefault="00FD7A7F" w:rsidP="00FD7A7F">
      <w:r>
        <w:t>Answer: leather tanning</w:t>
      </w:r>
    </w:p>
    <w:p w14:paraId="590277A1" w14:textId="77777777" w:rsidR="00FD7A7F" w:rsidRDefault="00FD7A7F" w:rsidP="00FD7A7F"/>
    <w:p w14:paraId="4EB4534C" w14:textId="77777777" w:rsidR="00FD7A7F" w:rsidRDefault="00FD7A7F" w:rsidP="00FD7A7F">
      <w:r>
        <w:t>FBQ10: In the proximate analysis of alum the three parameters that were determine are ________</w:t>
      </w:r>
    </w:p>
    <w:p w14:paraId="76EC7574" w14:textId="77777777" w:rsidR="00FD7A7F" w:rsidRDefault="00FD7A7F" w:rsidP="00FD7A7F">
      <w:r>
        <w:t>Answer: melting temperature, water of hydration and % sulphate of alum</w:t>
      </w:r>
    </w:p>
    <w:p w14:paraId="6862E417" w14:textId="77777777" w:rsidR="00FD7A7F" w:rsidRDefault="00FD7A7F" w:rsidP="00FD7A7F"/>
    <w:p w14:paraId="34D5376C" w14:textId="77777777" w:rsidR="00FD7A7F" w:rsidRDefault="00FD7A7F" w:rsidP="00FD7A7F">
      <w:r>
        <w:t>FBQ11: When determining the % sulphate of alum _________ was added to completely precipitate ions of sulphate in the beaker of alum solution.</w:t>
      </w:r>
    </w:p>
    <w:p w14:paraId="72BC07BE" w14:textId="77777777" w:rsidR="00FD7A7F" w:rsidRDefault="00FD7A7F" w:rsidP="00FD7A7F">
      <w:r>
        <w:t>Answer: 0.20 M Ba(NO3)2</w:t>
      </w:r>
    </w:p>
    <w:p w14:paraId="3281F83D" w14:textId="77777777" w:rsidR="00FD7A7F" w:rsidRDefault="00FD7A7F" w:rsidP="00FD7A7F"/>
    <w:p w14:paraId="3F1D0B82" w14:textId="77777777" w:rsidR="00FD7A7F" w:rsidRDefault="00FD7A7F" w:rsidP="00FD7A7F">
      <w:r>
        <w:t>FBQ12: A solution of sulphuric acid is used to extract alum from its ore form, ________</w:t>
      </w:r>
    </w:p>
    <w:p w14:paraId="584F61C7" w14:textId="77777777" w:rsidR="00FD7A7F" w:rsidRDefault="00FD7A7F" w:rsidP="00FD7A7F">
      <w:r>
        <w:t>Answer: bauxite</w:t>
      </w:r>
    </w:p>
    <w:p w14:paraId="7866EA2E" w14:textId="77777777" w:rsidR="00FD7A7F" w:rsidRDefault="00FD7A7F" w:rsidP="00FD7A7F"/>
    <w:p w14:paraId="1F32CD37" w14:textId="77777777" w:rsidR="00FD7A7F" w:rsidRDefault="00FD7A7F" w:rsidP="00FD7A7F">
      <w:r>
        <w:t xml:space="preserve">FBQ13: Cobalt has the outer electronic configuration_________ </w:t>
      </w:r>
    </w:p>
    <w:p w14:paraId="7AF77D09" w14:textId="77777777" w:rsidR="00FD7A7F" w:rsidRDefault="00FD7A7F" w:rsidP="00FD7A7F">
      <w:r>
        <w:t>Answer: 3d74s2</w:t>
      </w:r>
    </w:p>
    <w:p w14:paraId="0384BC1B" w14:textId="77777777" w:rsidR="00FD7A7F" w:rsidRDefault="00FD7A7F" w:rsidP="00FD7A7F"/>
    <w:p w14:paraId="163118C6" w14:textId="77777777" w:rsidR="00FD7A7F" w:rsidRDefault="00FD7A7F" w:rsidP="00FD7A7F">
      <w:r>
        <w:t>FBQ14: The highest significant oxidation state of cobalt is __________</w:t>
      </w:r>
    </w:p>
    <w:p w14:paraId="749029E9" w14:textId="77777777" w:rsidR="00FD7A7F" w:rsidRDefault="00FD7A7F" w:rsidP="00FD7A7F">
      <w:r>
        <w:t>Answer: +4</w:t>
      </w:r>
    </w:p>
    <w:p w14:paraId="59A4C282" w14:textId="77777777" w:rsidR="00FD7A7F" w:rsidRDefault="00FD7A7F" w:rsidP="00FD7A7F"/>
    <w:p w14:paraId="20C6E09A" w14:textId="77777777" w:rsidR="00FD7A7F" w:rsidRDefault="00FD7A7F" w:rsidP="00FD7A7F">
      <w:r>
        <w:t>FBQ15: In an aqueous solution containing no complexing agents, cobalt (III) is easily reduced to ________</w:t>
      </w:r>
    </w:p>
    <w:p w14:paraId="08A33297" w14:textId="77777777" w:rsidR="00FD7A7F" w:rsidRDefault="00FD7A7F" w:rsidP="00FD7A7F">
      <w:r>
        <w:t>Answer: Cobalt (II)</w:t>
      </w:r>
    </w:p>
    <w:p w14:paraId="77D878A2" w14:textId="77777777" w:rsidR="00FD7A7F" w:rsidRDefault="00FD7A7F" w:rsidP="00FD7A7F"/>
    <w:p w14:paraId="4698DE61" w14:textId="77777777" w:rsidR="00FD7A7F" w:rsidRDefault="00FD7A7F" w:rsidP="00FD7A7F">
      <w:r>
        <w:t>FBQ16: The oxidation state of cobalt  that is more stable in the presence of complexing agents such as ammonia is __________</w:t>
      </w:r>
    </w:p>
    <w:p w14:paraId="71980F12" w14:textId="77777777" w:rsidR="00FD7A7F" w:rsidRDefault="00FD7A7F" w:rsidP="00FD7A7F">
      <w:r>
        <w:t>Answer: Cobalt (III)</w:t>
      </w:r>
    </w:p>
    <w:p w14:paraId="71870B97" w14:textId="77777777" w:rsidR="00FD7A7F" w:rsidRDefault="00FD7A7F" w:rsidP="00FD7A7F"/>
    <w:p w14:paraId="64D488FA" w14:textId="77777777" w:rsidR="00FD7A7F" w:rsidRDefault="00FD7A7F" w:rsidP="00FD7A7F">
      <w:r>
        <w:t>FBQ17: ___________ forms both octahedral and tetrahedral complexes but they are labile and they have a strong tendency to be oxidised by molecular oxygen.</w:t>
      </w:r>
    </w:p>
    <w:p w14:paraId="4897D907" w14:textId="77777777" w:rsidR="00FD7A7F" w:rsidRDefault="00FD7A7F" w:rsidP="00FD7A7F">
      <w:r>
        <w:lastRenderedPageBreak/>
        <w:t>Answer: Cobalt (II)</w:t>
      </w:r>
    </w:p>
    <w:p w14:paraId="046DC534" w14:textId="77777777" w:rsidR="00FD7A7F" w:rsidRDefault="00FD7A7F" w:rsidP="00FD7A7F"/>
    <w:p w14:paraId="0232FF56" w14:textId="77777777" w:rsidR="00FD7A7F" w:rsidRDefault="00FD7A7F" w:rsidP="00FD7A7F">
      <w:r>
        <w:t>FBQ18: ______________ Complexes are often highly coloured owing to their lower order of symmetry related to the octahedral complexes.</w:t>
      </w:r>
    </w:p>
    <w:p w14:paraId="797A367E" w14:textId="77777777" w:rsidR="00FD7A7F" w:rsidRDefault="00FD7A7F" w:rsidP="00FD7A7F">
      <w:r>
        <w:t>Answer: Tetrahedral cobalt (II)</w:t>
      </w:r>
    </w:p>
    <w:p w14:paraId="60897F14" w14:textId="77777777" w:rsidR="00FD7A7F" w:rsidRDefault="00FD7A7F" w:rsidP="00FD7A7F"/>
    <w:p w14:paraId="15DD040D" w14:textId="77777777" w:rsidR="00FD7A7F" w:rsidRDefault="00FD7A7F" w:rsidP="00FD7A7F">
      <w:r>
        <w:t>FBQ19: In aqueous solution the colour of cobalt (II) ion is ______</w:t>
      </w:r>
    </w:p>
    <w:p w14:paraId="5AF11BC5" w14:textId="77777777" w:rsidR="00FD7A7F" w:rsidRDefault="00FD7A7F" w:rsidP="00FD7A7F">
      <w:r>
        <w:t>Answer: pale pink</w:t>
      </w:r>
    </w:p>
    <w:p w14:paraId="6EC3457B" w14:textId="77777777" w:rsidR="00FD7A7F" w:rsidRDefault="00FD7A7F" w:rsidP="00FD7A7F"/>
    <w:p w14:paraId="544D759F" w14:textId="77777777" w:rsidR="00FD7A7F" w:rsidRDefault="00FD7A7F" w:rsidP="00FD7A7F">
      <w:r>
        <w:t>FBQ20: The colour of cobalt (II) is as a result of its absorption being weak and occurs in the __________ region of the visible light.</w:t>
      </w:r>
    </w:p>
    <w:p w14:paraId="3AA62B01" w14:textId="77777777" w:rsidR="00FD7A7F" w:rsidRDefault="00FD7A7F" w:rsidP="00FD7A7F">
      <w:r>
        <w:t>Answer: blue</w:t>
      </w:r>
    </w:p>
    <w:p w14:paraId="13CCA1D4" w14:textId="77777777" w:rsidR="00FD7A7F" w:rsidRDefault="00FD7A7F" w:rsidP="00FD7A7F"/>
    <w:p w14:paraId="2C68FB0A" w14:textId="77777777" w:rsidR="00FD7A7F" w:rsidRDefault="00FD7A7F" w:rsidP="00FD7A7F">
      <w:r>
        <w:t>FBQ21: The spectrum of [CoCl]2- shows a large absorption in the visible part of the spectrum, which accounts for its ___________ colour.</w:t>
      </w:r>
    </w:p>
    <w:p w14:paraId="52736AE0" w14:textId="77777777" w:rsidR="00FD7A7F" w:rsidRDefault="00FD7A7F" w:rsidP="00FD7A7F">
      <w:r>
        <w:t>Answer: deep-blue</w:t>
      </w:r>
    </w:p>
    <w:p w14:paraId="30D7EEB7" w14:textId="77777777" w:rsidR="00FD7A7F" w:rsidRDefault="00FD7A7F" w:rsidP="00FD7A7F"/>
    <w:p w14:paraId="66EDA610" w14:textId="77777777" w:rsidR="00FD7A7F" w:rsidRDefault="00FD7A7F" w:rsidP="00FD7A7F">
      <w:r>
        <w:t>FBQ22: Cobalt (III) salts are difficult to prepare because the ion is a strong ________</w:t>
      </w:r>
    </w:p>
    <w:p w14:paraId="4608ADDF" w14:textId="77777777" w:rsidR="00FD7A7F" w:rsidRDefault="00FD7A7F" w:rsidP="00FD7A7F">
      <w:r>
        <w:t>Answer: oxidizing agent</w:t>
      </w:r>
    </w:p>
    <w:p w14:paraId="560319BB" w14:textId="77777777" w:rsidR="00FD7A7F" w:rsidRDefault="00FD7A7F" w:rsidP="00FD7A7F"/>
    <w:p w14:paraId="4FFEECFB" w14:textId="77777777" w:rsidR="00FD7A7F" w:rsidRDefault="00FD7A7F" w:rsidP="00FD7A7F">
      <w:r>
        <w:t>FBQ23: Cobalt (III) has high affinity for ___________, water molecules and halide ions.</w:t>
      </w:r>
    </w:p>
    <w:p w14:paraId="01D62F0E" w14:textId="77777777" w:rsidR="00FD7A7F" w:rsidRDefault="00FD7A7F" w:rsidP="00FD7A7F">
      <w:r>
        <w:t>Answer: Nitrogen donors</w:t>
      </w:r>
    </w:p>
    <w:p w14:paraId="10D7E5B6" w14:textId="77777777" w:rsidR="00FD7A7F" w:rsidRDefault="00FD7A7F" w:rsidP="00FD7A7F"/>
    <w:p w14:paraId="45941E62" w14:textId="77777777" w:rsidR="00FD7A7F" w:rsidRDefault="00FD7A7F" w:rsidP="00FD7A7F">
      <w:r>
        <w:t>FBQ24: __________, oxidation with an agent and oxidation in the presence of a catalyst are the three major methods that depend on oxidation of cobalt (II) for preparation of Hexaamminecobalt (III) salts.</w:t>
      </w:r>
    </w:p>
    <w:p w14:paraId="5E5E66F9" w14:textId="77777777" w:rsidR="00FD7A7F" w:rsidRDefault="00FD7A7F" w:rsidP="00FD7A7F">
      <w:r>
        <w:t>Answer: air oxidation</w:t>
      </w:r>
    </w:p>
    <w:p w14:paraId="66A14256" w14:textId="77777777" w:rsidR="00FD7A7F" w:rsidRDefault="00FD7A7F" w:rsidP="00FD7A7F"/>
    <w:p w14:paraId="537ABBF3" w14:textId="77777777" w:rsidR="00FD7A7F" w:rsidRDefault="00FD7A7F" w:rsidP="00FD7A7F">
      <w:r>
        <w:t>FBQ25: One of the ______ agents for cobalt (II) in preparation of Hexaamminecobalt (III) is hydrogen peroxide.</w:t>
      </w:r>
    </w:p>
    <w:p w14:paraId="268949E5" w14:textId="77777777" w:rsidR="00FD7A7F" w:rsidRDefault="00FD7A7F" w:rsidP="00FD7A7F">
      <w:r>
        <w:t>Answer: oxidizing</w:t>
      </w:r>
    </w:p>
    <w:p w14:paraId="7BE4B040" w14:textId="77777777" w:rsidR="00FD7A7F" w:rsidRDefault="00FD7A7F" w:rsidP="00FD7A7F"/>
    <w:p w14:paraId="0F4A9432" w14:textId="77777777" w:rsidR="00FD7A7F" w:rsidRDefault="00FD7A7F" w:rsidP="00FD7A7F">
      <w:r>
        <w:t>FBQ26: When preparing Hexaammincobalt (III) salt, in the presence of a catalyst, equilibrium between ____and ____ is established at room temperature and atmospheric pressure.</w:t>
      </w:r>
    </w:p>
    <w:p w14:paraId="3B23E8E7" w14:textId="77777777" w:rsidR="00FD7A7F" w:rsidRDefault="00FD7A7F" w:rsidP="00FD7A7F">
      <w:r>
        <w:t>Answer: pentamine and hexamine</w:t>
      </w:r>
    </w:p>
    <w:p w14:paraId="6BAABC3C" w14:textId="77777777" w:rsidR="00FD7A7F" w:rsidRDefault="00FD7A7F" w:rsidP="00FD7A7F"/>
    <w:p w14:paraId="10042D3B" w14:textId="77777777" w:rsidR="00FD7A7F" w:rsidRDefault="00FD7A7F" w:rsidP="00FD7A7F">
      <w:r>
        <w:t>FBQ27: _________ or decolorizing charcoal are the best catalyst for oxidation of cobalt (II) during preparation of Hexaamminecobalt (III) salt.</w:t>
      </w:r>
    </w:p>
    <w:p w14:paraId="0B47E569" w14:textId="77777777" w:rsidR="00FD7A7F" w:rsidRDefault="00FD7A7F" w:rsidP="00FD7A7F">
      <w:r>
        <w:t>Answer: Diamminesilver</w:t>
      </w:r>
    </w:p>
    <w:p w14:paraId="6038B0BA" w14:textId="77777777" w:rsidR="00FD7A7F" w:rsidRDefault="00FD7A7F" w:rsidP="00FD7A7F"/>
    <w:p w14:paraId="79E0C9A0" w14:textId="77777777" w:rsidR="00FD7A7F" w:rsidRDefault="00FD7A7F" w:rsidP="00FD7A7F">
      <w:r>
        <w:t>FBQ28: Air cannot be used as oxidant when the cobalt (II) is slightly soluble in the ______ solution.</w:t>
      </w:r>
    </w:p>
    <w:p w14:paraId="3FA3FB35" w14:textId="77777777" w:rsidR="00FD7A7F" w:rsidRDefault="00FD7A7F" w:rsidP="00FD7A7F">
      <w:r>
        <w:t xml:space="preserve">Answer: ammoniacal </w:t>
      </w:r>
    </w:p>
    <w:p w14:paraId="10E8F24E" w14:textId="77777777" w:rsidR="00FD7A7F" w:rsidRDefault="00FD7A7F" w:rsidP="00FD7A7F"/>
    <w:p w14:paraId="53A449D7" w14:textId="77777777" w:rsidR="00FD7A7F" w:rsidRDefault="00FD7A7F" w:rsidP="00FD7A7F">
      <w:r>
        <w:t>FBQ29: The use of decolorizing charcoal as a catalyst for oxidation of cobalt (II) in the preparation of Hexaamminecobalt (III) salt was design by __________</w:t>
      </w:r>
    </w:p>
    <w:p w14:paraId="60B19D16" w14:textId="77777777" w:rsidR="00FD7A7F" w:rsidRDefault="00FD7A7F" w:rsidP="00FD7A7F">
      <w:r>
        <w:t>Answer: J.B. Jerrum</w:t>
      </w:r>
    </w:p>
    <w:p w14:paraId="18E448FC" w14:textId="77777777" w:rsidR="00FD7A7F" w:rsidRDefault="00FD7A7F" w:rsidP="00FD7A7F"/>
    <w:p w14:paraId="08D0A5EB" w14:textId="77777777" w:rsidR="00FD7A7F" w:rsidRDefault="00FD7A7F" w:rsidP="00FD7A7F">
      <w:r>
        <w:t>FBQ30: Aside being simple, and less time consuming the J.B. Jerrum method also gives high yield of__________</w:t>
      </w:r>
    </w:p>
    <w:p w14:paraId="4779EEF4" w14:textId="77777777" w:rsidR="00FD7A7F" w:rsidRDefault="00FD7A7F" w:rsidP="00FD7A7F">
      <w:r>
        <w:t>Answer: pure compounds</w:t>
      </w:r>
    </w:p>
    <w:p w14:paraId="2BD0E487" w14:textId="77777777" w:rsidR="00FD7A7F" w:rsidRDefault="00FD7A7F" w:rsidP="00FD7A7F"/>
    <w:p w14:paraId="07DBD960" w14:textId="77777777" w:rsidR="00FD7A7F" w:rsidRDefault="00FD7A7F" w:rsidP="00FD7A7F">
      <w:r>
        <w:t>FBQ31: When air is bubbled into the mixture as described by J.B. Jerrum method of preparing Hexaamminecobalt (III) salt, the colour change from red to _____.</w:t>
      </w:r>
    </w:p>
    <w:p w14:paraId="182EF28C" w14:textId="77777777" w:rsidR="00FD7A7F" w:rsidRDefault="00FD7A7F" w:rsidP="00FD7A7F">
      <w:r>
        <w:t>Answer: yellowish-brown</w:t>
      </w:r>
    </w:p>
    <w:p w14:paraId="5C1BA0F3" w14:textId="77777777" w:rsidR="00FD7A7F" w:rsidRDefault="00FD7A7F" w:rsidP="00FD7A7F"/>
    <w:p w14:paraId="2AFA7E0B" w14:textId="77777777" w:rsidR="00FD7A7F" w:rsidRDefault="00FD7A7F" w:rsidP="00FD7A7F">
      <w:r>
        <w:t>FBQ32: The preferred oxidant for preparation of [Co(NH3)6]Br3 is ____.</w:t>
      </w:r>
    </w:p>
    <w:p w14:paraId="66C237D2" w14:textId="77777777" w:rsidR="00FD7A7F" w:rsidRDefault="00FD7A7F" w:rsidP="00FD7A7F">
      <w:r>
        <w:t>Answer: hydrogen peroxide</w:t>
      </w:r>
    </w:p>
    <w:p w14:paraId="43E46C99" w14:textId="77777777" w:rsidR="00FD7A7F" w:rsidRDefault="00FD7A7F" w:rsidP="00FD7A7F"/>
    <w:p w14:paraId="2D270658" w14:textId="77777777" w:rsidR="00FD7A7F" w:rsidRDefault="00FD7A7F" w:rsidP="00FD7A7F">
      <w:r>
        <w:t>FBQ33: The reason why air cannot be used as oxidant in the preparation of [Co(NH3)6]Br3 is because the compound is ____________ in ammoniacal solution.</w:t>
      </w:r>
    </w:p>
    <w:p w14:paraId="4D2B32DD" w14:textId="77777777" w:rsidR="00FD7A7F" w:rsidRDefault="00FD7A7F" w:rsidP="00FD7A7F">
      <w:r>
        <w:t>Answer: Slightly soluble</w:t>
      </w:r>
    </w:p>
    <w:p w14:paraId="0D4B1A69" w14:textId="77777777" w:rsidR="00FD7A7F" w:rsidRDefault="00FD7A7F" w:rsidP="00FD7A7F"/>
    <w:p w14:paraId="1540E49F" w14:textId="77777777" w:rsidR="00FD7A7F" w:rsidRDefault="00FD7A7F" w:rsidP="00FD7A7F">
      <w:r>
        <w:lastRenderedPageBreak/>
        <w:t>FBQ34: Hexaamminecobalt(III) chloride is precipitated by adding 400ml of conc. ________ and slowly cooling to 0oC.</w:t>
      </w:r>
    </w:p>
    <w:p w14:paraId="758F5D42" w14:textId="77777777" w:rsidR="00FD7A7F" w:rsidRDefault="00FD7A7F" w:rsidP="00FD7A7F">
      <w:r>
        <w:t>Answer: hydrochloric acid</w:t>
      </w:r>
    </w:p>
    <w:p w14:paraId="17F9A158" w14:textId="77777777" w:rsidR="00FD7A7F" w:rsidRDefault="00FD7A7F" w:rsidP="00FD7A7F"/>
    <w:p w14:paraId="5EAF63E4" w14:textId="77777777" w:rsidR="00FD7A7F" w:rsidRDefault="00FD7A7F" w:rsidP="00FD7A7F">
      <w:r>
        <w:t>FBQ35: The Hexaamminecobalt(III) chloride precipitate is filtered and wash first with 60 % alcohol then with___________</w:t>
      </w:r>
    </w:p>
    <w:p w14:paraId="09980124" w14:textId="77777777" w:rsidR="00FD7A7F" w:rsidRDefault="00FD7A7F" w:rsidP="00FD7A7F">
      <w:r>
        <w:t>Answer: 95 % alcohol</w:t>
      </w:r>
    </w:p>
    <w:p w14:paraId="2770775B" w14:textId="77777777" w:rsidR="00FD7A7F" w:rsidRDefault="00FD7A7F" w:rsidP="00FD7A7F"/>
    <w:p w14:paraId="209F9728" w14:textId="77777777" w:rsidR="00FD7A7F" w:rsidRDefault="00FD7A7F" w:rsidP="00FD7A7F">
      <w:r>
        <w:t>MCQ1: Apart from their representation of large proportion world energy, fossil fuels are also used for manufacturing …..?</w:t>
      </w:r>
    </w:p>
    <w:p w14:paraId="25769CBE" w14:textId="77777777" w:rsidR="00FD7A7F" w:rsidRDefault="00FD7A7F" w:rsidP="00FD7A7F">
      <w:r>
        <w:t>Answer: Plastics, synthetic fabrics and medicines</w:t>
      </w:r>
    </w:p>
    <w:p w14:paraId="5267FC3D" w14:textId="77777777" w:rsidR="00FD7A7F" w:rsidRDefault="00FD7A7F" w:rsidP="00FD7A7F"/>
    <w:p w14:paraId="7A449A7B" w14:textId="77777777" w:rsidR="00FD7A7F" w:rsidRDefault="00FD7A7F" w:rsidP="00FD7A7F">
      <w:r>
        <w:t>MCQ2: The weight loss of charcoal upon heating is its …?</w:t>
      </w:r>
    </w:p>
    <w:p w14:paraId="34E75739" w14:textId="77777777" w:rsidR="00FD7A7F" w:rsidRDefault="00FD7A7F" w:rsidP="00FD7A7F">
      <w:r>
        <w:t>Answer: Moisture content</w:t>
      </w:r>
    </w:p>
    <w:p w14:paraId="2A09E6F9" w14:textId="77777777" w:rsidR="00FD7A7F" w:rsidRDefault="00FD7A7F" w:rsidP="00FD7A7F"/>
    <w:p w14:paraId="58EE99F3" w14:textId="77777777" w:rsidR="00FD7A7F" w:rsidRDefault="00FD7A7F" w:rsidP="00FD7A7F">
      <w:r>
        <w:t>MCQ3: The volatile combustible matter (VCM) of a charcoal indicates…?</w:t>
      </w:r>
    </w:p>
    <w:p w14:paraId="5494E1A8" w14:textId="77777777" w:rsidR="00FD7A7F" w:rsidRDefault="00FD7A7F" w:rsidP="00FD7A7F">
      <w:r>
        <w:t>Answer: All of the option above</w:t>
      </w:r>
    </w:p>
    <w:p w14:paraId="6EA1D6D3" w14:textId="77777777" w:rsidR="00FD7A7F" w:rsidRDefault="00FD7A7F" w:rsidP="00FD7A7F"/>
    <w:p w14:paraId="51BB52F7" w14:textId="77777777" w:rsidR="00FD7A7F" w:rsidRDefault="00FD7A7F" w:rsidP="00FD7A7F">
      <w:r>
        <w:t>MCQ4: What are hydrates?</w:t>
      </w:r>
    </w:p>
    <w:p w14:paraId="1A6AA061" w14:textId="77777777" w:rsidR="00FD7A7F" w:rsidRDefault="00FD7A7F" w:rsidP="00FD7A7F">
      <w:r>
        <w:t>Answer: Crystalline salt that are bonded to water molecule in definite proportion</w:t>
      </w:r>
    </w:p>
    <w:p w14:paraId="07976A21" w14:textId="77777777" w:rsidR="00FD7A7F" w:rsidRDefault="00FD7A7F" w:rsidP="00FD7A7F"/>
    <w:p w14:paraId="56CF3300" w14:textId="77777777" w:rsidR="00FD7A7F" w:rsidRDefault="00FD7A7F" w:rsidP="00FD7A7F">
      <w:r>
        <w:t>MCQ5: The weakly bonded water molecules are known as …?</w:t>
      </w:r>
    </w:p>
    <w:p w14:paraId="65E47DFC" w14:textId="77777777" w:rsidR="00FD7A7F" w:rsidRDefault="00FD7A7F" w:rsidP="00FD7A7F">
      <w:r>
        <w:t>Answer: Water of hydration and crystallization</w:t>
      </w:r>
    </w:p>
    <w:p w14:paraId="09C21779" w14:textId="77777777" w:rsidR="00FD7A7F" w:rsidRDefault="00FD7A7F" w:rsidP="00FD7A7F"/>
    <w:p w14:paraId="760B3826" w14:textId="77777777" w:rsidR="00FD7A7F" w:rsidRDefault="00FD7A7F" w:rsidP="00FD7A7F">
      <w:r>
        <w:t>MCQ6: On heating a copper sulphate crystal, a colour change from blue to white was observed and the blue colour reappears again upon cooling the crystals in an open container. Which of these best describes what happen to the crystals?</w:t>
      </w:r>
    </w:p>
    <w:p w14:paraId="2775F6AD" w14:textId="77777777" w:rsidR="00FD7A7F" w:rsidRDefault="00FD7A7F" w:rsidP="00FD7A7F">
      <w:r>
        <w:t>Answer: The water of hydration of the crystal was lost during heating and gained on cooling</w:t>
      </w:r>
    </w:p>
    <w:p w14:paraId="738521D6" w14:textId="77777777" w:rsidR="00FD7A7F" w:rsidRDefault="00FD7A7F" w:rsidP="00FD7A7F"/>
    <w:p w14:paraId="55700A86" w14:textId="77777777" w:rsidR="00FD7A7F" w:rsidRDefault="00FD7A7F" w:rsidP="00FD7A7F">
      <w:r>
        <w:t>MCQ7: Indicate which one of these substances act similar to hydrates?</w:t>
      </w:r>
    </w:p>
    <w:p w14:paraId="46509337" w14:textId="77777777" w:rsidR="00FD7A7F" w:rsidRDefault="00FD7A7F" w:rsidP="00FD7A7F">
      <w:r>
        <w:lastRenderedPageBreak/>
        <w:t>Answer: Deliquescence substance</w:t>
      </w:r>
    </w:p>
    <w:p w14:paraId="1C2C8B56" w14:textId="77777777" w:rsidR="00FD7A7F" w:rsidRDefault="00FD7A7F" w:rsidP="00FD7A7F"/>
    <w:p w14:paraId="73EA1A5C" w14:textId="77777777" w:rsidR="00FD7A7F" w:rsidRDefault="00FD7A7F" w:rsidP="00FD7A7F">
      <w:r>
        <w:t>MCQ8: The percentage of hydrated water can be calculated as, %H2O= (num. H2O molecules) molecular mass of hydrate divided by molecular mass of water X 100. True or false?</w:t>
      </w:r>
    </w:p>
    <w:p w14:paraId="77023D7F" w14:textId="77777777" w:rsidR="00FD7A7F" w:rsidRDefault="00FD7A7F" w:rsidP="00FD7A7F">
      <w:r>
        <w:t xml:space="preserve">Answer: False </w:t>
      </w:r>
    </w:p>
    <w:p w14:paraId="2BFE1791" w14:textId="77777777" w:rsidR="00FD7A7F" w:rsidRDefault="00FD7A7F" w:rsidP="00FD7A7F"/>
    <w:p w14:paraId="4DDAD4D7" w14:textId="77777777" w:rsidR="00FD7A7F" w:rsidRDefault="00FD7A7F" w:rsidP="00FD7A7F">
      <w:r>
        <w:t>MCQ9: Which one of these substances is used as a drying agent?</w:t>
      </w:r>
    </w:p>
    <w:p w14:paraId="5F241AAA" w14:textId="77777777" w:rsidR="00FD7A7F" w:rsidRDefault="00FD7A7F" w:rsidP="00FD7A7F">
      <w:r>
        <w:t>Answer: Hygroscopic substances</w:t>
      </w:r>
    </w:p>
    <w:p w14:paraId="071FCE71" w14:textId="77777777" w:rsidR="00FD7A7F" w:rsidRDefault="00FD7A7F" w:rsidP="00FD7A7F"/>
    <w:p w14:paraId="6A3F80FE" w14:textId="77777777" w:rsidR="00FD7A7F" w:rsidRDefault="00FD7A7F" w:rsidP="00FD7A7F">
      <w:r>
        <w:t>MCQ10: Gravimetric analysis can be generalized into…..?</w:t>
      </w:r>
    </w:p>
    <w:p w14:paraId="2144761A" w14:textId="77777777" w:rsidR="00FD7A7F" w:rsidRDefault="00FD7A7F" w:rsidP="00FD7A7F">
      <w:r>
        <w:t>Answer: Precipitation and volatilization</w:t>
      </w:r>
    </w:p>
    <w:p w14:paraId="5A739783" w14:textId="77777777" w:rsidR="00FD7A7F" w:rsidRDefault="00FD7A7F" w:rsidP="00FD7A7F"/>
    <w:p w14:paraId="1F887527" w14:textId="77777777" w:rsidR="00FD7A7F" w:rsidRDefault="00FD7A7F" w:rsidP="00FD7A7F">
      <w:r>
        <w:t>MCQ11: Give two common examples of inorganic precipitating agent</w:t>
      </w:r>
    </w:p>
    <w:p w14:paraId="5103169C" w14:textId="77777777" w:rsidR="00FD7A7F" w:rsidRDefault="00FD7A7F" w:rsidP="00FD7A7F">
      <w:r>
        <w:t>Answer: Silver nitrate and barium chloride</w:t>
      </w:r>
    </w:p>
    <w:p w14:paraId="7E873669" w14:textId="77777777" w:rsidR="00FD7A7F" w:rsidRDefault="00FD7A7F" w:rsidP="00FD7A7F"/>
    <w:p w14:paraId="243F4EE3" w14:textId="77777777" w:rsidR="00FD7A7F" w:rsidRDefault="00FD7A7F" w:rsidP="00FD7A7F">
      <w:r>
        <w:t>MCQ12: Sodium tetraphenylborate can be used to precipitate the following except…..?</w:t>
      </w:r>
    </w:p>
    <w:p w14:paraId="2BC20DF1" w14:textId="77777777" w:rsidR="00FD7A7F" w:rsidRDefault="00FD7A7F" w:rsidP="00FD7A7F">
      <w:r>
        <w:t>Answer: Chloride ions</w:t>
      </w:r>
    </w:p>
    <w:p w14:paraId="4E9DA839" w14:textId="77777777" w:rsidR="00FD7A7F" w:rsidRDefault="00FD7A7F" w:rsidP="00FD7A7F"/>
    <w:p w14:paraId="114B6C1A" w14:textId="77777777" w:rsidR="00FD7A7F" w:rsidRDefault="00FD7A7F" w:rsidP="00FD7A7F">
      <w:r>
        <w:t>MCQ13: The products of precipitation are …?</w:t>
      </w:r>
    </w:p>
    <w:p w14:paraId="157EC94F" w14:textId="77777777" w:rsidR="00FD7A7F" w:rsidRDefault="00FD7A7F" w:rsidP="00FD7A7F">
      <w:r>
        <w:t>Answer: salts</w:t>
      </w:r>
    </w:p>
    <w:p w14:paraId="3BFDA774" w14:textId="77777777" w:rsidR="00FD7A7F" w:rsidRDefault="00FD7A7F" w:rsidP="00FD7A7F"/>
    <w:p w14:paraId="0D0DD91F" w14:textId="77777777" w:rsidR="00FD7A7F" w:rsidRDefault="00FD7A7F" w:rsidP="00FD7A7F">
      <w:r>
        <w:t>MCQ14: The possible bond holding precipitation together when inorganic precipitating reagents are added include…..?</w:t>
      </w:r>
    </w:p>
    <w:p w14:paraId="674F34C7" w14:textId="77777777" w:rsidR="00FD7A7F" w:rsidRDefault="00FD7A7F" w:rsidP="00FD7A7F">
      <w:r>
        <w:t>Answer: Ionic bond</w:t>
      </w:r>
    </w:p>
    <w:p w14:paraId="64A8B12C" w14:textId="77777777" w:rsidR="00FD7A7F" w:rsidRDefault="00FD7A7F" w:rsidP="00FD7A7F"/>
    <w:p w14:paraId="36A1E0FE" w14:textId="77777777" w:rsidR="00FD7A7F" w:rsidRDefault="00FD7A7F" w:rsidP="00FD7A7F">
      <w:r>
        <w:t>MCQ15: The bond formed between organic precipitating agent that contain carboxylic group and metallic ions solution is……?</w:t>
      </w:r>
    </w:p>
    <w:p w14:paraId="7B413B59" w14:textId="77777777" w:rsidR="00FD7A7F" w:rsidRDefault="00FD7A7F" w:rsidP="00FD7A7F">
      <w:r>
        <w:t>Answer: Covalent bond</w:t>
      </w:r>
    </w:p>
    <w:p w14:paraId="108EC5B0" w14:textId="77777777" w:rsidR="00FD7A7F" w:rsidRDefault="00FD7A7F" w:rsidP="00FD7A7F"/>
    <w:p w14:paraId="5042AA42" w14:textId="77777777" w:rsidR="00FD7A7F" w:rsidRDefault="00FD7A7F" w:rsidP="00FD7A7F">
      <w:r>
        <w:t>MCQ16: What is the name of a ring like product formed between a multi-dentate ligand and a cation?</w:t>
      </w:r>
    </w:p>
    <w:p w14:paraId="288A7E18" w14:textId="77777777" w:rsidR="00FD7A7F" w:rsidRDefault="00FD7A7F" w:rsidP="00FD7A7F">
      <w:r>
        <w:lastRenderedPageBreak/>
        <w:t xml:space="preserve">Answer: Chelate </w:t>
      </w:r>
    </w:p>
    <w:p w14:paraId="64142992" w14:textId="77777777" w:rsidR="00FD7A7F" w:rsidRDefault="00FD7A7F" w:rsidP="00FD7A7F"/>
    <w:p w14:paraId="748BB17C" w14:textId="77777777" w:rsidR="00FD7A7F" w:rsidRDefault="00FD7A7F" w:rsidP="00FD7A7F">
      <w:r>
        <w:t>MCQ17: A bi-dentate ligand is an organic reagent containing how many functional groups and can combine with metallic ions</w:t>
      </w:r>
    </w:p>
    <w:p w14:paraId="2E24CE05" w14:textId="77777777" w:rsidR="00FD7A7F" w:rsidRDefault="00FD7A7F" w:rsidP="00FD7A7F">
      <w:r>
        <w:t>Answer: Two functional groups</w:t>
      </w:r>
    </w:p>
    <w:p w14:paraId="550065EA" w14:textId="77777777" w:rsidR="00FD7A7F" w:rsidRDefault="00FD7A7F" w:rsidP="00FD7A7F"/>
    <w:p w14:paraId="0B52A285" w14:textId="77777777" w:rsidR="00FD7A7F" w:rsidRDefault="00FD7A7F" w:rsidP="00FD7A7F">
      <w:r>
        <w:t xml:space="preserve">MCQ18: Below are the three major requirements for a good gravimetric analysis except….? </w:t>
      </w:r>
    </w:p>
    <w:p w14:paraId="7C3179FE" w14:textId="77777777" w:rsidR="00FD7A7F" w:rsidRDefault="00FD7A7F" w:rsidP="00FD7A7F">
      <w:r>
        <w:t>Answer: The reagent will react only with the analytes of interest to form ionic solution</w:t>
      </w:r>
    </w:p>
    <w:p w14:paraId="1121EF86" w14:textId="77777777" w:rsidR="00FD7A7F" w:rsidRDefault="00FD7A7F" w:rsidP="00FD7A7F"/>
    <w:p w14:paraId="5DEEB108" w14:textId="77777777" w:rsidR="00FD7A7F" w:rsidRDefault="00FD7A7F" w:rsidP="00FD7A7F">
      <w:r>
        <w:t>MCQ19: In the precipitation process of chloride ions when insufficient amount of silver nitrate is used predict what will happen to this procedure?</w:t>
      </w:r>
    </w:p>
    <w:p w14:paraId="290A7971" w14:textId="77777777" w:rsidR="00FD7A7F" w:rsidRDefault="00FD7A7F" w:rsidP="00FD7A7F">
      <w:r>
        <w:t>Answer: All of the above</w:t>
      </w:r>
    </w:p>
    <w:p w14:paraId="11E1AF5B" w14:textId="77777777" w:rsidR="00FD7A7F" w:rsidRDefault="00FD7A7F" w:rsidP="00FD7A7F"/>
    <w:p w14:paraId="1A10FE98" w14:textId="77777777" w:rsidR="00FD7A7F" w:rsidRDefault="00FD7A7F" w:rsidP="00FD7A7F">
      <w:r>
        <w:t>MCQ20: What is the simple procedure for checking complete precipitation occurrence of chloride ions using silver nitrate reagent?</w:t>
      </w:r>
    </w:p>
    <w:p w14:paraId="1903BA1A" w14:textId="77777777" w:rsidR="00FD7A7F" w:rsidRDefault="00FD7A7F" w:rsidP="00FD7A7F">
      <w:r>
        <w:t>Answer: Without stirring further, add silvernitrate until the solution remains clear</w:t>
      </w:r>
    </w:p>
    <w:p w14:paraId="3F0749B8" w14:textId="77777777" w:rsidR="00FD7A7F" w:rsidRDefault="00FD7A7F" w:rsidP="00FD7A7F"/>
    <w:p w14:paraId="15A3DC42" w14:textId="77777777" w:rsidR="00FD7A7F" w:rsidRDefault="00FD7A7F" w:rsidP="00FD7A7F">
      <w:r>
        <w:t>MCQ21: Why must we cover the product of precipitation reaction between chloride ion and silver nitrate reagent?</w:t>
      </w:r>
    </w:p>
    <w:p w14:paraId="4A457D3C" w14:textId="77777777" w:rsidR="00FD7A7F" w:rsidRDefault="00FD7A7F" w:rsidP="00FD7A7F">
      <w:r>
        <w:t>Answer: To avoid decomposition of the silver chloride in the presence of light</w:t>
      </w:r>
    </w:p>
    <w:p w14:paraId="66E2358B" w14:textId="77777777" w:rsidR="00FD7A7F" w:rsidRDefault="00FD7A7F" w:rsidP="00FD7A7F"/>
    <w:p w14:paraId="0F2D1208" w14:textId="77777777" w:rsidR="00FD7A7F" w:rsidRDefault="00FD7A7F" w:rsidP="00FD7A7F">
      <w:r>
        <w:t>MCQ22: What is the name of the indicator used in complexometric titration between silver nitrate and sodium chloride?</w:t>
      </w:r>
    </w:p>
    <w:p w14:paraId="4F196C09" w14:textId="77777777" w:rsidR="00FD7A7F" w:rsidRDefault="00FD7A7F" w:rsidP="00FD7A7F">
      <w:r>
        <w:t>Answer: Eriochrome black T indicator</w:t>
      </w:r>
    </w:p>
    <w:p w14:paraId="1D5278C7" w14:textId="77777777" w:rsidR="00FD7A7F" w:rsidRDefault="00FD7A7F" w:rsidP="00FD7A7F"/>
    <w:p w14:paraId="7FF02628" w14:textId="77777777" w:rsidR="00FD7A7F" w:rsidRDefault="00FD7A7F" w:rsidP="00FD7A7F">
      <w:r>
        <w:t>MCQ23: The end point colour change during complexometric titration is….?</w:t>
      </w:r>
    </w:p>
    <w:p w14:paraId="3AF4D1C1" w14:textId="77777777" w:rsidR="00FD7A7F" w:rsidRDefault="00FD7A7F" w:rsidP="00FD7A7F">
      <w:r>
        <w:t>Answer: Pale-blue</w:t>
      </w:r>
    </w:p>
    <w:p w14:paraId="5D1FB174" w14:textId="77777777" w:rsidR="00FD7A7F" w:rsidRDefault="00FD7A7F" w:rsidP="00FD7A7F"/>
    <w:p w14:paraId="23E78EE7" w14:textId="77777777" w:rsidR="00FD7A7F" w:rsidRDefault="00FD7A7F" w:rsidP="00FD7A7F">
      <w:r>
        <w:t xml:space="preserve">MCQ24: One of the common differences between acid-base and complexometric titration is…..? </w:t>
      </w:r>
    </w:p>
    <w:p w14:paraId="0561ECA5" w14:textId="77777777" w:rsidR="00FD7A7F" w:rsidRDefault="00FD7A7F" w:rsidP="00FD7A7F">
      <w:r>
        <w:t>Answer: Complexometric analysis are useful for determination of mixture of different ions in solution</w:t>
      </w:r>
    </w:p>
    <w:p w14:paraId="18C01650" w14:textId="77777777" w:rsidR="00FD7A7F" w:rsidRDefault="00FD7A7F" w:rsidP="00FD7A7F"/>
    <w:p w14:paraId="1C24C086" w14:textId="77777777" w:rsidR="00FD7A7F" w:rsidRDefault="00FD7A7F" w:rsidP="00FD7A7F">
      <w:r>
        <w:t>MCQ24: Hard water is due to the presence of the following except</w:t>
      </w:r>
    </w:p>
    <w:p w14:paraId="48FA96C4" w14:textId="77777777" w:rsidR="00FD7A7F" w:rsidRDefault="00FD7A7F" w:rsidP="00FD7A7F">
      <w:r>
        <w:t>Answer: Na+</w:t>
      </w:r>
    </w:p>
    <w:p w14:paraId="5076BEFC" w14:textId="77777777" w:rsidR="00FD7A7F" w:rsidRDefault="00FD7A7F" w:rsidP="00FD7A7F"/>
    <w:p w14:paraId="7689A4F5" w14:textId="77777777" w:rsidR="00FD7A7F" w:rsidRDefault="00FD7A7F" w:rsidP="00FD7A7F">
      <w:r>
        <w:t>MCQ26: Scaly residue upon evaporation is a characteristic of…….?</w:t>
      </w:r>
    </w:p>
    <w:p w14:paraId="198A3BEC" w14:textId="77777777" w:rsidR="00FD7A7F" w:rsidRDefault="00FD7A7F" w:rsidP="00FD7A7F">
      <w:r>
        <w:t>Answer: Hard water</w:t>
      </w:r>
    </w:p>
    <w:p w14:paraId="67299C62" w14:textId="77777777" w:rsidR="00FD7A7F" w:rsidRDefault="00FD7A7F" w:rsidP="00FD7A7F"/>
    <w:p w14:paraId="426138AA" w14:textId="77777777" w:rsidR="00FD7A7F" w:rsidRDefault="00FD7A7F" w:rsidP="00FD7A7F">
      <w:r>
        <w:t xml:space="preserve">MCQ27: The indicator used in determining the end point of complexometric titration in hard water analysis is called? </w:t>
      </w:r>
    </w:p>
    <w:p w14:paraId="26C79C2A" w14:textId="77777777" w:rsidR="00FD7A7F" w:rsidRDefault="00FD7A7F" w:rsidP="00FD7A7F">
      <w:r>
        <w:t>Answer: Mordant Black II</w:t>
      </w:r>
    </w:p>
    <w:p w14:paraId="52BEB8E5" w14:textId="77777777" w:rsidR="00FD7A7F" w:rsidRDefault="00FD7A7F" w:rsidP="00FD7A7F"/>
    <w:p w14:paraId="79C80786" w14:textId="77777777" w:rsidR="00FD7A7F" w:rsidRDefault="00FD7A7F" w:rsidP="00FD7A7F">
      <w:r>
        <w:t>MCQ28: What is the role of EDTA in complexometric titration?</w:t>
      </w:r>
    </w:p>
    <w:p w14:paraId="09D593D2" w14:textId="77777777" w:rsidR="00FD7A7F" w:rsidRDefault="00FD7A7F" w:rsidP="00FD7A7F">
      <w:r>
        <w:t>Answer: It is a chelating agent</w:t>
      </w:r>
    </w:p>
    <w:p w14:paraId="6194A7BE" w14:textId="77777777" w:rsidR="00FD7A7F" w:rsidRDefault="00FD7A7F" w:rsidP="00FD7A7F"/>
    <w:p w14:paraId="1EF416AB" w14:textId="77777777" w:rsidR="00FD7A7F" w:rsidRDefault="00FD7A7F" w:rsidP="00FD7A7F">
      <w:r>
        <w:t>MCQ29: The end point colour change of complexometric titration for calcium and magnesium in the presence of suitable indicator is….?</w:t>
      </w:r>
    </w:p>
    <w:p w14:paraId="15164E27" w14:textId="77777777" w:rsidR="00FD7A7F" w:rsidRDefault="00FD7A7F" w:rsidP="00FD7A7F">
      <w:r>
        <w:t>Answer: Blue colour</w:t>
      </w:r>
    </w:p>
    <w:p w14:paraId="13C0F235" w14:textId="77777777" w:rsidR="00FD7A7F" w:rsidRDefault="00FD7A7F" w:rsidP="00FD7A7F"/>
    <w:p w14:paraId="6C188C08" w14:textId="77777777" w:rsidR="00FD7A7F" w:rsidRDefault="00FD7A7F" w:rsidP="00FD7A7F">
      <w:r>
        <w:t>MCQ30: The chemical formula of Alum is…?</w:t>
      </w:r>
    </w:p>
    <w:p w14:paraId="04C0F244" w14:textId="77777777" w:rsidR="00FD7A7F" w:rsidRDefault="00FD7A7F" w:rsidP="00FD7A7F">
      <w:r>
        <w:t>Answer: KAl(SO4).12H2O</w:t>
      </w:r>
    </w:p>
    <w:p w14:paraId="791AC8C8" w14:textId="77777777" w:rsidR="00FD7A7F" w:rsidRDefault="00FD7A7F" w:rsidP="00FD7A7F"/>
    <w:p w14:paraId="139595B3" w14:textId="77777777" w:rsidR="00FD7A7F" w:rsidRDefault="00FD7A7F" w:rsidP="00FD7A7F">
      <w:r>
        <w:t>MCQ31: Why are aluminium beverage cans not reactive with the beverage contents</w:t>
      </w:r>
    </w:p>
    <w:p w14:paraId="6C9C9D03" w14:textId="77777777" w:rsidR="00FD7A7F" w:rsidRDefault="00FD7A7F" w:rsidP="00FD7A7F">
      <w:r>
        <w:t>Answer: Because the cans have thin plastic coating on the inside</w:t>
      </w:r>
    </w:p>
    <w:p w14:paraId="4F4063A4" w14:textId="77777777" w:rsidR="00FD7A7F" w:rsidRDefault="00FD7A7F" w:rsidP="00FD7A7F"/>
    <w:p w14:paraId="743B659D" w14:textId="77777777" w:rsidR="00FD7A7F" w:rsidRDefault="00FD7A7F" w:rsidP="00FD7A7F">
      <w:r>
        <w:t>MCQ32: To remove the thin plastic coating on the walls of the aluminium, the metal is dissolved in which solution?</w:t>
      </w:r>
    </w:p>
    <w:p w14:paraId="25B62C7A" w14:textId="77777777" w:rsidR="00FD7A7F" w:rsidRDefault="00FD7A7F" w:rsidP="00FD7A7F">
      <w:r>
        <w:t>Answer: Potassium hydroxide solution</w:t>
      </w:r>
    </w:p>
    <w:p w14:paraId="58D50249" w14:textId="77777777" w:rsidR="00FD7A7F" w:rsidRDefault="00FD7A7F" w:rsidP="00FD7A7F"/>
    <w:p w14:paraId="7EC58CAC" w14:textId="77777777" w:rsidR="00FD7A7F" w:rsidRDefault="00FD7A7F" w:rsidP="00FD7A7F">
      <w:r>
        <w:t>MCQ33: What are major residual impurities that are removed from the aluminium beverage can?</w:t>
      </w:r>
    </w:p>
    <w:p w14:paraId="7BB2A0BC" w14:textId="77777777" w:rsidR="00FD7A7F" w:rsidRDefault="00FD7A7F" w:rsidP="00FD7A7F">
      <w:r>
        <w:t>Answer: Plastics and aluminium ions</w:t>
      </w:r>
    </w:p>
    <w:p w14:paraId="0ECD4F0D" w14:textId="77777777" w:rsidR="00FD7A7F" w:rsidRDefault="00FD7A7F" w:rsidP="00FD7A7F"/>
    <w:p w14:paraId="755E57D9" w14:textId="77777777" w:rsidR="00FD7A7F" w:rsidRDefault="00FD7A7F" w:rsidP="00FD7A7F">
      <w:r>
        <w:t>MCQ34: The clear colourless solution observed when impurities are removed from aluminium beverage can include?</w:t>
      </w:r>
    </w:p>
    <w:p w14:paraId="3F5D0D87" w14:textId="77777777" w:rsidR="00FD7A7F" w:rsidRDefault="00FD7A7F" w:rsidP="00FD7A7F">
      <w:r>
        <w:t>Answer: Potassium hydroxide and aluminium hydroxide</w:t>
      </w:r>
    </w:p>
    <w:p w14:paraId="6FDCCAE2" w14:textId="77777777" w:rsidR="00FD7A7F" w:rsidRDefault="00FD7A7F" w:rsidP="00FD7A7F"/>
    <w:p w14:paraId="04602DF3" w14:textId="77777777" w:rsidR="00FD7A7F" w:rsidRDefault="00FD7A7F" w:rsidP="00FD7A7F">
      <w:r>
        <w:t>MCQ35: The reagent used to precipitate aluminium from aluminate is ?</w:t>
      </w:r>
    </w:p>
    <w:p w14:paraId="78CF81D7" w14:textId="77777777" w:rsidR="00FD7A7F" w:rsidRDefault="00FD7A7F" w:rsidP="00FD7A7F">
      <w:r>
        <w:t>Answer: Sulphuric acid</w:t>
      </w:r>
    </w:p>
    <w:p w14:paraId="3326A5D1"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A7F"/>
    <w:rsid w:val="007C4AAF"/>
    <w:rsid w:val="00FD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D414"/>
  <w15:chartTrackingRefBased/>
  <w15:docId w15:val="{408C6D29-0AE7-41B0-A1D4-0C436106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2021-03-24T07:13:00Z</dcterms:created>
  <dcterms:modified xsi:type="dcterms:W3CDTF">2021-03-24T07:13:00Z</dcterms:modified>
</cp:coreProperties>
</file>