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A7435" w14:textId="54F42A57" w:rsidR="007C4AAF" w:rsidRDefault="00360976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 : Ordinarily, the motherboard houses the expansion 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 : The Arithmetic Logic Unit comprises of the control unit and the 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 : The input device that records voice data to the computer is the 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 : The computer system will reboot itself once the following combination of __ keys are pressed.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QMC5 : The __ Key is used to end the current line of the text and start a new one when typing.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QMC6 : On pressing the Caps Lock key, an indicator light appears at the top __ corner of the keyboard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QMC7 : Most electronic keyboards closely follow that of the __ keyboard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QMC8 : The monitor uses the same Cathode Ray __ similar to the television set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QMC9 : The input device specifically used for computer games is the 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QMC10 : The mouse was originally designed for computer ___ that run on the windows operating system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QMC11 : Ordinarily, television channel signals can be received on the computer by means of an appropriate __ device.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QMC12 : The Inkjet and Laser Jet Printers are classified as __ printers.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QMC13 : The mouse is commonly classified as </w:t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 xml:space="preserve"> 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QMC14 : The __ is the standard output unit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QMC15 : All the following are operations of the Central Processing Unit except the 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QMC16 : The first generation computers used 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QMC17 : The very large scale integrated circuit was employed by the ______ generation computers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QMC18 : The first commercial electronic computer was the 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QMC19 : The first computer to perform arithmetic and logical operations using a stored-program was the 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QMC20 : Communication and information activities entail the creation, storage, communication of data and ___.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QMC21 : Originally, Babbage machines were___ in designs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QMC22 : The __ system is important in computing because computers are designed to process, store and transmit data in the form of binary numbers and signals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QMC23 : The first computer program was developed for Babbage's ___ Engine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QMC24 : The ____ generation computers used transistors.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QMC25 : The __ generation computers are those expected to mimic human intelligence.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QMC26 : The third generation computers employed 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QMC27 : It is more expensive to produce __ Crystal Display used by laptops than the conventional monitor used by desktops.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QMC28 : The __ makes it possible to interconnect directly or indirectly to all the other computer devices.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QMC29 : The __ disk drive is the most common type of removable drive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QMC30 : Jumping of instructions is a specific function of the 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QMC31 : Generally, information is extracted from a body of ____ for communication.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QMC32 : Symbols that have been used to communicate ideas or knowledge to others are classified as __.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QMC33 : Among the </w:t>
      </w:r>
      <w:proofErr w:type="spellStart"/>
      <w:r>
        <w:rPr>
          <w:color w:val="000000"/>
          <w:sz w:val="27"/>
          <w:szCs w:val="27"/>
        </w:rPr>
        <w:t>specialised</w:t>
      </w:r>
      <w:proofErr w:type="spellEnd"/>
      <w:r>
        <w:rPr>
          <w:color w:val="000000"/>
          <w:sz w:val="27"/>
          <w:szCs w:val="27"/>
        </w:rPr>
        <w:t xml:space="preserve"> scientific methods or languages for expressing information with data are the __ number and counting systems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QMC34 : Any medium that has been used to convey data symbols is referred to as data __.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QMC35 : A motor car engine is a typical example of a __,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 : Basically, a _________________ is an instruction issued to the computer system for the purpose of executing a task</w:t>
      </w:r>
      <w:r>
        <w:rPr>
          <w:color w:val="000000"/>
          <w:sz w:val="27"/>
          <w:szCs w:val="27"/>
        </w:rPr>
        <w:br/>
        <w:t>Answer: Command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 : In the course of typing, the _________________ key is used to terminate an existing line of the text and start a new line.</w:t>
      </w:r>
      <w:r>
        <w:rPr>
          <w:color w:val="000000"/>
          <w:sz w:val="27"/>
          <w:szCs w:val="27"/>
        </w:rPr>
        <w:br/>
        <w:t>Answer: Enter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 : A database is a common form of a/an _______________ software.</w:t>
      </w:r>
      <w:r>
        <w:rPr>
          <w:color w:val="000000"/>
          <w:sz w:val="27"/>
          <w:szCs w:val="27"/>
        </w:rPr>
        <w:br/>
        <w:t>Answer: Application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 : Essentially, the _________________ software is required in order to run the computer hardware.</w:t>
      </w:r>
      <w:r>
        <w:rPr>
          <w:color w:val="000000"/>
          <w:sz w:val="27"/>
          <w:szCs w:val="27"/>
        </w:rPr>
        <w:br/>
        <w:t>Answer: System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QFB5 : Software _________________ is the empirical investigation conducted to provide stakeholders with information about the quality of the product </w:t>
      </w:r>
      <w:r>
        <w:rPr>
          <w:color w:val="000000"/>
          <w:sz w:val="27"/>
          <w:szCs w:val="27"/>
        </w:rPr>
        <w:lastRenderedPageBreak/>
        <w:t>or service under test.</w:t>
      </w:r>
      <w:r>
        <w:rPr>
          <w:color w:val="000000"/>
          <w:sz w:val="27"/>
          <w:szCs w:val="27"/>
        </w:rPr>
        <w:br/>
        <w:t>Answer: Testing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QFB6 : Visual studio.net offers tools to assist a programmer in writing _________________</w:t>
      </w:r>
      <w:r>
        <w:rPr>
          <w:color w:val="000000"/>
          <w:sz w:val="27"/>
          <w:szCs w:val="27"/>
        </w:rPr>
        <w:br/>
        <w:t>Answer: Codes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QFB7 : Completeness is a key principle of _________________ engineering.</w:t>
      </w:r>
      <w:r>
        <w:rPr>
          <w:color w:val="000000"/>
          <w:sz w:val="27"/>
          <w:szCs w:val="27"/>
        </w:rPr>
        <w:br/>
        <w:t>Answer: Software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QFB8 : Initially, early computers had their software _________________</w:t>
      </w:r>
      <w:r>
        <w:rPr>
          <w:color w:val="000000"/>
          <w:sz w:val="27"/>
          <w:szCs w:val="27"/>
        </w:rPr>
        <w:br/>
        <w:t>Answer: Wired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QFB9 : Reliability is one of the goals of software _________________</w:t>
      </w:r>
      <w:r>
        <w:rPr>
          <w:color w:val="000000"/>
          <w:sz w:val="27"/>
          <w:szCs w:val="27"/>
        </w:rPr>
        <w:br/>
        <w:t>Answer: Engineering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QFB10 : Generally, the FORTRAN language handles _________________ problems.</w:t>
      </w:r>
      <w:r>
        <w:rPr>
          <w:color w:val="000000"/>
          <w:sz w:val="27"/>
          <w:szCs w:val="27"/>
        </w:rPr>
        <w:br/>
        <w:t>Answer: Scientific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QFB11 : Logically related computational units are gathered together in _________________</w:t>
      </w:r>
      <w:r>
        <w:rPr>
          <w:color w:val="000000"/>
          <w:sz w:val="27"/>
          <w:szCs w:val="27"/>
        </w:rPr>
        <w:br/>
        <w:t>Answer: Modules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QFB12 : _________________ programming language deals with business problems.</w:t>
      </w:r>
      <w:r>
        <w:rPr>
          <w:color w:val="000000"/>
          <w:sz w:val="27"/>
          <w:szCs w:val="27"/>
        </w:rPr>
        <w:br/>
        <w:t>Answer: COBOL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QFB13 : The operating system was introduced by _________________</w:t>
      </w:r>
      <w:r>
        <w:rPr>
          <w:color w:val="000000"/>
          <w:sz w:val="27"/>
          <w:szCs w:val="27"/>
        </w:rPr>
        <w:br/>
        <w:t>Answer: UNIX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QFB14 : Editing can actually be described as Text _________________</w:t>
      </w:r>
      <w:r>
        <w:rPr>
          <w:color w:val="000000"/>
          <w:sz w:val="27"/>
          <w:szCs w:val="27"/>
        </w:rPr>
        <w:br/>
        <w:t>Answer: Manipulation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QFB15 : A modelling _________________ simply uses the power and speed of a computer machine to perform some mathematical calculations or simulate </w:t>
      </w:r>
      <w:r>
        <w:rPr>
          <w:color w:val="000000"/>
          <w:sz w:val="27"/>
          <w:szCs w:val="27"/>
        </w:rPr>
        <w:lastRenderedPageBreak/>
        <w:t>some real life situations.</w:t>
      </w:r>
      <w:r>
        <w:rPr>
          <w:color w:val="000000"/>
          <w:sz w:val="27"/>
          <w:szCs w:val="27"/>
        </w:rPr>
        <w:br/>
        <w:t>Answer: Software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QFB16 : Word _________________ is the manipulation of characters by a machine to serve communication purposes.</w:t>
      </w:r>
      <w:r>
        <w:rPr>
          <w:color w:val="000000"/>
          <w:sz w:val="27"/>
          <w:szCs w:val="27"/>
        </w:rPr>
        <w:br/>
        <w:t>Answer: Processing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QFB17 : Electronic _______________ application is majorly used in business by accounting professionals to perform financial calculations</w:t>
      </w:r>
      <w:r>
        <w:rPr>
          <w:color w:val="000000"/>
          <w:sz w:val="27"/>
          <w:szCs w:val="27"/>
        </w:rPr>
        <w:br/>
        <w:t>Answer: Spreadsheet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QFB18 : _________________ management packages </w:t>
      </w:r>
      <w:proofErr w:type="spellStart"/>
      <w:r>
        <w:rPr>
          <w:color w:val="000000"/>
          <w:sz w:val="27"/>
          <w:szCs w:val="27"/>
        </w:rPr>
        <w:t>computerise</w:t>
      </w:r>
      <w:proofErr w:type="spellEnd"/>
      <w:r>
        <w:rPr>
          <w:color w:val="000000"/>
          <w:sz w:val="27"/>
          <w:szCs w:val="27"/>
        </w:rPr>
        <w:t xml:space="preserve"> the routine tasks of recording and filing of information.</w:t>
      </w:r>
      <w:r>
        <w:rPr>
          <w:color w:val="000000"/>
          <w:sz w:val="27"/>
          <w:szCs w:val="27"/>
        </w:rPr>
        <w:br/>
        <w:t>Answer: Database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QFB19 : Microsoft _________________ is a very good example of Desktop Publishing package.</w:t>
      </w:r>
      <w:r>
        <w:rPr>
          <w:color w:val="000000"/>
          <w:sz w:val="27"/>
          <w:szCs w:val="27"/>
        </w:rPr>
        <w:br/>
        <w:t>Answer: Publisher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QFB20 : Microsoft _________________ is an application used for presentations</w:t>
      </w:r>
      <w:r>
        <w:rPr>
          <w:color w:val="000000"/>
          <w:sz w:val="27"/>
          <w:szCs w:val="27"/>
        </w:rPr>
        <w:br/>
        <w:t>Answer: PowerPoint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QFB21 : Microsoft Word is an application used for _________________ preparation</w:t>
      </w:r>
      <w:r>
        <w:rPr>
          <w:color w:val="000000"/>
          <w:sz w:val="27"/>
          <w:szCs w:val="27"/>
        </w:rPr>
        <w:br/>
        <w:t>Answer: Text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QFB22 : Microsoft _________________ is a suitable application for easier calculation</w:t>
      </w:r>
      <w:r>
        <w:rPr>
          <w:color w:val="000000"/>
          <w:sz w:val="27"/>
          <w:szCs w:val="27"/>
        </w:rPr>
        <w:br/>
        <w:t>Answer: Excel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QFB23 : Oracle provides application for _________________ application</w:t>
      </w:r>
      <w:r>
        <w:rPr>
          <w:color w:val="000000"/>
          <w:sz w:val="27"/>
          <w:szCs w:val="27"/>
        </w:rPr>
        <w:br/>
        <w:t>Answer: Database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QFB24 : Formatting entails changing the _________________ of a document.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Appearance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QFB25 : Ordinarily, _________________ are arranged as columns in a Database table</w:t>
      </w:r>
      <w:r>
        <w:rPr>
          <w:color w:val="000000"/>
          <w:sz w:val="27"/>
          <w:szCs w:val="27"/>
        </w:rPr>
        <w:br/>
        <w:t>Answer: Fields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QFB26 : Essentially, the instructions meant to run an application are stored in _________________ files</w:t>
      </w:r>
      <w:r>
        <w:rPr>
          <w:color w:val="000000"/>
          <w:sz w:val="27"/>
          <w:szCs w:val="27"/>
        </w:rPr>
        <w:br/>
        <w:t>Answer: Program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QFB27 : _________________ Files are used for storing information created by means of an application.</w:t>
      </w:r>
      <w:r>
        <w:rPr>
          <w:color w:val="000000"/>
          <w:sz w:val="27"/>
          <w:szCs w:val="27"/>
        </w:rPr>
        <w:br/>
        <w:t>Answer: Data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QFB28 : Typically, every drive has what is called a root directory also referred to as </w:t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 xml:space="preserve"> _________________</w:t>
      </w:r>
      <w:r>
        <w:rPr>
          <w:color w:val="000000"/>
          <w:sz w:val="27"/>
          <w:szCs w:val="27"/>
        </w:rPr>
        <w:br/>
        <w:t>Answer: Folder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QFB29 : In the disk _________________ system, a file name cannot exceed eight characters</w:t>
      </w:r>
      <w:r>
        <w:rPr>
          <w:color w:val="000000"/>
          <w:sz w:val="27"/>
          <w:szCs w:val="27"/>
        </w:rPr>
        <w:br/>
        <w:t>Answer: Operating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QFB30 : The file name _________________ cannot exceed three characters in the Disk Operating System (DOS).</w:t>
      </w:r>
      <w:r>
        <w:rPr>
          <w:color w:val="000000"/>
          <w:sz w:val="27"/>
          <w:szCs w:val="27"/>
        </w:rPr>
        <w:br/>
        <w:t>Answer: Extension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QFB31 : The process of removing program errors in the course of software development is referred to as _________________</w:t>
      </w:r>
      <w:r>
        <w:rPr>
          <w:color w:val="000000"/>
          <w:sz w:val="27"/>
          <w:szCs w:val="27"/>
        </w:rPr>
        <w:br/>
        <w:t>Answer: Debugging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QFB32 : At the _________________ stage of software development, a programmer plans the logic of the solution.</w:t>
      </w:r>
      <w:r>
        <w:rPr>
          <w:color w:val="000000"/>
          <w:sz w:val="27"/>
          <w:szCs w:val="27"/>
        </w:rPr>
        <w:br/>
        <w:t>Answer: Design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QFB33 : The third phase of software development involves writing or _________________ the program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Coding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QFB34 : The _________________ level language is the only language the computer can actually interpret</w:t>
      </w:r>
      <w:r>
        <w:rPr>
          <w:color w:val="000000"/>
          <w:sz w:val="27"/>
          <w:szCs w:val="27"/>
        </w:rPr>
        <w:br/>
        <w:t>Answer: Low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QFB35 : The Assembly language was developed to use symbolic names or _________________</w:t>
      </w:r>
      <w:r>
        <w:rPr>
          <w:color w:val="000000"/>
          <w:sz w:val="27"/>
          <w:szCs w:val="27"/>
        </w:rPr>
        <w:br/>
        <w:t>Answer: Mnemonics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76"/>
    <w:rsid w:val="00360976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A003D"/>
  <w15:chartTrackingRefBased/>
  <w15:docId w15:val="{6F765F49-A994-493C-9855-FE63A4DB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1179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2021-03-27T13:02:00Z</dcterms:created>
  <dcterms:modified xsi:type="dcterms:W3CDTF">2021-03-27T13:03:00Z</dcterms:modified>
</cp:coreProperties>
</file>