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7A23" w:rsidRDefault="00227A23" w:rsidP="00227A23">
      <w:r>
        <w:t>FBQ1: _______________________ system is theoretically capable of making decisions for a user based on input supplied.</w:t>
      </w:r>
    </w:p>
    <w:p w:rsidR="00227A23" w:rsidRDefault="00227A23" w:rsidP="00227A23">
      <w:r>
        <w:t>Answer: Expert</w:t>
      </w:r>
    </w:p>
    <w:p w:rsidR="00227A23" w:rsidRDefault="00227A23" w:rsidP="00227A23"/>
    <w:p w:rsidR="00227A23" w:rsidRDefault="00227A23" w:rsidP="00227A23">
      <w:r>
        <w:t>FBQ2: _________________ system typically helps managers to keep track of daily transactions as well as make decision on when to place orders, make shipments and so on.</w:t>
      </w:r>
    </w:p>
    <w:p w:rsidR="00227A23" w:rsidRDefault="00227A23" w:rsidP="00227A23">
      <w:r>
        <w:t>Answer: Transaction Processing System</w:t>
      </w:r>
    </w:p>
    <w:p w:rsidR="00227A23" w:rsidRDefault="00227A23" w:rsidP="00227A23"/>
    <w:p w:rsidR="00227A23" w:rsidRDefault="00227A23" w:rsidP="00227A23">
      <w:r>
        <w:t>FBQ3: ________________ provides mechanisms for storing, organising, retrieving and modifying data for many users.</w:t>
      </w:r>
    </w:p>
    <w:p w:rsidR="00227A23" w:rsidRDefault="00227A23" w:rsidP="00227A23">
      <w:r>
        <w:t>Answer: Database management system (DBMS)</w:t>
      </w:r>
    </w:p>
    <w:p w:rsidR="00227A23" w:rsidRDefault="00227A23" w:rsidP="00227A23"/>
    <w:p w:rsidR="00227A23" w:rsidRDefault="00227A23" w:rsidP="00227A23">
      <w:r>
        <w:t>FBQ4: SQL is an acronym for _____________</w:t>
      </w:r>
    </w:p>
    <w:p w:rsidR="00227A23" w:rsidRDefault="00227A23" w:rsidP="00227A23">
      <w:r>
        <w:t>Answer: Structured Query Language</w:t>
      </w:r>
    </w:p>
    <w:p w:rsidR="00227A23" w:rsidRDefault="00227A23" w:rsidP="00227A23"/>
    <w:p w:rsidR="00227A23" w:rsidRDefault="00227A23" w:rsidP="00227A23">
      <w:r>
        <w:t>FBQ5: _______________ control manages the changes by a logical group of SQL statements.</w:t>
      </w:r>
    </w:p>
    <w:p w:rsidR="00227A23" w:rsidRDefault="00227A23" w:rsidP="00227A23">
      <w:r>
        <w:t>Answer: Transaction</w:t>
      </w:r>
    </w:p>
    <w:p w:rsidR="00227A23" w:rsidRDefault="00227A23" w:rsidP="00227A23"/>
    <w:p w:rsidR="00227A23" w:rsidRDefault="00227A23" w:rsidP="00227A23">
      <w:r>
        <w:t>FBQ6: ___________ clause of the SQL statement is used to view the structure of any database table</w:t>
      </w:r>
    </w:p>
    <w:p w:rsidR="00227A23" w:rsidRDefault="00227A23" w:rsidP="00227A23">
      <w:r>
        <w:t>Answer: Describe</w:t>
      </w:r>
    </w:p>
    <w:p w:rsidR="00227A23" w:rsidRDefault="00227A23" w:rsidP="00227A23"/>
    <w:p w:rsidR="00227A23" w:rsidRDefault="00227A23" w:rsidP="00227A23">
      <w:r>
        <w:t>FBQ7: You have been employed as a Database Administrator in Godiya International Company and are tasked with extracting data from the company’s database. The most appropriate SQL statement to use is the _____________ statement.</w:t>
      </w:r>
    </w:p>
    <w:p w:rsidR="00227A23" w:rsidRDefault="00227A23" w:rsidP="00227A23">
      <w:r>
        <w:t>Answer: SELECT</w:t>
      </w:r>
    </w:p>
    <w:p w:rsidR="00227A23" w:rsidRDefault="00227A23" w:rsidP="00227A23"/>
    <w:p w:rsidR="00227A23" w:rsidRDefault="00227A23" w:rsidP="00227A23">
      <w:r>
        <w:t>FBQ8: When considering RDBMS, a __________ is a collection of related data entries consisting of columns and rows.</w:t>
      </w:r>
    </w:p>
    <w:p w:rsidR="00227A23" w:rsidRDefault="00227A23" w:rsidP="00227A23">
      <w:r>
        <w:t>Answer: Table</w:t>
      </w:r>
    </w:p>
    <w:p w:rsidR="00227A23" w:rsidRDefault="00227A23" w:rsidP="00227A23"/>
    <w:p w:rsidR="00227A23" w:rsidRDefault="00227A23" w:rsidP="00227A23">
      <w:r>
        <w:lastRenderedPageBreak/>
        <w:t>FBQ9: ____________ part of SQL permits database tables to be created or deleted. It also defines indexes (keys), specify links between tables, and impose constraints between tables.</w:t>
      </w:r>
    </w:p>
    <w:p w:rsidR="00227A23" w:rsidRDefault="00227A23" w:rsidP="00227A23">
      <w:r>
        <w:t>Answer: DDL</w:t>
      </w:r>
    </w:p>
    <w:p w:rsidR="00227A23" w:rsidRDefault="00227A23" w:rsidP="00227A23"/>
    <w:p w:rsidR="00227A23" w:rsidRDefault="00227A23" w:rsidP="00227A23">
      <w:r>
        <w:t>FBQ10: In a table containing duplicate values, the __________ keyword is use to select only unique values with the SQL SELECT statement</w:t>
      </w:r>
    </w:p>
    <w:p w:rsidR="00227A23" w:rsidRDefault="00227A23" w:rsidP="00227A23">
      <w:r>
        <w:t>Answer: DISTINCT</w:t>
      </w:r>
    </w:p>
    <w:p w:rsidR="00227A23" w:rsidRDefault="00227A23" w:rsidP="00227A23"/>
    <w:p w:rsidR="00227A23" w:rsidRDefault="00227A23" w:rsidP="00227A23">
      <w:r>
        <w:t>FBQ11: ___________ clause is used to filter records retrieved from a database with SQL</w:t>
      </w:r>
    </w:p>
    <w:p w:rsidR="00227A23" w:rsidRDefault="00227A23" w:rsidP="00227A23">
      <w:r>
        <w:t>Answer: Where</w:t>
      </w:r>
    </w:p>
    <w:p w:rsidR="00227A23" w:rsidRDefault="00227A23" w:rsidP="00227A23"/>
    <w:p w:rsidR="00227A23" w:rsidRDefault="00227A23" w:rsidP="00227A23">
      <w:r>
        <w:t>FBQ12: To filter records based on more than one condition you use the __________operator</w:t>
      </w:r>
    </w:p>
    <w:p w:rsidR="00227A23" w:rsidRDefault="00227A23" w:rsidP="00227A23">
      <w:r>
        <w:t>Answer: AND</w:t>
      </w:r>
    </w:p>
    <w:p w:rsidR="00227A23" w:rsidRDefault="00227A23" w:rsidP="00227A23"/>
    <w:p w:rsidR="00227A23" w:rsidRDefault="00227A23" w:rsidP="00227A23">
      <w:r>
        <w:t>FBQ13: You have been asked to retrieve records from a database sorted is a particular manner. The ________________ keyword is used to sort the result-set by a specified column.</w:t>
      </w:r>
    </w:p>
    <w:p w:rsidR="00227A23" w:rsidRDefault="00227A23" w:rsidP="00227A23">
      <w:r>
        <w:t>Answer: ORDER BY</w:t>
      </w:r>
    </w:p>
    <w:p w:rsidR="00227A23" w:rsidRDefault="00227A23" w:rsidP="00227A23"/>
    <w:p w:rsidR="00227A23" w:rsidRDefault="00227A23" w:rsidP="00227A23">
      <w:r>
        <w:t>FBQ14: In SQL, the _______________ statement is used to insert new records or a new row in a table of a database.</w:t>
      </w:r>
    </w:p>
    <w:p w:rsidR="00227A23" w:rsidRDefault="00227A23" w:rsidP="00227A23">
      <w:r>
        <w:t>Answer: INSERT INTO</w:t>
      </w:r>
    </w:p>
    <w:p w:rsidR="00227A23" w:rsidRDefault="00227A23" w:rsidP="00227A23"/>
    <w:p w:rsidR="00227A23" w:rsidRDefault="00227A23" w:rsidP="00227A23">
      <w:r>
        <w:t>FBQ15: In SQL, the _______________ statement is used to modify existing records in a table of a database.</w:t>
      </w:r>
    </w:p>
    <w:p w:rsidR="00227A23" w:rsidRDefault="00227A23" w:rsidP="00227A23">
      <w:r>
        <w:t>Answer: UPDATE</w:t>
      </w:r>
    </w:p>
    <w:p w:rsidR="00227A23" w:rsidRDefault="00227A23" w:rsidP="00227A23"/>
    <w:p w:rsidR="00227A23" w:rsidRDefault="00227A23" w:rsidP="00227A23">
      <w:r>
        <w:t>FBQ16: In SQL, the ___________ statement is used to remove records and rows in a table of a database.</w:t>
      </w:r>
    </w:p>
    <w:p w:rsidR="00227A23" w:rsidRDefault="00227A23" w:rsidP="00227A23">
      <w:r>
        <w:t>Answer: DELETE</w:t>
      </w:r>
    </w:p>
    <w:p w:rsidR="00227A23" w:rsidRDefault="00227A23" w:rsidP="00227A23"/>
    <w:p w:rsidR="00227A23" w:rsidRDefault="00227A23" w:rsidP="00227A23">
      <w:r>
        <w:t>FBQ17: In SQL, the ______________ statement can be used to extract data from two different tables to form a new table.</w:t>
      </w:r>
    </w:p>
    <w:p w:rsidR="00227A23" w:rsidRDefault="00227A23" w:rsidP="00227A23">
      <w:r>
        <w:lastRenderedPageBreak/>
        <w:t>Answer: SELECT</w:t>
      </w:r>
    </w:p>
    <w:p w:rsidR="00227A23" w:rsidRDefault="00227A23" w:rsidP="00227A23"/>
    <w:p w:rsidR="00227A23" w:rsidRDefault="00227A23" w:rsidP="00227A23">
      <w:r>
        <w:t>FBQ18: In a table, if a row lacks the data value for a particular column, that value is said to be, or to contain a ___________ value</w:t>
      </w:r>
    </w:p>
    <w:p w:rsidR="00227A23" w:rsidRDefault="00227A23" w:rsidP="00227A23">
      <w:r>
        <w:t>Answer: Null</w:t>
      </w:r>
    </w:p>
    <w:p w:rsidR="00227A23" w:rsidRDefault="00227A23" w:rsidP="00227A23"/>
    <w:p w:rsidR="00227A23" w:rsidRDefault="00227A23" w:rsidP="00227A23">
      <w:r>
        <w:t>FBQ19: A __________________ is an organized body of related information that is organized so that it can be easily accessed, managed and updated.</w:t>
      </w:r>
    </w:p>
    <w:p w:rsidR="00227A23" w:rsidRDefault="00227A23" w:rsidP="00227A23">
      <w:r>
        <w:t>Answer: database</w:t>
      </w:r>
    </w:p>
    <w:p w:rsidR="00227A23" w:rsidRDefault="00227A23" w:rsidP="00227A23"/>
    <w:p w:rsidR="00227A23" w:rsidRDefault="00227A23" w:rsidP="00227A23">
      <w:r>
        <w:t>FBQ20: ________________ enforce rules at the table level whenever a row is inserted, updated, or deleted from that table.</w:t>
      </w:r>
    </w:p>
    <w:p w:rsidR="00227A23" w:rsidRDefault="00227A23" w:rsidP="00227A23">
      <w:r>
        <w:t>Answer: Constraints</w:t>
      </w:r>
    </w:p>
    <w:p w:rsidR="00227A23" w:rsidRDefault="00227A23" w:rsidP="00227A23"/>
    <w:p w:rsidR="00227A23" w:rsidRDefault="00227A23" w:rsidP="00227A23">
      <w:r>
        <w:t>FBQ21: _____________ specifies that a column or combination of columns whose values must be distinct and not duplicated for all rows in the table</w:t>
      </w:r>
    </w:p>
    <w:p w:rsidR="00227A23" w:rsidRDefault="00227A23" w:rsidP="00227A23">
      <w:r>
        <w:t>Answer: UNIQUE</w:t>
      </w:r>
    </w:p>
    <w:p w:rsidR="00227A23" w:rsidRDefault="00227A23" w:rsidP="00227A23"/>
    <w:p w:rsidR="00227A23" w:rsidRDefault="00227A23" w:rsidP="00227A23">
      <w:r>
        <w:t>FBQ22: ________________ specifies a condition that must be true</w:t>
      </w:r>
    </w:p>
    <w:p w:rsidR="00227A23" w:rsidRDefault="00227A23" w:rsidP="00227A23">
      <w:r>
        <w:t>Answer: CHECK</w:t>
      </w:r>
    </w:p>
    <w:p w:rsidR="00227A23" w:rsidRDefault="00227A23" w:rsidP="00227A23"/>
    <w:p w:rsidR="00227A23" w:rsidRDefault="00227A23" w:rsidP="00227A23">
      <w:r>
        <w:t>FBQ23: _________________ is an API for the Java programming language that defines how a client may access a database.</w:t>
      </w:r>
    </w:p>
    <w:p w:rsidR="00227A23" w:rsidRDefault="00227A23" w:rsidP="00227A23">
      <w:r>
        <w:t>Answer:  </w:t>
      </w:r>
    </w:p>
    <w:p w:rsidR="00227A23" w:rsidRDefault="00227A23" w:rsidP="00227A23"/>
    <w:p w:rsidR="00227A23" w:rsidRDefault="00227A23" w:rsidP="00227A23">
      <w:r>
        <w:t>FBQ24: You have been asked to access a database using JDBC, the first step you would take is to load the _____________</w:t>
      </w:r>
    </w:p>
    <w:p w:rsidR="00227A23" w:rsidRDefault="00227A23" w:rsidP="00227A23">
      <w:r>
        <w:t>Answer: Driver</w:t>
      </w:r>
    </w:p>
    <w:p w:rsidR="00227A23" w:rsidRDefault="00227A23" w:rsidP="00227A23"/>
    <w:p w:rsidR="00227A23" w:rsidRDefault="00227A23" w:rsidP="00227A23">
      <w:r>
        <w:t>FBQ25: In accessing a database using JDBC, to get an instance of Connection, the ______________ method of the DriverManager class has to be called</w:t>
      </w:r>
    </w:p>
    <w:p w:rsidR="00227A23" w:rsidRDefault="00227A23" w:rsidP="00227A23">
      <w:r>
        <w:lastRenderedPageBreak/>
        <w:t>Answer: getConnection()</w:t>
      </w:r>
    </w:p>
    <w:p w:rsidR="00227A23" w:rsidRDefault="00227A23" w:rsidP="00227A23"/>
    <w:p w:rsidR="00227A23" w:rsidRDefault="00227A23" w:rsidP="00227A23">
      <w:r>
        <w:t>FBQ26: The rows retrieved by the execution of a SQL query are given back by JDBC in the form of a ________ object</w:t>
      </w:r>
    </w:p>
    <w:p w:rsidR="00227A23" w:rsidRDefault="00227A23" w:rsidP="00227A23">
      <w:r>
        <w:t>Answer: ResultSet</w:t>
      </w:r>
    </w:p>
    <w:p w:rsidR="00227A23" w:rsidRDefault="00227A23" w:rsidP="00227A23"/>
    <w:p w:rsidR="00227A23" w:rsidRDefault="00227A23" w:rsidP="00227A23">
      <w:r>
        <w:t>FBQ27: A ___________ model represents entities and relationships between the entities. </w:t>
      </w:r>
    </w:p>
    <w:p w:rsidR="00227A23" w:rsidRDefault="00227A23" w:rsidP="00227A23">
      <w:r>
        <w:t>Answer: Conceptual</w:t>
      </w:r>
    </w:p>
    <w:p w:rsidR="00227A23" w:rsidRDefault="00227A23" w:rsidP="00227A23"/>
    <w:p w:rsidR="00227A23" w:rsidRDefault="00227A23" w:rsidP="00227A23">
      <w:r>
        <w:t>FBQ28: _________________ can be represented by combining representations of associated entities and properties of their association.</w:t>
      </w:r>
    </w:p>
    <w:p w:rsidR="00227A23" w:rsidRDefault="00227A23" w:rsidP="00227A23">
      <w:r>
        <w:t>Answer: Relationship</w:t>
      </w:r>
    </w:p>
    <w:p w:rsidR="00227A23" w:rsidRDefault="00227A23" w:rsidP="00227A23"/>
    <w:p w:rsidR="00227A23" w:rsidRDefault="00227A23" w:rsidP="00227A23">
      <w:r>
        <w:t>FBQ29: A ___________________ dependency is a constraint between two sets of attributes in a relation from a database</w:t>
      </w:r>
    </w:p>
    <w:p w:rsidR="00227A23" w:rsidRDefault="00227A23" w:rsidP="00227A23">
      <w:r>
        <w:t>Answer: Functional</w:t>
      </w:r>
    </w:p>
    <w:p w:rsidR="00227A23" w:rsidRDefault="00227A23" w:rsidP="00227A23"/>
    <w:p w:rsidR="00227A23" w:rsidRDefault="00227A23" w:rsidP="00227A23">
      <w:r>
        <w:t>FBQ30: The _____________ of a set of dependencies is the set of all possible dependencies that can be derived from it.</w:t>
      </w:r>
    </w:p>
    <w:p w:rsidR="00227A23" w:rsidRDefault="00227A23" w:rsidP="00227A23">
      <w:r>
        <w:t>Answer: closure</w:t>
      </w:r>
    </w:p>
    <w:p w:rsidR="00227A23" w:rsidRDefault="00227A23" w:rsidP="00227A23"/>
    <w:p w:rsidR="00227A23" w:rsidRDefault="00227A23" w:rsidP="00227A23">
      <w:r>
        <w:t>FBQ31: First norm form (INF), Second norm form (2NF) and#####Third norm form (3NF) are all techniques for ________________</w:t>
      </w:r>
    </w:p>
    <w:p w:rsidR="00227A23" w:rsidRDefault="00227A23" w:rsidP="00227A23">
      <w:r>
        <w:t>Answer:  </w:t>
      </w:r>
    </w:p>
    <w:p w:rsidR="00227A23" w:rsidRDefault="00227A23" w:rsidP="00227A23"/>
    <w:p w:rsidR="00227A23" w:rsidRDefault="00227A23" w:rsidP="00227A23">
      <w:r>
        <w:t>FBQ32: When tagging XML documents, we use ___________________ to give meaning to the different elements</w:t>
      </w:r>
    </w:p>
    <w:p w:rsidR="00227A23" w:rsidRDefault="00227A23" w:rsidP="00227A23">
      <w:r>
        <w:t>Answer: Namespaces</w:t>
      </w:r>
    </w:p>
    <w:p w:rsidR="00227A23" w:rsidRDefault="00227A23" w:rsidP="00227A23"/>
    <w:p w:rsidR="00227A23" w:rsidRDefault="00227A23" w:rsidP="00227A23">
      <w:r>
        <w:t>FBQ33: XML documents are made up of storage units called __________________, which contain either parsed or unparsed data.</w:t>
      </w:r>
    </w:p>
    <w:p w:rsidR="00227A23" w:rsidRDefault="00227A23" w:rsidP="00227A23">
      <w:r>
        <w:lastRenderedPageBreak/>
        <w:t>Answer: entities</w:t>
      </w:r>
    </w:p>
    <w:p w:rsidR="00227A23" w:rsidRDefault="00227A23" w:rsidP="00227A23"/>
    <w:p w:rsidR="00227A23" w:rsidRDefault="00227A23" w:rsidP="00227A23">
      <w:r>
        <w:t>FBQ34: _________________ operator is used before a character if it is an operator and it does not consider it as a character and if we put it before a letter it is a constant.</w:t>
      </w:r>
    </w:p>
    <w:p w:rsidR="00227A23" w:rsidRDefault="00227A23" w:rsidP="00227A23">
      <w:r>
        <w:t>Answer: Backslash \</w:t>
      </w:r>
    </w:p>
    <w:p w:rsidR="00227A23" w:rsidRDefault="00227A23" w:rsidP="00227A23"/>
    <w:p w:rsidR="00227A23" w:rsidRDefault="00227A23" w:rsidP="00227A23">
      <w:r>
        <w:t>FBQ35: Which operator (or character) is used to signify the start of a line in a regular expression</w:t>
      </w:r>
    </w:p>
    <w:p w:rsidR="00227A23" w:rsidRDefault="00227A23" w:rsidP="00227A23">
      <w:r>
        <w:t>Answer: $</w:t>
      </w:r>
    </w:p>
    <w:p w:rsidR="00227A23" w:rsidRDefault="00227A23" w:rsidP="00227A23"/>
    <w:p w:rsidR="00227A23" w:rsidRDefault="00227A23" w:rsidP="00227A23">
      <w:r>
        <w:t>MCQ1: Acme Inc. is a global company specialising in the sales of wallets. Which type of information systems is most appropriate for recording and storing the number of goods sold and their inventory?</w:t>
      </w:r>
    </w:p>
    <w:p w:rsidR="00227A23" w:rsidRDefault="00227A23" w:rsidP="00227A23">
      <w:r>
        <w:t>Answer: Transaction processing system</w:t>
      </w:r>
    </w:p>
    <w:p w:rsidR="00227A23" w:rsidRDefault="00227A23" w:rsidP="00227A23"/>
    <w:p w:rsidR="00227A23" w:rsidRDefault="00227A23" w:rsidP="00227A23">
      <w:r>
        <w:t>MCQ2: Which type of information systems is used to make difficult decisions when not every relevant parameter is known beforehand?</w:t>
      </w:r>
    </w:p>
    <w:p w:rsidR="00227A23" w:rsidRDefault="00227A23" w:rsidP="00227A23">
      <w:r>
        <w:t xml:space="preserve">Answer: Decision support systems </w:t>
      </w:r>
    </w:p>
    <w:p w:rsidR="00227A23" w:rsidRDefault="00227A23" w:rsidP="00227A23"/>
    <w:p w:rsidR="00227A23" w:rsidRDefault="00227A23" w:rsidP="00227A23">
      <w:r>
        <w:t>MCQ3: Which type of information system is built by modelling the thought processes and decision-making heuristics of recognised professional in a particular field?</w:t>
      </w:r>
    </w:p>
    <w:p w:rsidR="00227A23" w:rsidRDefault="00227A23" w:rsidP="00227A23">
      <w:r>
        <w:t>Answer: Expert systems</w:t>
      </w:r>
    </w:p>
    <w:p w:rsidR="00227A23" w:rsidRDefault="00227A23" w:rsidP="00227A23"/>
    <w:p w:rsidR="00227A23" w:rsidRDefault="00227A23" w:rsidP="00227A23">
      <w:r>
        <w:t>MCQ4: The following options describe typical functions of an Information System Department EXCEPT _________________</w:t>
      </w:r>
    </w:p>
    <w:p w:rsidR="00227A23" w:rsidRDefault="00227A23" w:rsidP="00227A23">
      <w:r>
        <w:t xml:space="preserve">Answer: Providing computers for sale to staff. </w:t>
      </w:r>
    </w:p>
    <w:p w:rsidR="00227A23" w:rsidRDefault="00227A23" w:rsidP="00227A23"/>
    <w:p w:rsidR="00227A23" w:rsidRDefault="00227A23" w:rsidP="00227A23">
      <w:r>
        <w:t>MCQ5: The following options are examples of various types of Decision Support Systems EXCEPT ________________</w:t>
      </w:r>
    </w:p>
    <w:p w:rsidR="00227A23" w:rsidRDefault="00227A23" w:rsidP="00227A23">
      <w:r>
        <w:t>Answer: Manager information system</w:t>
      </w:r>
    </w:p>
    <w:p w:rsidR="00227A23" w:rsidRDefault="00227A23" w:rsidP="00227A23"/>
    <w:p w:rsidR="00227A23" w:rsidRDefault="00227A23" w:rsidP="00227A23">
      <w:r>
        <w:t>MCQ6: The following options describe the various categories into which SQL statement can be divided into EXCEPT</w:t>
      </w:r>
    </w:p>
    <w:p w:rsidR="00227A23" w:rsidRDefault="00227A23" w:rsidP="00227A23">
      <w:r>
        <w:lastRenderedPageBreak/>
        <w:t>Answer: Data Retrieval Language (DRL)</w:t>
      </w:r>
    </w:p>
    <w:p w:rsidR="00227A23" w:rsidRDefault="00227A23" w:rsidP="00227A23"/>
    <w:p w:rsidR="00227A23" w:rsidRDefault="00227A23" w:rsidP="00227A23">
      <w:r>
        <w:t>MCQ7: Which option describes the category of SQL statements that retrieves data from the database, enters new rows, changes existing rows, and removes unwanted rows from tables in the database?</w:t>
      </w:r>
    </w:p>
    <w:p w:rsidR="00227A23" w:rsidRDefault="00227A23" w:rsidP="00227A23">
      <w:r>
        <w:t>Answer: Data Manipulation Language (DML)</w:t>
      </w:r>
    </w:p>
    <w:p w:rsidR="00227A23" w:rsidRDefault="00227A23" w:rsidP="00227A23"/>
    <w:p w:rsidR="00227A23" w:rsidRDefault="00227A23" w:rsidP="00227A23">
      <w:r>
        <w:t>MCQ8: Which option describes the category of SQL statements that sets up, changes and removes data structures from tables?</w:t>
      </w:r>
    </w:p>
    <w:p w:rsidR="00227A23" w:rsidRDefault="00227A23" w:rsidP="00227A23">
      <w:r>
        <w:t>Answer: Data Definition Language (DDL)</w:t>
      </w:r>
    </w:p>
    <w:p w:rsidR="00227A23" w:rsidRDefault="00227A23" w:rsidP="00227A23"/>
    <w:p w:rsidR="00227A23" w:rsidRDefault="00227A23" w:rsidP="00227A23">
      <w:r>
        <w:t>MCQ9: Which option describes the category of SQL statements that gives or removes access rights to both a database and the structures within it?</w:t>
      </w:r>
    </w:p>
    <w:p w:rsidR="00227A23" w:rsidRDefault="00227A23" w:rsidP="00227A23">
      <w:r>
        <w:t>Answer: Data Control Language (DCL)</w:t>
      </w:r>
    </w:p>
    <w:p w:rsidR="00227A23" w:rsidRDefault="00227A23" w:rsidP="00227A23"/>
    <w:p w:rsidR="00227A23" w:rsidRDefault="00227A23" w:rsidP="00227A23">
      <w:r>
        <w:t>MCQ10: The following options are examples of valid rules for the construction of SQL statements EXCEPT</w:t>
      </w:r>
    </w:p>
    <w:p w:rsidR="00227A23" w:rsidRDefault="00227A23" w:rsidP="00227A23">
      <w:r>
        <w:t>Answer: Indents cannot be used when writing SQL statements</w:t>
      </w:r>
    </w:p>
    <w:p w:rsidR="00227A23" w:rsidRDefault="00227A23" w:rsidP="00227A23"/>
    <w:p w:rsidR="00227A23" w:rsidRDefault="00227A23" w:rsidP="00227A23">
      <w:r>
        <w:t>MCQ11: The following options are all summaries of the functions of SQL EXCEPT ____________.</w:t>
      </w:r>
    </w:p>
    <w:p w:rsidR="00227A23" w:rsidRDefault="00227A23" w:rsidP="00227A23">
      <w:r>
        <w:t>Answer: SQL can create reports from a database</w:t>
      </w:r>
    </w:p>
    <w:p w:rsidR="00227A23" w:rsidRDefault="00227A23" w:rsidP="00227A23"/>
    <w:p w:rsidR="00227A23" w:rsidRDefault="00227A23" w:rsidP="00227A23">
      <w:r>
        <w:t xml:space="preserve">MCQ12: To build a website that utilises data from a database, you will need all of the following EXCEPT </w:t>
      </w:r>
    </w:p>
    <w:p w:rsidR="00227A23" w:rsidRDefault="00227A23" w:rsidP="00227A23">
      <w:r>
        <w:t>Answer: XML</w:t>
      </w:r>
    </w:p>
    <w:p w:rsidR="00227A23" w:rsidRDefault="00227A23" w:rsidP="00227A23"/>
    <w:p w:rsidR="00227A23" w:rsidRDefault="00227A23" w:rsidP="00227A23">
      <w:r>
        <w:t>MCQ13: Which option is the SQL statement used to add new tables to a database?</w:t>
      </w:r>
    </w:p>
    <w:p w:rsidR="00227A23" w:rsidRDefault="00227A23" w:rsidP="00227A23">
      <w:r>
        <w:t xml:space="preserve">Answer: CREATE TABLE </w:t>
      </w:r>
    </w:p>
    <w:p w:rsidR="00227A23" w:rsidRDefault="00227A23" w:rsidP="00227A23"/>
    <w:p w:rsidR="00227A23" w:rsidRDefault="00227A23" w:rsidP="00227A23">
      <w:r>
        <w:t>MCQ14: When filtering records from database using SQL, which of the following options is NOT a valid operator?</w:t>
      </w:r>
    </w:p>
    <w:p w:rsidR="00227A23" w:rsidRDefault="00227A23" w:rsidP="00227A23">
      <w:r>
        <w:t xml:space="preserve">Answer: Approximate </w:t>
      </w:r>
    </w:p>
    <w:p w:rsidR="00227A23" w:rsidRDefault="00227A23" w:rsidP="00227A23"/>
    <w:p w:rsidR="00227A23" w:rsidRDefault="00227A23" w:rsidP="00227A23">
      <w:r>
        <w:t>MCQ15: The following options describe the classification of database according to their organisational approach EXCEPT?</w:t>
      </w:r>
    </w:p>
    <w:p w:rsidR="00227A23" w:rsidRDefault="00227A23" w:rsidP="00227A23">
      <w:r>
        <w:t>Answer: Demand driven database</w:t>
      </w:r>
    </w:p>
    <w:p w:rsidR="00227A23" w:rsidRDefault="00227A23" w:rsidP="00227A23"/>
    <w:p w:rsidR="00227A23" w:rsidRDefault="00227A23" w:rsidP="00227A23">
      <w:r>
        <w:t>MCQ16: Which of the following options is NOT a database object?</w:t>
      </w:r>
    </w:p>
    <w:p w:rsidR="00227A23" w:rsidRDefault="00227A23" w:rsidP="00227A23">
      <w:r>
        <w:t xml:space="preserve">Answer: Record </w:t>
      </w:r>
    </w:p>
    <w:p w:rsidR="00227A23" w:rsidRDefault="00227A23" w:rsidP="00227A23"/>
    <w:p w:rsidR="00227A23" w:rsidRDefault="00227A23" w:rsidP="00227A23">
      <w:r>
        <w:t>MCQ17: Which of the following options is NOT an implementation or driver supported by JDBC?</w:t>
      </w:r>
    </w:p>
    <w:p w:rsidR="00227A23" w:rsidRDefault="00227A23" w:rsidP="00227A23">
      <w:r>
        <w:t xml:space="preserve">Answer: Internet Protocol Driver  </w:t>
      </w:r>
    </w:p>
    <w:p w:rsidR="00227A23" w:rsidRDefault="00227A23" w:rsidP="00227A23"/>
    <w:p w:rsidR="00227A23" w:rsidRDefault="00227A23" w:rsidP="00227A23">
      <w:r>
        <w:t>MCQ18: Which of the following options is NOT a typical step used to access a database with JDBC?</w:t>
      </w:r>
    </w:p>
    <w:p w:rsidR="00227A23" w:rsidRDefault="00227A23" w:rsidP="00227A23">
      <w:r>
        <w:t>Answer: Loading the database object</w:t>
      </w:r>
    </w:p>
    <w:p w:rsidR="00227A23" w:rsidRDefault="00227A23" w:rsidP="00227A23"/>
    <w:p w:rsidR="00227A23" w:rsidRDefault="00227A23" w:rsidP="00227A23">
      <w:r>
        <w:t>MCQ19: Which of the following options is NOT a type of statement provided by JDBC based on the type of query to be executed?</w:t>
      </w:r>
    </w:p>
    <w:p w:rsidR="00227A23" w:rsidRDefault="00227A23" w:rsidP="00227A23">
      <w:r>
        <w:t>Answer: ProcedureStatement</w:t>
      </w:r>
    </w:p>
    <w:p w:rsidR="00227A23" w:rsidRDefault="00227A23" w:rsidP="00227A23"/>
    <w:p w:rsidR="00227A23" w:rsidRDefault="00227A23" w:rsidP="00227A23">
      <w:r>
        <w:t>MCQ20: Which of the following options is NOT a step that a query passes through when sent to the database server?</w:t>
      </w:r>
    </w:p>
    <w:p w:rsidR="00227A23" w:rsidRDefault="00227A23" w:rsidP="00227A23">
      <w:r>
        <w:t xml:space="preserve">Answer: Processing the query </w:t>
      </w:r>
    </w:p>
    <w:p w:rsidR="00227A23" w:rsidRDefault="00227A23" w:rsidP="00227A23"/>
    <w:p w:rsidR="00227A23" w:rsidRDefault="00227A23" w:rsidP="00227A23">
      <w:r>
        <w:t>MCQ21: All the following options are techniques for data modelling EXCEPT ____________.</w:t>
      </w:r>
    </w:p>
    <w:p w:rsidR="00227A23" w:rsidRDefault="00227A23" w:rsidP="00227A23">
      <w:r>
        <w:t xml:space="preserve">Answer: Abstract Modelling </w:t>
      </w:r>
    </w:p>
    <w:p w:rsidR="00227A23" w:rsidRDefault="00227A23" w:rsidP="00227A23"/>
    <w:p w:rsidR="00227A23" w:rsidRDefault="00227A23" w:rsidP="00227A23">
      <w:r>
        <w:t>MCQ22: You have been asked to prepare a schema design for a new database, which of the following options would NOT be taken into consideration in the initial design?</w:t>
      </w:r>
    </w:p>
    <w:p w:rsidR="00227A23" w:rsidRDefault="00227A23" w:rsidP="00227A23">
      <w:r>
        <w:t>Answer: When do the users want to pay for the database design?</w:t>
      </w:r>
    </w:p>
    <w:p w:rsidR="00227A23" w:rsidRDefault="00227A23" w:rsidP="00227A23"/>
    <w:p w:rsidR="00227A23" w:rsidRDefault="00227A23" w:rsidP="00227A23">
      <w:r>
        <w:t>MCQ23: The following options are classifications of functional dependency EXCEPT __________.</w:t>
      </w:r>
    </w:p>
    <w:p w:rsidR="00227A23" w:rsidRDefault="00227A23" w:rsidP="00227A23">
      <w:r>
        <w:lastRenderedPageBreak/>
        <w:t xml:space="preserve">Answer: Associative functional dependency </w:t>
      </w:r>
    </w:p>
    <w:p w:rsidR="00227A23" w:rsidRDefault="00227A23" w:rsidP="00227A23"/>
    <w:p w:rsidR="00227A23" w:rsidRDefault="00227A23" w:rsidP="00227A23">
      <w:r>
        <w:t>MCQ24: There are basically five kinds of keys which are sets of attributes of a relation functionally depending on one or more attributes of the relation, which of the following options is NOT one of them?</w:t>
      </w:r>
    </w:p>
    <w:p w:rsidR="00227A23" w:rsidRDefault="00227A23" w:rsidP="00227A23">
      <w:r>
        <w:t>Answer: Singular key</w:t>
      </w:r>
    </w:p>
    <w:p w:rsidR="00227A23" w:rsidRDefault="00227A23" w:rsidP="00227A23"/>
    <w:p w:rsidR="00227A23" w:rsidRDefault="00227A23" w:rsidP="00227A23">
      <w:r>
        <w:t>MCQ25: The stepwise formal process that allows the decomposition of database tables in such a way that both data redundancy and update anomalies are minimized is known as ________________.</w:t>
      </w:r>
    </w:p>
    <w:p w:rsidR="00227A23" w:rsidRDefault="00227A23" w:rsidP="00227A23">
      <w:r>
        <w:t>Answer: Database normalization</w:t>
      </w:r>
    </w:p>
    <w:p w:rsidR="00227A23" w:rsidRDefault="00227A23" w:rsidP="00227A23"/>
    <w:p w:rsidR="00227A23" w:rsidRDefault="00227A23" w:rsidP="00227A23">
      <w:r>
        <w:t>MCQ26: When writing regular expressions, which of the following options would select only one sequence of alphabetical characters?</w:t>
      </w:r>
    </w:p>
    <w:p w:rsidR="00227A23" w:rsidRDefault="00227A23" w:rsidP="00227A23">
      <w:r>
        <w:t>Answer: [a-zA-Z]</w:t>
      </w:r>
    </w:p>
    <w:p w:rsidR="00227A23" w:rsidRDefault="00227A23" w:rsidP="00227A23"/>
    <w:p w:rsidR="00227A23" w:rsidRDefault="00227A23" w:rsidP="00227A23">
      <w:r>
        <w:t>MCQ27: When writing regular expressions, which operator is NOT used for class repetition?</w:t>
      </w:r>
    </w:p>
    <w:p w:rsidR="00227A23" w:rsidRDefault="00227A23" w:rsidP="00227A23">
      <w:r>
        <w:t>Answer: /</w:t>
      </w:r>
    </w:p>
    <w:p w:rsidR="00227A23" w:rsidRDefault="00227A23" w:rsidP="00227A23"/>
    <w:p w:rsidR="00227A23" w:rsidRDefault="00227A23" w:rsidP="00227A23">
      <w:r>
        <w:t>MCQ28: Which of the following options is NOT the character or string equivalent of this regular expression [a-zA-z0-9_\.]+@[a-zA-Z0-9-]+\.[a-zA-Z]{0,4}?</w:t>
      </w:r>
    </w:p>
    <w:p w:rsidR="00227A23" w:rsidRDefault="00227A23" w:rsidP="00227A23">
      <w:r>
        <w:t>Answer: Computer_Science@noun.school</w:t>
      </w:r>
    </w:p>
    <w:p w:rsidR="00227A23" w:rsidRDefault="00227A23" w:rsidP="00227A23"/>
    <w:p w:rsidR="00227A23" w:rsidRDefault="00227A23" w:rsidP="00227A23">
      <w:r>
        <w:t>MCQ29: The following options are all examples of aggregate functions in Relational Algebra EXCEPT ________________.</w:t>
      </w:r>
    </w:p>
    <w:p w:rsidR="00227A23" w:rsidRDefault="00227A23" w:rsidP="00227A23">
      <w:r>
        <w:t>Answer: MODE</w:t>
      </w:r>
    </w:p>
    <w:p w:rsidR="00227A23" w:rsidRDefault="00227A23" w:rsidP="00227A23"/>
    <w:p w:rsidR="00227A23" w:rsidRDefault="00227A23" w:rsidP="00227A23">
      <w:r>
        <w:t>MCQ30: The Web Service Architecture (WSA) is intended to provide a common definition of a Web service, and define its place within a larger Web services framework to guide the community. The following options are all examples of the characteristics of WSA EXCEPT __________________.</w:t>
      </w:r>
    </w:p>
    <w:p w:rsidR="00227A23" w:rsidRDefault="00227A23" w:rsidP="00227A23">
      <w:r>
        <w:t xml:space="preserve">Answer: Repeater </w:t>
      </w:r>
    </w:p>
    <w:p w:rsidR="00227A23" w:rsidRDefault="00227A23" w:rsidP="00227A23"/>
    <w:p w:rsidR="00227A23" w:rsidRDefault="00227A23" w:rsidP="00227A23">
      <w:r>
        <w:t>MCQ31: The following options are all common terms used to describe parts of an XML document EXCEPT _____________.</w:t>
      </w:r>
    </w:p>
    <w:p w:rsidR="00227A23" w:rsidRDefault="00227A23" w:rsidP="00227A23">
      <w:r>
        <w:lastRenderedPageBreak/>
        <w:t>Answer: Node</w:t>
      </w:r>
    </w:p>
    <w:p w:rsidR="00227A23" w:rsidRDefault="00227A23" w:rsidP="00227A23"/>
    <w:p w:rsidR="00227A23" w:rsidRDefault="00227A23" w:rsidP="00227A23">
      <w:r>
        <w:t>MCQ32: Which of the following options is NOT an advantage of using XML documents on the web?</w:t>
      </w:r>
    </w:p>
    <w:p w:rsidR="00227A23" w:rsidRDefault="00227A23" w:rsidP="00227A23">
      <w:r>
        <w:t xml:space="preserve">Answer: Produces smaller documents </w:t>
      </w:r>
    </w:p>
    <w:p w:rsidR="00227A23" w:rsidRDefault="00227A23" w:rsidP="00227A23"/>
    <w:p w:rsidR="00227A23" w:rsidRDefault="00227A23" w:rsidP="00227A23">
      <w:r>
        <w:t>MCQ33: The following options are all characteristics of a well formed XML document EXCEPT ____________.</w:t>
      </w:r>
    </w:p>
    <w:p w:rsidR="00227A23" w:rsidRDefault="00227A23" w:rsidP="00227A23">
      <w:r>
        <w:t>Answer: Elements are not case sensitive</w:t>
      </w:r>
    </w:p>
    <w:p w:rsidR="00227A23" w:rsidRDefault="00227A23" w:rsidP="00227A23"/>
    <w:p w:rsidR="00227A23" w:rsidRDefault="00227A23" w:rsidP="00227A23">
      <w:r>
        <w:t>MCQ34: Which of the following option is NOT an advantage of XML schema over DTD?</w:t>
      </w:r>
    </w:p>
    <w:p w:rsidR="00227A23" w:rsidRDefault="00227A23" w:rsidP="00227A23">
      <w:r>
        <w:t xml:space="preserve">Answer: Are faster to parse </w:t>
      </w:r>
    </w:p>
    <w:p w:rsidR="00227A23" w:rsidRDefault="00227A23" w:rsidP="00227A23"/>
    <w:p w:rsidR="00227A23" w:rsidRDefault="00227A23" w:rsidP="00227A23">
      <w:r>
        <w:t>MCQ35: To allow for recovery in the event of a database failure, the database recovery logs store information on all of the following EXCEPT ________________.</w:t>
      </w:r>
    </w:p>
    <w:p w:rsidR="00227A23" w:rsidRDefault="00227A23" w:rsidP="00227A23">
      <w:r>
        <w:t>Answer: Creation of new views</w:t>
      </w:r>
    </w:p>
    <w:p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23"/>
    <w:rsid w:val="00227A23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06E4B-BE86-48B2-B2B6-E30877B1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1572</Words>
  <Characters>8963</Characters>
  <Application>Microsoft Office Word</Application>
  <DocSecurity>0</DocSecurity>
  <Lines>74</Lines>
  <Paragraphs>21</Paragraphs>
  <ScaleCrop>false</ScaleCrop>
  <Company/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2021-03-24T08:45:00Z</dcterms:created>
  <dcterms:modified xsi:type="dcterms:W3CDTF">2021-03-24T08:45:00Z</dcterms:modified>
</cp:coreProperties>
</file>