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9661" w14:textId="77777777" w:rsidR="008F773D" w:rsidRDefault="008F773D" w:rsidP="008F773D">
      <w:r>
        <w:t>FBQ1: ________ lifestyle is characterized by constant movement of family, homestead and economy of the producer</w:t>
      </w:r>
    </w:p>
    <w:p w14:paraId="736CB8D7" w14:textId="77777777" w:rsidR="008F773D" w:rsidRDefault="008F773D" w:rsidP="008F773D">
      <w:r>
        <w:t>Answer: Nomadic</w:t>
      </w:r>
    </w:p>
    <w:p w14:paraId="2CFC0A64" w14:textId="77777777" w:rsidR="008F773D" w:rsidRDefault="008F773D" w:rsidP="008F773D"/>
    <w:p w14:paraId="5C276296" w14:textId="77777777" w:rsidR="008F773D" w:rsidRDefault="008F773D" w:rsidP="008F773D">
      <w:r>
        <w:t>FBQ2: The president is NOT a signatory to society’s account. TRUE OR FALSE </w:t>
      </w:r>
    </w:p>
    <w:p w14:paraId="6DFE0089" w14:textId="77777777" w:rsidR="008F773D" w:rsidRDefault="008F773D" w:rsidP="008F773D">
      <w:r>
        <w:t>Answer: FALSE</w:t>
      </w:r>
    </w:p>
    <w:p w14:paraId="44678520" w14:textId="77777777" w:rsidR="008F773D" w:rsidRDefault="008F773D" w:rsidP="008F773D"/>
    <w:p w14:paraId="526AF21E" w14:textId="77777777" w:rsidR="008F773D" w:rsidRDefault="008F773D" w:rsidP="008F773D">
      <w:r>
        <w:t>FBQ3: Members of cooperatives are not involved in the management of the cooperative. TRUE OR FALSE</w:t>
      </w:r>
    </w:p>
    <w:p w14:paraId="6BD74C67" w14:textId="77777777" w:rsidR="008F773D" w:rsidRDefault="008F773D" w:rsidP="008F773D">
      <w:r>
        <w:t>Answer: False</w:t>
      </w:r>
    </w:p>
    <w:p w14:paraId="3D9AEDA6" w14:textId="77777777" w:rsidR="008F773D" w:rsidRDefault="008F773D" w:rsidP="008F773D"/>
    <w:p w14:paraId="7B9BD83C" w14:textId="77777777" w:rsidR="008F773D" w:rsidRDefault="008F773D" w:rsidP="008F773D">
      <w:r>
        <w:t>FBQ4: Co-operatives ____________ is a result of inner conviction</w:t>
      </w:r>
    </w:p>
    <w:p w14:paraId="24C37B52" w14:textId="77777777" w:rsidR="008F773D" w:rsidRDefault="008F773D" w:rsidP="008F773D">
      <w:r>
        <w:t>Answer: Spirit</w:t>
      </w:r>
    </w:p>
    <w:p w14:paraId="7A5EC6A3" w14:textId="77777777" w:rsidR="008F773D" w:rsidRDefault="008F773D" w:rsidP="008F773D"/>
    <w:p w14:paraId="20F750DB" w14:textId="77777777" w:rsidR="008F773D" w:rsidRDefault="008F773D" w:rsidP="008F773D">
      <w:r>
        <w:t>FBQ5: There are ______ types of price effect</w:t>
      </w:r>
    </w:p>
    <w:p w14:paraId="4AE59BED" w14:textId="77777777" w:rsidR="008F773D" w:rsidRDefault="008F773D" w:rsidP="008F773D">
      <w:r>
        <w:t>Answer: Two</w:t>
      </w:r>
    </w:p>
    <w:p w14:paraId="659BC00B" w14:textId="77777777" w:rsidR="008F773D" w:rsidRDefault="008F773D" w:rsidP="008F773D"/>
    <w:p w14:paraId="232343E2" w14:textId="77777777" w:rsidR="008F773D" w:rsidRDefault="008F773D" w:rsidP="008F773D">
      <w:r>
        <w:t xml:space="preserve">FBQ6: Determining the Cooperatives ________demands a consideration of at least two business periods </w:t>
      </w:r>
    </w:p>
    <w:p w14:paraId="1AEFFF6F" w14:textId="77777777" w:rsidR="008F773D" w:rsidRDefault="008F773D" w:rsidP="008F773D">
      <w:r>
        <w:t>Answer: Effect</w:t>
      </w:r>
    </w:p>
    <w:p w14:paraId="0426FFFF" w14:textId="77777777" w:rsidR="008F773D" w:rsidRDefault="008F773D" w:rsidP="008F773D"/>
    <w:p w14:paraId="673795BA" w14:textId="77777777" w:rsidR="008F773D" w:rsidRDefault="008F773D" w:rsidP="008F773D">
      <w:r>
        <w:t>FBQ7: A rural co-operative operates in a ______area</w:t>
      </w:r>
    </w:p>
    <w:p w14:paraId="5A77F455" w14:textId="77777777" w:rsidR="008F773D" w:rsidRDefault="008F773D" w:rsidP="008F773D">
      <w:r>
        <w:t>Answer: rural</w:t>
      </w:r>
    </w:p>
    <w:p w14:paraId="46E55312" w14:textId="77777777" w:rsidR="008F773D" w:rsidRDefault="008F773D" w:rsidP="008F773D"/>
    <w:p w14:paraId="66B0AC7C" w14:textId="77777777" w:rsidR="008F773D" w:rsidRDefault="008F773D" w:rsidP="008F773D">
      <w:r>
        <w:t>FBQ8: Members are responsible for creating cooperative department. TRUE OR FALSE</w:t>
      </w:r>
    </w:p>
    <w:p w14:paraId="22D5EDCF" w14:textId="77777777" w:rsidR="008F773D" w:rsidRDefault="008F773D" w:rsidP="008F773D">
      <w:r>
        <w:t>Answer: False</w:t>
      </w:r>
    </w:p>
    <w:p w14:paraId="0410F319" w14:textId="77777777" w:rsidR="008F773D" w:rsidRDefault="008F773D" w:rsidP="008F773D"/>
    <w:p w14:paraId="194AB1D8" w14:textId="77777777" w:rsidR="008F773D" w:rsidRDefault="008F773D" w:rsidP="008F773D">
      <w:r>
        <w:t xml:space="preserve">FBQ9: __________________ funds are for contingencies or unforeseen circumstances </w:t>
      </w:r>
    </w:p>
    <w:p w14:paraId="619561F1" w14:textId="77777777" w:rsidR="008F773D" w:rsidRDefault="008F773D" w:rsidP="008F773D">
      <w:r>
        <w:t>Answer: Reserve funds</w:t>
      </w:r>
    </w:p>
    <w:p w14:paraId="3ADB366A" w14:textId="77777777" w:rsidR="008F773D" w:rsidRDefault="008F773D" w:rsidP="008F773D"/>
    <w:p w14:paraId="06C34E83" w14:textId="77777777" w:rsidR="008F773D" w:rsidRDefault="008F773D" w:rsidP="008F773D">
      <w:r>
        <w:lastRenderedPageBreak/>
        <w:t>FBQ10: _________ are big organizations whose shares are publicly quoted in the Nigeria Stock Exchange</w:t>
      </w:r>
    </w:p>
    <w:p w14:paraId="0DA7AE71" w14:textId="77777777" w:rsidR="008F773D" w:rsidRDefault="008F773D" w:rsidP="008F773D">
      <w:r>
        <w:t>Answer: Public limited companies</w:t>
      </w:r>
    </w:p>
    <w:p w14:paraId="74DBD706" w14:textId="77777777" w:rsidR="008F773D" w:rsidRDefault="008F773D" w:rsidP="008F773D"/>
    <w:p w14:paraId="30D5074D" w14:textId="77777777" w:rsidR="008F773D" w:rsidRDefault="008F773D" w:rsidP="008F773D">
      <w:r>
        <w:t>FBQ11: _______ is functionally a regional cooperative</w:t>
      </w:r>
    </w:p>
    <w:p w14:paraId="7785F434" w14:textId="77777777" w:rsidR="008F773D" w:rsidRDefault="008F773D" w:rsidP="008F773D">
      <w:r>
        <w:t>Answer: Secondary cooperative</w:t>
      </w:r>
    </w:p>
    <w:p w14:paraId="68F669EC" w14:textId="77777777" w:rsidR="008F773D" w:rsidRDefault="008F773D" w:rsidP="008F773D"/>
    <w:p w14:paraId="504A6677" w14:textId="77777777" w:rsidR="008F773D" w:rsidRDefault="008F773D" w:rsidP="008F773D">
      <w:r>
        <w:t>FBQ12: The cooperative management ______ shows the members as constituting the base or the foundation of the management team.</w:t>
      </w:r>
    </w:p>
    <w:p w14:paraId="5149B401" w14:textId="77777777" w:rsidR="008F773D" w:rsidRDefault="008F773D" w:rsidP="008F773D">
      <w:r>
        <w:t>Answer: Triangle</w:t>
      </w:r>
    </w:p>
    <w:p w14:paraId="138B5CDD" w14:textId="77777777" w:rsidR="008F773D" w:rsidRDefault="008F773D" w:rsidP="008F773D"/>
    <w:p w14:paraId="64763D3C" w14:textId="77777777" w:rsidR="008F773D" w:rsidRDefault="008F773D" w:rsidP="008F773D">
      <w:r>
        <w:t>FBQ13: Co-operatives with ___________in which case the liability of the member is not limited to any specific amount and each member can be held for all the outstanding debts of the society.</w:t>
      </w:r>
    </w:p>
    <w:p w14:paraId="2718146B" w14:textId="77777777" w:rsidR="008F773D" w:rsidRDefault="008F773D" w:rsidP="008F773D">
      <w:r>
        <w:t>Answer: unlimited liability</w:t>
      </w:r>
    </w:p>
    <w:p w14:paraId="61D41CBE" w14:textId="77777777" w:rsidR="008F773D" w:rsidRDefault="008F773D" w:rsidP="008F773D"/>
    <w:p w14:paraId="215F96FE" w14:textId="77777777" w:rsidR="008F773D" w:rsidRDefault="008F773D" w:rsidP="008F773D">
      <w:r>
        <w:t>FBQ14: Reserves are for short-term basis. TRUE OR FALSE</w:t>
      </w:r>
    </w:p>
    <w:p w14:paraId="6B304C50" w14:textId="77777777" w:rsidR="008F773D" w:rsidRDefault="008F773D" w:rsidP="008F773D">
      <w:r>
        <w:t>Answer: False</w:t>
      </w:r>
    </w:p>
    <w:p w14:paraId="36EC8230" w14:textId="77777777" w:rsidR="008F773D" w:rsidRDefault="008F773D" w:rsidP="008F773D"/>
    <w:p w14:paraId="2A4B3F49" w14:textId="77777777" w:rsidR="008F773D" w:rsidRDefault="008F773D" w:rsidP="008F773D">
      <w:r>
        <w:t>FBQ15: Cooperative effect is ______when the total level of satisfaction after becoming a Cooperator is higher than the total level of satisfaction before becoming a member of the Co-operatives.</w:t>
      </w:r>
    </w:p>
    <w:p w14:paraId="23C790D0" w14:textId="77777777" w:rsidR="008F773D" w:rsidRDefault="008F773D" w:rsidP="008F773D">
      <w:r>
        <w:t>Answer: Positive</w:t>
      </w:r>
    </w:p>
    <w:p w14:paraId="3A0B455E" w14:textId="77777777" w:rsidR="008F773D" w:rsidRDefault="008F773D" w:rsidP="008F773D"/>
    <w:p w14:paraId="5D70FDC4" w14:textId="77777777" w:rsidR="008F773D" w:rsidRDefault="008F773D" w:rsidP="008F773D">
      <w:r>
        <w:t>FBQ16: In _________ economy the attitude of the prospective members of the Co-operatives is in the market</w:t>
      </w:r>
    </w:p>
    <w:p w14:paraId="52C42124" w14:textId="77777777" w:rsidR="008F773D" w:rsidRDefault="008F773D" w:rsidP="008F773D">
      <w:r>
        <w:t>Answer: Market</w:t>
      </w:r>
    </w:p>
    <w:p w14:paraId="49385338" w14:textId="77777777" w:rsidR="008F773D" w:rsidRDefault="008F773D" w:rsidP="008F773D"/>
    <w:p w14:paraId="10DD6FD3" w14:textId="77777777" w:rsidR="008F773D" w:rsidRDefault="008F773D" w:rsidP="008F773D">
      <w:r>
        <w:t>FBQ17: External pressure has no influence people to join a cooperative society. True or false</w:t>
      </w:r>
    </w:p>
    <w:p w14:paraId="1A17BB62" w14:textId="77777777" w:rsidR="008F773D" w:rsidRDefault="008F773D" w:rsidP="008F773D">
      <w:r>
        <w:t>Answer: False</w:t>
      </w:r>
    </w:p>
    <w:p w14:paraId="1B7C6E41" w14:textId="77777777" w:rsidR="008F773D" w:rsidRDefault="008F773D" w:rsidP="008F773D"/>
    <w:p w14:paraId="0F9E6A50" w14:textId="77777777" w:rsidR="008F773D" w:rsidRDefault="008F773D" w:rsidP="008F773D">
      <w:r>
        <w:t>FBQ18: Government can give out loans to Co-operative TRUE OR FALSE?</w:t>
      </w:r>
    </w:p>
    <w:p w14:paraId="4B614977" w14:textId="77777777" w:rsidR="008F773D" w:rsidRDefault="008F773D" w:rsidP="008F773D">
      <w:r>
        <w:t>Answer: FALSE</w:t>
      </w:r>
    </w:p>
    <w:p w14:paraId="6E4C423A" w14:textId="77777777" w:rsidR="008F773D" w:rsidRDefault="008F773D" w:rsidP="008F773D"/>
    <w:p w14:paraId="7E95AFC4" w14:textId="77777777" w:rsidR="008F773D" w:rsidRDefault="008F773D" w:rsidP="008F773D">
      <w:r>
        <w:t>FBQ19: ____________ is needed for everyday uses to keep the business going</w:t>
      </w:r>
    </w:p>
    <w:p w14:paraId="4F84E66B" w14:textId="77777777" w:rsidR="008F773D" w:rsidRDefault="008F773D" w:rsidP="008F773D">
      <w:r>
        <w:t>Answer: Operating</w:t>
      </w:r>
    </w:p>
    <w:p w14:paraId="38886639" w14:textId="77777777" w:rsidR="008F773D" w:rsidRDefault="008F773D" w:rsidP="008F773D"/>
    <w:p w14:paraId="63C659E5" w14:textId="77777777" w:rsidR="008F773D" w:rsidRDefault="008F773D" w:rsidP="008F773D">
      <w:r>
        <w:t>FBQ20: Once a Society has been registered under the law, it has CANNOT sue and be sued. TRUE OR FALSE</w:t>
      </w:r>
    </w:p>
    <w:p w14:paraId="4B738114" w14:textId="77777777" w:rsidR="008F773D" w:rsidRDefault="008F773D" w:rsidP="008F773D">
      <w:r>
        <w:t>Answer: False</w:t>
      </w:r>
    </w:p>
    <w:p w14:paraId="292BC2C5" w14:textId="77777777" w:rsidR="008F773D" w:rsidRDefault="008F773D" w:rsidP="008F773D"/>
    <w:p w14:paraId="0EDBC5A1" w14:textId="77777777" w:rsidR="008F773D" w:rsidRDefault="008F773D" w:rsidP="008F773D">
      <w:r>
        <w:t>FBQ21: The most important role of __________ in Co-operative affairs is Legislative role</w:t>
      </w:r>
    </w:p>
    <w:p w14:paraId="20395E99" w14:textId="77777777" w:rsidR="008F773D" w:rsidRDefault="008F773D" w:rsidP="008F773D">
      <w:r>
        <w:t>Answer: Government</w:t>
      </w:r>
    </w:p>
    <w:p w14:paraId="53EED465" w14:textId="77777777" w:rsidR="008F773D" w:rsidRDefault="008F773D" w:rsidP="008F773D"/>
    <w:p w14:paraId="0C57051B" w14:textId="77777777" w:rsidR="008F773D" w:rsidRDefault="008F773D" w:rsidP="008F773D">
      <w:r>
        <w:t>FBQ22: ___________ manages the day to day activities of the secretariat</w:t>
      </w:r>
    </w:p>
    <w:p w14:paraId="016B8B31" w14:textId="77777777" w:rsidR="008F773D" w:rsidRDefault="008F773D" w:rsidP="008F773D">
      <w:r>
        <w:t>Answer: Secretary</w:t>
      </w:r>
    </w:p>
    <w:p w14:paraId="15C79AFD" w14:textId="77777777" w:rsidR="008F773D" w:rsidRDefault="008F773D" w:rsidP="008F773D"/>
    <w:p w14:paraId="25919AA1" w14:textId="77777777" w:rsidR="008F773D" w:rsidRDefault="008F773D" w:rsidP="008F773D">
      <w:r>
        <w:t>FBQ23: All transactions of the Co-operatives do NOT need to be recorded in the books of account. TRUE OR FALSE</w:t>
      </w:r>
    </w:p>
    <w:p w14:paraId="5DE5D2BD" w14:textId="77777777" w:rsidR="008F773D" w:rsidRDefault="008F773D" w:rsidP="008F773D">
      <w:r>
        <w:t>Answer: False</w:t>
      </w:r>
    </w:p>
    <w:p w14:paraId="54D2805A" w14:textId="77777777" w:rsidR="008F773D" w:rsidRDefault="008F773D" w:rsidP="008F773D"/>
    <w:p w14:paraId="2A92DD34" w14:textId="77777777" w:rsidR="008F773D" w:rsidRDefault="008F773D" w:rsidP="008F773D">
      <w:r>
        <w:t>FBQ24: _____________ signs cash book and when asked to do so, produces the cash balance</w:t>
      </w:r>
    </w:p>
    <w:p w14:paraId="5F3CEBEE" w14:textId="77777777" w:rsidR="008F773D" w:rsidRDefault="008F773D" w:rsidP="008F773D">
      <w:r>
        <w:t>Answer: Treasurer</w:t>
      </w:r>
    </w:p>
    <w:p w14:paraId="3F33F3B6" w14:textId="77777777" w:rsidR="008F773D" w:rsidRDefault="008F773D" w:rsidP="008F773D"/>
    <w:p w14:paraId="47195652" w14:textId="77777777" w:rsidR="008F773D" w:rsidRDefault="008F773D" w:rsidP="008F773D">
      <w:r>
        <w:t>FBQ25: The ___________________represents the Society at all meetings both within and outside the country.</w:t>
      </w:r>
    </w:p>
    <w:p w14:paraId="32117363" w14:textId="77777777" w:rsidR="008F773D" w:rsidRDefault="008F773D" w:rsidP="008F773D">
      <w:r>
        <w:t>Answer: President</w:t>
      </w:r>
    </w:p>
    <w:p w14:paraId="62847082" w14:textId="77777777" w:rsidR="008F773D" w:rsidRDefault="008F773D" w:rsidP="008F773D"/>
    <w:p w14:paraId="0DDD1960" w14:textId="77777777" w:rsidR="008F773D" w:rsidRDefault="008F773D" w:rsidP="008F773D">
      <w:r>
        <w:t>FBQ26: ___________ cooperatives are producers of goods and/or services</w:t>
      </w:r>
    </w:p>
    <w:p w14:paraId="76232BCC" w14:textId="77777777" w:rsidR="008F773D" w:rsidRDefault="008F773D" w:rsidP="008F773D">
      <w:r>
        <w:t>Answer: Producer</w:t>
      </w:r>
    </w:p>
    <w:p w14:paraId="3E542C97" w14:textId="77777777" w:rsidR="008F773D" w:rsidRDefault="008F773D" w:rsidP="008F773D"/>
    <w:p w14:paraId="3E3F83E2" w14:textId="77777777" w:rsidR="008F773D" w:rsidRDefault="008F773D" w:rsidP="008F773D">
      <w:r>
        <w:t>FBQ27: __________ are Co-operatives in the service sector</w:t>
      </w:r>
    </w:p>
    <w:p w14:paraId="25B34594" w14:textId="77777777" w:rsidR="008F773D" w:rsidRDefault="008F773D" w:rsidP="008F773D">
      <w:r>
        <w:t>Answer: Service</w:t>
      </w:r>
    </w:p>
    <w:p w14:paraId="6980F563" w14:textId="77777777" w:rsidR="008F773D" w:rsidRDefault="008F773D" w:rsidP="008F773D"/>
    <w:p w14:paraId="1352C0C4" w14:textId="77777777" w:rsidR="008F773D" w:rsidRDefault="008F773D" w:rsidP="008F773D">
      <w:r>
        <w:t>FBQ28: __________ is a result of joint action by a number of independent primaries and/ or secondaries and/or tertiaries</w:t>
      </w:r>
    </w:p>
    <w:p w14:paraId="68B9E4F6" w14:textId="77777777" w:rsidR="008F773D" w:rsidRDefault="008F773D" w:rsidP="008F773D">
      <w:r>
        <w:t>Answer: Federation</w:t>
      </w:r>
    </w:p>
    <w:p w14:paraId="3E918F54" w14:textId="77777777" w:rsidR="008F773D" w:rsidRDefault="008F773D" w:rsidP="008F773D"/>
    <w:p w14:paraId="71345ACF" w14:textId="77777777" w:rsidR="008F773D" w:rsidRDefault="008F773D" w:rsidP="008F773D">
      <w:r>
        <w:t>FBQ29: In cooperative, shareholding is to ________ person</w:t>
      </w:r>
    </w:p>
    <w:p w14:paraId="008CBA7A" w14:textId="77777777" w:rsidR="008F773D" w:rsidRDefault="008F773D" w:rsidP="008F773D">
      <w:r>
        <w:t>Answer: One</w:t>
      </w:r>
    </w:p>
    <w:p w14:paraId="31DA96CA" w14:textId="77777777" w:rsidR="008F773D" w:rsidRDefault="008F773D" w:rsidP="008F773D"/>
    <w:p w14:paraId="29D78D44" w14:textId="77777777" w:rsidR="008F773D" w:rsidRDefault="008F773D" w:rsidP="008F773D">
      <w:r>
        <w:t>FBQ30: ____________cooperatives are smallest individuals units in the set up they cover limited area of operation</w:t>
      </w:r>
    </w:p>
    <w:p w14:paraId="4D532C6D" w14:textId="77777777" w:rsidR="008F773D" w:rsidRDefault="008F773D" w:rsidP="008F773D">
      <w:r>
        <w:t>Answer: Primary</w:t>
      </w:r>
    </w:p>
    <w:p w14:paraId="0ADC3512" w14:textId="77777777" w:rsidR="008F773D" w:rsidRDefault="008F773D" w:rsidP="008F773D"/>
    <w:p w14:paraId="3CEC98B4" w14:textId="77777777" w:rsidR="008F773D" w:rsidRDefault="008F773D" w:rsidP="008F773D">
      <w:r>
        <w:t>FBQ31: __________________  are societies usually formed by fishermen</w:t>
      </w:r>
    </w:p>
    <w:p w14:paraId="5BAB0ED3" w14:textId="77777777" w:rsidR="008F773D" w:rsidRDefault="008F773D" w:rsidP="008F773D">
      <w:r>
        <w:t>Answer: Fishermen Co-operative Society</w:t>
      </w:r>
    </w:p>
    <w:p w14:paraId="4C64A1E6" w14:textId="77777777" w:rsidR="008F773D" w:rsidRDefault="008F773D" w:rsidP="008F773D"/>
    <w:p w14:paraId="4BA3C7F3" w14:textId="77777777" w:rsidR="008F773D" w:rsidRDefault="008F773D" w:rsidP="008F773D">
      <w:r>
        <w:t>FBQ32: Co-operatives with liability limited by ______, is when the joint liability of the member in the event of liquidation is limited to the value of shares held by the member</w:t>
      </w:r>
    </w:p>
    <w:p w14:paraId="653A957C" w14:textId="77777777" w:rsidR="008F773D" w:rsidRDefault="008F773D" w:rsidP="008F773D">
      <w:r>
        <w:t>Answer: Shares</w:t>
      </w:r>
    </w:p>
    <w:p w14:paraId="13859895" w14:textId="77777777" w:rsidR="008F773D" w:rsidRDefault="008F773D" w:rsidP="008F773D"/>
    <w:p w14:paraId="073B3A24" w14:textId="77777777" w:rsidR="008F773D" w:rsidRDefault="008F773D" w:rsidP="008F773D">
      <w:r>
        <w:t>FBQ33: Union Bank of Nigeria Plc is an example of _________</w:t>
      </w:r>
    </w:p>
    <w:p w14:paraId="0632186D" w14:textId="77777777" w:rsidR="008F773D" w:rsidRDefault="008F773D" w:rsidP="008F773D">
      <w:r>
        <w:t>Answer: Public limited companies</w:t>
      </w:r>
    </w:p>
    <w:p w14:paraId="4ADFBA8E" w14:textId="77777777" w:rsidR="008F773D" w:rsidRDefault="008F773D" w:rsidP="008F773D"/>
    <w:p w14:paraId="0404B2D4" w14:textId="77777777" w:rsidR="008F773D" w:rsidRDefault="008F773D" w:rsidP="008F773D">
      <w:r>
        <w:t>FBQ34: ________ is the type of co-operatives where the members have decided to leave all aspects of decision making to management</w:t>
      </w:r>
    </w:p>
    <w:p w14:paraId="434D2F4E" w14:textId="77777777" w:rsidR="008F773D" w:rsidRDefault="008F773D" w:rsidP="008F773D">
      <w:r>
        <w:t>Answer: Integrated</w:t>
      </w:r>
    </w:p>
    <w:p w14:paraId="031C9756" w14:textId="77777777" w:rsidR="008F773D" w:rsidRDefault="008F773D" w:rsidP="008F773D"/>
    <w:p w14:paraId="7AE6631B" w14:textId="77777777" w:rsidR="008F773D" w:rsidRDefault="008F773D" w:rsidP="008F773D">
      <w:r>
        <w:t>FBQ35: Owned capital is different from borrowed capital because it is obtained from __________</w:t>
      </w:r>
    </w:p>
    <w:p w14:paraId="7374EABC" w14:textId="77777777" w:rsidR="008F773D" w:rsidRDefault="008F773D" w:rsidP="008F773D">
      <w:r>
        <w:t>Answer: Inside the cooperative</w:t>
      </w:r>
    </w:p>
    <w:p w14:paraId="675E1CAA" w14:textId="77777777" w:rsidR="008F773D" w:rsidRDefault="008F773D" w:rsidP="008F773D"/>
    <w:p w14:paraId="207E9507" w14:textId="77777777" w:rsidR="008F773D" w:rsidRDefault="008F773D" w:rsidP="008F773D">
      <w:r>
        <w:t>MCQ1: There are ________ types of reserve funds</w:t>
      </w:r>
    </w:p>
    <w:p w14:paraId="3327FD45" w14:textId="77777777" w:rsidR="008F773D" w:rsidRDefault="008F773D" w:rsidP="008F773D">
      <w:r>
        <w:lastRenderedPageBreak/>
        <w:t>Answer:  Two (2)</w:t>
      </w:r>
    </w:p>
    <w:p w14:paraId="202BFDBC" w14:textId="77777777" w:rsidR="008F773D" w:rsidRDefault="008F773D" w:rsidP="008F773D"/>
    <w:p w14:paraId="52B1DB94" w14:textId="77777777" w:rsidR="008F773D" w:rsidRDefault="008F773D" w:rsidP="008F773D">
      <w:r>
        <w:t>MCQ2: ________ takes minutes at all meetings</w:t>
      </w:r>
    </w:p>
    <w:p w14:paraId="0C41A525" w14:textId="77777777" w:rsidR="008F773D" w:rsidRDefault="008F773D" w:rsidP="008F773D">
      <w:r>
        <w:t>Answer: Secretary</w:t>
      </w:r>
    </w:p>
    <w:p w14:paraId="4D6930E4" w14:textId="77777777" w:rsidR="008F773D" w:rsidRDefault="008F773D" w:rsidP="008F773D"/>
    <w:p w14:paraId="57857A5C" w14:textId="77777777" w:rsidR="008F773D" w:rsidRDefault="008F773D" w:rsidP="008F773D">
      <w:r>
        <w:t>MCQ3: _____are funds that are created  as a form of security against any unforeseen circumstance</w:t>
      </w:r>
    </w:p>
    <w:p w14:paraId="36B40BF7" w14:textId="77777777" w:rsidR="008F773D" w:rsidRDefault="008F773D" w:rsidP="008F773D">
      <w:r>
        <w:t>Answer: Reserves</w:t>
      </w:r>
    </w:p>
    <w:p w14:paraId="343BD5D4" w14:textId="77777777" w:rsidR="008F773D" w:rsidRDefault="008F773D" w:rsidP="008F773D"/>
    <w:p w14:paraId="7686EA59" w14:textId="77777777" w:rsidR="008F773D" w:rsidRDefault="008F773D" w:rsidP="008F773D">
      <w:r>
        <w:t xml:space="preserve">MCQ4: Voting in cooperative is based upon </w:t>
      </w:r>
    </w:p>
    <w:p w14:paraId="30D94B59" w14:textId="77777777" w:rsidR="008F773D" w:rsidRDefault="008F773D" w:rsidP="008F773D">
      <w:r>
        <w:t>Answer: membership</w:t>
      </w:r>
    </w:p>
    <w:p w14:paraId="1B2C6848" w14:textId="77777777" w:rsidR="008F773D" w:rsidRDefault="008F773D" w:rsidP="008F773D"/>
    <w:p w14:paraId="11A9488F" w14:textId="77777777" w:rsidR="008F773D" w:rsidRDefault="008F773D" w:rsidP="008F773D">
      <w:r>
        <w:t>MCQ5: ________ reasons constitute the major motive why people join or form Cooperative</w:t>
      </w:r>
    </w:p>
    <w:p w14:paraId="2651447B" w14:textId="77777777" w:rsidR="008F773D" w:rsidRDefault="008F773D" w:rsidP="008F773D">
      <w:r>
        <w:t>Answer: Economic</w:t>
      </w:r>
    </w:p>
    <w:p w14:paraId="16BCF4CF" w14:textId="77777777" w:rsidR="008F773D" w:rsidRDefault="008F773D" w:rsidP="008F773D"/>
    <w:p w14:paraId="6A085FAB" w14:textId="77777777" w:rsidR="008F773D" w:rsidRDefault="008F773D" w:rsidP="008F773D">
      <w:r>
        <w:t>MCQ6: Some of the common problems faced by agricultural cooperatives in developing countries include the following except</w:t>
      </w:r>
    </w:p>
    <w:p w14:paraId="5E4B2558" w14:textId="77777777" w:rsidR="008F773D" w:rsidRDefault="008F773D" w:rsidP="008F773D">
      <w:r>
        <w:t>Answer: poor management</w:t>
      </w:r>
    </w:p>
    <w:p w14:paraId="03E49556" w14:textId="77777777" w:rsidR="008F773D" w:rsidRDefault="008F773D" w:rsidP="008F773D"/>
    <w:p w14:paraId="7341BB16" w14:textId="77777777" w:rsidR="008F773D" w:rsidRDefault="008F773D" w:rsidP="008F773D">
      <w:r>
        <w:t xml:space="preserve">MCQ7: A true cooperative is one that </w:t>
      </w:r>
    </w:p>
    <w:p w14:paraId="3BB339B2" w14:textId="77777777" w:rsidR="008F773D" w:rsidRDefault="008F773D" w:rsidP="008F773D">
      <w:r>
        <w:t xml:space="preserve">Answer:  provides service at cost. </w:t>
      </w:r>
    </w:p>
    <w:p w14:paraId="65B9417F" w14:textId="77777777" w:rsidR="008F773D" w:rsidRDefault="008F773D" w:rsidP="008F773D"/>
    <w:p w14:paraId="0F128B31" w14:textId="77777777" w:rsidR="008F773D" w:rsidRDefault="008F773D" w:rsidP="008F773D">
      <w:r>
        <w:t>MCQ8: _______ of the board are called the Co-operative</w:t>
      </w:r>
    </w:p>
    <w:p w14:paraId="55729969" w14:textId="77777777" w:rsidR="008F773D" w:rsidRDefault="008F773D" w:rsidP="008F773D">
      <w:r>
        <w:t>Answer: Officers</w:t>
      </w:r>
    </w:p>
    <w:p w14:paraId="28743D58" w14:textId="77777777" w:rsidR="008F773D" w:rsidRDefault="008F773D" w:rsidP="008F773D"/>
    <w:p w14:paraId="0E62178A" w14:textId="77777777" w:rsidR="008F773D" w:rsidRDefault="008F773D" w:rsidP="008F773D">
      <w:r>
        <w:t xml:space="preserve">MCQ9: A ________purpose Co-operative is the one that has more than one field of activity </w:t>
      </w:r>
    </w:p>
    <w:p w14:paraId="642DAFF2" w14:textId="77777777" w:rsidR="008F773D" w:rsidRDefault="008F773D" w:rsidP="008F773D">
      <w:r>
        <w:t>Answer: Multi</w:t>
      </w:r>
    </w:p>
    <w:p w14:paraId="47C3B433" w14:textId="77777777" w:rsidR="008F773D" w:rsidRDefault="008F773D" w:rsidP="008F773D"/>
    <w:p w14:paraId="39E4E7D6" w14:textId="77777777" w:rsidR="008F773D" w:rsidRDefault="008F773D" w:rsidP="008F773D">
      <w:r>
        <w:t>MCQ10: ____________ emphasizes the supremacy of the Co-operatives over everything else</w:t>
      </w:r>
    </w:p>
    <w:p w14:paraId="1D9ED862" w14:textId="77777777" w:rsidR="008F773D" w:rsidRDefault="008F773D" w:rsidP="008F773D">
      <w:r>
        <w:t>Answer: Cooperative spirit</w:t>
      </w:r>
    </w:p>
    <w:p w14:paraId="71DFE0B2" w14:textId="77777777" w:rsidR="008F773D" w:rsidRDefault="008F773D" w:rsidP="008F773D"/>
    <w:p w14:paraId="34BBF63D" w14:textId="77777777" w:rsidR="008F773D" w:rsidRDefault="008F773D" w:rsidP="008F773D">
      <w:r>
        <w:t xml:space="preserve">MCQ11: _________is the relationship between a Co-operatives organization as a business entity and members’ private business enterprise or household economy </w:t>
      </w:r>
    </w:p>
    <w:p w14:paraId="29E25974" w14:textId="77777777" w:rsidR="008F773D" w:rsidRDefault="008F773D" w:rsidP="008F773D">
      <w:r>
        <w:t>Answer: Cooperative nexus</w:t>
      </w:r>
    </w:p>
    <w:p w14:paraId="6B8E8211" w14:textId="77777777" w:rsidR="008F773D" w:rsidRDefault="008F773D" w:rsidP="008F773D"/>
    <w:p w14:paraId="5520B897" w14:textId="77777777" w:rsidR="008F773D" w:rsidRDefault="008F773D" w:rsidP="008F773D">
      <w:r>
        <w:t>MCQ12: ____________ is the degree of extra satisfaction, which a member derives as a result of participating or being a member of the Co-operatives compared to being a non – member</w:t>
      </w:r>
    </w:p>
    <w:p w14:paraId="635660C7" w14:textId="77777777" w:rsidR="008F773D" w:rsidRDefault="008F773D" w:rsidP="008F773D">
      <w:r>
        <w:t>Answer: Cooperative effect</w:t>
      </w:r>
    </w:p>
    <w:p w14:paraId="03CBB007" w14:textId="77777777" w:rsidR="008F773D" w:rsidRDefault="008F773D" w:rsidP="008F773D"/>
    <w:p w14:paraId="382CA814" w14:textId="77777777" w:rsidR="008F773D" w:rsidRDefault="008F773D" w:rsidP="008F773D">
      <w:r>
        <w:t>MCQ13: _______ is a signatory to the Society’s accounts</w:t>
      </w:r>
    </w:p>
    <w:p w14:paraId="2438CF33" w14:textId="77777777" w:rsidR="008F773D" w:rsidRDefault="008F773D" w:rsidP="008F773D">
      <w:r>
        <w:t>Answer: President</w:t>
      </w:r>
    </w:p>
    <w:p w14:paraId="32719964" w14:textId="77777777" w:rsidR="008F773D" w:rsidRDefault="008F773D" w:rsidP="008F773D"/>
    <w:p w14:paraId="4B165E34" w14:textId="77777777" w:rsidR="008F773D" w:rsidRDefault="008F773D" w:rsidP="008F773D">
      <w:r>
        <w:t>MCQ14: ____________ effect occurs when the total of satisfaction before becoming a member of the Co-operative is higher than the total level of satisfaction after becoming a member</w:t>
      </w:r>
    </w:p>
    <w:p w14:paraId="3428D8AB" w14:textId="77777777" w:rsidR="008F773D" w:rsidRDefault="008F773D" w:rsidP="008F773D">
      <w:r>
        <w:t>Answer: Negative</w:t>
      </w:r>
    </w:p>
    <w:p w14:paraId="1E0CE18E" w14:textId="77777777" w:rsidR="008F773D" w:rsidRDefault="008F773D" w:rsidP="008F773D"/>
    <w:p w14:paraId="6F35B85C" w14:textId="77777777" w:rsidR="008F773D" w:rsidRDefault="008F773D" w:rsidP="008F773D">
      <w:r>
        <w:t>MCQ15: _________cooperatives are sometimes they are called National Co-operatives</w:t>
      </w:r>
    </w:p>
    <w:p w14:paraId="7AEE8EF7" w14:textId="77777777" w:rsidR="008F773D" w:rsidRDefault="008F773D" w:rsidP="008F773D">
      <w:r>
        <w:t>Answer: Tertiary</w:t>
      </w:r>
    </w:p>
    <w:p w14:paraId="2CEF8926" w14:textId="77777777" w:rsidR="008F773D" w:rsidRDefault="008F773D" w:rsidP="008F773D"/>
    <w:p w14:paraId="7C6D5489" w14:textId="77777777" w:rsidR="008F773D" w:rsidRDefault="008F773D" w:rsidP="008F773D">
      <w:r>
        <w:t>MCQ16: ­­­­­­­­­­­­­­­­­________are big organizations whose shares are publicly quoted in the Nigeria Stock Exchange.</w:t>
      </w:r>
    </w:p>
    <w:p w14:paraId="095114E4" w14:textId="77777777" w:rsidR="008F773D" w:rsidRDefault="008F773D" w:rsidP="008F773D">
      <w:r>
        <w:t>Answer: Public limited company</w:t>
      </w:r>
    </w:p>
    <w:p w14:paraId="069B31E5" w14:textId="77777777" w:rsidR="008F773D" w:rsidRDefault="008F773D" w:rsidP="008F773D"/>
    <w:p w14:paraId="0AD5C11D" w14:textId="77777777" w:rsidR="008F773D" w:rsidRDefault="008F773D" w:rsidP="008F773D">
      <w:r>
        <w:t>MCQ17: _________ is in charge of all money received by the society from members and other sources.</w:t>
      </w:r>
    </w:p>
    <w:p w14:paraId="455E1B60" w14:textId="77777777" w:rsidR="008F773D" w:rsidRDefault="008F773D" w:rsidP="008F773D">
      <w:r>
        <w:t>Answer: treasurer</w:t>
      </w:r>
    </w:p>
    <w:p w14:paraId="464D014D" w14:textId="77777777" w:rsidR="008F773D" w:rsidRDefault="008F773D" w:rsidP="008F773D"/>
    <w:p w14:paraId="1337AF22" w14:textId="77777777" w:rsidR="008F773D" w:rsidRDefault="008F773D" w:rsidP="008F773D">
      <w:r>
        <w:t>MCQ18: Different levels of economic development take _______ extreme forms</w:t>
      </w:r>
    </w:p>
    <w:p w14:paraId="5A465BC1" w14:textId="77777777" w:rsidR="008F773D" w:rsidRDefault="008F773D" w:rsidP="008F773D">
      <w:r>
        <w:t>Answer: Two (2)</w:t>
      </w:r>
    </w:p>
    <w:p w14:paraId="583AE1FD" w14:textId="77777777" w:rsidR="008F773D" w:rsidRDefault="008F773D" w:rsidP="008F773D"/>
    <w:p w14:paraId="65FC8FCF" w14:textId="77777777" w:rsidR="008F773D" w:rsidRDefault="008F773D" w:rsidP="008F773D">
      <w:r>
        <w:t>MCQ19: ______ are formed mostly by primary Co-operatives</w:t>
      </w:r>
    </w:p>
    <w:p w14:paraId="2525DD6E" w14:textId="77777777" w:rsidR="008F773D" w:rsidRDefault="008F773D" w:rsidP="008F773D">
      <w:r>
        <w:lastRenderedPageBreak/>
        <w:t>Answer: Secondary</w:t>
      </w:r>
    </w:p>
    <w:p w14:paraId="38AC87A6" w14:textId="77777777" w:rsidR="008F773D" w:rsidRDefault="008F773D" w:rsidP="008F773D"/>
    <w:p w14:paraId="4DDCB81B" w14:textId="77777777" w:rsidR="008F773D" w:rsidRDefault="008F773D" w:rsidP="008F773D">
      <w:r>
        <w:t>MCQ20: __________are the life-wire of a Co-operative organization</w:t>
      </w:r>
    </w:p>
    <w:p w14:paraId="278FC49E" w14:textId="77777777" w:rsidR="008F773D" w:rsidRDefault="008F773D" w:rsidP="008F773D">
      <w:r>
        <w:t>Answer: Byelaws</w:t>
      </w:r>
    </w:p>
    <w:p w14:paraId="5176AEF3" w14:textId="77777777" w:rsidR="008F773D" w:rsidRDefault="008F773D" w:rsidP="008F773D"/>
    <w:p w14:paraId="51227A0A" w14:textId="77777777" w:rsidR="008F773D" w:rsidRDefault="008F773D" w:rsidP="008F773D">
      <w:r>
        <w:t>MCQ21: Members are also known as the_________ of the co-operative</w:t>
      </w:r>
    </w:p>
    <w:p w14:paraId="32B0C2B3" w14:textId="77777777" w:rsidR="008F773D" w:rsidRDefault="008F773D" w:rsidP="008F773D">
      <w:r>
        <w:t>Answer: General Assembly</w:t>
      </w:r>
    </w:p>
    <w:p w14:paraId="422A2A8A" w14:textId="77777777" w:rsidR="008F773D" w:rsidRDefault="008F773D" w:rsidP="008F773D"/>
    <w:p w14:paraId="66AEBDFB" w14:textId="77777777" w:rsidR="008F773D" w:rsidRDefault="008F773D" w:rsidP="008F773D">
      <w:r>
        <w:t>MCQ22: ________ is characterized by constant movement of family, homestead and economy of the producer</w:t>
      </w:r>
    </w:p>
    <w:p w14:paraId="58BB3BD2" w14:textId="77777777" w:rsidR="008F773D" w:rsidRDefault="008F773D" w:rsidP="008F773D">
      <w:r>
        <w:t>Answer: Nomadic</w:t>
      </w:r>
    </w:p>
    <w:p w14:paraId="21F2C7E0" w14:textId="77777777" w:rsidR="008F773D" w:rsidRDefault="008F773D" w:rsidP="008F773D"/>
    <w:p w14:paraId="79EA9505" w14:textId="77777777" w:rsidR="008F773D" w:rsidRDefault="008F773D" w:rsidP="008F773D">
      <w:r>
        <w:t>MCQ23: ________ is the type of co-operatives where the members have decided to leave all aspects of decision making to management</w:t>
      </w:r>
    </w:p>
    <w:p w14:paraId="3763C6F2" w14:textId="77777777" w:rsidR="008F773D" w:rsidRDefault="008F773D" w:rsidP="008F773D">
      <w:r>
        <w:t>Answer: Integrated</w:t>
      </w:r>
    </w:p>
    <w:p w14:paraId="09D3FB92" w14:textId="77777777" w:rsidR="008F773D" w:rsidRDefault="008F773D" w:rsidP="008F773D"/>
    <w:p w14:paraId="2466D8B9" w14:textId="77777777" w:rsidR="008F773D" w:rsidRDefault="008F773D" w:rsidP="008F773D">
      <w:r>
        <w:t xml:space="preserve">MCQ24: ___________ is a feature of a cooperative </w:t>
      </w:r>
    </w:p>
    <w:p w14:paraId="1894EC07" w14:textId="77777777" w:rsidR="008F773D" w:rsidRDefault="008F773D" w:rsidP="008F773D">
      <w:r>
        <w:t xml:space="preserve">Answer: Voluntary and open membership </w:t>
      </w:r>
    </w:p>
    <w:p w14:paraId="242F9293" w14:textId="77777777" w:rsidR="008F773D" w:rsidRDefault="008F773D" w:rsidP="008F773D"/>
    <w:p w14:paraId="5016D68F" w14:textId="77777777" w:rsidR="008F773D" w:rsidRDefault="008F773D" w:rsidP="008F773D">
      <w:r>
        <w:t>MCQ25: Those  items that often remain in the service of the Co-operative over a long period of time are called ____________ capital</w:t>
      </w:r>
    </w:p>
    <w:p w14:paraId="17321EE4" w14:textId="77777777" w:rsidR="008F773D" w:rsidRDefault="008F773D" w:rsidP="008F773D">
      <w:r>
        <w:t>Answer: fixed</w:t>
      </w:r>
    </w:p>
    <w:p w14:paraId="78D7DCBA" w14:textId="77777777" w:rsidR="008F773D" w:rsidRDefault="008F773D" w:rsidP="008F773D"/>
    <w:p w14:paraId="0C3BCBDA" w14:textId="77777777" w:rsidR="008F773D" w:rsidRDefault="008F773D" w:rsidP="008F773D">
      <w:r>
        <w:t>MCQ26: Through the directive of the president, ____summons all meetings</w:t>
      </w:r>
    </w:p>
    <w:p w14:paraId="6D081C78" w14:textId="77777777" w:rsidR="008F773D" w:rsidRDefault="008F773D" w:rsidP="008F773D">
      <w:r>
        <w:t>Answer: Secretary</w:t>
      </w:r>
    </w:p>
    <w:p w14:paraId="6B392339" w14:textId="77777777" w:rsidR="008F773D" w:rsidRDefault="008F773D" w:rsidP="008F773D"/>
    <w:p w14:paraId="0A0936D3" w14:textId="77777777" w:rsidR="008F773D" w:rsidRDefault="008F773D" w:rsidP="008F773D">
      <w:r>
        <w:t>MCQ27: _________ reserves  are regulated by members taking into consideration their needs and circumstances</w:t>
      </w:r>
    </w:p>
    <w:p w14:paraId="1E88EC89" w14:textId="77777777" w:rsidR="008F773D" w:rsidRDefault="008F773D" w:rsidP="008F773D">
      <w:r>
        <w:t>Answer:  Voluntary</w:t>
      </w:r>
    </w:p>
    <w:p w14:paraId="05E6F9DF" w14:textId="77777777" w:rsidR="008F773D" w:rsidRDefault="008F773D" w:rsidP="008F773D"/>
    <w:p w14:paraId="090C9909" w14:textId="77777777" w:rsidR="008F773D" w:rsidRDefault="008F773D" w:rsidP="008F773D">
      <w:r>
        <w:lastRenderedPageBreak/>
        <w:t xml:space="preserve">MCQ28: ______ type of capital that is not consumed in the actual operation of the co-operatives </w:t>
      </w:r>
    </w:p>
    <w:p w14:paraId="4357AA83" w14:textId="77777777" w:rsidR="008F773D" w:rsidRDefault="008F773D" w:rsidP="008F773D">
      <w:r>
        <w:t>Answer: Fixed</w:t>
      </w:r>
    </w:p>
    <w:p w14:paraId="15353EEE" w14:textId="77777777" w:rsidR="008F773D" w:rsidRDefault="008F773D" w:rsidP="008F773D"/>
    <w:p w14:paraId="36BBF40C" w14:textId="77777777" w:rsidR="008F773D" w:rsidRDefault="008F773D" w:rsidP="008F773D">
      <w:r>
        <w:t>MCQ29: Secondary cooperatives are sometimes called _______ Co-operatives</w:t>
      </w:r>
    </w:p>
    <w:p w14:paraId="638E440D" w14:textId="77777777" w:rsidR="008F773D" w:rsidRDefault="008F773D" w:rsidP="008F773D">
      <w:r>
        <w:t>Answer: regional</w:t>
      </w:r>
    </w:p>
    <w:p w14:paraId="63D5A2CD" w14:textId="77777777" w:rsidR="008F773D" w:rsidRDefault="008F773D" w:rsidP="008F773D"/>
    <w:p w14:paraId="15D38AE3" w14:textId="77777777" w:rsidR="008F773D" w:rsidRDefault="008F773D" w:rsidP="008F773D">
      <w:r>
        <w:t>MCQ30: There are  ______ types of producer cooperatives</w:t>
      </w:r>
    </w:p>
    <w:p w14:paraId="6F83D5F8" w14:textId="77777777" w:rsidR="008F773D" w:rsidRDefault="008F773D" w:rsidP="008F773D">
      <w:r>
        <w:t>Answer: Two (2)</w:t>
      </w:r>
    </w:p>
    <w:p w14:paraId="2FB46B14" w14:textId="77777777" w:rsidR="008F773D" w:rsidRDefault="008F773D" w:rsidP="008F773D"/>
    <w:p w14:paraId="377CABF8" w14:textId="77777777" w:rsidR="008F773D" w:rsidRDefault="008F773D" w:rsidP="008F773D">
      <w:r>
        <w:t>MCQ31: The following are common business objectives except_______</w:t>
      </w:r>
    </w:p>
    <w:p w14:paraId="44DE0A6E" w14:textId="77777777" w:rsidR="008F773D" w:rsidRDefault="008F773D" w:rsidP="008F773D">
      <w:r>
        <w:t>Answer: To embezzle funds</w:t>
      </w:r>
    </w:p>
    <w:p w14:paraId="154306CA" w14:textId="77777777" w:rsidR="008F773D" w:rsidRDefault="008F773D" w:rsidP="008F773D"/>
    <w:p w14:paraId="47682B47" w14:textId="77777777" w:rsidR="008F773D" w:rsidRDefault="008F773D" w:rsidP="008F773D">
      <w:r>
        <w:t>MCQ32: Co-operatives are not _________</w:t>
      </w:r>
    </w:p>
    <w:p w14:paraId="02512FF8" w14:textId="77777777" w:rsidR="008F773D" w:rsidRDefault="008F773D" w:rsidP="008F773D">
      <w:r>
        <w:t>Answer: trade unions</w:t>
      </w:r>
    </w:p>
    <w:p w14:paraId="7FA9E327" w14:textId="77777777" w:rsidR="008F773D" w:rsidRDefault="008F773D" w:rsidP="008F773D"/>
    <w:p w14:paraId="337C59DD" w14:textId="77777777" w:rsidR="008F773D" w:rsidRDefault="008F773D" w:rsidP="008F773D">
      <w:r>
        <w:t xml:space="preserve">MCQ33: Democratic control of cooperative is controlled by members themselves through one (1) man, ____ vote </w:t>
      </w:r>
    </w:p>
    <w:p w14:paraId="44904615" w14:textId="77777777" w:rsidR="008F773D" w:rsidRDefault="008F773D" w:rsidP="008F773D">
      <w:r>
        <w:t>Answer: One (1)</w:t>
      </w:r>
    </w:p>
    <w:p w14:paraId="6DDD6273" w14:textId="77777777" w:rsidR="008F773D" w:rsidRDefault="008F773D" w:rsidP="008F773D"/>
    <w:p w14:paraId="6116D946" w14:textId="77777777" w:rsidR="008F773D" w:rsidRDefault="008F773D" w:rsidP="008F773D">
      <w:r>
        <w:t>MCQ34: The ______ needs constitute those unfilled desires that lend to drive people into the brink of despair and hopelessness</w:t>
      </w:r>
    </w:p>
    <w:p w14:paraId="449A4A3D" w14:textId="77777777" w:rsidR="008F773D" w:rsidRDefault="008F773D" w:rsidP="008F773D">
      <w:r>
        <w:t>Answer: Felt</w:t>
      </w:r>
    </w:p>
    <w:p w14:paraId="6E1EF101" w14:textId="77777777" w:rsidR="008F773D" w:rsidRDefault="008F773D" w:rsidP="008F773D"/>
    <w:p w14:paraId="3410B451" w14:textId="77777777" w:rsidR="008F773D" w:rsidRDefault="008F773D" w:rsidP="008F773D">
      <w:r>
        <w:t>MCQ35: In the _____________ type of business risks are not shared</w:t>
      </w:r>
    </w:p>
    <w:p w14:paraId="7FE25220" w14:textId="77777777" w:rsidR="008F773D" w:rsidRDefault="008F773D" w:rsidP="008F773D">
      <w:r>
        <w:t>Answer: Sole proprietorship</w:t>
      </w:r>
    </w:p>
    <w:p w14:paraId="28759980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3D"/>
    <w:rsid w:val="007C4AAF"/>
    <w:rsid w:val="008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22AE"/>
  <w15:chartTrackingRefBased/>
  <w15:docId w15:val="{839B7593-6672-409B-ABAB-552324C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2021-03-24T08:50:00Z</dcterms:created>
  <dcterms:modified xsi:type="dcterms:W3CDTF">2021-03-24T08:50:00Z</dcterms:modified>
</cp:coreProperties>
</file>