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F87FF" w14:textId="77777777" w:rsidR="006509BB" w:rsidRDefault="006509BB" w:rsidP="006509BB">
      <w:r>
        <w:t>FBQ1:  The upward function of Quran focuses on one Supreme________</w:t>
      </w:r>
    </w:p>
    <w:p w14:paraId="35411243" w14:textId="77777777" w:rsidR="006509BB" w:rsidRDefault="006509BB" w:rsidP="006509BB">
      <w:r>
        <w:t>Answer: God</w:t>
      </w:r>
    </w:p>
    <w:p w14:paraId="1C6658E7" w14:textId="77777777" w:rsidR="006509BB" w:rsidRDefault="006509BB" w:rsidP="006509BB"/>
    <w:p w14:paraId="1D6D511D" w14:textId="77777777" w:rsidR="006509BB" w:rsidRDefault="006509BB" w:rsidP="006509BB">
      <w:r>
        <w:t xml:space="preserve">FBQ2: The function of Quran that borders on human affairs from personal matters to complex international relations is called_______ </w:t>
      </w:r>
    </w:p>
    <w:p w14:paraId="05CD8C0C" w14:textId="77777777" w:rsidR="006509BB" w:rsidRDefault="006509BB" w:rsidP="006509BB">
      <w:r>
        <w:t>Answer: Upward function</w:t>
      </w:r>
    </w:p>
    <w:p w14:paraId="398258EA" w14:textId="77777777" w:rsidR="006509BB" w:rsidRDefault="006509BB" w:rsidP="006509BB"/>
    <w:p w14:paraId="5899D775" w14:textId="77777777" w:rsidR="006509BB" w:rsidRDefault="006509BB" w:rsidP="006509BB">
      <w:r>
        <w:t>FBQ3: What is the name of the written record of all the sayings and did of Mohammad?</w:t>
      </w:r>
    </w:p>
    <w:p w14:paraId="20EB842A" w14:textId="77777777" w:rsidR="006509BB" w:rsidRDefault="006509BB" w:rsidP="006509BB">
      <w:r>
        <w:t>Answer: Hadith</w:t>
      </w:r>
    </w:p>
    <w:p w14:paraId="0639FEE0" w14:textId="77777777" w:rsidR="006509BB" w:rsidRDefault="006509BB" w:rsidP="006509BB"/>
    <w:p w14:paraId="79F39304" w14:textId="77777777" w:rsidR="006509BB" w:rsidRDefault="006509BB" w:rsidP="006509BB">
      <w:r>
        <w:t>FBQ4: Hadith is regarded as a commentary to________</w:t>
      </w:r>
    </w:p>
    <w:p w14:paraId="105BF0C6" w14:textId="77777777" w:rsidR="006509BB" w:rsidRDefault="006509BB" w:rsidP="006509BB">
      <w:r>
        <w:t>Answer: Quran</w:t>
      </w:r>
    </w:p>
    <w:p w14:paraId="32309A32" w14:textId="77777777" w:rsidR="006509BB" w:rsidRDefault="006509BB" w:rsidP="006509BB"/>
    <w:p w14:paraId="0D9847D5" w14:textId="77777777" w:rsidR="006509BB" w:rsidRDefault="006509BB" w:rsidP="006509BB">
      <w:r>
        <w:t>FBQ5: What does the Sharia leaves contained?</w:t>
      </w:r>
    </w:p>
    <w:p w14:paraId="26087DCA" w14:textId="77777777" w:rsidR="006509BB" w:rsidRDefault="006509BB" w:rsidP="006509BB">
      <w:r>
        <w:t>Answer: Quran and Hadith</w:t>
      </w:r>
    </w:p>
    <w:p w14:paraId="2ECE65D5" w14:textId="77777777" w:rsidR="006509BB" w:rsidRDefault="006509BB" w:rsidP="006509BB"/>
    <w:p w14:paraId="3F255FBD" w14:textId="77777777" w:rsidR="006509BB" w:rsidRDefault="006509BB" w:rsidP="006509BB">
      <w:r>
        <w:t>FBQ6: The legal science in the sense of human interpretation of Sharia is known as ______</w:t>
      </w:r>
    </w:p>
    <w:p w14:paraId="17D6BAD1" w14:textId="77777777" w:rsidR="006509BB" w:rsidRDefault="006509BB" w:rsidP="006509BB">
      <w:r>
        <w:t>Answer: Fiqh</w:t>
      </w:r>
    </w:p>
    <w:p w14:paraId="23C99FA5" w14:textId="77777777" w:rsidR="006509BB" w:rsidRDefault="006509BB" w:rsidP="006509BB"/>
    <w:p w14:paraId="08FE4DDE" w14:textId="77777777" w:rsidR="006509BB" w:rsidRDefault="006509BB" w:rsidP="006509BB">
      <w:r>
        <w:t>FBQ7: The Fiqh applies Sharia to new cases through _________</w:t>
      </w:r>
    </w:p>
    <w:p w14:paraId="1EFDF7B8" w14:textId="77777777" w:rsidR="006509BB" w:rsidRDefault="006509BB" w:rsidP="006509BB">
      <w:r>
        <w:t>Answer: Qiya</w:t>
      </w:r>
    </w:p>
    <w:p w14:paraId="10151EEB" w14:textId="77777777" w:rsidR="006509BB" w:rsidRDefault="006509BB" w:rsidP="006509BB"/>
    <w:p w14:paraId="154FE561" w14:textId="77777777" w:rsidR="006509BB" w:rsidRDefault="006509BB" w:rsidP="006509BB">
      <w:r>
        <w:t>FBQ8: The foundation of the Church at Copt city is attributed to _____</w:t>
      </w:r>
    </w:p>
    <w:p w14:paraId="351F8312" w14:textId="77777777" w:rsidR="006509BB" w:rsidRDefault="006509BB" w:rsidP="006509BB">
      <w:r>
        <w:t>Answer: St Mark</w:t>
      </w:r>
    </w:p>
    <w:p w14:paraId="14F4124C" w14:textId="77777777" w:rsidR="006509BB" w:rsidRDefault="006509BB" w:rsidP="006509BB"/>
    <w:p w14:paraId="726EAF65" w14:textId="77777777" w:rsidR="006509BB" w:rsidRDefault="006509BB" w:rsidP="006509BB">
      <w:r>
        <w:t>FBQ9: Another name for Egypt given by the Arabian is ______</w:t>
      </w:r>
    </w:p>
    <w:p w14:paraId="1B4BA1F7" w14:textId="77777777" w:rsidR="006509BB" w:rsidRDefault="006509BB" w:rsidP="006509BB">
      <w:r>
        <w:t>Answer: Misr</w:t>
      </w:r>
    </w:p>
    <w:p w14:paraId="3F914657" w14:textId="77777777" w:rsidR="006509BB" w:rsidRDefault="006509BB" w:rsidP="006509BB"/>
    <w:p w14:paraId="434447A1" w14:textId="77777777" w:rsidR="006509BB" w:rsidRDefault="006509BB" w:rsidP="006509BB">
      <w:r>
        <w:t>FBQ10: _______________ is the meaning of Misrayim</w:t>
      </w:r>
    </w:p>
    <w:p w14:paraId="2D7CC507" w14:textId="77777777" w:rsidR="006509BB" w:rsidRDefault="006509BB" w:rsidP="006509BB">
      <w:r>
        <w:lastRenderedPageBreak/>
        <w:t>Answer: Fortified city</w:t>
      </w:r>
    </w:p>
    <w:p w14:paraId="269F79B5" w14:textId="77777777" w:rsidR="006509BB" w:rsidRDefault="006509BB" w:rsidP="006509BB"/>
    <w:p w14:paraId="4F0CD844" w14:textId="77777777" w:rsidR="006509BB" w:rsidRDefault="006509BB" w:rsidP="006509BB">
      <w:r>
        <w:t>FBQ11: The national basis of the Byzantine is ____</w:t>
      </w:r>
    </w:p>
    <w:p w14:paraId="3AD1756E" w14:textId="77777777" w:rsidR="006509BB" w:rsidRDefault="006509BB" w:rsidP="006509BB">
      <w:r>
        <w:t>Answer: Greece</w:t>
      </w:r>
    </w:p>
    <w:p w14:paraId="1092D6CE" w14:textId="77777777" w:rsidR="006509BB" w:rsidRDefault="006509BB" w:rsidP="006509BB"/>
    <w:p w14:paraId="6C474824" w14:textId="77777777" w:rsidR="006509BB" w:rsidRDefault="006509BB" w:rsidP="006509BB">
      <w:r>
        <w:t xml:space="preserve">FBQ12: Constantinople, the capital of Constantine was established in ___ </w:t>
      </w:r>
    </w:p>
    <w:p w14:paraId="05A78CD6" w14:textId="77777777" w:rsidR="006509BB" w:rsidRDefault="006509BB" w:rsidP="006509BB">
      <w:r>
        <w:t>Answer: 330AD</w:t>
      </w:r>
    </w:p>
    <w:p w14:paraId="07D295AF" w14:textId="77777777" w:rsidR="006509BB" w:rsidRDefault="006509BB" w:rsidP="006509BB"/>
    <w:p w14:paraId="34C506EF" w14:textId="77777777" w:rsidR="006509BB" w:rsidRDefault="006509BB" w:rsidP="006509BB">
      <w:r>
        <w:t>FBQ13: Before the rise of Islam, the 2 super-power are ____ and ______</w:t>
      </w:r>
    </w:p>
    <w:p w14:paraId="05A7C6AF" w14:textId="77777777" w:rsidR="006509BB" w:rsidRDefault="006509BB" w:rsidP="006509BB">
      <w:r>
        <w:t>Answer: Byzantine and Persia</w:t>
      </w:r>
    </w:p>
    <w:p w14:paraId="107DE279" w14:textId="77777777" w:rsidR="006509BB" w:rsidRDefault="006509BB" w:rsidP="006509BB"/>
    <w:p w14:paraId="4865E697" w14:textId="77777777" w:rsidR="006509BB" w:rsidRDefault="006509BB" w:rsidP="006509BB">
      <w:r>
        <w:t>FBQ14: Another name for Byzantine empire is_________</w:t>
      </w:r>
    </w:p>
    <w:p w14:paraId="084C1643" w14:textId="77777777" w:rsidR="006509BB" w:rsidRDefault="006509BB" w:rsidP="006509BB">
      <w:r>
        <w:t>Answer: Rum</w:t>
      </w:r>
    </w:p>
    <w:p w14:paraId="69FEAEED" w14:textId="77777777" w:rsidR="006509BB" w:rsidRDefault="006509BB" w:rsidP="006509BB"/>
    <w:p w14:paraId="6A89A8D7" w14:textId="77777777" w:rsidR="006509BB" w:rsidRDefault="006509BB" w:rsidP="006509BB">
      <w:r>
        <w:t>FBQ15: Under Sharia law, Ijma means________</w:t>
      </w:r>
    </w:p>
    <w:p w14:paraId="3E1F2BC7" w14:textId="77777777" w:rsidR="006509BB" w:rsidRDefault="006509BB" w:rsidP="006509BB">
      <w:r>
        <w:t>Answer: Consensus</w:t>
      </w:r>
    </w:p>
    <w:p w14:paraId="4CDF4BCE" w14:textId="77777777" w:rsidR="006509BB" w:rsidRDefault="006509BB" w:rsidP="006509BB"/>
    <w:p w14:paraId="2D6C07DC" w14:textId="77777777" w:rsidR="006509BB" w:rsidRDefault="006509BB" w:rsidP="006509BB">
      <w:r>
        <w:t>FBQ16: The Supreme God and Creator of the Zorastians is called ______</w:t>
      </w:r>
    </w:p>
    <w:p w14:paraId="24765D96" w14:textId="77777777" w:rsidR="006509BB" w:rsidRDefault="006509BB" w:rsidP="006509BB">
      <w:r>
        <w:t>Answer: Ahura Mazdah</w:t>
      </w:r>
    </w:p>
    <w:p w14:paraId="6BF11516" w14:textId="77777777" w:rsidR="006509BB" w:rsidRDefault="006509BB" w:rsidP="006509BB"/>
    <w:p w14:paraId="1AC2E5C7" w14:textId="77777777" w:rsidR="006509BB" w:rsidRDefault="006509BB" w:rsidP="006509BB">
      <w:r>
        <w:t>FBQ17: Ahura Mazda to the Zorastians means ____________</w:t>
      </w:r>
    </w:p>
    <w:p w14:paraId="41F5D5A4" w14:textId="77777777" w:rsidR="006509BB" w:rsidRDefault="006509BB" w:rsidP="006509BB">
      <w:r>
        <w:t>Answer: The author of life and goodness</w:t>
      </w:r>
    </w:p>
    <w:p w14:paraId="0F11BFF6" w14:textId="77777777" w:rsidR="006509BB" w:rsidRDefault="006509BB" w:rsidP="006509BB"/>
    <w:p w14:paraId="36FDE981" w14:textId="77777777" w:rsidR="006509BB" w:rsidRDefault="006509BB" w:rsidP="006509BB">
      <w:r>
        <w:t>FBQ18: According to Zorastians, _____________ is the creator of evil and death</w:t>
      </w:r>
    </w:p>
    <w:p w14:paraId="45F3C8FD" w14:textId="77777777" w:rsidR="006509BB" w:rsidRDefault="006509BB" w:rsidP="006509BB">
      <w:r>
        <w:t>Answer: Ahrimon</w:t>
      </w:r>
    </w:p>
    <w:p w14:paraId="3472648F" w14:textId="77777777" w:rsidR="006509BB" w:rsidRDefault="006509BB" w:rsidP="006509BB"/>
    <w:p w14:paraId="238882D7" w14:textId="77777777" w:rsidR="006509BB" w:rsidRDefault="006509BB" w:rsidP="006509BB">
      <w:r>
        <w:t>FBQ19: The religion Islam began in ______</w:t>
      </w:r>
    </w:p>
    <w:p w14:paraId="4710311F" w14:textId="77777777" w:rsidR="006509BB" w:rsidRDefault="006509BB" w:rsidP="006509BB">
      <w:r>
        <w:t>Answer: Arabia</w:t>
      </w:r>
    </w:p>
    <w:p w14:paraId="533942E2" w14:textId="77777777" w:rsidR="006509BB" w:rsidRDefault="006509BB" w:rsidP="006509BB"/>
    <w:p w14:paraId="56C7C306" w14:textId="77777777" w:rsidR="006509BB" w:rsidRDefault="006509BB" w:rsidP="006509BB">
      <w:r>
        <w:lastRenderedPageBreak/>
        <w:t>FBQ20: ________ was the founder of Zorastian</w:t>
      </w:r>
    </w:p>
    <w:p w14:paraId="48919EBC" w14:textId="77777777" w:rsidR="006509BB" w:rsidRDefault="006509BB" w:rsidP="006509BB">
      <w:r>
        <w:t>Answer: Zaruthustra</w:t>
      </w:r>
    </w:p>
    <w:p w14:paraId="15837F2C" w14:textId="77777777" w:rsidR="006509BB" w:rsidRDefault="006509BB" w:rsidP="006509BB"/>
    <w:p w14:paraId="70B26B89" w14:textId="77777777" w:rsidR="006509BB" w:rsidRDefault="006509BB" w:rsidP="006509BB">
      <w:r>
        <w:t>FBQ21: The founder of Manichaeeism is called______</w:t>
      </w:r>
    </w:p>
    <w:p w14:paraId="07D45B96" w14:textId="77777777" w:rsidR="006509BB" w:rsidRDefault="006509BB" w:rsidP="006509BB">
      <w:r>
        <w:t>Answer: Mani</w:t>
      </w:r>
    </w:p>
    <w:p w14:paraId="78CA43DC" w14:textId="77777777" w:rsidR="006509BB" w:rsidRDefault="006509BB" w:rsidP="006509BB"/>
    <w:p w14:paraId="029A3BDF" w14:textId="77777777" w:rsidR="006509BB" w:rsidRDefault="006509BB" w:rsidP="006509BB">
      <w:r>
        <w:t>FBQ22: Manichaeeism is an early religion in ______</w:t>
      </w:r>
    </w:p>
    <w:p w14:paraId="71F791AE" w14:textId="77777777" w:rsidR="006509BB" w:rsidRDefault="006509BB" w:rsidP="006509BB">
      <w:r>
        <w:t>Answer: Persia</w:t>
      </w:r>
    </w:p>
    <w:p w14:paraId="419CBED8" w14:textId="77777777" w:rsidR="006509BB" w:rsidRDefault="006509BB" w:rsidP="006509BB"/>
    <w:p w14:paraId="35522DF9" w14:textId="77777777" w:rsidR="006509BB" w:rsidRDefault="006509BB" w:rsidP="006509BB">
      <w:r>
        <w:t>FBQ23: The Arabian traditional religion believed in an overall God called_____</w:t>
      </w:r>
    </w:p>
    <w:p w14:paraId="2CBA8A91" w14:textId="77777777" w:rsidR="006509BB" w:rsidRDefault="006509BB" w:rsidP="006509BB">
      <w:r>
        <w:t>Answer: Allah</w:t>
      </w:r>
    </w:p>
    <w:p w14:paraId="0B629FBD" w14:textId="77777777" w:rsidR="006509BB" w:rsidRDefault="006509BB" w:rsidP="006509BB"/>
    <w:p w14:paraId="6196DEF0" w14:textId="77777777" w:rsidR="006509BB" w:rsidRDefault="006509BB" w:rsidP="006509BB">
      <w:r>
        <w:t>FBQ24: In the Quran, the religious status of Abraham was regarded as neither a _________ nor a______</w:t>
      </w:r>
    </w:p>
    <w:p w14:paraId="73F38FC0" w14:textId="77777777" w:rsidR="006509BB" w:rsidRDefault="006509BB" w:rsidP="006509BB">
      <w:r>
        <w:t>Answer: Jew nor a Christian</w:t>
      </w:r>
    </w:p>
    <w:p w14:paraId="61DEAE89" w14:textId="77777777" w:rsidR="006509BB" w:rsidRDefault="006509BB" w:rsidP="006509BB"/>
    <w:p w14:paraId="36DAAC4A" w14:textId="77777777" w:rsidR="006509BB" w:rsidRDefault="006509BB" w:rsidP="006509BB">
      <w:r>
        <w:t>FBQ25: The Christian term for Pagan is called_______</w:t>
      </w:r>
    </w:p>
    <w:p w14:paraId="7E1069A5" w14:textId="77777777" w:rsidR="006509BB" w:rsidRDefault="006509BB" w:rsidP="006509BB">
      <w:r>
        <w:t>Answer: Hamper</w:t>
      </w:r>
    </w:p>
    <w:p w14:paraId="56B1EC2E" w14:textId="77777777" w:rsidR="006509BB" w:rsidRDefault="006509BB" w:rsidP="006509BB"/>
    <w:p w14:paraId="02BE89B1" w14:textId="77777777" w:rsidR="006509BB" w:rsidRDefault="006509BB" w:rsidP="006509BB">
      <w:r>
        <w:t>FBQ26: Abraham in Quran 3:67 was regarded as a ________</w:t>
      </w:r>
    </w:p>
    <w:p w14:paraId="62B4EAC5" w14:textId="77777777" w:rsidR="006509BB" w:rsidRDefault="006509BB" w:rsidP="006509BB">
      <w:r>
        <w:t>Answer: Hanif</w:t>
      </w:r>
    </w:p>
    <w:p w14:paraId="519F6C7F" w14:textId="77777777" w:rsidR="006509BB" w:rsidRDefault="006509BB" w:rsidP="006509BB"/>
    <w:p w14:paraId="6C122850" w14:textId="77777777" w:rsidR="006509BB" w:rsidRDefault="006509BB" w:rsidP="006509BB">
      <w:r>
        <w:t xml:space="preserve">FBQ27: The anthropomorphic description of God in the Old Testament of the Bible was rejected by the _______ </w:t>
      </w:r>
    </w:p>
    <w:p w14:paraId="0FA17FA6" w14:textId="77777777" w:rsidR="006509BB" w:rsidRDefault="006509BB" w:rsidP="006509BB">
      <w:r>
        <w:t>Answer:  </w:t>
      </w:r>
    </w:p>
    <w:p w14:paraId="41AABD13" w14:textId="77777777" w:rsidR="006509BB" w:rsidRDefault="006509BB" w:rsidP="006509BB"/>
    <w:p w14:paraId="4E245D77" w14:textId="77777777" w:rsidR="006509BB" w:rsidRDefault="006509BB" w:rsidP="006509BB">
      <w:r>
        <w:t>FBQ28: ________ denied the divine nature of Jesus Christ as well as His been a saviour but holds that He was born of virgin Mary.</w:t>
      </w:r>
    </w:p>
    <w:p w14:paraId="642276B8" w14:textId="77777777" w:rsidR="006509BB" w:rsidRDefault="006509BB" w:rsidP="006509BB">
      <w:r>
        <w:t>Answer: Quran</w:t>
      </w:r>
    </w:p>
    <w:p w14:paraId="19315E8B" w14:textId="77777777" w:rsidR="006509BB" w:rsidRDefault="006509BB" w:rsidP="006509BB"/>
    <w:p w14:paraId="1604AAFA" w14:textId="77777777" w:rsidR="006509BB" w:rsidRDefault="006509BB" w:rsidP="006509BB">
      <w:r>
        <w:lastRenderedPageBreak/>
        <w:t>FBQ29: The word ‘Spirit’ is translated as _____ in the Quran.</w:t>
      </w:r>
    </w:p>
    <w:p w14:paraId="4C20004D" w14:textId="77777777" w:rsidR="006509BB" w:rsidRDefault="006509BB" w:rsidP="006509BB">
      <w:r>
        <w:t>Answer: Ruhu</w:t>
      </w:r>
    </w:p>
    <w:p w14:paraId="02B86EC1" w14:textId="77777777" w:rsidR="006509BB" w:rsidRDefault="006509BB" w:rsidP="006509BB"/>
    <w:p w14:paraId="787DA15A" w14:textId="77777777" w:rsidR="006509BB" w:rsidRDefault="006509BB" w:rsidP="006509BB">
      <w:r>
        <w:t>FBQ30: Ruhu is described in the Quran as having both the _____ and ____ nature</w:t>
      </w:r>
    </w:p>
    <w:p w14:paraId="06A3DF3B" w14:textId="77777777" w:rsidR="006509BB" w:rsidRDefault="006509BB" w:rsidP="006509BB">
      <w:r>
        <w:t>Answer: Feminine and Masculine</w:t>
      </w:r>
    </w:p>
    <w:p w14:paraId="57B78345" w14:textId="77777777" w:rsidR="006509BB" w:rsidRDefault="006509BB" w:rsidP="006509BB"/>
    <w:p w14:paraId="3633C7AE" w14:textId="77777777" w:rsidR="006509BB" w:rsidRDefault="006509BB" w:rsidP="006509BB">
      <w:r>
        <w:t>FBQ31: According to _____ the Holy spirit can be identified with Jesus Christ</w:t>
      </w:r>
    </w:p>
    <w:p w14:paraId="7B804156" w14:textId="77777777" w:rsidR="006509BB" w:rsidRDefault="006509BB" w:rsidP="006509BB">
      <w:r>
        <w:t>Answer: Epiphanius</w:t>
      </w:r>
    </w:p>
    <w:p w14:paraId="02578C5D" w14:textId="77777777" w:rsidR="006509BB" w:rsidRDefault="006509BB" w:rsidP="006509BB"/>
    <w:p w14:paraId="73B072AC" w14:textId="77777777" w:rsidR="006509BB" w:rsidRDefault="006509BB" w:rsidP="006509BB">
      <w:r>
        <w:t>FBQ32: The first Islamic scholars that came to the Yoruba land settled in _______</w:t>
      </w:r>
    </w:p>
    <w:p w14:paraId="532C14BD" w14:textId="77777777" w:rsidR="006509BB" w:rsidRDefault="006509BB" w:rsidP="006509BB">
      <w:r>
        <w:t>Answer: Ibadan</w:t>
      </w:r>
    </w:p>
    <w:p w14:paraId="5D2488ED" w14:textId="77777777" w:rsidR="006509BB" w:rsidRDefault="006509BB" w:rsidP="006509BB"/>
    <w:p w14:paraId="5DA5C603" w14:textId="77777777" w:rsidR="006509BB" w:rsidRDefault="006509BB" w:rsidP="006509BB">
      <w:r>
        <w:t>FBQ33: The term “knowledge by force” (Imo li le) was the name given to the _______ Muslims</w:t>
      </w:r>
    </w:p>
    <w:p w14:paraId="3BAA39BB" w14:textId="77777777" w:rsidR="006509BB" w:rsidRDefault="006509BB" w:rsidP="006509BB">
      <w:r>
        <w:t>Answer: Yoruba</w:t>
      </w:r>
    </w:p>
    <w:p w14:paraId="0C759035" w14:textId="77777777" w:rsidR="006509BB" w:rsidRDefault="006509BB" w:rsidP="006509BB"/>
    <w:p w14:paraId="1529E97E" w14:textId="77777777" w:rsidR="006509BB" w:rsidRDefault="006509BB" w:rsidP="006509BB">
      <w:r>
        <w:t>FBQ34: ___ was responsible for the spread of theories of Hijra and Jihad in Northern Nigeria</w:t>
      </w:r>
    </w:p>
    <w:p w14:paraId="03EF4F02" w14:textId="77777777" w:rsidR="006509BB" w:rsidRDefault="006509BB" w:rsidP="006509BB">
      <w:r>
        <w:t>Answer: Uthman Dan Fodio</w:t>
      </w:r>
    </w:p>
    <w:p w14:paraId="0EB6B71A" w14:textId="77777777" w:rsidR="006509BB" w:rsidRDefault="006509BB" w:rsidP="006509BB"/>
    <w:p w14:paraId="129B1CD7" w14:textId="77777777" w:rsidR="006509BB" w:rsidRDefault="006509BB" w:rsidP="006509BB">
      <w:r>
        <w:t>FBQ35: The Sharia reflects God’s knowledge about _______</w:t>
      </w:r>
    </w:p>
    <w:p w14:paraId="63AE2704" w14:textId="77777777" w:rsidR="006509BB" w:rsidRDefault="006509BB" w:rsidP="006509BB">
      <w:r>
        <w:t>Answer: Human beings</w:t>
      </w:r>
    </w:p>
    <w:p w14:paraId="2B1BA629" w14:textId="77777777" w:rsidR="006509BB" w:rsidRDefault="006509BB" w:rsidP="006509BB"/>
    <w:p w14:paraId="5EC24756" w14:textId="77777777" w:rsidR="006509BB" w:rsidRDefault="006509BB" w:rsidP="006509BB">
      <w:r>
        <w:t>MCQ1: The life of obedience in Islam brings with it</w:t>
      </w:r>
    </w:p>
    <w:p w14:paraId="5E37A347" w14:textId="77777777" w:rsidR="006509BB" w:rsidRDefault="006509BB" w:rsidP="006509BB">
      <w:r>
        <w:t>Answer: Inner peace</w:t>
      </w:r>
    </w:p>
    <w:p w14:paraId="177FD05C" w14:textId="77777777" w:rsidR="006509BB" w:rsidRDefault="006509BB" w:rsidP="006509BB"/>
    <w:p w14:paraId="1D690CAD" w14:textId="77777777" w:rsidR="006509BB" w:rsidRDefault="006509BB" w:rsidP="006509BB">
      <w:r>
        <w:t xml:space="preserve">MCQ2: The inner peace in Islam establishes real peace in </w:t>
      </w:r>
    </w:p>
    <w:p w14:paraId="6218059D" w14:textId="77777777" w:rsidR="006509BB" w:rsidRDefault="006509BB" w:rsidP="006509BB">
      <w:r>
        <w:t>Answer: Society</w:t>
      </w:r>
    </w:p>
    <w:p w14:paraId="4E9C3DCA" w14:textId="77777777" w:rsidR="006509BB" w:rsidRDefault="006509BB" w:rsidP="006509BB"/>
    <w:p w14:paraId="5AFB3B7C" w14:textId="77777777" w:rsidR="006509BB" w:rsidRDefault="006509BB" w:rsidP="006509BB">
      <w:r>
        <w:t>MCQ3: Obedience to Islamic laws will enable one to enjoy lasting</w:t>
      </w:r>
    </w:p>
    <w:p w14:paraId="7325DA5D" w14:textId="77777777" w:rsidR="006509BB" w:rsidRDefault="006509BB" w:rsidP="006509BB">
      <w:r>
        <w:t>Answer: Purity</w:t>
      </w:r>
    </w:p>
    <w:p w14:paraId="0E370538" w14:textId="77777777" w:rsidR="006509BB" w:rsidRDefault="006509BB" w:rsidP="006509BB"/>
    <w:p w14:paraId="6FCFEA51" w14:textId="77777777" w:rsidR="006509BB" w:rsidRDefault="006509BB" w:rsidP="006509BB">
      <w:r>
        <w:t>MCQ4: The true disciples of prophet Mohammad are called</w:t>
      </w:r>
    </w:p>
    <w:p w14:paraId="165D0F61" w14:textId="77777777" w:rsidR="006509BB" w:rsidRDefault="006509BB" w:rsidP="006509BB">
      <w:r>
        <w:t>Answer: Muslims</w:t>
      </w:r>
    </w:p>
    <w:p w14:paraId="0B23A9B9" w14:textId="77777777" w:rsidR="006509BB" w:rsidRDefault="006509BB" w:rsidP="006509BB"/>
    <w:p w14:paraId="7232DB7F" w14:textId="77777777" w:rsidR="006509BB" w:rsidRDefault="006509BB" w:rsidP="006509BB">
      <w:r>
        <w:t>MCQ5: The submission to the will of God in Islam is called</w:t>
      </w:r>
    </w:p>
    <w:p w14:paraId="241B874E" w14:textId="77777777" w:rsidR="006509BB" w:rsidRDefault="006509BB" w:rsidP="006509BB">
      <w:r>
        <w:t>Answer: Al-Muslim</w:t>
      </w:r>
    </w:p>
    <w:p w14:paraId="4F229207" w14:textId="77777777" w:rsidR="006509BB" w:rsidRDefault="006509BB" w:rsidP="006509BB"/>
    <w:p w14:paraId="7C48F673" w14:textId="77777777" w:rsidR="006509BB" w:rsidRDefault="006509BB" w:rsidP="006509BB">
      <w:r>
        <w:t>MCQ6: According to the Quran, what is good and compassionate?</w:t>
      </w:r>
    </w:p>
    <w:p w14:paraId="162386CD" w14:textId="77777777" w:rsidR="006509BB" w:rsidRDefault="006509BB" w:rsidP="006509BB">
      <w:r>
        <w:t>Answer: The will of God</w:t>
      </w:r>
    </w:p>
    <w:p w14:paraId="6BF72509" w14:textId="77777777" w:rsidR="006509BB" w:rsidRDefault="006509BB" w:rsidP="006509BB"/>
    <w:p w14:paraId="0354BDD0" w14:textId="77777777" w:rsidR="006509BB" w:rsidRDefault="006509BB" w:rsidP="006509BB">
      <w:r>
        <w:t>MCQ7: Allah’s law is regarded as the most</w:t>
      </w:r>
    </w:p>
    <w:p w14:paraId="65028BA2" w14:textId="77777777" w:rsidR="006509BB" w:rsidRDefault="006509BB" w:rsidP="006509BB">
      <w:r>
        <w:t>Answer: Beneficent and equitable</w:t>
      </w:r>
    </w:p>
    <w:p w14:paraId="2DB3B31A" w14:textId="77777777" w:rsidR="006509BB" w:rsidRDefault="006509BB" w:rsidP="006509BB"/>
    <w:p w14:paraId="61EAB07A" w14:textId="77777777" w:rsidR="006509BB" w:rsidRDefault="006509BB" w:rsidP="006509BB">
      <w:r>
        <w:t xml:space="preserve">MCQ8: Anyone who submit to and obey Allah is a Muslim according to </w:t>
      </w:r>
    </w:p>
    <w:p w14:paraId="038135D4" w14:textId="77777777" w:rsidR="006509BB" w:rsidRDefault="006509BB" w:rsidP="006509BB">
      <w:r>
        <w:t>Answer: The moral state of Islam</w:t>
      </w:r>
    </w:p>
    <w:p w14:paraId="0EFAC303" w14:textId="77777777" w:rsidR="006509BB" w:rsidRDefault="006509BB" w:rsidP="006509BB"/>
    <w:p w14:paraId="4517F805" w14:textId="77777777" w:rsidR="006509BB" w:rsidRDefault="006509BB" w:rsidP="006509BB">
      <w:r>
        <w:t xml:space="preserve">MCQ9: The word Islam is also used for those who are seen in their worship of God to be  </w:t>
      </w:r>
    </w:p>
    <w:p w14:paraId="4392BEEB" w14:textId="77777777" w:rsidR="006509BB" w:rsidRDefault="006509BB" w:rsidP="006509BB">
      <w:r>
        <w:t>Answer: Monotheistic</w:t>
      </w:r>
    </w:p>
    <w:p w14:paraId="6FB314CF" w14:textId="77777777" w:rsidR="006509BB" w:rsidRDefault="006509BB" w:rsidP="006509BB"/>
    <w:p w14:paraId="4432486D" w14:textId="77777777" w:rsidR="006509BB" w:rsidRDefault="006509BB" w:rsidP="006509BB">
      <w:r>
        <w:t>MCQ10: The word Quran in Christian Syriac is related to</w:t>
      </w:r>
    </w:p>
    <w:p w14:paraId="581167EB" w14:textId="77777777" w:rsidR="006509BB" w:rsidRDefault="006509BB" w:rsidP="006509BB">
      <w:r>
        <w:t>Answer: Qeryana</w:t>
      </w:r>
    </w:p>
    <w:p w14:paraId="2ECC98E9" w14:textId="77777777" w:rsidR="006509BB" w:rsidRDefault="006509BB" w:rsidP="006509BB"/>
    <w:p w14:paraId="7A12E3C1" w14:textId="77777777" w:rsidR="006509BB" w:rsidRDefault="006509BB" w:rsidP="006509BB">
      <w:r>
        <w:t xml:space="preserve">MCQ11: Reading or Recitation in Arabic is called </w:t>
      </w:r>
    </w:p>
    <w:p w14:paraId="41B85D65" w14:textId="77777777" w:rsidR="006509BB" w:rsidRDefault="006509BB" w:rsidP="006509BB">
      <w:r>
        <w:t xml:space="preserve">Answer: Qeryana </w:t>
      </w:r>
    </w:p>
    <w:p w14:paraId="58E3D650" w14:textId="77777777" w:rsidR="006509BB" w:rsidRDefault="006509BB" w:rsidP="006509BB"/>
    <w:p w14:paraId="37A1A71C" w14:textId="77777777" w:rsidR="006509BB" w:rsidRDefault="006509BB" w:rsidP="006509BB">
      <w:r>
        <w:t>MCQ12: The primary source of Islamic faith is called</w:t>
      </w:r>
    </w:p>
    <w:p w14:paraId="4F94B42A" w14:textId="77777777" w:rsidR="006509BB" w:rsidRDefault="006509BB" w:rsidP="006509BB">
      <w:r>
        <w:t xml:space="preserve">Answer: Quran </w:t>
      </w:r>
    </w:p>
    <w:p w14:paraId="16D084AE" w14:textId="77777777" w:rsidR="006509BB" w:rsidRDefault="006509BB" w:rsidP="006509BB"/>
    <w:p w14:paraId="587EBD62" w14:textId="77777777" w:rsidR="006509BB" w:rsidRDefault="006509BB" w:rsidP="006509BB">
      <w:r>
        <w:t>MCQ13: What is the standard prayer for every occasion?</w:t>
      </w:r>
    </w:p>
    <w:p w14:paraId="11343EF5" w14:textId="77777777" w:rsidR="006509BB" w:rsidRDefault="006509BB" w:rsidP="006509BB">
      <w:r>
        <w:lastRenderedPageBreak/>
        <w:t xml:space="preserve">Answer: Fatiha </w:t>
      </w:r>
    </w:p>
    <w:p w14:paraId="1C5FF521" w14:textId="77777777" w:rsidR="006509BB" w:rsidRDefault="006509BB" w:rsidP="006509BB"/>
    <w:p w14:paraId="284BA857" w14:textId="77777777" w:rsidR="006509BB" w:rsidRDefault="006509BB" w:rsidP="006509BB">
      <w:r>
        <w:t>MCQ14: Quran is said to be dynamic, practical and moderate in its</w:t>
      </w:r>
    </w:p>
    <w:p w14:paraId="7985D1AA" w14:textId="77777777" w:rsidR="006509BB" w:rsidRDefault="006509BB" w:rsidP="006509BB">
      <w:r>
        <w:t>Answer: Form and character</w:t>
      </w:r>
    </w:p>
    <w:p w14:paraId="1DC97294" w14:textId="77777777" w:rsidR="006509BB" w:rsidRDefault="006509BB" w:rsidP="006509BB"/>
    <w:p w14:paraId="543D4924" w14:textId="77777777" w:rsidR="006509BB" w:rsidRDefault="006509BB" w:rsidP="006509BB">
      <w:r>
        <w:t>MCQ15: The three main characteristic of Quran are</w:t>
      </w:r>
    </w:p>
    <w:p w14:paraId="4E2BDED1" w14:textId="77777777" w:rsidR="006509BB" w:rsidRDefault="006509BB" w:rsidP="006509BB">
      <w:r>
        <w:t>Answer: Dynamic, Practical and Moderate</w:t>
      </w:r>
    </w:p>
    <w:p w14:paraId="040FD19E" w14:textId="77777777" w:rsidR="006509BB" w:rsidRDefault="006509BB" w:rsidP="006509BB"/>
    <w:p w14:paraId="6DE95E22" w14:textId="77777777" w:rsidR="006509BB" w:rsidRDefault="006509BB" w:rsidP="006509BB">
      <w:r>
        <w:t>MCQ16: The three functions of Quran can be described as</w:t>
      </w:r>
    </w:p>
    <w:p w14:paraId="2CCD1FFC" w14:textId="77777777" w:rsidR="006509BB" w:rsidRDefault="006509BB" w:rsidP="006509BB">
      <w:r>
        <w:t>Answer: Inward, Outward and Upward</w:t>
      </w:r>
    </w:p>
    <w:p w14:paraId="5450D419" w14:textId="77777777" w:rsidR="006509BB" w:rsidRDefault="006509BB" w:rsidP="006509BB"/>
    <w:p w14:paraId="3BE59CD9" w14:textId="77777777" w:rsidR="006509BB" w:rsidRDefault="006509BB" w:rsidP="006509BB">
      <w:r>
        <w:t>MCQ17: The Inward function of Quran penetrates</w:t>
      </w:r>
    </w:p>
    <w:p w14:paraId="72BEFB88" w14:textId="77777777" w:rsidR="006509BB" w:rsidRDefault="006509BB" w:rsidP="006509BB">
      <w:r>
        <w:t>Answer: Innermost recess of the heart</w:t>
      </w:r>
    </w:p>
    <w:p w14:paraId="23C49448" w14:textId="77777777" w:rsidR="006509BB" w:rsidRDefault="006509BB" w:rsidP="006509BB"/>
    <w:p w14:paraId="47795C02" w14:textId="77777777" w:rsidR="006509BB" w:rsidRDefault="006509BB" w:rsidP="006509BB">
      <w:r>
        <w:t xml:space="preserve">MCQ18: Sahih is one of the collections of </w:t>
      </w:r>
    </w:p>
    <w:p w14:paraId="15CB8801" w14:textId="77777777" w:rsidR="006509BB" w:rsidRDefault="006509BB" w:rsidP="006509BB">
      <w:r>
        <w:t xml:space="preserve">Answer: Hadith </w:t>
      </w:r>
    </w:p>
    <w:p w14:paraId="3C2D4895" w14:textId="77777777" w:rsidR="006509BB" w:rsidRDefault="006509BB" w:rsidP="006509BB"/>
    <w:p w14:paraId="30465B24" w14:textId="77777777" w:rsidR="006509BB" w:rsidRDefault="006509BB" w:rsidP="006509BB">
      <w:r>
        <w:t>MCQ19: What is the practical application of the Hadith in its theoretical usage?</w:t>
      </w:r>
    </w:p>
    <w:p w14:paraId="162333D8" w14:textId="77777777" w:rsidR="006509BB" w:rsidRDefault="006509BB" w:rsidP="006509BB">
      <w:r>
        <w:t xml:space="preserve">Answer: Sunna </w:t>
      </w:r>
    </w:p>
    <w:p w14:paraId="5F88AF0C" w14:textId="77777777" w:rsidR="006509BB" w:rsidRDefault="006509BB" w:rsidP="006509BB"/>
    <w:p w14:paraId="19B04770" w14:textId="77777777" w:rsidR="006509BB" w:rsidRDefault="006509BB" w:rsidP="006509BB">
      <w:r>
        <w:t>MCQ20: What Islamic legal means stipulates the law of God and provides guidance for the regulation of life in the best interest of man?</w:t>
      </w:r>
    </w:p>
    <w:p w14:paraId="1AB152A1" w14:textId="77777777" w:rsidR="006509BB" w:rsidRDefault="006509BB" w:rsidP="006509BB">
      <w:r>
        <w:t>Answer: Sharia</w:t>
      </w:r>
    </w:p>
    <w:p w14:paraId="1FBBB425" w14:textId="77777777" w:rsidR="006509BB" w:rsidRDefault="006509BB" w:rsidP="006509BB"/>
    <w:p w14:paraId="7EFAB81E" w14:textId="77777777" w:rsidR="006509BB" w:rsidRDefault="006509BB" w:rsidP="006509BB">
      <w:r>
        <w:t>MCQ21: Who described Judaeo-Christianity as neither Christian nor Jews, nor Greek (pagan) but something in between?</w:t>
      </w:r>
    </w:p>
    <w:p w14:paraId="73765E71" w14:textId="77777777" w:rsidR="006509BB" w:rsidRDefault="006509BB" w:rsidP="006509BB">
      <w:r>
        <w:t>Answer: Epiphanius</w:t>
      </w:r>
    </w:p>
    <w:p w14:paraId="1F120585" w14:textId="77777777" w:rsidR="006509BB" w:rsidRDefault="006509BB" w:rsidP="006509BB"/>
    <w:p w14:paraId="116A8B86" w14:textId="77777777" w:rsidR="006509BB" w:rsidRDefault="006509BB" w:rsidP="006509BB">
      <w:r>
        <w:t>MCQ22: After the death of Mohammad, who among the successors made considerable development of religious literatures, legal studies and commentaries on the Quran (tafsir)?</w:t>
      </w:r>
    </w:p>
    <w:p w14:paraId="3F773CBE" w14:textId="77777777" w:rsidR="006509BB" w:rsidRDefault="006509BB" w:rsidP="006509BB">
      <w:r>
        <w:lastRenderedPageBreak/>
        <w:t>Answer: Umayyad</w:t>
      </w:r>
    </w:p>
    <w:p w14:paraId="5C620D2E" w14:textId="77777777" w:rsidR="006509BB" w:rsidRDefault="006509BB" w:rsidP="006509BB"/>
    <w:p w14:paraId="38A0747B" w14:textId="77777777" w:rsidR="006509BB" w:rsidRDefault="006509BB" w:rsidP="006509BB">
      <w:r>
        <w:t>MCQ23: The three ways by which Umayyad states generate their revenue are</w:t>
      </w:r>
    </w:p>
    <w:p w14:paraId="7EA15331" w14:textId="77777777" w:rsidR="006509BB" w:rsidRDefault="006509BB" w:rsidP="006509BB">
      <w:r>
        <w:t>Answer: Kharaj, Zakat and Jizya</w:t>
      </w:r>
    </w:p>
    <w:p w14:paraId="0E018E11" w14:textId="77777777" w:rsidR="006509BB" w:rsidRDefault="006509BB" w:rsidP="006509BB"/>
    <w:p w14:paraId="6CB3E10A" w14:textId="77777777" w:rsidR="006509BB" w:rsidRDefault="006509BB" w:rsidP="006509BB">
      <w:r>
        <w:t>MCQ24: What was the name of Mohammad’s travelling companion?</w:t>
      </w:r>
    </w:p>
    <w:p w14:paraId="4BCD25AF" w14:textId="77777777" w:rsidR="006509BB" w:rsidRDefault="006509BB" w:rsidP="006509BB">
      <w:r>
        <w:t xml:space="preserve">Answer: Maysara </w:t>
      </w:r>
    </w:p>
    <w:p w14:paraId="182B7787" w14:textId="77777777" w:rsidR="006509BB" w:rsidRDefault="006509BB" w:rsidP="006509BB"/>
    <w:p w14:paraId="56953E6C" w14:textId="77777777" w:rsidR="006509BB" w:rsidRDefault="006509BB" w:rsidP="006509BB">
      <w:r>
        <w:t>MCQ25: What was the language that replaced Coptic in most of the liturgy of the Copt?</w:t>
      </w:r>
    </w:p>
    <w:p w14:paraId="3688A0E8" w14:textId="77777777" w:rsidR="006509BB" w:rsidRDefault="006509BB" w:rsidP="006509BB">
      <w:r>
        <w:t>Answer: Arabic</w:t>
      </w:r>
    </w:p>
    <w:p w14:paraId="3291BECC" w14:textId="77777777" w:rsidR="006509BB" w:rsidRDefault="006509BB" w:rsidP="006509BB"/>
    <w:p w14:paraId="1C515BC6" w14:textId="77777777" w:rsidR="006509BB" w:rsidRDefault="006509BB" w:rsidP="006509BB">
      <w:r>
        <w:t xml:space="preserve">MCQ26: The Arab cultural life was initially dominated by </w:t>
      </w:r>
    </w:p>
    <w:p w14:paraId="783A6F3A" w14:textId="77777777" w:rsidR="006509BB" w:rsidRDefault="006509BB" w:rsidP="006509BB">
      <w:r>
        <w:t>Answer: Oral literature</w:t>
      </w:r>
    </w:p>
    <w:p w14:paraId="74C9FC07" w14:textId="77777777" w:rsidR="006509BB" w:rsidRDefault="006509BB" w:rsidP="006509BB"/>
    <w:p w14:paraId="03D69168" w14:textId="77777777" w:rsidR="006509BB" w:rsidRDefault="006509BB" w:rsidP="006509BB">
      <w:r>
        <w:t>MCQ27: Who were the early inhabitants of Palestine?</w:t>
      </w:r>
    </w:p>
    <w:p w14:paraId="5994F5CE" w14:textId="77777777" w:rsidR="006509BB" w:rsidRDefault="006509BB" w:rsidP="006509BB">
      <w:r>
        <w:t xml:space="preserve">Answer: Canaanite </w:t>
      </w:r>
    </w:p>
    <w:p w14:paraId="42A6D46D" w14:textId="77777777" w:rsidR="006509BB" w:rsidRDefault="006509BB" w:rsidP="006509BB"/>
    <w:p w14:paraId="1530255A" w14:textId="77777777" w:rsidR="006509BB" w:rsidRDefault="006509BB" w:rsidP="006509BB">
      <w:r>
        <w:t>MCQ28: Judeo-Christianity was condemned  by</w:t>
      </w:r>
    </w:p>
    <w:p w14:paraId="7315B9AB" w14:textId="77777777" w:rsidR="006509BB" w:rsidRDefault="006509BB" w:rsidP="006509BB">
      <w:r>
        <w:t xml:space="preserve">Answer: Paul </w:t>
      </w:r>
    </w:p>
    <w:p w14:paraId="2380DC5E" w14:textId="77777777" w:rsidR="006509BB" w:rsidRDefault="006509BB" w:rsidP="006509BB"/>
    <w:p w14:paraId="2192D6BF" w14:textId="77777777" w:rsidR="006509BB" w:rsidRDefault="006509BB" w:rsidP="006509BB">
      <w:r>
        <w:t xml:space="preserve">MCQ29: Why did the Judaeo-Christian devoted themselves to daily ablutions? </w:t>
      </w:r>
    </w:p>
    <w:p w14:paraId="194513A3" w14:textId="77777777" w:rsidR="006509BB" w:rsidRDefault="006509BB" w:rsidP="006509BB">
      <w:r>
        <w:t>Answer: To obtain cure from illness</w:t>
      </w:r>
    </w:p>
    <w:p w14:paraId="0A0F1B2D" w14:textId="77777777" w:rsidR="006509BB" w:rsidRDefault="006509BB" w:rsidP="006509BB"/>
    <w:p w14:paraId="0092415A" w14:textId="77777777" w:rsidR="006509BB" w:rsidRDefault="006509BB" w:rsidP="006509BB">
      <w:r>
        <w:t>MCQ30: What was the principal source of Judaeo-Christianity?</w:t>
      </w:r>
    </w:p>
    <w:p w14:paraId="05E1CF6C" w14:textId="77777777" w:rsidR="006509BB" w:rsidRDefault="006509BB" w:rsidP="006509BB">
      <w:r>
        <w:t>Answer: Pseudo-Clementine</w:t>
      </w:r>
    </w:p>
    <w:p w14:paraId="42DF1EC7" w14:textId="77777777" w:rsidR="006509BB" w:rsidRDefault="006509BB" w:rsidP="006509BB"/>
    <w:p w14:paraId="04AC94A4" w14:textId="77777777" w:rsidR="006509BB" w:rsidRDefault="006509BB" w:rsidP="006509BB">
      <w:r>
        <w:t>MCQ31: How many categories of people were entitled to succeed Mohammad after his demise?</w:t>
      </w:r>
    </w:p>
    <w:p w14:paraId="6BCF11B8" w14:textId="77777777" w:rsidR="006509BB" w:rsidRDefault="006509BB" w:rsidP="006509BB">
      <w:r>
        <w:t>Answer: 4</w:t>
      </w:r>
    </w:p>
    <w:p w14:paraId="01E7BE40" w14:textId="77777777" w:rsidR="006509BB" w:rsidRDefault="006509BB" w:rsidP="006509BB"/>
    <w:p w14:paraId="327A6136" w14:textId="77777777" w:rsidR="006509BB" w:rsidRDefault="006509BB" w:rsidP="006509BB">
      <w:r>
        <w:lastRenderedPageBreak/>
        <w:t>MCQ32: The official language of the Misrayim is called</w:t>
      </w:r>
    </w:p>
    <w:p w14:paraId="1BF024CC" w14:textId="77777777" w:rsidR="006509BB" w:rsidRDefault="006509BB" w:rsidP="006509BB">
      <w:r>
        <w:t xml:space="preserve">Answer: Coptic </w:t>
      </w:r>
    </w:p>
    <w:p w14:paraId="66C057DC" w14:textId="77777777" w:rsidR="006509BB" w:rsidRDefault="006509BB" w:rsidP="006509BB"/>
    <w:p w14:paraId="7BF78423" w14:textId="77777777" w:rsidR="006509BB" w:rsidRDefault="006509BB" w:rsidP="006509BB">
      <w:r>
        <w:t xml:space="preserve">MCQ33: What was the predominant religion of the Byzantine since the time of Constantine?MCQ34: The official language of the Byzantine empire was </w:t>
      </w:r>
    </w:p>
    <w:p w14:paraId="61951E29" w14:textId="77777777" w:rsidR="006509BB" w:rsidRDefault="006509BB" w:rsidP="006509BB">
      <w:r>
        <w:t xml:space="preserve">Answer: Greek </w:t>
      </w:r>
    </w:p>
    <w:p w14:paraId="30B2F704" w14:textId="77777777" w:rsidR="006509BB" w:rsidRDefault="006509BB" w:rsidP="006509BB"/>
    <w:p w14:paraId="5CBB3269" w14:textId="77777777" w:rsidR="006509BB" w:rsidRDefault="006509BB" w:rsidP="006509BB">
      <w:r>
        <w:t>MCQ35: The Constantinople was separated from the Constantine after the death of</w:t>
      </w:r>
    </w:p>
    <w:p w14:paraId="1489DDCF" w14:textId="77777777" w:rsidR="006509BB" w:rsidRDefault="006509BB" w:rsidP="006509BB">
      <w:r>
        <w:t xml:space="preserve">Answer: Theodosius </w:t>
      </w:r>
    </w:p>
    <w:p w14:paraId="080F04C0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BB"/>
    <w:rsid w:val="006509BB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444B"/>
  <w15:chartTrackingRefBased/>
  <w15:docId w15:val="{003729DA-5FE8-4A45-9371-B65F66BD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2021-03-24T08:51:00Z</dcterms:created>
  <dcterms:modified xsi:type="dcterms:W3CDTF">2021-03-24T08:51:00Z</dcterms:modified>
</cp:coreProperties>
</file>