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3E499" w14:textId="77777777" w:rsidR="00E1645F" w:rsidRDefault="00E1645F" w:rsidP="00E1645F">
      <w:r>
        <w:t xml:space="preserve">FBQ1: The origin and growth of cooperation are as old as ____ race. </w:t>
      </w:r>
    </w:p>
    <w:p w14:paraId="24059EDF" w14:textId="77777777" w:rsidR="00E1645F" w:rsidRDefault="00E1645F" w:rsidP="00E1645F">
      <w:r>
        <w:t>Answer: Human</w:t>
      </w:r>
    </w:p>
    <w:p w14:paraId="06AC89F6" w14:textId="77777777" w:rsidR="00E1645F" w:rsidRDefault="00E1645F" w:rsidP="00E1645F"/>
    <w:p w14:paraId="243557A5" w14:textId="77777777" w:rsidR="00E1645F" w:rsidRDefault="00E1645F" w:rsidP="00E1645F">
      <w:r>
        <w:t>FBQ2: The evolution and growth of cooperation can be traced down to ____</w:t>
      </w:r>
    </w:p>
    <w:p w14:paraId="2D700E0A" w14:textId="77777777" w:rsidR="00E1645F" w:rsidRDefault="00E1645F" w:rsidP="00E1645F">
      <w:r>
        <w:t>Answer: Egyptian</w:t>
      </w:r>
    </w:p>
    <w:p w14:paraId="3ED758D8" w14:textId="77777777" w:rsidR="00E1645F" w:rsidRDefault="00E1645F" w:rsidP="00E1645F"/>
    <w:p w14:paraId="66782DAF" w14:textId="77777777" w:rsidR="00E1645F" w:rsidRDefault="00E1645F" w:rsidP="00E1645F">
      <w:r>
        <w:t xml:space="preserve">FBQ3: The nature of ____ was technological advance. </w:t>
      </w:r>
    </w:p>
    <w:p w14:paraId="2B7D7CE6" w14:textId="77777777" w:rsidR="00E1645F" w:rsidRDefault="00E1645F" w:rsidP="00E1645F">
      <w:r>
        <w:t>Answer: Development</w:t>
      </w:r>
    </w:p>
    <w:p w14:paraId="082D53BB" w14:textId="77777777" w:rsidR="00E1645F" w:rsidRDefault="00E1645F" w:rsidP="00E1645F"/>
    <w:p w14:paraId="4DF1EE0C" w14:textId="77777777" w:rsidR="00E1645F" w:rsidRDefault="00E1645F" w:rsidP="00E1645F">
      <w:r>
        <w:t>FBQ4: In ____ to present day know as second century of cooperative began much more significant throughout the continent.</w:t>
      </w:r>
    </w:p>
    <w:p w14:paraId="55461647" w14:textId="77777777" w:rsidR="00E1645F" w:rsidRDefault="00E1645F" w:rsidP="00E1645F">
      <w:r>
        <w:t>Answer: 1945</w:t>
      </w:r>
    </w:p>
    <w:p w14:paraId="7CD18C6A" w14:textId="77777777" w:rsidR="00E1645F" w:rsidRDefault="00E1645F" w:rsidP="00E1645F"/>
    <w:p w14:paraId="0E04AA8F" w14:textId="77777777" w:rsidR="00E1645F" w:rsidRDefault="00E1645F" w:rsidP="00E1645F">
      <w:r>
        <w:t xml:space="preserve">FBQ5: Owenism was like ____ than true cooperation. </w:t>
      </w:r>
    </w:p>
    <w:p w14:paraId="640FE0BA" w14:textId="77777777" w:rsidR="00E1645F" w:rsidRDefault="00E1645F" w:rsidP="00E1645F">
      <w:r>
        <w:t>Answer: Socialism</w:t>
      </w:r>
    </w:p>
    <w:p w14:paraId="502D22ED" w14:textId="77777777" w:rsidR="00E1645F" w:rsidRDefault="00E1645F" w:rsidP="00E1645F"/>
    <w:p w14:paraId="6EA1B264" w14:textId="77777777" w:rsidR="00E1645F" w:rsidRDefault="00E1645F" w:rsidP="00E1645F">
      <w:r>
        <w:t>FBQ6: In 1815 ____did a research on how the common people could come together to make life easier for themselves.</w:t>
      </w:r>
    </w:p>
    <w:p w14:paraId="4C458D6E" w14:textId="77777777" w:rsidR="00E1645F" w:rsidRDefault="00E1645F" w:rsidP="00E1645F">
      <w:r>
        <w:t>Answer: Owen</w:t>
      </w:r>
    </w:p>
    <w:p w14:paraId="234F8C68" w14:textId="77777777" w:rsidR="00E1645F" w:rsidRDefault="00E1645F" w:rsidP="00E1645F"/>
    <w:p w14:paraId="3DCA2449" w14:textId="77777777" w:rsidR="00E1645F" w:rsidRDefault="00E1645F" w:rsidP="00E1645F">
      <w:r>
        <w:t>FBQ7: Robert Owen’s association with common-people made him to have many ____ who called themselves Owentie.</w:t>
      </w:r>
    </w:p>
    <w:p w14:paraId="0EDEC855" w14:textId="77777777" w:rsidR="00E1645F" w:rsidRDefault="00E1645F" w:rsidP="00E1645F">
      <w:r>
        <w:t>Answer: Disciples</w:t>
      </w:r>
    </w:p>
    <w:p w14:paraId="13B8271E" w14:textId="77777777" w:rsidR="00E1645F" w:rsidRDefault="00E1645F" w:rsidP="00E1645F"/>
    <w:p w14:paraId="1AC17341" w14:textId="77777777" w:rsidR="00E1645F" w:rsidRDefault="00E1645F" w:rsidP="00E1645F">
      <w:r>
        <w:t xml:space="preserve">FBQ8: Dr. King emulated several policies on how to run cooperative societies which he published in monthly journal called the ____ </w:t>
      </w:r>
    </w:p>
    <w:p w14:paraId="0A6F57CA" w14:textId="77777777" w:rsidR="00E1645F" w:rsidRDefault="00E1645F" w:rsidP="00E1645F">
      <w:r>
        <w:t>Answer: Cooperator</w:t>
      </w:r>
    </w:p>
    <w:p w14:paraId="6C878552" w14:textId="77777777" w:rsidR="00E1645F" w:rsidRDefault="00E1645F" w:rsidP="00E1645F"/>
    <w:p w14:paraId="261289AF" w14:textId="77777777" w:rsidR="00E1645F" w:rsidRDefault="00E1645F" w:rsidP="00E1645F">
      <w:r>
        <w:t>FBQ9: Dr. King taught people that they could achieve a lot through the cooperative community and they are to be ____and loyal to one another</w:t>
      </w:r>
    </w:p>
    <w:p w14:paraId="3038D1D2" w14:textId="77777777" w:rsidR="00E1645F" w:rsidRDefault="00E1645F" w:rsidP="00E1645F">
      <w:r>
        <w:lastRenderedPageBreak/>
        <w:t>Answer: Honest</w:t>
      </w:r>
    </w:p>
    <w:p w14:paraId="0ED63790" w14:textId="77777777" w:rsidR="00E1645F" w:rsidRDefault="00E1645F" w:rsidP="00E1645F"/>
    <w:p w14:paraId="4B1E53B9" w14:textId="77777777" w:rsidR="00E1645F" w:rsidRDefault="00E1645F" w:rsidP="00E1645F">
      <w:r>
        <w:t>FBQ10: The origin of Rochadale Society began operating in ____</w:t>
      </w:r>
    </w:p>
    <w:p w14:paraId="657EB3D3" w14:textId="77777777" w:rsidR="00E1645F" w:rsidRDefault="00E1645F" w:rsidP="00E1645F">
      <w:r>
        <w:t>Answer: 1844</w:t>
      </w:r>
    </w:p>
    <w:p w14:paraId="48C59AC4" w14:textId="77777777" w:rsidR="00E1645F" w:rsidRDefault="00E1645F" w:rsidP="00E1645F"/>
    <w:p w14:paraId="5FCF275E" w14:textId="77777777" w:rsidR="00E1645F" w:rsidRDefault="00E1645F" w:rsidP="00E1645F">
      <w:r>
        <w:t>FBQ11: The Rochadale type cooperative was introduced in the____ in 1863 at Lawrence</w:t>
      </w:r>
    </w:p>
    <w:p w14:paraId="29263D02" w14:textId="77777777" w:rsidR="00E1645F" w:rsidRDefault="00E1645F" w:rsidP="00E1645F">
      <w:r>
        <w:t>Answer: United States</w:t>
      </w:r>
    </w:p>
    <w:p w14:paraId="3AFF32DE" w14:textId="77777777" w:rsidR="00E1645F" w:rsidRDefault="00E1645F" w:rsidP="00E1645F"/>
    <w:p w14:paraId="6B4F50E1" w14:textId="77777777" w:rsidR="00E1645F" w:rsidRDefault="00E1645F" w:rsidP="00E1645F">
      <w:r>
        <w:t>FBQ12: Cooperation began in Britain as a result of the Industrial Revolution which occurred from ____century.</w:t>
      </w:r>
    </w:p>
    <w:p w14:paraId="5CDEA699" w14:textId="77777777" w:rsidR="00E1645F" w:rsidRDefault="00E1645F" w:rsidP="00E1645F">
      <w:r>
        <w:t>Answer: 18th to 19th&amp;</w:t>
      </w:r>
    </w:p>
    <w:p w14:paraId="64AA13EC" w14:textId="77777777" w:rsidR="00E1645F" w:rsidRDefault="00E1645F" w:rsidP="00E1645F"/>
    <w:p w14:paraId="6BCB247E" w14:textId="77777777" w:rsidR="00E1645F" w:rsidRDefault="00E1645F" w:rsidP="00E1645F">
      <w:r>
        <w:t>FBQ13: The first cooperative was the dairy cooperative in____  established in  1882,</w:t>
      </w:r>
    </w:p>
    <w:p w14:paraId="6B43D4DB" w14:textId="77777777" w:rsidR="00E1645F" w:rsidRDefault="00E1645F" w:rsidP="00E1645F">
      <w:r>
        <w:t>Answer: Hjedding</w:t>
      </w:r>
    </w:p>
    <w:p w14:paraId="2449C2BB" w14:textId="77777777" w:rsidR="00E1645F" w:rsidRDefault="00E1645F" w:rsidP="00E1645F"/>
    <w:p w14:paraId="3CC04C70" w14:textId="77777777" w:rsidR="00E1645F" w:rsidRDefault="00E1645F" w:rsidP="00E1645F">
      <w:r>
        <w:t>FBQ14: After the second war of Schleswig in 1864, ____ new movements hit Denmark</w:t>
      </w:r>
    </w:p>
    <w:p w14:paraId="3841299F" w14:textId="77777777" w:rsidR="00E1645F" w:rsidRDefault="00E1645F" w:rsidP="00E1645F">
      <w:r>
        <w:t>Answer: Two</w:t>
      </w:r>
    </w:p>
    <w:p w14:paraId="36E696CC" w14:textId="77777777" w:rsidR="00E1645F" w:rsidRDefault="00E1645F" w:rsidP="00E1645F"/>
    <w:p w14:paraId="4733E860" w14:textId="77777777" w:rsidR="00E1645F" w:rsidRDefault="00E1645F" w:rsidP="00E1645F">
      <w:r>
        <w:t>FBQ15: The first Swedish farm cooperative was formed in ____</w:t>
      </w:r>
    </w:p>
    <w:p w14:paraId="2D6683AB" w14:textId="77777777" w:rsidR="00E1645F" w:rsidRDefault="00E1645F" w:rsidP="00E1645F">
      <w:r>
        <w:t>Answer: 1850</w:t>
      </w:r>
    </w:p>
    <w:p w14:paraId="50D5F3F6" w14:textId="77777777" w:rsidR="00E1645F" w:rsidRDefault="00E1645F" w:rsidP="00E1645F"/>
    <w:p w14:paraId="3AFD1117" w14:textId="77777777" w:rsidR="00E1645F" w:rsidRDefault="00E1645F" w:rsidP="00E1645F">
      <w:r>
        <w:t xml:space="preserve">FBQ16: Cooperation in Sweden have been so successful that the country is fast becoming the ____ of the Co-operative worldwide </w:t>
      </w:r>
    </w:p>
    <w:p w14:paraId="19856857" w14:textId="77777777" w:rsidR="00E1645F" w:rsidRDefault="00E1645F" w:rsidP="00E1645F">
      <w:r>
        <w:t>Answer: Mecca</w:t>
      </w:r>
    </w:p>
    <w:p w14:paraId="2E0081F0" w14:textId="77777777" w:rsidR="00E1645F" w:rsidRDefault="00E1645F" w:rsidP="00E1645F"/>
    <w:p w14:paraId="64858DBB" w14:textId="77777777" w:rsidR="00E1645F" w:rsidRDefault="00E1645F" w:rsidP="00E1645F">
      <w:r>
        <w:t>FBQ17:  Cooperative FORBUNDET was established 1899 as the organization of the ____ Consumers Co-operative</w:t>
      </w:r>
    </w:p>
    <w:p w14:paraId="729B2BF4" w14:textId="77777777" w:rsidR="00E1645F" w:rsidRDefault="00E1645F" w:rsidP="00E1645F">
      <w:r>
        <w:t>Answer: Swedish</w:t>
      </w:r>
    </w:p>
    <w:p w14:paraId="45F2147E" w14:textId="77777777" w:rsidR="00E1645F" w:rsidRDefault="00E1645F" w:rsidP="00E1645F"/>
    <w:p w14:paraId="7309127E" w14:textId="77777777" w:rsidR="00E1645F" w:rsidRDefault="00E1645F" w:rsidP="00E1645F">
      <w:r>
        <w:lastRenderedPageBreak/>
        <w:t xml:space="preserve">FBQ18: Between 1900-1914 the organisation protected co-operative union and the public from ____of essential goods and money. </w:t>
      </w:r>
    </w:p>
    <w:p w14:paraId="3E175B1E" w14:textId="77777777" w:rsidR="00E1645F" w:rsidRDefault="00E1645F" w:rsidP="00E1645F">
      <w:r>
        <w:t>Answer: Monopoly</w:t>
      </w:r>
    </w:p>
    <w:p w14:paraId="210F64BE" w14:textId="77777777" w:rsidR="00E1645F" w:rsidRDefault="00E1645F" w:rsidP="00E1645F"/>
    <w:p w14:paraId="66989481" w14:textId="77777777" w:rsidR="00E1645F" w:rsidRDefault="00E1645F" w:rsidP="00E1645F">
      <w:r>
        <w:t>FBQ19: Cooperative Forbundet conducts study groups by correspondence whereby people learn without a ____teacher</w:t>
      </w:r>
    </w:p>
    <w:p w14:paraId="0685FDA5" w14:textId="77777777" w:rsidR="00E1645F" w:rsidRDefault="00E1645F" w:rsidP="00E1645F">
      <w:r>
        <w:t>Answer: Formal</w:t>
      </w:r>
    </w:p>
    <w:p w14:paraId="5D60622E" w14:textId="77777777" w:rsidR="00E1645F" w:rsidRDefault="00E1645F" w:rsidP="00E1645F"/>
    <w:p w14:paraId="55A3643D" w14:textId="77777777" w:rsidR="00E1645F" w:rsidRDefault="00E1645F" w:rsidP="00E1645F">
      <w:r>
        <w:t>FBQ20: The cooperative movement of Sweden is so organized today that manufacturing and distribution of essential goods are under its ____</w:t>
      </w:r>
    </w:p>
    <w:p w14:paraId="784956B7" w14:textId="77777777" w:rsidR="00E1645F" w:rsidRDefault="00E1645F" w:rsidP="00E1645F">
      <w:r>
        <w:t>Answer: Control</w:t>
      </w:r>
    </w:p>
    <w:p w14:paraId="3090B387" w14:textId="77777777" w:rsidR="00E1645F" w:rsidRDefault="00E1645F" w:rsidP="00E1645F"/>
    <w:p w14:paraId="3A43FE10" w14:textId="77777777" w:rsidR="00E1645F" w:rsidRDefault="00E1645F" w:rsidP="00E1645F">
      <w:r>
        <w:t xml:space="preserve">FBQ21: Sweden's cooperative school is established in ____ </w:t>
      </w:r>
    </w:p>
    <w:p w14:paraId="5D76723E" w14:textId="77777777" w:rsidR="00E1645F" w:rsidRDefault="00E1645F" w:rsidP="00E1645F">
      <w:r>
        <w:t>Answer: Oslo</w:t>
      </w:r>
    </w:p>
    <w:p w14:paraId="2409AAD6" w14:textId="77777777" w:rsidR="00E1645F" w:rsidRDefault="00E1645F" w:rsidP="00E1645F"/>
    <w:p w14:paraId="21EBA651" w14:textId="77777777" w:rsidR="00E1645F" w:rsidRDefault="00E1645F" w:rsidP="00E1645F">
      <w:r>
        <w:t>FBQ22: A banner headline runs across all the____on top of the page</w:t>
      </w:r>
    </w:p>
    <w:p w14:paraId="68582B58" w14:textId="77777777" w:rsidR="00E1645F" w:rsidRDefault="00E1645F" w:rsidP="00E1645F">
      <w:r>
        <w:t>Answer: Columns</w:t>
      </w:r>
    </w:p>
    <w:p w14:paraId="1983B878" w14:textId="77777777" w:rsidR="00E1645F" w:rsidRDefault="00E1645F" w:rsidP="00E1645F"/>
    <w:p w14:paraId="6D48A3D7" w14:textId="77777777" w:rsidR="00E1645F" w:rsidRDefault="00E1645F" w:rsidP="00E1645F">
      <w:r>
        <w:t xml:space="preserve">FBQ23: The cooperative movement in Norway was force to be reckoned with in the International ____ Community. </w:t>
      </w:r>
    </w:p>
    <w:p w14:paraId="16C25D8D" w14:textId="77777777" w:rsidR="00E1645F" w:rsidRDefault="00E1645F" w:rsidP="00E1645F">
      <w:r>
        <w:t>Answer: Cooperative</w:t>
      </w:r>
    </w:p>
    <w:p w14:paraId="398BBA2C" w14:textId="77777777" w:rsidR="00E1645F" w:rsidRDefault="00E1645F" w:rsidP="00E1645F"/>
    <w:p w14:paraId="4071FC8E" w14:textId="77777777" w:rsidR="00E1645F" w:rsidRDefault="00E1645F" w:rsidP="00E1645F">
      <w:r>
        <w:t xml:space="preserve">FBQ24: Cooperation started in India as a result of untold suffering which the money-lenders inflicted upon the general populace between ____ </w:t>
      </w:r>
    </w:p>
    <w:p w14:paraId="6FF2B3DE" w14:textId="77777777" w:rsidR="00E1645F" w:rsidRDefault="00E1645F" w:rsidP="00E1645F">
      <w:r>
        <w:t>Answer: 1860 and 1880</w:t>
      </w:r>
    </w:p>
    <w:p w14:paraId="4CEB3526" w14:textId="77777777" w:rsidR="00E1645F" w:rsidRDefault="00E1645F" w:rsidP="00E1645F"/>
    <w:p w14:paraId="7662C30D" w14:textId="77777777" w:rsidR="00E1645F" w:rsidRDefault="00E1645F" w:rsidP="00E1645F">
      <w:r>
        <w:t>FBQ25: The African Confederation of Cooperative Savings and Credit Association was founded on ____</w:t>
      </w:r>
    </w:p>
    <w:p w14:paraId="45E1B82B" w14:textId="77777777" w:rsidR="00E1645F" w:rsidRDefault="00E1645F" w:rsidP="00E1645F">
      <w:r>
        <w:t>Answer: 12th September, 1968</w:t>
      </w:r>
    </w:p>
    <w:p w14:paraId="7F631991" w14:textId="77777777" w:rsidR="00E1645F" w:rsidRDefault="00E1645F" w:rsidP="00E1645F"/>
    <w:p w14:paraId="17D8C89D" w14:textId="77777777" w:rsidR="00E1645F" w:rsidRDefault="00E1645F" w:rsidP="00E1645F">
      <w:r>
        <w:t>FBQ26: In ____this association (ACCOSCA) became a member of the World Council of Credit Unions (WOCCU)</w:t>
      </w:r>
    </w:p>
    <w:p w14:paraId="7294E91A" w14:textId="77777777" w:rsidR="00E1645F" w:rsidRDefault="00E1645F" w:rsidP="00E1645F">
      <w:r>
        <w:lastRenderedPageBreak/>
        <w:t>Answer: October 1970</w:t>
      </w:r>
    </w:p>
    <w:p w14:paraId="55BF81E1" w14:textId="77777777" w:rsidR="00E1645F" w:rsidRDefault="00E1645F" w:rsidP="00E1645F"/>
    <w:p w14:paraId="2EE68342" w14:textId="77777777" w:rsidR="00E1645F" w:rsidRDefault="00E1645F" w:rsidP="00E1645F">
      <w:r>
        <w:t>FBQ27: Cooperation in Nigeria started as far back as ____</w:t>
      </w:r>
    </w:p>
    <w:p w14:paraId="5C4651BE" w14:textId="77777777" w:rsidR="00E1645F" w:rsidRDefault="00E1645F" w:rsidP="00E1645F">
      <w:r>
        <w:t>Answer: 1907</w:t>
      </w:r>
    </w:p>
    <w:p w14:paraId="10BACCE7" w14:textId="77777777" w:rsidR="00E1645F" w:rsidRDefault="00E1645F" w:rsidP="00E1645F"/>
    <w:p w14:paraId="69537C74" w14:textId="77777777" w:rsidR="00E1645F" w:rsidRDefault="00E1645F" w:rsidP="00E1645F">
      <w:r>
        <w:t xml:space="preserve">FBQ28: The earliest notable cooperative society in Nigeria was____ </w:t>
      </w:r>
    </w:p>
    <w:p w14:paraId="42DA535E" w14:textId="77777777" w:rsidR="00E1645F" w:rsidRDefault="00E1645F" w:rsidP="00E1645F">
      <w:r>
        <w:t>Answer: Agege Planters Union</w:t>
      </w:r>
    </w:p>
    <w:p w14:paraId="4CBD2633" w14:textId="77777777" w:rsidR="00E1645F" w:rsidRDefault="00E1645F" w:rsidP="00E1645F"/>
    <w:p w14:paraId="0F6F3F55" w14:textId="77777777" w:rsidR="00E1645F" w:rsidRDefault="00E1645F" w:rsidP="00E1645F">
      <w:r>
        <w:t>FBQ29: The Colonial masters, with the formulation and enactment of cooperative legislation in 1935 based on the report of ____</w:t>
      </w:r>
    </w:p>
    <w:p w14:paraId="39DD5A53" w14:textId="77777777" w:rsidR="00E1645F" w:rsidRDefault="00E1645F" w:rsidP="00E1645F">
      <w:r>
        <w:t>Answer: Mr. F. F. Strickland</w:t>
      </w:r>
    </w:p>
    <w:p w14:paraId="7BDEEFB3" w14:textId="77777777" w:rsidR="00E1645F" w:rsidRDefault="00E1645F" w:rsidP="00E1645F"/>
    <w:p w14:paraId="329EA628" w14:textId="77777777" w:rsidR="00E1645F" w:rsidRDefault="00E1645F" w:rsidP="00E1645F">
      <w:r>
        <w:t>FBQ30: With another report which Mr. Strickland submitted in 1936, Cooperative Thrift and Credit Societies (C.T.C.S) were formed and it spread all over____</w:t>
      </w:r>
    </w:p>
    <w:p w14:paraId="0B591763" w14:textId="77777777" w:rsidR="00E1645F" w:rsidRDefault="00E1645F" w:rsidP="00E1645F">
      <w:r>
        <w:t>Answer: Eastern and Western Nigeria</w:t>
      </w:r>
    </w:p>
    <w:p w14:paraId="73E2F60C" w14:textId="77777777" w:rsidR="00E1645F" w:rsidRDefault="00E1645F" w:rsidP="00E1645F"/>
    <w:p w14:paraId="65061654" w14:textId="77777777" w:rsidR="00E1645F" w:rsidRDefault="00E1645F" w:rsidP="00E1645F">
      <w:r>
        <w:t>FBQ31: The initial achievement of the government on Cooperatives was   the promulgation Cooperative Laws and the Cooperative Regulations which followed on the ____</w:t>
      </w:r>
    </w:p>
    <w:p w14:paraId="35938AFA" w14:textId="77777777" w:rsidR="00E1645F" w:rsidRDefault="00E1645F" w:rsidP="00E1645F">
      <w:r>
        <w:t>Answer: 6th February, 1936</w:t>
      </w:r>
    </w:p>
    <w:p w14:paraId="78477953" w14:textId="77777777" w:rsidR="00E1645F" w:rsidRDefault="00E1645F" w:rsidP="00E1645F"/>
    <w:p w14:paraId="6906638E" w14:textId="77777777" w:rsidR="00E1645F" w:rsidRDefault="00E1645F" w:rsidP="00E1645F">
      <w:r>
        <w:t>FBQ32: In 1937, ____ Produce Marketing Society became the first Cooperative Society to be the first Registrar of Cooperative Societies in Nigeria.</w:t>
      </w:r>
    </w:p>
    <w:p w14:paraId="352628E9" w14:textId="77777777" w:rsidR="00E1645F" w:rsidRDefault="00E1645F" w:rsidP="00E1645F">
      <w:r>
        <w:t>Answer: Gbedun Co-operative</w:t>
      </w:r>
    </w:p>
    <w:p w14:paraId="13FC42D2" w14:textId="77777777" w:rsidR="00E1645F" w:rsidRDefault="00E1645F" w:rsidP="00E1645F"/>
    <w:p w14:paraId="4F9C3367" w14:textId="77777777" w:rsidR="00E1645F" w:rsidRDefault="00E1645F" w:rsidP="00E1645F">
      <w:r>
        <w:t>FBQ33: After these developments, several Cooperative Societies and Union were formed and registered by the government through the Western Ministry of Trade, Industry and ____</w:t>
      </w:r>
    </w:p>
    <w:p w14:paraId="366CCA57" w14:textId="77777777" w:rsidR="00E1645F" w:rsidRDefault="00E1645F" w:rsidP="00E1645F">
      <w:r>
        <w:t>Answer: Cooperative</w:t>
      </w:r>
    </w:p>
    <w:p w14:paraId="069B2FDE" w14:textId="77777777" w:rsidR="00E1645F" w:rsidRDefault="00E1645F" w:rsidP="00E1645F"/>
    <w:p w14:paraId="0A881D56" w14:textId="77777777" w:rsidR="00E1645F" w:rsidRDefault="00E1645F" w:rsidP="00E1645F">
      <w:r>
        <w:t>FBQ34: The Cooperative Federation of Nigeria was formed in 1945 and formally registered in ____</w:t>
      </w:r>
    </w:p>
    <w:p w14:paraId="22DA1CDF" w14:textId="77777777" w:rsidR="00E1645F" w:rsidRDefault="00E1645F" w:rsidP="00E1645F">
      <w:r>
        <w:t>Answer: 1967</w:t>
      </w:r>
    </w:p>
    <w:p w14:paraId="24926C6F" w14:textId="77777777" w:rsidR="00E1645F" w:rsidRDefault="00E1645F" w:rsidP="00E1645F"/>
    <w:p w14:paraId="20569480" w14:textId="77777777" w:rsidR="00E1645F" w:rsidRDefault="00E1645F" w:rsidP="00E1645F">
      <w:r>
        <w:t xml:space="preserve">FBQ35: It was the ____ which represents the entire cooperative movement in Nigeria. </w:t>
      </w:r>
    </w:p>
    <w:p w14:paraId="348BB27D" w14:textId="77777777" w:rsidR="00E1645F" w:rsidRDefault="00E1645F" w:rsidP="00E1645F">
      <w:r>
        <w:t>Answer: national apex organization</w:t>
      </w:r>
    </w:p>
    <w:p w14:paraId="6E4B43E4" w14:textId="77777777" w:rsidR="00E1645F" w:rsidRDefault="00E1645F" w:rsidP="00E1645F"/>
    <w:p w14:paraId="587883E7" w14:textId="77777777" w:rsidR="00E1645F" w:rsidRDefault="00E1645F" w:rsidP="00E1645F">
      <w:r>
        <w:t>MCQ1: The religion and cultural association known as _______ and ________burial benefit societies.</w:t>
      </w:r>
    </w:p>
    <w:p w14:paraId="22691B59" w14:textId="77777777" w:rsidR="00E1645F" w:rsidRDefault="00E1645F" w:rsidP="00E1645F">
      <w:r>
        <w:t xml:space="preserve">Answer: Orglonen and Thias </w:t>
      </w:r>
    </w:p>
    <w:p w14:paraId="354AE46C" w14:textId="77777777" w:rsidR="00E1645F" w:rsidRDefault="00E1645F" w:rsidP="00E1645F"/>
    <w:p w14:paraId="1529DAD4" w14:textId="77777777" w:rsidR="00E1645F" w:rsidRDefault="00E1645F" w:rsidP="00E1645F">
      <w:r>
        <w:t>MCQ2: The cooperative craftsmen organization called __________ which appeared as early as the beginning of old Roman history.</w:t>
      </w:r>
    </w:p>
    <w:p w14:paraId="01BCB775" w14:textId="77777777" w:rsidR="00E1645F" w:rsidRDefault="00E1645F" w:rsidP="00E1645F">
      <w:r>
        <w:t>Answer: Collegia</w:t>
      </w:r>
    </w:p>
    <w:p w14:paraId="3FD6BF12" w14:textId="77777777" w:rsidR="00E1645F" w:rsidRDefault="00E1645F" w:rsidP="00E1645F"/>
    <w:p w14:paraId="2C6CFEE4" w14:textId="77777777" w:rsidR="00E1645F" w:rsidRDefault="00E1645F" w:rsidP="00E1645F">
      <w:r>
        <w:t>MCQ3: The nature of cooperative during the Rise of Islam 600-1490 A.Dwas based on __________</w:t>
      </w:r>
    </w:p>
    <w:p w14:paraId="6C7B4A24" w14:textId="77777777" w:rsidR="00E1645F" w:rsidRDefault="00E1645F" w:rsidP="00E1645F">
      <w:r>
        <w:t xml:space="preserve">Answer: Zero interest cooperative </w:t>
      </w:r>
    </w:p>
    <w:p w14:paraId="50D834B3" w14:textId="77777777" w:rsidR="00E1645F" w:rsidRDefault="00E1645F" w:rsidP="00E1645F"/>
    <w:p w14:paraId="116A86FB" w14:textId="77777777" w:rsidR="00E1645F" w:rsidRDefault="00E1645F" w:rsidP="00E1645F">
      <w:r>
        <w:t xml:space="preserve">MCQ4: The objective of gilds was to secure __________  during the Middle Age, 500-1400.A.D  </w:t>
      </w:r>
    </w:p>
    <w:p w14:paraId="3EC8F764" w14:textId="77777777" w:rsidR="00E1645F" w:rsidRDefault="00E1645F" w:rsidP="00E1645F">
      <w:r>
        <w:t>Answer: the positions of members craftsmen price</w:t>
      </w:r>
    </w:p>
    <w:p w14:paraId="3EC7979D" w14:textId="77777777" w:rsidR="00E1645F" w:rsidRDefault="00E1645F" w:rsidP="00E1645F"/>
    <w:p w14:paraId="0A10252D" w14:textId="77777777" w:rsidR="00E1645F" w:rsidRDefault="00E1645F" w:rsidP="00E1645F">
      <w:r>
        <w:t xml:space="preserve">MCQ5: In __________ to present day know as second century of cooperative began much more significant throughout the continent. </w:t>
      </w:r>
    </w:p>
    <w:p w14:paraId="286ED93C" w14:textId="77777777" w:rsidR="00E1645F" w:rsidRDefault="00E1645F" w:rsidP="00E1645F">
      <w:r>
        <w:t>Answer: 1945</w:t>
      </w:r>
    </w:p>
    <w:p w14:paraId="3F909AE1" w14:textId="77777777" w:rsidR="00E1645F" w:rsidRDefault="00E1645F" w:rsidP="00E1645F"/>
    <w:p w14:paraId="2992798A" w14:textId="77777777" w:rsidR="00E1645F" w:rsidRDefault="00E1645F" w:rsidP="00E1645F">
      <w:r>
        <w:t>MCQ6: Who was nickname “the poor man’s Physician”?</w:t>
      </w:r>
    </w:p>
    <w:p w14:paraId="734D67C4" w14:textId="77777777" w:rsidR="00E1645F" w:rsidRDefault="00E1645F" w:rsidP="00E1645F">
      <w:r>
        <w:t>Answer: William King Charles Fourier</w:t>
      </w:r>
    </w:p>
    <w:p w14:paraId="7B92B2BA" w14:textId="77777777" w:rsidR="00E1645F" w:rsidRDefault="00E1645F" w:rsidP="00E1645F"/>
    <w:p w14:paraId="45DF7265" w14:textId="77777777" w:rsidR="00E1645F" w:rsidRDefault="00E1645F" w:rsidP="00E1645F">
      <w:r>
        <w:t>MCQ7: __________emulated several policies on how to run CooperativeSocieties which he published in monthly journal called “TheCo-operator”</w:t>
      </w:r>
    </w:p>
    <w:p w14:paraId="28346B07" w14:textId="77777777" w:rsidR="00E1645F" w:rsidRDefault="00E1645F" w:rsidP="00E1645F">
      <w:r>
        <w:t>Answer: Dr. King</w:t>
      </w:r>
    </w:p>
    <w:p w14:paraId="7DFAB951" w14:textId="77777777" w:rsidR="00E1645F" w:rsidRDefault="00E1645F" w:rsidP="00E1645F"/>
    <w:p w14:paraId="16A44719" w14:textId="77777777" w:rsidR="00E1645F" w:rsidRDefault="00E1645F" w:rsidP="00E1645F">
      <w:r>
        <w:t>MCQ8: _______ idea was the credit union.</w:t>
      </w:r>
    </w:p>
    <w:p w14:paraId="37484880" w14:textId="77777777" w:rsidR="00E1645F" w:rsidRDefault="00E1645F" w:rsidP="00E1645F">
      <w:r>
        <w:t>Answer: Raiffeisen</w:t>
      </w:r>
    </w:p>
    <w:p w14:paraId="6B1215BD" w14:textId="77777777" w:rsidR="00E1645F" w:rsidRDefault="00E1645F" w:rsidP="00E1645F"/>
    <w:p w14:paraId="2FD8D930" w14:textId="77777777" w:rsidR="00E1645F" w:rsidRDefault="00E1645F" w:rsidP="00E1645F">
      <w:r>
        <w:t xml:space="preserve">MCQ9: All are Delizsch basic economic beliefs concerning cooperatives except </w:t>
      </w:r>
    </w:p>
    <w:p w14:paraId="2D10E513" w14:textId="77777777" w:rsidR="00E1645F" w:rsidRDefault="00E1645F" w:rsidP="00E1645F">
      <w:r>
        <w:t xml:space="preserve">Answer: Cooperative should accept donation </w:t>
      </w:r>
    </w:p>
    <w:p w14:paraId="7C30CD2F" w14:textId="77777777" w:rsidR="00E1645F" w:rsidRDefault="00E1645F" w:rsidP="00E1645F"/>
    <w:p w14:paraId="773C889F" w14:textId="77777777" w:rsidR="00E1645F" w:rsidRDefault="00E1645F" w:rsidP="00E1645F">
      <w:r>
        <w:t>MCQ10: The origin of Rochadale Society began operating in ________</w:t>
      </w:r>
    </w:p>
    <w:p w14:paraId="68522209" w14:textId="77777777" w:rsidR="00E1645F" w:rsidRDefault="00E1645F" w:rsidP="00E1645F">
      <w:r>
        <w:t>Answer: 1844</w:t>
      </w:r>
    </w:p>
    <w:p w14:paraId="31F0B13A" w14:textId="77777777" w:rsidR="00E1645F" w:rsidRDefault="00E1645F" w:rsidP="00E1645F"/>
    <w:p w14:paraId="79CBBE81" w14:textId="77777777" w:rsidR="00E1645F" w:rsidRDefault="00E1645F" w:rsidP="00E1645F">
      <w:r>
        <w:t>MCQ11: The Rochadale-type cooperative was introduced in the ­­­­_______in 1863 at Lawrence.</w:t>
      </w:r>
    </w:p>
    <w:p w14:paraId="18586329" w14:textId="77777777" w:rsidR="00E1645F" w:rsidRDefault="00E1645F" w:rsidP="00E1645F">
      <w:r>
        <w:t>Answer: United States</w:t>
      </w:r>
    </w:p>
    <w:p w14:paraId="11E0DEF5" w14:textId="77777777" w:rsidR="00E1645F" w:rsidRDefault="00E1645F" w:rsidP="00E1645F"/>
    <w:p w14:paraId="7AD62648" w14:textId="77777777" w:rsidR="00E1645F" w:rsidRDefault="00E1645F" w:rsidP="00E1645F">
      <w:r>
        <w:t xml:space="preserve">MCQ12: One among the following is Rochadale principles of cooperative </w:t>
      </w:r>
    </w:p>
    <w:p w14:paraId="04878ABA" w14:textId="77777777" w:rsidR="00E1645F" w:rsidRDefault="00E1645F" w:rsidP="00E1645F">
      <w:r>
        <w:t>Answer: Open membership</w:t>
      </w:r>
    </w:p>
    <w:p w14:paraId="5EE1AAB4" w14:textId="77777777" w:rsidR="00E1645F" w:rsidRDefault="00E1645F" w:rsidP="00E1645F"/>
    <w:p w14:paraId="125EB0E2" w14:textId="77777777" w:rsidR="00E1645F" w:rsidRDefault="00E1645F" w:rsidP="00E1645F">
      <w:r>
        <w:t>MCQ13: Co-operation began in Britain as a result of the Industrial Revolution which occurred from century.</w:t>
      </w:r>
    </w:p>
    <w:p w14:paraId="55B47A62" w14:textId="77777777" w:rsidR="00E1645F" w:rsidRDefault="00E1645F" w:rsidP="00E1645F">
      <w:r>
        <w:t>Answer: 18th to 19th</w:t>
      </w:r>
    </w:p>
    <w:p w14:paraId="07C7E8DB" w14:textId="77777777" w:rsidR="00E1645F" w:rsidRDefault="00E1645F" w:rsidP="00E1645F"/>
    <w:p w14:paraId="1B3CD893" w14:textId="77777777" w:rsidR="00E1645F" w:rsidRDefault="00E1645F" w:rsidP="00E1645F">
      <w:r>
        <w:t>MCQ14: Which among these countries lacked the comparative advantage, for the production of milk and rearing of pigs?</w:t>
      </w:r>
    </w:p>
    <w:p w14:paraId="084D5007" w14:textId="77777777" w:rsidR="00E1645F" w:rsidRDefault="00E1645F" w:rsidP="00E1645F">
      <w:r>
        <w:t>Answer: Denmark</w:t>
      </w:r>
    </w:p>
    <w:p w14:paraId="1903E11B" w14:textId="77777777" w:rsidR="00E1645F" w:rsidRDefault="00E1645F" w:rsidP="00E1645F"/>
    <w:p w14:paraId="44DF8401" w14:textId="77777777" w:rsidR="00E1645F" w:rsidRDefault="00E1645F" w:rsidP="00E1645F">
      <w:r>
        <w:t xml:space="preserve">MCQ15: The first Swedish farm cooperative was formed in </w:t>
      </w:r>
    </w:p>
    <w:p w14:paraId="4DD7E0DF" w14:textId="77777777" w:rsidR="00E1645F" w:rsidRDefault="00E1645F" w:rsidP="00E1645F">
      <w:r>
        <w:t>Answer: 1850</w:t>
      </w:r>
    </w:p>
    <w:p w14:paraId="6DDAA1ED" w14:textId="77777777" w:rsidR="00E1645F" w:rsidRDefault="00E1645F" w:rsidP="00E1645F"/>
    <w:p w14:paraId="7782F5E8" w14:textId="77777777" w:rsidR="00E1645F" w:rsidRDefault="00E1645F" w:rsidP="00E1645F">
      <w:r>
        <w:t xml:space="preserve">MCQ16: _______ was established in 1899 as the organization of the Swedish Consumers Co-operative </w:t>
      </w:r>
    </w:p>
    <w:p w14:paraId="7620CC60" w14:textId="77777777" w:rsidR="00E1645F" w:rsidRDefault="00E1645F" w:rsidP="00E1645F">
      <w:r>
        <w:t>Answer: Co-Operative Forbundet</w:t>
      </w:r>
    </w:p>
    <w:p w14:paraId="634D6BE5" w14:textId="77777777" w:rsidR="00E1645F" w:rsidRDefault="00E1645F" w:rsidP="00E1645F"/>
    <w:p w14:paraId="2C31151F" w14:textId="77777777" w:rsidR="00E1645F" w:rsidRDefault="00E1645F" w:rsidP="00E1645F">
      <w:r>
        <w:t>MCQ17: Sweden's Co-operative School is established in</w:t>
      </w:r>
    </w:p>
    <w:p w14:paraId="7204136F" w14:textId="77777777" w:rsidR="00E1645F" w:rsidRDefault="00E1645F" w:rsidP="00E1645F">
      <w:r>
        <w:t>Answer: Oslo</w:t>
      </w:r>
    </w:p>
    <w:p w14:paraId="216A8CFA" w14:textId="77777777" w:rsidR="00E1645F" w:rsidRDefault="00E1645F" w:rsidP="00E1645F"/>
    <w:p w14:paraId="0FAF0BD8" w14:textId="77777777" w:rsidR="00E1645F" w:rsidRDefault="00E1645F" w:rsidP="00E1645F">
      <w:r>
        <w:t xml:space="preserve">MCQ18: Co-operation started in India as a result of untold suffering which themoney-lenders inflicted upon the general populace between </w:t>
      </w:r>
    </w:p>
    <w:p w14:paraId="496619B6" w14:textId="77777777" w:rsidR="00E1645F" w:rsidRDefault="00E1645F" w:rsidP="00E1645F">
      <w:r>
        <w:t>Answer: 1860 and 1880</w:t>
      </w:r>
    </w:p>
    <w:p w14:paraId="6CF53674" w14:textId="77777777" w:rsidR="00E1645F" w:rsidRDefault="00E1645F" w:rsidP="00E1645F"/>
    <w:p w14:paraId="1636EA18" w14:textId="77777777" w:rsidR="00E1645F" w:rsidRDefault="00E1645F" w:rsidP="00E1645F">
      <w:r>
        <w:t xml:space="preserve">MCQ19: The following were the causes of their indebtedness in India except </w:t>
      </w:r>
    </w:p>
    <w:p w14:paraId="53BF4833" w14:textId="77777777" w:rsidR="00E1645F" w:rsidRDefault="00E1645F" w:rsidP="00E1645F">
      <w:r>
        <w:t>Answer: The poor landowners and landlords were exploiting the poor masses.</w:t>
      </w:r>
    </w:p>
    <w:p w14:paraId="6C41B02E" w14:textId="77777777" w:rsidR="00E1645F" w:rsidRDefault="00E1645F" w:rsidP="00E1645F"/>
    <w:p w14:paraId="2F10C4E1" w14:textId="77777777" w:rsidR="00E1645F" w:rsidRDefault="00E1645F" w:rsidP="00E1645F">
      <w:r>
        <w:t>MCQ20: In the United States, there are approximately ______ Indians, and they own more than 50 million acres of land, although a substantial part is not fertile land.</w:t>
      </w:r>
    </w:p>
    <w:p w14:paraId="315DC26E" w14:textId="77777777" w:rsidR="00E1645F" w:rsidRDefault="00E1645F" w:rsidP="00E1645F">
      <w:r>
        <w:t>Answer: 800,000</w:t>
      </w:r>
    </w:p>
    <w:p w14:paraId="74F8D5DE" w14:textId="77777777" w:rsidR="00E1645F" w:rsidRDefault="00E1645F" w:rsidP="00E1645F"/>
    <w:p w14:paraId="093192AC" w14:textId="77777777" w:rsidR="00E1645F" w:rsidRDefault="00E1645F" w:rsidP="00E1645F">
      <w:r>
        <w:t>MCQ21: The African Confederation of Co-operative Savings and CreditAssociation was founded on _________.</w:t>
      </w:r>
    </w:p>
    <w:p w14:paraId="4DD48F0D" w14:textId="77777777" w:rsidR="00E1645F" w:rsidRDefault="00E1645F" w:rsidP="00E1645F">
      <w:r>
        <w:t>Answer: 12th September, 1968</w:t>
      </w:r>
    </w:p>
    <w:p w14:paraId="6E80B2E5" w14:textId="77777777" w:rsidR="00E1645F" w:rsidRDefault="00E1645F" w:rsidP="00E1645F"/>
    <w:p w14:paraId="5A5BFED7" w14:textId="77777777" w:rsidR="00E1645F" w:rsidRDefault="00E1645F" w:rsidP="00E1645F">
      <w:r>
        <w:t>MCQ22: __________ was one of the countries that founded ACCOSCA</w:t>
      </w:r>
    </w:p>
    <w:p w14:paraId="164C5D7E" w14:textId="77777777" w:rsidR="00E1645F" w:rsidRDefault="00E1645F" w:rsidP="00E1645F">
      <w:r>
        <w:t xml:space="preserve">Answer: Nigeria </w:t>
      </w:r>
    </w:p>
    <w:p w14:paraId="0AAB6705" w14:textId="77777777" w:rsidR="00E1645F" w:rsidRDefault="00E1645F" w:rsidP="00E1645F"/>
    <w:p w14:paraId="6C9BDFCA" w14:textId="77777777" w:rsidR="00E1645F" w:rsidRDefault="00E1645F" w:rsidP="00E1645F">
      <w:r>
        <w:t>MCQ23: In October 1970, this association (ACCOSCA) became a member of the World Council of Credit Unions (WOCCU)</w:t>
      </w:r>
    </w:p>
    <w:p w14:paraId="32E53255" w14:textId="77777777" w:rsidR="00E1645F" w:rsidRDefault="00E1645F" w:rsidP="00E1645F">
      <w:r>
        <w:t>Answer: October, 1970</w:t>
      </w:r>
    </w:p>
    <w:p w14:paraId="1DC8BABA" w14:textId="77777777" w:rsidR="00E1645F" w:rsidRDefault="00E1645F" w:rsidP="00E1645F"/>
    <w:p w14:paraId="38B02EDD" w14:textId="77777777" w:rsidR="00E1645F" w:rsidRDefault="00E1645F" w:rsidP="00E1645F">
      <w:r>
        <w:t xml:space="preserve">MCQ24: Co-operation in Nigeria started as far back as </w:t>
      </w:r>
    </w:p>
    <w:p w14:paraId="5A029E17" w14:textId="77777777" w:rsidR="00E1645F" w:rsidRDefault="00E1645F" w:rsidP="00E1645F">
      <w:r>
        <w:t>Answer: 1907</w:t>
      </w:r>
    </w:p>
    <w:p w14:paraId="3177AEF9" w14:textId="77777777" w:rsidR="00E1645F" w:rsidRDefault="00E1645F" w:rsidP="00E1645F"/>
    <w:p w14:paraId="57805F65" w14:textId="77777777" w:rsidR="00E1645F" w:rsidRDefault="00E1645F" w:rsidP="00E1645F">
      <w:r>
        <w:t xml:space="preserve">MCQ25: Notable among the earliest co-operative societies was Agege Planters Union (A.P.U), made up of </w:t>
      </w:r>
    </w:p>
    <w:p w14:paraId="72D896D5" w14:textId="77777777" w:rsidR="00E1645F" w:rsidRDefault="00E1645F" w:rsidP="00E1645F">
      <w:r>
        <w:t>Answer: Cocoa producers</w:t>
      </w:r>
    </w:p>
    <w:p w14:paraId="7A1F4DDB" w14:textId="77777777" w:rsidR="00E1645F" w:rsidRDefault="00E1645F" w:rsidP="00E1645F"/>
    <w:p w14:paraId="1DFABABB" w14:textId="77777777" w:rsidR="00E1645F" w:rsidRDefault="00E1645F" w:rsidP="00E1645F">
      <w:r>
        <w:lastRenderedPageBreak/>
        <w:t>MCQ26: Who among these names stated that “cooperative will thrive in Nigeria when the government realized the significance of Co-operatives”?</w:t>
      </w:r>
    </w:p>
    <w:p w14:paraId="36DA4843" w14:textId="77777777" w:rsidR="00E1645F" w:rsidRDefault="00E1645F" w:rsidP="00E1645F">
      <w:r>
        <w:t>Answer: Mr. F. F. Strickland‟s</w:t>
      </w:r>
    </w:p>
    <w:p w14:paraId="6F13123F" w14:textId="77777777" w:rsidR="00E1645F" w:rsidRDefault="00E1645F" w:rsidP="00E1645F"/>
    <w:p w14:paraId="49AFE7E8" w14:textId="77777777" w:rsidR="00E1645F" w:rsidRDefault="00E1645F" w:rsidP="00E1645F">
      <w:r>
        <w:t xml:space="preserve">MCQ27: All except one was not among the people we contributed to the Co-operative Movement especially in Western Nigeria were </w:t>
      </w:r>
    </w:p>
    <w:p w14:paraId="7C609435" w14:textId="77777777" w:rsidR="00E1645F" w:rsidRDefault="00E1645F" w:rsidP="00E1645F">
      <w:r>
        <w:t>Answer: (Sir) J.T. Caxton Idowu</w:t>
      </w:r>
    </w:p>
    <w:p w14:paraId="2022A8CC" w14:textId="77777777" w:rsidR="00E1645F" w:rsidRDefault="00E1645F" w:rsidP="00E1645F"/>
    <w:p w14:paraId="6CB2512E" w14:textId="77777777" w:rsidR="00E1645F" w:rsidRDefault="00E1645F" w:rsidP="00E1645F">
      <w:r>
        <w:t>MCQ28: The development of cooperatives over time has been shaped by many factors and influences including</w:t>
      </w:r>
    </w:p>
    <w:p w14:paraId="0FE13EF6" w14:textId="77777777" w:rsidR="00E1645F" w:rsidRDefault="00E1645F" w:rsidP="00E1645F">
      <w:r>
        <w:t xml:space="preserve">Answer: All of the options </w:t>
      </w:r>
    </w:p>
    <w:p w14:paraId="4F39108C" w14:textId="77777777" w:rsidR="00E1645F" w:rsidRDefault="00E1645F" w:rsidP="00E1645F"/>
    <w:p w14:paraId="5B3CB901" w14:textId="77777777" w:rsidR="00E1645F" w:rsidRDefault="00E1645F" w:rsidP="00E1645F">
      <w:r>
        <w:t xml:space="preserve">MCQ29: What year did Plunkett created Plunkett Foundation____? </w:t>
      </w:r>
    </w:p>
    <w:p w14:paraId="439235A7" w14:textId="77777777" w:rsidR="00E1645F" w:rsidRDefault="00E1645F" w:rsidP="00E1645F">
      <w:r>
        <w:t>Answer: 1919</w:t>
      </w:r>
    </w:p>
    <w:p w14:paraId="5B211CC9" w14:textId="77777777" w:rsidR="00E1645F" w:rsidRDefault="00E1645F" w:rsidP="00E1645F"/>
    <w:p w14:paraId="205A320C" w14:textId="77777777" w:rsidR="00E1645F" w:rsidRDefault="00E1645F" w:rsidP="00E1645F">
      <w:r>
        <w:t>MCQ30: ­­­­ About _______ of all farming soil in Denmark was cooperative from 1300</w:t>
      </w:r>
    </w:p>
    <w:p w14:paraId="3F3EC6D5" w14:textId="77777777" w:rsidR="00E1645F" w:rsidRDefault="00E1645F" w:rsidP="00E1645F">
      <w:r>
        <w:t>Answer: 90%</w:t>
      </w:r>
    </w:p>
    <w:p w14:paraId="665EB65D" w14:textId="77777777" w:rsidR="00E1645F" w:rsidRDefault="00E1645F" w:rsidP="00E1645F"/>
    <w:p w14:paraId="5A86F795" w14:textId="77777777" w:rsidR="00E1645F" w:rsidRDefault="00E1645F" w:rsidP="00E1645F">
      <w:r>
        <w:t xml:space="preserve">MCQ31: Denmark gained a foothold on the Russian market during </w:t>
      </w:r>
    </w:p>
    <w:p w14:paraId="06D4FB41" w14:textId="77777777" w:rsidR="00E1645F" w:rsidRDefault="00E1645F" w:rsidP="00E1645F">
      <w:r>
        <w:t>Answer: World war I</w:t>
      </w:r>
    </w:p>
    <w:p w14:paraId="33B7A436" w14:textId="77777777" w:rsidR="00E1645F" w:rsidRDefault="00E1645F" w:rsidP="00E1645F"/>
    <w:p w14:paraId="27237CEB" w14:textId="77777777" w:rsidR="00E1645F" w:rsidRDefault="00E1645F" w:rsidP="00E1645F">
      <w:r>
        <w:t>MCQ32: The cooperative movement also resulted in a series of co-op storesknown as Brugsen, which were under the administration of the</w:t>
      </w:r>
    </w:p>
    <w:p w14:paraId="177BF9EC" w14:textId="77777777" w:rsidR="00E1645F" w:rsidRDefault="00E1645F" w:rsidP="00E1645F">
      <w:r>
        <w:t>Answer: Danish Consumers Co-operative Society.</w:t>
      </w:r>
    </w:p>
    <w:p w14:paraId="0A2F8F35" w14:textId="77777777" w:rsidR="00E1645F" w:rsidRDefault="00E1645F" w:rsidP="00E1645F"/>
    <w:p w14:paraId="5D9587C5" w14:textId="77777777" w:rsidR="00E1645F" w:rsidRDefault="00E1645F" w:rsidP="00E1645F">
      <w:r>
        <w:t>MCQ33: The cooperative ownership model for wind mills was developed in_______</w:t>
      </w:r>
    </w:p>
    <w:p w14:paraId="4C866E27" w14:textId="77777777" w:rsidR="00E1645F" w:rsidRDefault="00E1645F" w:rsidP="00E1645F">
      <w:r>
        <w:t xml:space="preserve">Answer: Denmark </w:t>
      </w:r>
    </w:p>
    <w:p w14:paraId="5C3CA2FC" w14:textId="77777777" w:rsidR="00E1645F" w:rsidRDefault="00E1645F" w:rsidP="00E1645F"/>
    <w:p w14:paraId="1D458F11" w14:textId="77777777" w:rsidR="00E1645F" w:rsidRDefault="00E1645F" w:rsidP="00E1645F">
      <w:r>
        <w:t>MCQ34: One of the biggest cooperatively owned wind farms are at ­­­­________ in Copenhagen and at the Samsø island.</w:t>
      </w:r>
    </w:p>
    <w:p w14:paraId="108E39C6" w14:textId="77777777" w:rsidR="00E1645F" w:rsidRDefault="00E1645F" w:rsidP="00E1645F">
      <w:r>
        <w:lastRenderedPageBreak/>
        <w:t>Answer: Middelgrunden</w:t>
      </w:r>
    </w:p>
    <w:p w14:paraId="3B4B160E" w14:textId="77777777" w:rsidR="00E1645F" w:rsidRDefault="00E1645F" w:rsidP="00E1645F"/>
    <w:p w14:paraId="4A99E89C" w14:textId="77777777" w:rsidR="00E1645F" w:rsidRDefault="00E1645F" w:rsidP="00E1645F">
      <w:r>
        <w:t>MCQ35: Living in co-housing groups with a common ground and common house is relatively common in _________</w:t>
      </w:r>
    </w:p>
    <w:p w14:paraId="0D7D7421" w14:textId="77777777" w:rsidR="00E1645F" w:rsidRDefault="00E1645F" w:rsidP="00E1645F">
      <w:r>
        <w:t>Answer: Denmark</w:t>
      </w:r>
    </w:p>
    <w:p w14:paraId="20DCC618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45F"/>
    <w:rsid w:val="007C4AAF"/>
    <w:rsid w:val="00E1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D09CE"/>
  <w15:chartTrackingRefBased/>
  <w15:docId w15:val="{4448D67D-152E-4BB6-BA64-57E1C8FA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1280</Words>
  <Characters>7297</Characters>
  <Application>Microsoft Office Word</Application>
  <DocSecurity>0</DocSecurity>
  <Lines>60</Lines>
  <Paragraphs>17</Paragraphs>
  <ScaleCrop>false</ScaleCrop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2021-03-24T08:54:00Z</dcterms:created>
  <dcterms:modified xsi:type="dcterms:W3CDTF">2021-03-24T08:54:00Z</dcterms:modified>
</cp:coreProperties>
</file>