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B34C7" w14:textId="77777777" w:rsidR="00321B97" w:rsidRDefault="00321B97" w:rsidP="00321B97">
      <w:r>
        <w:t>MCQ1: As agent of God’s work on earth, the Calvinists believed that they best fulfilled their “calling” by reinvesting profits and reaping ever-greater success in the process. This position makes the Calvinists to be seen as</w:t>
      </w:r>
    </w:p>
    <w:p w14:paraId="2A147F6D" w14:textId="77777777" w:rsidR="00321B97" w:rsidRDefault="00321B97" w:rsidP="00321B97">
      <w:r>
        <w:t>Answer: Thrifty</w:t>
      </w:r>
    </w:p>
    <w:p w14:paraId="6F6936DC" w14:textId="77777777" w:rsidR="00321B97" w:rsidRDefault="00321B97" w:rsidP="00321B97"/>
    <w:p w14:paraId="326A93F4" w14:textId="77777777" w:rsidR="00321B97" w:rsidRDefault="00321B97" w:rsidP="00321B97">
      <w:r>
        <w:t xml:space="preserve">MCQ2: The Calvinists’ position that “As agent of God’s work on earth, they best fulfilled their “calling” by reinvesting profits and reaping ever-greater success in the process” made them to </w:t>
      </w:r>
    </w:p>
    <w:p w14:paraId="3DBABF33" w14:textId="77777777" w:rsidR="00321B97" w:rsidRDefault="00321B97" w:rsidP="00321B97">
      <w:r>
        <w:t>Answer: Embrace technological advances</w:t>
      </w:r>
    </w:p>
    <w:p w14:paraId="4045CCE9" w14:textId="77777777" w:rsidR="00321B97" w:rsidRDefault="00321B97" w:rsidP="00321B97"/>
    <w:p w14:paraId="50D2E820" w14:textId="77777777" w:rsidR="00321B97" w:rsidRDefault="00321B97" w:rsidP="00321B97">
      <w:r>
        <w:t>MCQ3: The Calvinists belief resulted in</w:t>
      </w:r>
    </w:p>
    <w:p w14:paraId="461FF987" w14:textId="77777777" w:rsidR="00321B97" w:rsidRDefault="00321B97" w:rsidP="00321B97">
      <w:r>
        <w:t>Answer: Industrial capitalism</w:t>
      </w:r>
    </w:p>
    <w:p w14:paraId="53B48B14" w14:textId="77777777" w:rsidR="00321B97" w:rsidRDefault="00321B97" w:rsidP="00321B97"/>
    <w:p w14:paraId="504872B4" w14:textId="77777777" w:rsidR="00321B97" w:rsidRDefault="00321B97" w:rsidP="00321B97">
      <w:r>
        <w:t>MCQ4: According to the Calvinists, wealth is a sign of God’s blessing while poverty is a mark of</w:t>
      </w:r>
    </w:p>
    <w:p w14:paraId="06654793" w14:textId="77777777" w:rsidR="00321B97" w:rsidRDefault="00321B97" w:rsidP="00321B97">
      <w:r>
        <w:t>Answer: God’s rejection</w:t>
      </w:r>
    </w:p>
    <w:p w14:paraId="76778041" w14:textId="77777777" w:rsidR="00321B97" w:rsidRDefault="00321B97" w:rsidP="00321B97"/>
    <w:p w14:paraId="6180441C" w14:textId="77777777" w:rsidR="00321B97" w:rsidRDefault="00321B97" w:rsidP="00321B97">
      <w:r>
        <w:t>MCQ5: _____________ was the author of Calvinism</w:t>
      </w:r>
    </w:p>
    <w:p w14:paraId="10C1C1D0" w14:textId="77777777" w:rsidR="00321B97" w:rsidRDefault="00321B97" w:rsidP="00321B97">
      <w:r>
        <w:t>Answer: John Calvin</w:t>
      </w:r>
    </w:p>
    <w:p w14:paraId="743501A8" w14:textId="77777777" w:rsidR="00321B97" w:rsidRDefault="00321B97" w:rsidP="00321B97"/>
    <w:p w14:paraId="308D739B" w14:textId="77777777" w:rsidR="00321B97" w:rsidRDefault="00321B97" w:rsidP="00321B97">
      <w:r>
        <w:t>MCQ6: People who have become acutely aware of being oppressed and down trodden and are not willing to continue with their predicament were responsible for _______</w:t>
      </w:r>
    </w:p>
    <w:p w14:paraId="3D98D89A" w14:textId="77777777" w:rsidR="00321B97" w:rsidRDefault="00321B97" w:rsidP="00321B97">
      <w:r>
        <w:t>Answer: Liberation theology</w:t>
      </w:r>
    </w:p>
    <w:p w14:paraId="2BBA56E0" w14:textId="77777777" w:rsidR="00321B97" w:rsidRDefault="00321B97" w:rsidP="00321B97"/>
    <w:p w14:paraId="26A39B6E" w14:textId="77777777" w:rsidR="00321B97" w:rsidRDefault="00321B97" w:rsidP="00321B97">
      <w:r>
        <w:t xml:space="preserve">MCQ7: Social evils like Class, Race and Sex domination were reasons for </w:t>
      </w:r>
    </w:p>
    <w:p w14:paraId="6D8E8C72" w14:textId="77777777" w:rsidR="00321B97" w:rsidRDefault="00321B97" w:rsidP="00321B97">
      <w:r>
        <w:t>Answer: Liberation theology</w:t>
      </w:r>
    </w:p>
    <w:p w14:paraId="10AEE82E" w14:textId="77777777" w:rsidR="00321B97" w:rsidRDefault="00321B97" w:rsidP="00321B97"/>
    <w:p w14:paraId="210DDC71" w14:textId="77777777" w:rsidR="00321B97" w:rsidRDefault="00321B97" w:rsidP="00321B97">
      <w:r>
        <w:t>MCQ8: The Church in Europe failed in enhancing peace, reconciliation and fellowship among the people because</w:t>
      </w:r>
    </w:p>
    <w:p w14:paraId="2BCEA994" w14:textId="77777777" w:rsidR="00321B97" w:rsidRDefault="00321B97" w:rsidP="00321B97">
      <w:r>
        <w:t xml:space="preserve">Answer: It was co-opted by the ruling class </w:t>
      </w:r>
    </w:p>
    <w:p w14:paraId="324C5408" w14:textId="77777777" w:rsidR="00321B97" w:rsidRDefault="00321B97" w:rsidP="00321B97"/>
    <w:p w14:paraId="35407266" w14:textId="77777777" w:rsidR="00321B97" w:rsidRDefault="00321B97" w:rsidP="00321B97">
      <w:r>
        <w:t>MCQ9: The culture of the none Christian nations were regarded by the Western world as</w:t>
      </w:r>
    </w:p>
    <w:p w14:paraId="04719571" w14:textId="77777777" w:rsidR="00321B97" w:rsidRDefault="00321B97" w:rsidP="00321B97">
      <w:r>
        <w:lastRenderedPageBreak/>
        <w:t xml:space="preserve">Answer: Barbaric </w:t>
      </w:r>
    </w:p>
    <w:p w14:paraId="147EB020" w14:textId="77777777" w:rsidR="00321B97" w:rsidRDefault="00321B97" w:rsidP="00321B97"/>
    <w:p w14:paraId="5B376535" w14:textId="77777777" w:rsidR="00321B97" w:rsidRDefault="00321B97" w:rsidP="00321B97">
      <w:r>
        <w:t>MCQ10: The West believed that the none Christian nations were destined by God for</w:t>
      </w:r>
    </w:p>
    <w:p w14:paraId="77329B2F" w14:textId="77777777" w:rsidR="00321B97" w:rsidRDefault="00321B97" w:rsidP="00321B97">
      <w:r>
        <w:t>Answer: Domination and exploitation</w:t>
      </w:r>
    </w:p>
    <w:p w14:paraId="6B7860B8" w14:textId="77777777" w:rsidR="00321B97" w:rsidRDefault="00321B97" w:rsidP="00321B97"/>
    <w:p w14:paraId="04235C6C" w14:textId="77777777" w:rsidR="00321B97" w:rsidRDefault="00321B97" w:rsidP="00321B97">
      <w:r>
        <w:t>MCQ11: What is Michael Polanyi’s idea on scientific truth through experiment entails that is crucial to religion?</w:t>
      </w:r>
    </w:p>
    <w:p w14:paraId="5B9D4C29" w14:textId="77777777" w:rsidR="00321B97" w:rsidRDefault="00321B97" w:rsidP="00321B97">
      <w:r>
        <w:t xml:space="preserve">Answer: Faith component </w:t>
      </w:r>
    </w:p>
    <w:p w14:paraId="3C7FB230" w14:textId="77777777" w:rsidR="00321B97" w:rsidRDefault="00321B97" w:rsidP="00321B97"/>
    <w:p w14:paraId="09E3A77E" w14:textId="77777777" w:rsidR="00321B97" w:rsidRDefault="00321B97" w:rsidP="00321B97">
      <w:r>
        <w:t xml:space="preserve">MCQ12: Who in his attempt at defending religion against science made the following statement “either there is God, or there isn’t, God is like what God is like.” </w:t>
      </w:r>
    </w:p>
    <w:p w14:paraId="7D9D4E42" w14:textId="77777777" w:rsidR="00321B97" w:rsidRDefault="00321B97" w:rsidP="00321B97">
      <w:r>
        <w:t>Answer: Kitty Ferguson</w:t>
      </w:r>
    </w:p>
    <w:p w14:paraId="16D030BE" w14:textId="77777777" w:rsidR="00321B97" w:rsidRDefault="00321B97" w:rsidP="00321B97"/>
    <w:p w14:paraId="4BEA98C1" w14:textId="77777777" w:rsidR="00321B97" w:rsidRDefault="00321B97" w:rsidP="00321B97">
      <w:r>
        <w:t xml:space="preserve">MCQ13: The Western Christians were less influenced by the gospel because of </w:t>
      </w:r>
    </w:p>
    <w:p w14:paraId="01F2F2A4" w14:textId="77777777" w:rsidR="00321B97" w:rsidRDefault="00321B97" w:rsidP="00321B97">
      <w:r>
        <w:t xml:space="preserve">Answer: The level of scientific and technological development </w:t>
      </w:r>
    </w:p>
    <w:p w14:paraId="60533ED7" w14:textId="77777777" w:rsidR="00321B97" w:rsidRDefault="00321B97" w:rsidP="00321B97"/>
    <w:p w14:paraId="749E9FF6" w14:textId="77777777" w:rsidR="00321B97" w:rsidRDefault="00321B97" w:rsidP="00321B97">
      <w:r>
        <w:t>MCQ14: Who said this, “it was the Church, not Jesus Himself who asserted that Jesus was the Messiah?”</w:t>
      </w:r>
    </w:p>
    <w:p w14:paraId="046B99C1" w14:textId="77777777" w:rsidR="00321B97" w:rsidRDefault="00321B97" w:rsidP="00321B97">
      <w:r>
        <w:t xml:space="preserve">Answer: Bultman </w:t>
      </w:r>
    </w:p>
    <w:p w14:paraId="2EF63E7B" w14:textId="77777777" w:rsidR="00321B97" w:rsidRDefault="00321B97" w:rsidP="00321B97"/>
    <w:p w14:paraId="37C7C575" w14:textId="77777777" w:rsidR="00321B97" w:rsidRDefault="00321B97" w:rsidP="00321B97">
      <w:r>
        <w:t xml:space="preserve">MCQ15: Historico-critical research demonstrated that Jesus’ life and work did not fit into </w:t>
      </w:r>
    </w:p>
    <w:p w14:paraId="05EEEC01" w14:textId="77777777" w:rsidR="00321B97" w:rsidRDefault="00321B97" w:rsidP="00321B97">
      <w:r>
        <w:t>Answer: Messianic definition</w:t>
      </w:r>
    </w:p>
    <w:p w14:paraId="39E09551" w14:textId="77777777" w:rsidR="00321B97" w:rsidRDefault="00321B97" w:rsidP="00321B97"/>
    <w:p w14:paraId="77CD0BAE" w14:textId="77777777" w:rsidR="00321B97" w:rsidRDefault="00321B97" w:rsidP="00321B97">
      <w:r>
        <w:t>MCQ16: ___ advanced the argument “Contraries are followed by Contraries” to prove the possible existence of God.</w:t>
      </w:r>
    </w:p>
    <w:p w14:paraId="10460873" w14:textId="77777777" w:rsidR="00321B97" w:rsidRDefault="00321B97" w:rsidP="00321B97">
      <w:r>
        <w:t>Answer: Plato</w:t>
      </w:r>
    </w:p>
    <w:p w14:paraId="69BEEF87" w14:textId="77777777" w:rsidR="00321B97" w:rsidRDefault="00321B97" w:rsidP="00321B97"/>
    <w:p w14:paraId="5CF80062" w14:textId="77777777" w:rsidR="00321B97" w:rsidRDefault="00321B97" w:rsidP="00321B97">
      <w:r>
        <w:t xml:space="preserve">MCQ17: In St Augustine’s philosophy, the soul is regarded as </w:t>
      </w:r>
    </w:p>
    <w:p w14:paraId="3133907C" w14:textId="77777777" w:rsidR="00321B97" w:rsidRDefault="00321B97" w:rsidP="00321B97">
      <w:r>
        <w:t>Answer: Essence of man</w:t>
      </w:r>
    </w:p>
    <w:p w14:paraId="223AB991" w14:textId="77777777" w:rsidR="00321B97" w:rsidRDefault="00321B97" w:rsidP="00321B97"/>
    <w:p w14:paraId="41EDC552" w14:textId="77777777" w:rsidR="00321B97" w:rsidRDefault="00321B97" w:rsidP="00321B97">
      <w:r>
        <w:t>MCQ18: According to Augustine, the soul is immortal because</w:t>
      </w:r>
    </w:p>
    <w:p w14:paraId="59B7A5DE" w14:textId="77777777" w:rsidR="00321B97" w:rsidRDefault="00321B97" w:rsidP="00321B97">
      <w:r>
        <w:lastRenderedPageBreak/>
        <w:t>Answer: God cannot admit the contrary which is life.</w:t>
      </w:r>
    </w:p>
    <w:p w14:paraId="75630FA2" w14:textId="77777777" w:rsidR="00321B97" w:rsidRDefault="00321B97" w:rsidP="00321B97"/>
    <w:p w14:paraId="745BBFD2" w14:textId="77777777" w:rsidR="00321B97" w:rsidRDefault="00321B97" w:rsidP="00321B97">
      <w:r>
        <w:t>MCQ19: Which of the following is NOT part of St Augustine’s argument for the immortality of the soul?</w:t>
      </w:r>
    </w:p>
    <w:p w14:paraId="7EDAD2CC" w14:textId="77777777" w:rsidR="00321B97" w:rsidRDefault="00321B97" w:rsidP="00321B97">
      <w:r>
        <w:t xml:space="preserve">Answer: Argument from motion </w:t>
      </w:r>
    </w:p>
    <w:p w14:paraId="2BD5D186" w14:textId="77777777" w:rsidR="00321B97" w:rsidRDefault="00321B97" w:rsidP="00321B97"/>
    <w:p w14:paraId="44D3CD6F" w14:textId="77777777" w:rsidR="00321B97" w:rsidRDefault="00321B97" w:rsidP="00321B97">
      <w:r>
        <w:t>MCQ20: Man is essentially mind and mind is immaterial substance characterized by thought” is an assertion made by</w:t>
      </w:r>
    </w:p>
    <w:p w14:paraId="0C7CE74E" w14:textId="77777777" w:rsidR="00321B97" w:rsidRDefault="00321B97" w:rsidP="00321B97">
      <w:r>
        <w:t>Answer: Rene Descartes</w:t>
      </w:r>
    </w:p>
    <w:p w14:paraId="2EC255DB" w14:textId="77777777" w:rsidR="00321B97" w:rsidRDefault="00321B97" w:rsidP="00321B97"/>
    <w:p w14:paraId="70648713" w14:textId="77777777" w:rsidR="00321B97" w:rsidRDefault="00321B97" w:rsidP="00321B97">
      <w:r>
        <w:t>MCQ21: The moral argument for the immortality of the soul is based on man’s</w:t>
      </w:r>
    </w:p>
    <w:p w14:paraId="5B9EDFE8" w14:textId="77777777" w:rsidR="00321B97" w:rsidRDefault="00321B97" w:rsidP="00321B97">
      <w:r>
        <w:t>Answer: Obligation to obey the moral law</w:t>
      </w:r>
    </w:p>
    <w:p w14:paraId="7900B8CB" w14:textId="77777777" w:rsidR="00321B97" w:rsidRDefault="00321B97" w:rsidP="00321B97"/>
    <w:p w14:paraId="2BBE4B11" w14:textId="77777777" w:rsidR="00321B97" w:rsidRDefault="00321B97" w:rsidP="00321B97">
      <w:r>
        <w:t>MCQ22: To ____, the union between the body and the soul is a substantial union not accidental.</w:t>
      </w:r>
    </w:p>
    <w:p w14:paraId="3E52A6D0" w14:textId="77777777" w:rsidR="00321B97" w:rsidRDefault="00321B97" w:rsidP="00321B97">
      <w:r>
        <w:t>Answer: Aristotle</w:t>
      </w:r>
    </w:p>
    <w:p w14:paraId="03D65906" w14:textId="77777777" w:rsidR="00321B97" w:rsidRDefault="00321B97" w:rsidP="00321B97"/>
    <w:p w14:paraId="5121FE64" w14:textId="77777777" w:rsidR="00321B97" w:rsidRDefault="00321B97" w:rsidP="00321B97">
      <w:r>
        <w:t>MCQ23: What is Pantheism?</w:t>
      </w:r>
    </w:p>
    <w:p w14:paraId="2029198C" w14:textId="77777777" w:rsidR="00321B97" w:rsidRDefault="00321B97" w:rsidP="00321B97">
      <w:r>
        <w:t>Answer: God and universe are the same</w:t>
      </w:r>
    </w:p>
    <w:p w14:paraId="63C5D3D1" w14:textId="77777777" w:rsidR="00321B97" w:rsidRDefault="00321B97" w:rsidP="00321B97"/>
    <w:p w14:paraId="375BEF77" w14:textId="77777777" w:rsidR="00321B97" w:rsidRDefault="00321B97" w:rsidP="00321B97">
      <w:r>
        <w:t xml:space="preserve">MCQ24: Religion is the means by which man strip himself of his own essence and reduces himself to </w:t>
      </w:r>
    </w:p>
    <w:p w14:paraId="5CFE6957" w14:textId="77777777" w:rsidR="00321B97" w:rsidRDefault="00321B97" w:rsidP="00321B97">
      <w:r>
        <w:t xml:space="preserve">Answer: Nothing </w:t>
      </w:r>
    </w:p>
    <w:p w14:paraId="271C28E4" w14:textId="77777777" w:rsidR="00321B97" w:rsidRDefault="00321B97" w:rsidP="00321B97"/>
    <w:p w14:paraId="7E597716" w14:textId="77777777" w:rsidR="00321B97" w:rsidRDefault="00321B97" w:rsidP="00321B97">
      <w:r>
        <w:t>MCQ25: Who defined religion as “the feeling, acts and the experience of individual men in their solitude?</w:t>
      </w:r>
    </w:p>
    <w:p w14:paraId="493A730A" w14:textId="77777777" w:rsidR="00321B97" w:rsidRDefault="00321B97" w:rsidP="00321B97">
      <w:r>
        <w:t>Answer: William James</w:t>
      </w:r>
    </w:p>
    <w:p w14:paraId="625C1DC6" w14:textId="77777777" w:rsidR="00321B97" w:rsidRDefault="00321B97" w:rsidP="00321B97"/>
    <w:p w14:paraId="02EF184A" w14:textId="77777777" w:rsidR="00321B97" w:rsidRDefault="00321B97" w:rsidP="00321B97">
      <w:r>
        <w:t>MCQ26: Ludwig Feuerbach’s anthropological theories of religion is based on his discoveries about</w:t>
      </w:r>
    </w:p>
    <w:p w14:paraId="29837CD1" w14:textId="77777777" w:rsidR="00321B97" w:rsidRDefault="00321B97" w:rsidP="00321B97">
      <w:r>
        <w:t>Answer: Human nature</w:t>
      </w:r>
    </w:p>
    <w:p w14:paraId="34581EAB" w14:textId="77777777" w:rsidR="00321B97" w:rsidRDefault="00321B97" w:rsidP="00321B97"/>
    <w:p w14:paraId="339D4E34" w14:textId="77777777" w:rsidR="00321B97" w:rsidRDefault="00321B97" w:rsidP="00321B97">
      <w:r>
        <w:t xml:space="preserve">MCQ27: To Durkheim, the society created religion and uses it as an instrument of </w:t>
      </w:r>
    </w:p>
    <w:p w14:paraId="34CDF0B1" w14:textId="77777777" w:rsidR="00321B97" w:rsidRDefault="00321B97" w:rsidP="00321B97">
      <w:r>
        <w:lastRenderedPageBreak/>
        <w:t xml:space="preserve">Answer: Control </w:t>
      </w:r>
    </w:p>
    <w:p w14:paraId="5B977AEF" w14:textId="77777777" w:rsidR="00321B97" w:rsidRDefault="00321B97" w:rsidP="00321B97"/>
    <w:p w14:paraId="5D540B59" w14:textId="77777777" w:rsidR="00321B97" w:rsidRDefault="00321B97" w:rsidP="00321B97">
      <w:r>
        <w:t xml:space="preserve">MCQ28: ____ equated commandments of God with moral demands in the society. </w:t>
      </w:r>
    </w:p>
    <w:p w14:paraId="7C443E14" w14:textId="77777777" w:rsidR="00321B97" w:rsidRDefault="00321B97" w:rsidP="00321B97">
      <w:r>
        <w:t xml:space="preserve">Answer: Durkheim </w:t>
      </w:r>
    </w:p>
    <w:p w14:paraId="610E82EB" w14:textId="77777777" w:rsidR="00321B97" w:rsidRDefault="00321B97" w:rsidP="00321B97"/>
    <w:p w14:paraId="04C162BE" w14:textId="77777777" w:rsidR="00321B97" w:rsidRDefault="00321B97" w:rsidP="00321B97">
      <w:r>
        <w:t>MCQ29: Which of the following is NOT a function of religion?</w:t>
      </w:r>
    </w:p>
    <w:p w14:paraId="09F5BFAF" w14:textId="77777777" w:rsidR="00321B97" w:rsidRDefault="00321B97" w:rsidP="00321B97">
      <w:r>
        <w:t>Answer: Social alienation</w:t>
      </w:r>
    </w:p>
    <w:p w14:paraId="33C759F1" w14:textId="77777777" w:rsidR="00321B97" w:rsidRDefault="00321B97" w:rsidP="00321B97"/>
    <w:p w14:paraId="01D24354" w14:textId="77777777" w:rsidR="00321B97" w:rsidRDefault="00321B97" w:rsidP="00321B97">
      <w:r>
        <w:t xml:space="preserve">MCQ30: The problem of the philosophers of religion results from the numerous faith-based </w:t>
      </w:r>
    </w:p>
    <w:p w14:paraId="7A6D99A5" w14:textId="77777777" w:rsidR="00321B97" w:rsidRDefault="00321B97" w:rsidP="00321B97">
      <w:r>
        <w:t>Answer: Assertion of religion</w:t>
      </w:r>
    </w:p>
    <w:p w14:paraId="59AC4E9F" w14:textId="77777777" w:rsidR="00321B97" w:rsidRDefault="00321B97" w:rsidP="00321B97"/>
    <w:p w14:paraId="42510819" w14:textId="77777777" w:rsidR="00321B97" w:rsidRDefault="00321B97" w:rsidP="00321B97">
      <w:r>
        <w:t>MCQ31: Philosophers of religion are concerned with</w:t>
      </w:r>
    </w:p>
    <w:p w14:paraId="39B074DC" w14:textId="77777777" w:rsidR="00321B97" w:rsidRDefault="00321B97" w:rsidP="00321B97">
      <w:r>
        <w:t>Answer: The norms and standards of genuine religion</w:t>
      </w:r>
    </w:p>
    <w:p w14:paraId="417FE43A" w14:textId="77777777" w:rsidR="00321B97" w:rsidRDefault="00321B97" w:rsidP="00321B97"/>
    <w:p w14:paraId="626369C6" w14:textId="77777777" w:rsidR="00321B97" w:rsidRDefault="00321B97" w:rsidP="00321B97">
      <w:r>
        <w:t>MCQ32: According to the Orthodox Christians, God created the cosmos</w:t>
      </w:r>
    </w:p>
    <w:p w14:paraId="1ADDAF91" w14:textId="77777777" w:rsidR="00321B97" w:rsidRDefault="00321B97" w:rsidP="00321B97">
      <w:r>
        <w:t>Answer: Ex-nihilo</w:t>
      </w:r>
    </w:p>
    <w:p w14:paraId="45A510F6" w14:textId="77777777" w:rsidR="00321B97" w:rsidRDefault="00321B97" w:rsidP="00321B97"/>
    <w:p w14:paraId="68888B8D" w14:textId="77777777" w:rsidR="00321B97" w:rsidRDefault="00321B97" w:rsidP="00321B97">
      <w:r>
        <w:t xml:space="preserve">MCQ33: The conception of God in the image and likeness of man with all the human attributes is called </w:t>
      </w:r>
    </w:p>
    <w:p w14:paraId="595E866C" w14:textId="77777777" w:rsidR="00321B97" w:rsidRDefault="00321B97" w:rsidP="00321B97">
      <w:r>
        <w:t xml:space="preserve">Answer: Anthropomorphism </w:t>
      </w:r>
    </w:p>
    <w:p w14:paraId="1A57D426" w14:textId="77777777" w:rsidR="00321B97" w:rsidRDefault="00321B97" w:rsidP="00321B97"/>
    <w:p w14:paraId="36727366" w14:textId="77777777" w:rsidR="00321B97" w:rsidRDefault="00321B97" w:rsidP="00321B97">
      <w:r>
        <w:t>MCQ34: Anyone who writes an apology in defence of God is writing</w:t>
      </w:r>
    </w:p>
    <w:p w14:paraId="5FC1CF5E" w14:textId="77777777" w:rsidR="00321B97" w:rsidRDefault="00321B97" w:rsidP="00321B97">
      <w:r>
        <w:t>Answer: A theodicy</w:t>
      </w:r>
    </w:p>
    <w:p w14:paraId="293D35A5" w14:textId="77777777" w:rsidR="00321B97" w:rsidRDefault="00321B97" w:rsidP="00321B97"/>
    <w:p w14:paraId="2C3FD562" w14:textId="77777777" w:rsidR="00321B97" w:rsidRDefault="00321B97" w:rsidP="00321B97">
      <w:r>
        <w:t>MCQ35: The famous explosion that led to creation of the cosmos is called</w:t>
      </w:r>
    </w:p>
    <w:p w14:paraId="27E9CD4C" w14:textId="77777777" w:rsidR="00321B97" w:rsidRDefault="00321B97" w:rsidP="00321B97">
      <w:r>
        <w:t>Answer: Big Bang theory</w:t>
      </w:r>
    </w:p>
    <w:p w14:paraId="4F759508" w14:textId="77777777" w:rsidR="00321B97" w:rsidRDefault="00321B97" w:rsidP="00321B97"/>
    <w:p w14:paraId="6CE32520" w14:textId="77777777" w:rsidR="00321B97" w:rsidRDefault="00321B97" w:rsidP="00321B97">
      <w:r>
        <w:t>FBQ1:  According to _____ new ideas are often the engine of change.</w:t>
      </w:r>
    </w:p>
    <w:p w14:paraId="611438EE" w14:textId="77777777" w:rsidR="00321B97" w:rsidRDefault="00321B97" w:rsidP="00321B97">
      <w:r>
        <w:t>Answer: Marx Weber</w:t>
      </w:r>
    </w:p>
    <w:p w14:paraId="5FD8E97C" w14:textId="77777777" w:rsidR="00321B97" w:rsidRDefault="00321B97" w:rsidP="00321B97"/>
    <w:p w14:paraId="1F8230E3" w14:textId="77777777" w:rsidR="00321B97" w:rsidRDefault="00321B97" w:rsidP="00321B97">
      <w:r>
        <w:lastRenderedPageBreak/>
        <w:t xml:space="preserve">FBQ2: The ____ religious doctrine sparked the industrial revolution in Western Europe </w:t>
      </w:r>
    </w:p>
    <w:p w14:paraId="609A2B16" w14:textId="77777777" w:rsidR="00321B97" w:rsidRDefault="00321B97" w:rsidP="00321B97">
      <w:r>
        <w:t>Answer: Calvinism</w:t>
      </w:r>
    </w:p>
    <w:p w14:paraId="1573D4CB" w14:textId="77777777" w:rsidR="00321B97" w:rsidRDefault="00321B97" w:rsidP="00321B97"/>
    <w:p w14:paraId="17B73582" w14:textId="77777777" w:rsidR="00321B97" w:rsidRDefault="00321B97" w:rsidP="00321B97">
      <w:r>
        <w:t xml:space="preserve">FBQ3: To ____ an all-powerful and all-knowing God predestined some people for salvation and condemned most to eternal damnation with each individual’s fate sealed even before birth. </w:t>
      </w:r>
    </w:p>
    <w:p w14:paraId="6A8C73D2" w14:textId="77777777" w:rsidR="00321B97" w:rsidRDefault="00321B97" w:rsidP="00321B97">
      <w:r>
        <w:t>Answer: John Calvin</w:t>
      </w:r>
    </w:p>
    <w:p w14:paraId="294436F4" w14:textId="77777777" w:rsidR="00321B97" w:rsidRDefault="00321B97" w:rsidP="00321B97"/>
    <w:p w14:paraId="38FCE530" w14:textId="77777777" w:rsidR="00321B97" w:rsidRDefault="00321B97" w:rsidP="00321B97">
      <w:r>
        <w:t>FBQ4: TRUE or FALSE: The Calvinists wealth was never to fuel self-indulgent spending or for sharing with the poor.</w:t>
      </w:r>
    </w:p>
    <w:p w14:paraId="58F14544" w14:textId="77777777" w:rsidR="00321B97" w:rsidRDefault="00321B97" w:rsidP="00321B97">
      <w:r>
        <w:t>Answer: True</w:t>
      </w:r>
    </w:p>
    <w:p w14:paraId="3AFB31F2" w14:textId="77777777" w:rsidR="00321B97" w:rsidRDefault="00321B97" w:rsidP="00321B97"/>
    <w:p w14:paraId="51B7EE80" w14:textId="77777777" w:rsidR="00321B97" w:rsidRDefault="00321B97" w:rsidP="00321B97">
      <w:r>
        <w:t>FBQ5: TRUE or FALSE: As agent of God’s work on earth, the Calvinists believed that they best fulfilled their “calling” by reinvesting profits and reaping ever-greater success in the process.</w:t>
      </w:r>
    </w:p>
    <w:p w14:paraId="18457952" w14:textId="77777777" w:rsidR="00321B97" w:rsidRDefault="00321B97" w:rsidP="00321B97">
      <w:r>
        <w:t>Answer: True</w:t>
      </w:r>
    </w:p>
    <w:p w14:paraId="3C4C09F1" w14:textId="77777777" w:rsidR="00321B97" w:rsidRDefault="00321B97" w:rsidP="00321B97"/>
    <w:p w14:paraId="4C264382" w14:textId="77777777" w:rsidR="00321B97" w:rsidRDefault="00321B97" w:rsidP="00321B97">
      <w:r>
        <w:t>FBQ6: Liberation theology has its root in the history of the _____.</w:t>
      </w:r>
    </w:p>
    <w:p w14:paraId="72F8ADB6" w14:textId="77777777" w:rsidR="00321B97" w:rsidRDefault="00321B97" w:rsidP="00321B97">
      <w:r>
        <w:t>Answer: Church and society</w:t>
      </w:r>
    </w:p>
    <w:p w14:paraId="492D1701" w14:textId="77777777" w:rsidR="00321B97" w:rsidRDefault="00321B97" w:rsidP="00321B97"/>
    <w:p w14:paraId="61D84CD0" w14:textId="77777777" w:rsidR="00321B97" w:rsidRDefault="00321B97" w:rsidP="00321B97">
      <w:r>
        <w:t>FBQ7: Liberation theology surfaced in the 16th century in the person of ____</w:t>
      </w:r>
    </w:p>
    <w:p w14:paraId="4207C465" w14:textId="77777777" w:rsidR="00321B97" w:rsidRDefault="00321B97" w:rsidP="00321B97">
      <w:r>
        <w:t>Answer: Thomas Muntzer</w:t>
      </w:r>
    </w:p>
    <w:p w14:paraId="3F0621B2" w14:textId="77777777" w:rsidR="00321B97" w:rsidRDefault="00321B97" w:rsidP="00321B97"/>
    <w:p w14:paraId="69477CAF" w14:textId="77777777" w:rsidR="00321B97" w:rsidRDefault="00321B97" w:rsidP="00321B97">
      <w:r>
        <w:t>FBQ8: TRUE or FALSE: Liberation theology champions the cause of the poor and oppressed and liberate the gospel from the whims and caprice of the ruling class.</w:t>
      </w:r>
    </w:p>
    <w:p w14:paraId="7687294D" w14:textId="77777777" w:rsidR="00321B97" w:rsidRDefault="00321B97" w:rsidP="00321B97">
      <w:r>
        <w:t>Answer: True</w:t>
      </w:r>
    </w:p>
    <w:p w14:paraId="3A48661C" w14:textId="77777777" w:rsidR="00321B97" w:rsidRDefault="00321B97" w:rsidP="00321B97"/>
    <w:p w14:paraId="068212D2" w14:textId="77777777" w:rsidR="00321B97" w:rsidRDefault="00321B97" w:rsidP="00321B97">
      <w:r>
        <w:t>FBQ9: TRUE or FALSE: The role of the Church in social change is not simply calling for an improvement in the living condition of the oppressed, but for the end of the oppression itself.</w:t>
      </w:r>
    </w:p>
    <w:p w14:paraId="4718C32D" w14:textId="77777777" w:rsidR="00321B97" w:rsidRDefault="00321B97" w:rsidP="00321B97">
      <w:r>
        <w:t>Answer: True</w:t>
      </w:r>
    </w:p>
    <w:p w14:paraId="1C047ABA" w14:textId="77777777" w:rsidR="00321B97" w:rsidRDefault="00321B97" w:rsidP="00321B97"/>
    <w:p w14:paraId="72E50231" w14:textId="77777777" w:rsidR="00321B97" w:rsidRDefault="00321B97" w:rsidP="00321B97">
      <w:r>
        <w:t>FBQ10: TRUE or FALSE: As our understanding of the universe develops, so does our understanding of the limits of what science will ever be able to do.</w:t>
      </w:r>
    </w:p>
    <w:p w14:paraId="5691FCB9" w14:textId="77777777" w:rsidR="00321B97" w:rsidRDefault="00321B97" w:rsidP="00321B97">
      <w:r>
        <w:lastRenderedPageBreak/>
        <w:t>Answer: True</w:t>
      </w:r>
    </w:p>
    <w:p w14:paraId="399926D7" w14:textId="77777777" w:rsidR="00321B97" w:rsidRDefault="00321B97" w:rsidP="00321B97"/>
    <w:p w14:paraId="4373D395" w14:textId="77777777" w:rsidR="00321B97" w:rsidRDefault="00321B97" w:rsidP="00321B97">
      <w:r>
        <w:t>FBQ11: TRUE or FALSE: One of the limitations of science is that no known scientific experiment can measure beauty of painting or the melody of music</w:t>
      </w:r>
    </w:p>
    <w:p w14:paraId="4D88CDED" w14:textId="77777777" w:rsidR="00321B97" w:rsidRDefault="00321B97" w:rsidP="00321B97">
      <w:r>
        <w:t>Answer: True</w:t>
      </w:r>
    </w:p>
    <w:p w14:paraId="1450CBED" w14:textId="77777777" w:rsidR="00321B97" w:rsidRDefault="00321B97" w:rsidP="00321B97"/>
    <w:p w14:paraId="7AABF9DE" w14:textId="77777777" w:rsidR="00321B97" w:rsidRDefault="00321B97" w:rsidP="00321B97">
      <w:r>
        <w:t>FBQ12: TRUE or FALSE: Albert Einstein comment “God does not play dice” was as a result of the limitation of science which was discovered in the measurement of the particles making up Atoms.</w:t>
      </w:r>
    </w:p>
    <w:p w14:paraId="329DB163" w14:textId="77777777" w:rsidR="00321B97" w:rsidRDefault="00321B97" w:rsidP="00321B97">
      <w:r>
        <w:t>Answer: True</w:t>
      </w:r>
    </w:p>
    <w:p w14:paraId="66AAE0A1" w14:textId="77777777" w:rsidR="00321B97" w:rsidRDefault="00321B97" w:rsidP="00321B97"/>
    <w:p w14:paraId="44786D22" w14:textId="77777777" w:rsidR="00321B97" w:rsidRDefault="00321B97" w:rsidP="00321B97">
      <w:r>
        <w:t>FBQ13: Science ask the question What? and How? that often leads to an important question Why? which is in the sphere of philosophy and _____</w:t>
      </w:r>
    </w:p>
    <w:p w14:paraId="5AFF99BA" w14:textId="77777777" w:rsidR="00321B97" w:rsidRDefault="00321B97" w:rsidP="00321B97">
      <w:r>
        <w:t>Answer: Religion</w:t>
      </w:r>
    </w:p>
    <w:p w14:paraId="1AB94F63" w14:textId="77777777" w:rsidR="00321B97" w:rsidRDefault="00321B97" w:rsidP="00321B97"/>
    <w:p w14:paraId="52274222" w14:textId="77777777" w:rsidR="00321B97" w:rsidRDefault="00321B97" w:rsidP="00321B97">
      <w:r>
        <w:t>FBQ14: To _____ “religion without science is blind, science without religion is lame.”</w:t>
      </w:r>
    </w:p>
    <w:p w14:paraId="472102E5" w14:textId="77777777" w:rsidR="00321B97" w:rsidRDefault="00321B97" w:rsidP="00321B97">
      <w:r>
        <w:t>Answer: Albert Einstein</w:t>
      </w:r>
    </w:p>
    <w:p w14:paraId="5878DE49" w14:textId="77777777" w:rsidR="00321B97" w:rsidRDefault="00321B97" w:rsidP="00321B97"/>
    <w:p w14:paraId="2FF48138" w14:textId="77777777" w:rsidR="00321B97" w:rsidRDefault="00321B97" w:rsidP="00321B97">
      <w:r>
        <w:t>FBQ15: TRUE or FALSE: The problem with Plato’s argument on the immortality of the soul is that if it is true that certain things are known that are beyond sense perception, it does not follow that such knowledge was brought by the soul from another world.</w:t>
      </w:r>
    </w:p>
    <w:p w14:paraId="520E0DFF" w14:textId="77777777" w:rsidR="00321B97" w:rsidRDefault="00321B97" w:rsidP="00321B97">
      <w:r>
        <w:t>Answer: True</w:t>
      </w:r>
    </w:p>
    <w:p w14:paraId="003BC283" w14:textId="77777777" w:rsidR="00321B97" w:rsidRDefault="00321B97" w:rsidP="00321B97"/>
    <w:p w14:paraId="0FA1CB06" w14:textId="77777777" w:rsidR="00321B97" w:rsidRDefault="00321B97" w:rsidP="00321B97">
      <w:r>
        <w:t>FBQ16: According to _____ “God does .not know the world nor does He think of it”</w:t>
      </w:r>
    </w:p>
    <w:p w14:paraId="4CF657D5" w14:textId="77777777" w:rsidR="00321B97" w:rsidRDefault="00321B97" w:rsidP="00321B97">
      <w:r>
        <w:t>Answer: Aristotle</w:t>
      </w:r>
    </w:p>
    <w:p w14:paraId="2194667F" w14:textId="77777777" w:rsidR="00321B97" w:rsidRDefault="00321B97" w:rsidP="00321B97"/>
    <w:p w14:paraId="552CD334" w14:textId="77777777" w:rsidR="00321B97" w:rsidRDefault="00321B97" w:rsidP="00321B97">
      <w:r>
        <w:t>FBQ17: Philosophy of religion rests on these three important branches of philosophy ethics, epistemology and ____</w:t>
      </w:r>
    </w:p>
    <w:p w14:paraId="33AF4D28" w14:textId="77777777" w:rsidR="00321B97" w:rsidRDefault="00321B97" w:rsidP="00321B97">
      <w:r>
        <w:t>Answer: Metaphysics</w:t>
      </w:r>
    </w:p>
    <w:p w14:paraId="672FB425" w14:textId="77777777" w:rsidR="00321B97" w:rsidRDefault="00321B97" w:rsidP="00321B97"/>
    <w:p w14:paraId="2C1EED9F" w14:textId="77777777" w:rsidR="00321B97" w:rsidRDefault="00321B97" w:rsidP="00321B97">
      <w:r>
        <w:t>FBQ18: The evolutionary theory that explains the idea of creation without a creator is called ____</w:t>
      </w:r>
    </w:p>
    <w:p w14:paraId="398EC21B" w14:textId="77777777" w:rsidR="00321B97" w:rsidRDefault="00321B97" w:rsidP="00321B97">
      <w:r>
        <w:t>Answer: Cosmic theory</w:t>
      </w:r>
    </w:p>
    <w:p w14:paraId="34B95B61" w14:textId="77777777" w:rsidR="00321B97" w:rsidRDefault="00321B97" w:rsidP="00321B97"/>
    <w:p w14:paraId="45F35C59" w14:textId="77777777" w:rsidR="00321B97" w:rsidRDefault="00321B97" w:rsidP="00321B97">
      <w:r>
        <w:t>FBQ19: ____ advanced a moral argument for the immortality of the soul.</w:t>
      </w:r>
    </w:p>
    <w:p w14:paraId="242AA072" w14:textId="77777777" w:rsidR="00321B97" w:rsidRDefault="00321B97" w:rsidP="00321B97">
      <w:r>
        <w:t>Answer: Emmanuel Kant</w:t>
      </w:r>
    </w:p>
    <w:p w14:paraId="1259EE4A" w14:textId="77777777" w:rsidR="00321B97" w:rsidRDefault="00321B97" w:rsidP="00321B97"/>
    <w:p w14:paraId="1F173B31" w14:textId="77777777" w:rsidR="00321B97" w:rsidRDefault="00321B97" w:rsidP="00321B97">
      <w:r>
        <w:t>FBQ20: TRUE or FALSE: The advancement of the immortality of the soul is the sustenance of the argument for the dualistic nature of man.</w:t>
      </w:r>
    </w:p>
    <w:p w14:paraId="59468404" w14:textId="77777777" w:rsidR="00321B97" w:rsidRDefault="00321B97" w:rsidP="00321B97">
      <w:r>
        <w:t>Answer: True</w:t>
      </w:r>
    </w:p>
    <w:p w14:paraId="014376A8" w14:textId="77777777" w:rsidR="00321B97" w:rsidRDefault="00321B97" w:rsidP="00321B97"/>
    <w:p w14:paraId="142BBF69" w14:textId="77777777" w:rsidR="00321B97" w:rsidRDefault="00321B97" w:rsidP="00321B97">
      <w:r>
        <w:t>FBQ21: ______ applied the ‘theory of Form’ in his justification for the existence of the soul.</w:t>
      </w:r>
    </w:p>
    <w:p w14:paraId="6D5AD158" w14:textId="77777777" w:rsidR="00321B97" w:rsidRDefault="00321B97" w:rsidP="00321B97">
      <w:r>
        <w:t>Answer: Plato</w:t>
      </w:r>
    </w:p>
    <w:p w14:paraId="501E1D22" w14:textId="77777777" w:rsidR="00321B97" w:rsidRDefault="00321B97" w:rsidP="00321B97"/>
    <w:p w14:paraId="2E5082D6" w14:textId="77777777" w:rsidR="00321B97" w:rsidRDefault="00321B97" w:rsidP="00321B97">
      <w:r>
        <w:t>FBQ22: Aristotle’s understanding of matter and form ruled out the possibility of the _____ existing after death without the body</w:t>
      </w:r>
    </w:p>
    <w:p w14:paraId="61B80B48" w14:textId="77777777" w:rsidR="00321B97" w:rsidRDefault="00321B97" w:rsidP="00321B97">
      <w:r>
        <w:t>Answer: Soul</w:t>
      </w:r>
    </w:p>
    <w:p w14:paraId="6C95A431" w14:textId="77777777" w:rsidR="00321B97" w:rsidRDefault="00321B97" w:rsidP="00321B97"/>
    <w:p w14:paraId="43C8E03D" w14:textId="77777777" w:rsidR="00321B97" w:rsidRDefault="00321B97" w:rsidP="00321B97">
      <w:r>
        <w:t>FBQ23: According to ___ human souls and even gods are all made of Atoms</w:t>
      </w:r>
    </w:p>
    <w:p w14:paraId="0C4F687E" w14:textId="77777777" w:rsidR="00321B97" w:rsidRDefault="00321B97" w:rsidP="00321B97">
      <w:r>
        <w:t>Answer: Epicurus</w:t>
      </w:r>
    </w:p>
    <w:p w14:paraId="5D686591" w14:textId="77777777" w:rsidR="00321B97" w:rsidRDefault="00321B97" w:rsidP="00321B97"/>
    <w:p w14:paraId="090D4392" w14:textId="77777777" w:rsidR="00321B97" w:rsidRDefault="00321B97" w:rsidP="00321B97">
      <w:r>
        <w:t>FBQ24: The problem of evil is also known as the problem of ______</w:t>
      </w:r>
    </w:p>
    <w:p w14:paraId="5CE5EDFC" w14:textId="77777777" w:rsidR="00321B97" w:rsidRDefault="00321B97" w:rsidP="00321B97">
      <w:r>
        <w:t>Answer: Theodicy</w:t>
      </w:r>
    </w:p>
    <w:p w14:paraId="7BE7D45B" w14:textId="77777777" w:rsidR="00321B97" w:rsidRDefault="00321B97" w:rsidP="00321B97"/>
    <w:p w14:paraId="07CA91E9" w14:textId="77777777" w:rsidR="00321B97" w:rsidRDefault="00321B97" w:rsidP="00321B97">
      <w:r>
        <w:t>FBQ25: ____ holds a pantheistic view of the world</w:t>
      </w:r>
    </w:p>
    <w:p w14:paraId="014C4C06" w14:textId="77777777" w:rsidR="00321B97" w:rsidRDefault="00321B97" w:rsidP="00321B97">
      <w:r>
        <w:t>Answer: Stoics</w:t>
      </w:r>
    </w:p>
    <w:p w14:paraId="670D3461" w14:textId="77777777" w:rsidR="00321B97" w:rsidRDefault="00321B97" w:rsidP="00321B97"/>
    <w:p w14:paraId="009F61E8" w14:textId="77777777" w:rsidR="00321B97" w:rsidRDefault="00321B97" w:rsidP="00321B97">
      <w:r>
        <w:t>FBQ26: From the root of the word religion, it is essentially a relationship between ___ persons</w:t>
      </w:r>
    </w:p>
    <w:p w14:paraId="7D7BB919" w14:textId="77777777" w:rsidR="00321B97" w:rsidRDefault="00321B97" w:rsidP="00321B97">
      <w:r>
        <w:t>Answer: 2</w:t>
      </w:r>
    </w:p>
    <w:p w14:paraId="0E7900A7" w14:textId="77777777" w:rsidR="00321B97" w:rsidRDefault="00321B97" w:rsidP="00321B97"/>
    <w:p w14:paraId="531ABC64" w14:textId="77777777" w:rsidR="00321B97" w:rsidRDefault="00321B97" w:rsidP="00321B97">
      <w:r>
        <w:t>FBQ27: Religion is an established link between human person and ___ person</w:t>
      </w:r>
    </w:p>
    <w:p w14:paraId="43BA2B3C" w14:textId="77777777" w:rsidR="00321B97" w:rsidRDefault="00321B97" w:rsidP="00321B97">
      <w:r>
        <w:t>Answer: Divine</w:t>
      </w:r>
    </w:p>
    <w:p w14:paraId="58196DA5" w14:textId="77777777" w:rsidR="00321B97" w:rsidRDefault="00321B97" w:rsidP="00321B97"/>
    <w:p w14:paraId="62902C67" w14:textId="77777777" w:rsidR="00321B97" w:rsidRDefault="00321B97" w:rsidP="00321B97">
      <w:r>
        <w:t>FBQ28: ___ is the justification of the goodness of God in the face of evil.</w:t>
      </w:r>
    </w:p>
    <w:p w14:paraId="500466F9" w14:textId="77777777" w:rsidR="00321B97" w:rsidRDefault="00321B97" w:rsidP="00321B97">
      <w:r>
        <w:t>Answer: Theodicy</w:t>
      </w:r>
    </w:p>
    <w:p w14:paraId="53EF4C73" w14:textId="77777777" w:rsidR="00321B97" w:rsidRDefault="00321B97" w:rsidP="00321B97"/>
    <w:p w14:paraId="1E54CA7F" w14:textId="77777777" w:rsidR="00321B97" w:rsidRDefault="00321B97" w:rsidP="00321B97">
      <w:r>
        <w:t xml:space="preserve">FBQ29: Moral evil is as result of man’s misuse of his ____ by turning away from God  </w:t>
      </w:r>
    </w:p>
    <w:p w14:paraId="35E92123" w14:textId="77777777" w:rsidR="00321B97" w:rsidRDefault="00321B97" w:rsidP="00321B97">
      <w:r>
        <w:t>Answer: Freewill</w:t>
      </w:r>
    </w:p>
    <w:p w14:paraId="4BA8FBA1" w14:textId="77777777" w:rsidR="00321B97" w:rsidRDefault="00321B97" w:rsidP="00321B97"/>
    <w:p w14:paraId="2CCA2702" w14:textId="77777777" w:rsidR="00321B97" w:rsidRDefault="00321B97" w:rsidP="00321B97">
      <w:r>
        <w:t>FBQ30: The study about God is called _____</w:t>
      </w:r>
    </w:p>
    <w:p w14:paraId="62473132" w14:textId="77777777" w:rsidR="00321B97" w:rsidRDefault="00321B97" w:rsidP="00321B97">
      <w:r>
        <w:t>Answer: Theism</w:t>
      </w:r>
    </w:p>
    <w:p w14:paraId="60373137" w14:textId="77777777" w:rsidR="00321B97" w:rsidRDefault="00321B97" w:rsidP="00321B97"/>
    <w:p w14:paraId="4067F3F5" w14:textId="77777777" w:rsidR="00321B97" w:rsidRDefault="00321B97" w:rsidP="00321B97">
      <w:r>
        <w:t>FBQ31: TRUE or FALSE: To Miguel de Unamuno, man’s quest for God is rooted in his natural thirst for immortality.</w:t>
      </w:r>
    </w:p>
    <w:p w14:paraId="6F06C3D6" w14:textId="77777777" w:rsidR="00321B97" w:rsidRDefault="00321B97" w:rsidP="00321B97">
      <w:r>
        <w:t>Answer: True</w:t>
      </w:r>
    </w:p>
    <w:p w14:paraId="7193CDAB" w14:textId="77777777" w:rsidR="00321B97" w:rsidRDefault="00321B97" w:rsidP="00321B97"/>
    <w:p w14:paraId="4E460CBC" w14:textId="77777777" w:rsidR="00321B97" w:rsidRDefault="00321B97" w:rsidP="00321B97">
      <w:r>
        <w:t>FBQ32: TRUE or FALSE: The idea of God is inherent in African Traditional Religion.</w:t>
      </w:r>
    </w:p>
    <w:p w14:paraId="70636CA0" w14:textId="77777777" w:rsidR="00321B97" w:rsidRDefault="00321B97" w:rsidP="00321B97">
      <w:r>
        <w:t>Answer: True</w:t>
      </w:r>
    </w:p>
    <w:p w14:paraId="314B1848" w14:textId="77777777" w:rsidR="00321B97" w:rsidRDefault="00321B97" w:rsidP="00321B97"/>
    <w:p w14:paraId="28EF5A33" w14:textId="77777777" w:rsidR="00321B97" w:rsidRDefault="00321B97" w:rsidP="00321B97">
      <w:r>
        <w:t xml:space="preserve">FBQ33: TRUE or FALSE: If the conception of God is a reflection of the world view and cultural  beliefs of individual society, then the Western religion is by no means superior to African Traditional Religion. </w:t>
      </w:r>
    </w:p>
    <w:p w14:paraId="01641A6B" w14:textId="77777777" w:rsidR="00321B97" w:rsidRDefault="00321B97" w:rsidP="00321B97">
      <w:r>
        <w:t>Answer: True</w:t>
      </w:r>
    </w:p>
    <w:p w14:paraId="78561DB6" w14:textId="77777777" w:rsidR="00321B97" w:rsidRDefault="00321B97" w:rsidP="00321B97"/>
    <w:p w14:paraId="1ABEBAB8" w14:textId="77777777" w:rsidR="00321B97" w:rsidRDefault="00321B97" w:rsidP="00321B97">
      <w:r>
        <w:t>FBQ34: TRUE or FALSE: Conceiving God in the image and likeness of man is NOT common to all religion</w:t>
      </w:r>
    </w:p>
    <w:p w14:paraId="220DDD91" w14:textId="77777777" w:rsidR="00321B97" w:rsidRDefault="00321B97" w:rsidP="00321B97">
      <w:r>
        <w:t>Answer: False</w:t>
      </w:r>
    </w:p>
    <w:p w14:paraId="08F9CA69" w14:textId="77777777" w:rsidR="00321B97" w:rsidRDefault="00321B97" w:rsidP="00321B97"/>
    <w:p w14:paraId="71D6E39A" w14:textId="77777777" w:rsidR="00321B97" w:rsidRDefault="00321B97" w:rsidP="00321B97">
      <w:r>
        <w:t>FBQ35: ____ as a religion rejects the idea that God is a father</w:t>
      </w:r>
    </w:p>
    <w:p w14:paraId="5BE67365" w14:textId="77777777" w:rsidR="00321B97" w:rsidRDefault="00321B97" w:rsidP="00321B97">
      <w:r>
        <w:t>Answer: Islam</w:t>
      </w:r>
    </w:p>
    <w:p w14:paraId="32E5CBA0"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97"/>
    <w:rsid w:val="00321B97"/>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2328"/>
  <w15:chartTrackingRefBased/>
  <w15:docId w15:val="{D447930D-3797-4E56-BFD8-1EBACCDB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2021-03-24T08:56:00Z</dcterms:created>
  <dcterms:modified xsi:type="dcterms:W3CDTF">2021-03-24T08:56:00Z</dcterms:modified>
</cp:coreProperties>
</file>