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4BC" w:rsidRDefault="008A24BC" w:rsidP="008A24BC">
      <w:r>
        <w:t xml:space="preserve">FBQ1:  At the close of 8th century, Freed slaves of ___ ancestry began to arrive and settle in Freetown </w:t>
      </w:r>
    </w:p>
    <w:p w:rsidR="008A24BC" w:rsidRDefault="008A24BC" w:rsidP="008A24BC">
      <w:r>
        <w:t>Answer: West African</w:t>
      </w:r>
    </w:p>
    <w:p w:rsidR="008A24BC" w:rsidRDefault="008A24BC" w:rsidP="008A24BC"/>
    <w:p w:rsidR="008A24BC" w:rsidRDefault="008A24BC" w:rsidP="008A24BC">
      <w:r>
        <w:t>FBQ2: Some of the freed slaves in ____ were engaged in trading.</w:t>
      </w:r>
    </w:p>
    <w:p w:rsidR="008A24BC" w:rsidRDefault="008A24BC" w:rsidP="008A24BC">
      <w:r>
        <w:t>Answer: Sierra-Leone</w:t>
      </w:r>
    </w:p>
    <w:p w:rsidR="008A24BC" w:rsidRDefault="008A24BC" w:rsidP="008A24BC"/>
    <w:p w:rsidR="008A24BC" w:rsidRDefault="008A24BC" w:rsidP="008A24BC">
      <w:r>
        <w:t>FBQ3: Freed slaves travelled from Sierra-Leone to Lagos and ____</w:t>
      </w:r>
    </w:p>
    <w:p w:rsidR="008A24BC" w:rsidRDefault="008A24BC" w:rsidP="008A24BC">
      <w:r>
        <w:t>Answer: Badagry</w:t>
      </w:r>
    </w:p>
    <w:p w:rsidR="008A24BC" w:rsidRDefault="008A24BC" w:rsidP="008A24BC"/>
    <w:p w:rsidR="008A24BC" w:rsidRDefault="008A24BC" w:rsidP="008A24BC">
      <w:r>
        <w:t>FBQ4: ____ served as a home place for those  Freed slaves.</w:t>
      </w:r>
    </w:p>
    <w:p w:rsidR="008A24BC" w:rsidRDefault="008A24BC" w:rsidP="008A24BC">
      <w:r>
        <w:t>Answer: Abeokuta</w:t>
      </w:r>
    </w:p>
    <w:p w:rsidR="008A24BC" w:rsidRDefault="008A24BC" w:rsidP="008A24BC"/>
    <w:p w:rsidR="008A24BC" w:rsidRDefault="008A24BC" w:rsidP="008A24BC">
      <w:r>
        <w:t>FBQ5: The formation of the Society of the _____ for the spreading of the Roman Catholic faith helped in the planting of Christianity in Nigeria.</w:t>
      </w:r>
    </w:p>
    <w:p w:rsidR="008A24BC" w:rsidRDefault="008A24BC" w:rsidP="008A24BC">
      <w:r>
        <w:t>Answer: African Mission</w:t>
      </w:r>
    </w:p>
    <w:p w:rsidR="008A24BC" w:rsidRDefault="008A24BC" w:rsidP="008A24BC"/>
    <w:p w:rsidR="008A24BC" w:rsidRDefault="008A24BC" w:rsidP="008A24BC">
      <w:r>
        <w:t xml:space="preserve">FBQ6: The planting of the Roman Catholic Faith at ____, began with Father Borghero. </w:t>
      </w:r>
    </w:p>
    <w:p w:rsidR="008A24BC" w:rsidRDefault="008A24BC" w:rsidP="008A24BC">
      <w:r>
        <w:t>Answer: Dahomey</w:t>
      </w:r>
    </w:p>
    <w:p w:rsidR="008A24BC" w:rsidRDefault="008A24BC" w:rsidP="008A24BC"/>
    <w:p w:rsidR="008A24BC" w:rsidRDefault="008A24BC" w:rsidP="008A24BC">
      <w:r>
        <w:t>FBQ7: Father ___ established a Mission station at Lagos and made it one of the out-stations of Quidah in Dahomey.</w:t>
      </w:r>
    </w:p>
    <w:p w:rsidR="008A24BC" w:rsidRDefault="008A24BC" w:rsidP="008A24BC">
      <w:r>
        <w:t>Answer: Borghero</w:t>
      </w:r>
    </w:p>
    <w:p w:rsidR="008A24BC" w:rsidRDefault="008A24BC" w:rsidP="008A24BC"/>
    <w:p w:rsidR="008A24BC" w:rsidRDefault="008A24BC" w:rsidP="008A24BC">
      <w:r>
        <w:t xml:space="preserve">FBQ8: In 1868, Father ____ was sent to Lagos by the Catholic Mission to resume duty as the resident priest.  </w:t>
      </w:r>
    </w:p>
    <w:p w:rsidR="008A24BC" w:rsidRDefault="008A24BC" w:rsidP="008A24BC">
      <w:r>
        <w:t>Answer: Pierre Bouche</w:t>
      </w:r>
    </w:p>
    <w:p w:rsidR="008A24BC" w:rsidRDefault="008A24BC" w:rsidP="008A24BC"/>
    <w:p w:rsidR="008A24BC" w:rsidRDefault="008A24BC" w:rsidP="008A24BC">
      <w:r>
        <w:t xml:space="preserve">FBQ9: Reverend Thomas Birch Freeman and William de Graft were both ____missionaries. </w:t>
      </w:r>
    </w:p>
    <w:p w:rsidR="008A24BC" w:rsidRDefault="008A24BC" w:rsidP="008A24BC">
      <w:r>
        <w:t>Answer: Methodist</w:t>
      </w:r>
    </w:p>
    <w:p w:rsidR="008A24BC" w:rsidRDefault="008A24BC" w:rsidP="008A24BC"/>
    <w:p w:rsidR="008A24BC" w:rsidRDefault="008A24BC" w:rsidP="008A24BC">
      <w:r>
        <w:lastRenderedPageBreak/>
        <w:t>FBQ10: On 24 September, 1842, the Reverend Thomas Birch Freeman and William de Graft arrived at ____</w:t>
      </w:r>
    </w:p>
    <w:p w:rsidR="008A24BC" w:rsidRDefault="008A24BC" w:rsidP="008A24BC">
      <w:r>
        <w:t>Answer: Badagry</w:t>
      </w:r>
    </w:p>
    <w:p w:rsidR="008A24BC" w:rsidRDefault="008A24BC" w:rsidP="008A24BC"/>
    <w:p w:rsidR="008A24BC" w:rsidRDefault="008A24BC" w:rsidP="008A24BC">
      <w:r>
        <w:t>FBQ11: At _____ Freeman met Henry Townsend an Anglican Catechist and two Egba freed slaves from Sierra-Leone spreading the gospel.</w:t>
      </w:r>
    </w:p>
    <w:p w:rsidR="008A24BC" w:rsidRDefault="008A24BC" w:rsidP="008A24BC">
      <w:r>
        <w:t>Answer: Abeokuta</w:t>
      </w:r>
    </w:p>
    <w:p w:rsidR="008A24BC" w:rsidRDefault="008A24BC" w:rsidP="008A24BC"/>
    <w:p w:rsidR="008A24BC" w:rsidRDefault="008A24BC" w:rsidP="008A24BC">
      <w:r>
        <w:t xml:space="preserve">FBQ12: Bowen studied Yoruba language in order to be able to communicate with the people without any interpreter. He later wrote Yoruba _____ for the use of Yoruba people.  </w:t>
      </w:r>
    </w:p>
    <w:p w:rsidR="008A24BC" w:rsidRDefault="008A24BC" w:rsidP="008A24BC">
      <w:r>
        <w:t>Answer:  </w:t>
      </w:r>
    </w:p>
    <w:p w:rsidR="008A24BC" w:rsidRDefault="008A24BC" w:rsidP="008A24BC"/>
    <w:p w:rsidR="008A24BC" w:rsidRDefault="008A24BC" w:rsidP="008A24BC">
      <w:r>
        <w:t>FBQ13: _____ Mission arrived Badagry in the year 1850.</w:t>
      </w:r>
    </w:p>
    <w:p w:rsidR="008A24BC" w:rsidRDefault="008A24BC" w:rsidP="008A24BC">
      <w:r>
        <w:t>Answer: Baptist</w:t>
      </w:r>
    </w:p>
    <w:p w:rsidR="008A24BC" w:rsidRDefault="008A24BC" w:rsidP="008A24BC"/>
    <w:p w:rsidR="008A24BC" w:rsidRDefault="008A24BC" w:rsidP="008A24BC">
      <w:r>
        <w:t>FBQ14: Thomas J. Bowen was an ____ Baptist Missionary.</w:t>
      </w:r>
    </w:p>
    <w:p w:rsidR="008A24BC" w:rsidRDefault="008A24BC" w:rsidP="008A24BC">
      <w:r>
        <w:t>Answer: American</w:t>
      </w:r>
    </w:p>
    <w:p w:rsidR="008A24BC" w:rsidRDefault="008A24BC" w:rsidP="008A24BC"/>
    <w:p w:rsidR="008A24BC" w:rsidRDefault="008A24BC" w:rsidP="008A24BC">
      <w:r>
        <w:t>FBQ15: The Nigerian Baptist Convention was officially formed in the year ____</w:t>
      </w:r>
    </w:p>
    <w:p w:rsidR="008A24BC" w:rsidRDefault="008A24BC" w:rsidP="008A24BC">
      <w:r>
        <w:t>Answer: 1912</w:t>
      </w:r>
    </w:p>
    <w:p w:rsidR="008A24BC" w:rsidRDefault="008A24BC" w:rsidP="008A24BC"/>
    <w:p w:rsidR="008A24BC" w:rsidRDefault="008A24BC" w:rsidP="008A24BC">
      <w:r>
        <w:t>FBQ16: Around 1854, Reverend ____ introduced Christianity in Ibadan.</w:t>
      </w:r>
    </w:p>
    <w:p w:rsidR="008A24BC" w:rsidRDefault="008A24BC" w:rsidP="008A24BC">
      <w:r>
        <w:t>Answer: David Hinderer</w:t>
      </w:r>
    </w:p>
    <w:p w:rsidR="008A24BC" w:rsidRDefault="008A24BC" w:rsidP="008A24BC"/>
    <w:p w:rsidR="008A24BC" w:rsidRDefault="008A24BC" w:rsidP="008A24BC">
      <w:r>
        <w:t>FBQ17: Aiyebusi imposed Church wedding on ____Christians.</w:t>
      </w:r>
    </w:p>
    <w:p w:rsidR="008A24BC" w:rsidRDefault="008A24BC" w:rsidP="008A24BC">
      <w:r>
        <w:t>Answer: Ikare</w:t>
      </w:r>
    </w:p>
    <w:p w:rsidR="008A24BC" w:rsidRDefault="008A24BC" w:rsidP="008A24BC"/>
    <w:p w:rsidR="008A24BC" w:rsidRDefault="008A24BC" w:rsidP="008A24BC">
      <w:r>
        <w:t>FBQ18: Adherents, who could not comply with Aiyebusi’s order, left the ____ Church to establish African Church.</w:t>
      </w:r>
    </w:p>
    <w:p w:rsidR="008A24BC" w:rsidRDefault="008A24BC" w:rsidP="008A24BC">
      <w:r>
        <w:t>Answer: Anglican</w:t>
      </w:r>
    </w:p>
    <w:p w:rsidR="008A24BC" w:rsidRDefault="008A24BC" w:rsidP="008A24BC"/>
    <w:p w:rsidR="008A24BC" w:rsidRDefault="008A24BC" w:rsidP="008A24BC">
      <w:r>
        <w:t xml:space="preserve">FBQ19: In 1943, a Christian leader by name ____ was appointed a parliament member to represent the Western-Region in the house of parliament in Lagos. </w:t>
      </w:r>
    </w:p>
    <w:p w:rsidR="008A24BC" w:rsidRDefault="008A24BC" w:rsidP="008A24BC">
      <w:r>
        <w:t>Answer: Lennon</w:t>
      </w:r>
    </w:p>
    <w:p w:rsidR="008A24BC" w:rsidRDefault="008A24BC" w:rsidP="008A24BC"/>
    <w:p w:rsidR="008A24BC" w:rsidRDefault="008A24BC" w:rsidP="008A24BC">
      <w:r>
        <w:t>FBQ20: In 1852, ___ published an enlarged edition of Yoruba Grammar and Vocabulary as well as translations of four books of the New Testament.</w:t>
      </w:r>
    </w:p>
    <w:p w:rsidR="008A24BC" w:rsidRDefault="008A24BC" w:rsidP="008A24BC">
      <w:r>
        <w:t>Answer: Samuel Ajayi Crowther</w:t>
      </w:r>
    </w:p>
    <w:p w:rsidR="008A24BC" w:rsidRDefault="008A24BC" w:rsidP="008A24BC"/>
    <w:p w:rsidR="008A24BC" w:rsidRDefault="008A24BC" w:rsidP="008A24BC">
      <w:r>
        <w:t>FBQ21: Prof. Carl Lepsius guided the _____linguistic studies in Hausa, Kanuri, Ibo and Ijaw.</w:t>
      </w:r>
    </w:p>
    <w:p w:rsidR="008A24BC" w:rsidRDefault="008A24BC" w:rsidP="008A24BC">
      <w:r>
        <w:t>Answer: Church Missionary Society</w:t>
      </w:r>
    </w:p>
    <w:p w:rsidR="008A24BC" w:rsidRDefault="008A24BC" w:rsidP="008A24BC"/>
    <w:p w:rsidR="008A24BC" w:rsidRDefault="008A24BC" w:rsidP="008A24BC">
      <w:r>
        <w:t xml:space="preserve">FBQ22: Purchasing of slaves and converting them to Christianity was the method of evangelization embarked upon the _____ Fathers </w:t>
      </w:r>
    </w:p>
    <w:p w:rsidR="008A24BC" w:rsidRDefault="008A24BC" w:rsidP="008A24BC">
      <w:r>
        <w:t>Answer: Holy Ghost</w:t>
      </w:r>
    </w:p>
    <w:p w:rsidR="008A24BC" w:rsidRDefault="008A24BC" w:rsidP="008A24BC"/>
    <w:p w:rsidR="008A24BC" w:rsidRDefault="008A24BC" w:rsidP="008A24BC">
      <w:r>
        <w:t>FBQ23: ____ suggested to the Missionaries to buy the African slaves and settle them in a place called Christian villages.</w:t>
      </w:r>
    </w:p>
    <w:p w:rsidR="008A24BC" w:rsidRDefault="008A24BC" w:rsidP="008A24BC">
      <w:r>
        <w:t>Answer: Pope</w:t>
      </w:r>
    </w:p>
    <w:p w:rsidR="008A24BC" w:rsidRDefault="008A24BC" w:rsidP="008A24BC"/>
    <w:p w:rsidR="008A24BC" w:rsidRDefault="008A24BC" w:rsidP="008A24BC">
      <w:r>
        <w:t>FBQ24: The practices of ____ were witnessed by Onitsha wharf Missionaries.</w:t>
      </w:r>
    </w:p>
    <w:p w:rsidR="008A24BC" w:rsidRDefault="008A24BC" w:rsidP="008A24BC">
      <w:r>
        <w:t>Answer: human sacrifice and slavery</w:t>
      </w:r>
    </w:p>
    <w:p w:rsidR="008A24BC" w:rsidRDefault="008A24BC" w:rsidP="008A24BC"/>
    <w:p w:rsidR="008A24BC" w:rsidRDefault="008A24BC" w:rsidP="008A24BC">
      <w:r>
        <w:t xml:space="preserve">FBQ25: The Royal Niger Company was the Lord of the ____area in the early 1890s. </w:t>
      </w:r>
    </w:p>
    <w:p w:rsidR="008A24BC" w:rsidRDefault="008A24BC" w:rsidP="008A24BC">
      <w:r>
        <w:t>Answer: Niger Delta</w:t>
      </w:r>
    </w:p>
    <w:p w:rsidR="008A24BC" w:rsidRDefault="008A24BC" w:rsidP="008A24BC"/>
    <w:p w:rsidR="008A24BC" w:rsidRDefault="008A24BC" w:rsidP="008A24BC">
      <w:r>
        <w:t>FBQ26: ___ hindered the spread of Roman Catholic Faith in the Northern Nigeria in 1890.</w:t>
      </w:r>
    </w:p>
    <w:p w:rsidR="008A24BC" w:rsidRDefault="008A24BC" w:rsidP="008A24BC">
      <w:r>
        <w:t>Answer: Goldie</w:t>
      </w:r>
    </w:p>
    <w:p w:rsidR="008A24BC" w:rsidRDefault="008A24BC" w:rsidP="008A24BC"/>
    <w:p w:rsidR="008A24BC" w:rsidRDefault="008A24BC" w:rsidP="008A24BC">
      <w:r>
        <w:lastRenderedPageBreak/>
        <w:t>FBQ27: With the abolition of slavery, the most obvious problem of ____  government was the question of Freed slave children.</w:t>
      </w:r>
    </w:p>
    <w:p w:rsidR="008A24BC" w:rsidRDefault="008A24BC" w:rsidP="008A24BC">
      <w:r>
        <w:t>Answer: Lugard’s</w:t>
      </w:r>
    </w:p>
    <w:p w:rsidR="008A24BC" w:rsidRDefault="008A24BC" w:rsidP="008A24BC"/>
    <w:p w:rsidR="008A24BC" w:rsidRDefault="008A24BC" w:rsidP="008A24BC">
      <w:r>
        <w:t>FBQ28: With the abolition of slavery, the most obvious problem of ____  government was the question of Freed slave children.</w:t>
      </w:r>
    </w:p>
    <w:p w:rsidR="008A24BC" w:rsidRDefault="008A24BC" w:rsidP="008A24BC">
      <w:r>
        <w:t>Answer: Lugard’s</w:t>
      </w:r>
    </w:p>
    <w:p w:rsidR="008A24BC" w:rsidRDefault="008A24BC" w:rsidP="008A24BC"/>
    <w:p w:rsidR="008A24BC" w:rsidRDefault="008A24BC" w:rsidP="008A24BC">
      <w:r>
        <w:t>FBQ29: ____ planned a Freed slaves Home where the children would receive a secular education.</w:t>
      </w:r>
    </w:p>
    <w:p w:rsidR="008A24BC" w:rsidRDefault="008A24BC" w:rsidP="008A24BC">
      <w:r>
        <w:t>Answer: Lugard</w:t>
      </w:r>
    </w:p>
    <w:p w:rsidR="008A24BC" w:rsidRDefault="008A24BC" w:rsidP="008A24BC"/>
    <w:p w:rsidR="008A24BC" w:rsidRDefault="008A24BC" w:rsidP="008A24BC">
      <w:r>
        <w:t>FBQ30: Who wrote this: “I see no reason why religion be it of one sort or another should be forced upon the liberated slaves….”</w:t>
      </w:r>
    </w:p>
    <w:p w:rsidR="008A24BC" w:rsidRDefault="008A24BC" w:rsidP="008A24BC">
      <w:r>
        <w:t>Answer: Lugard</w:t>
      </w:r>
    </w:p>
    <w:p w:rsidR="008A24BC" w:rsidRDefault="008A24BC" w:rsidP="008A24BC"/>
    <w:p w:rsidR="008A24BC" w:rsidRDefault="008A24BC" w:rsidP="008A24BC">
      <w:r>
        <w:t>FBQ31: In 1902, Reverend Johnson Samuel was appointed the ____of the Egba United Government.</w:t>
      </w:r>
    </w:p>
    <w:p w:rsidR="008A24BC" w:rsidRDefault="008A24BC" w:rsidP="008A24BC">
      <w:r>
        <w:t>Answer: Secretary</w:t>
      </w:r>
    </w:p>
    <w:p w:rsidR="008A24BC" w:rsidRDefault="008A24BC" w:rsidP="008A24BC"/>
    <w:p w:rsidR="008A24BC" w:rsidRDefault="008A24BC" w:rsidP="008A24BC">
      <w:r>
        <w:t>FBQ32: Reverend _____ became the Prime Minister of Alake around 1898 and 1911.</w:t>
      </w:r>
    </w:p>
    <w:p w:rsidR="008A24BC" w:rsidRDefault="008A24BC" w:rsidP="008A24BC">
      <w:r>
        <w:t>Answer: D.O. Williams</w:t>
      </w:r>
    </w:p>
    <w:p w:rsidR="008A24BC" w:rsidRDefault="008A24BC" w:rsidP="008A24BC"/>
    <w:p w:rsidR="008A24BC" w:rsidRDefault="008A24BC" w:rsidP="008A24BC">
      <w:r>
        <w:t>FBQ33: In 1900, the Alake of Egba land named ____ became a devoted Christian and abandoned the traditional customs of the land.</w:t>
      </w:r>
    </w:p>
    <w:p w:rsidR="008A24BC" w:rsidRDefault="008A24BC" w:rsidP="008A24BC">
      <w:r>
        <w:t>Answer: Gbadebo</w:t>
      </w:r>
    </w:p>
    <w:p w:rsidR="008A24BC" w:rsidRDefault="008A24BC" w:rsidP="008A24BC"/>
    <w:p w:rsidR="008A24BC" w:rsidRDefault="008A24BC" w:rsidP="008A24BC">
      <w:r>
        <w:t xml:space="preserve">FBQ34: The people of ____ were responsible for the expenses of the missionaries that were stationed in their areas. </w:t>
      </w:r>
    </w:p>
    <w:p w:rsidR="008A24BC" w:rsidRDefault="008A24BC" w:rsidP="008A24BC">
      <w:r>
        <w:t>Answer: Niger Delta</w:t>
      </w:r>
    </w:p>
    <w:p w:rsidR="008A24BC" w:rsidRDefault="008A24BC" w:rsidP="008A24BC"/>
    <w:p w:rsidR="008A24BC" w:rsidRDefault="008A24BC" w:rsidP="008A24BC">
      <w:r>
        <w:t>FBQ35: The land of ____ which was known for violence became very peaceful as a result of Christian’s involvement in the political and social affairs of the city.</w:t>
      </w:r>
    </w:p>
    <w:p w:rsidR="008A24BC" w:rsidRDefault="008A24BC" w:rsidP="008A24BC">
      <w:r>
        <w:lastRenderedPageBreak/>
        <w:t>Answer: Bonny</w:t>
      </w:r>
    </w:p>
    <w:p w:rsidR="008A24BC" w:rsidRDefault="008A24BC" w:rsidP="008A24BC"/>
    <w:p w:rsidR="008A24BC" w:rsidRDefault="008A24BC" w:rsidP="008A24BC">
      <w:r>
        <w:t xml:space="preserve">FBQ36: King William Pepple who ruled Bonny land between 1835 and 1867 appealed to the ____ Mission in Edinburgh 1848 to come to his kingdom and establish a mission station. </w:t>
      </w:r>
    </w:p>
    <w:p w:rsidR="008A24BC" w:rsidRDefault="008A24BC" w:rsidP="008A24BC">
      <w:r>
        <w:t>Answer: Presbyterian</w:t>
      </w:r>
    </w:p>
    <w:p w:rsidR="008A24BC" w:rsidRDefault="008A24BC" w:rsidP="008A24BC"/>
    <w:p w:rsidR="008A24BC" w:rsidRDefault="008A24BC" w:rsidP="008A24BC">
      <w:r>
        <w:t xml:space="preserve">FBQ37: Under king ____ slaves were badly fed and ill-treated. </w:t>
      </w:r>
    </w:p>
    <w:p w:rsidR="008A24BC" w:rsidRDefault="008A24BC" w:rsidP="008A24BC">
      <w:r>
        <w:t>Answer: Jaja</w:t>
      </w:r>
    </w:p>
    <w:p w:rsidR="008A24BC" w:rsidRDefault="008A24BC" w:rsidP="008A24BC"/>
    <w:p w:rsidR="008A24BC" w:rsidRDefault="008A24BC" w:rsidP="008A24BC">
      <w:r>
        <w:t>FBQ38: For the wrong notion which ___ had against the establishment of the mission station in Bonny land, he advised the chiefs to send away African Missionaries including Bishop Samuel Ajayi Crowther.</w:t>
      </w:r>
    </w:p>
    <w:p w:rsidR="008A24BC" w:rsidRDefault="008A24BC" w:rsidP="008A24BC">
      <w:r>
        <w:t>Answer: Jaja</w:t>
      </w:r>
    </w:p>
    <w:p w:rsidR="008A24BC" w:rsidRDefault="008A24BC" w:rsidP="008A24BC"/>
    <w:p w:rsidR="008A24BC" w:rsidRDefault="008A24BC" w:rsidP="008A24BC">
      <w:r>
        <w:t xml:space="preserve">FBQ39: Consequently, Bishop Crowther relocated from Bonny to ____ and established a Mission station. </w:t>
      </w:r>
    </w:p>
    <w:p w:rsidR="008A24BC" w:rsidRDefault="008A24BC" w:rsidP="008A24BC">
      <w:r>
        <w:t>Answer: Brass</w:t>
      </w:r>
    </w:p>
    <w:p w:rsidR="008A24BC" w:rsidRDefault="008A24BC" w:rsidP="008A24BC"/>
    <w:p w:rsidR="008A24BC" w:rsidRDefault="008A24BC" w:rsidP="008A24BC">
      <w:r>
        <w:t xml:space="preserve">FBQ40: In 1901, Lord Lugard, the Governor of the Niger area, enacted a law that ___unjust practices in the land. </w:t>
      </w:r>
    </w:p>
    <w:p w:rsidR="008A24BC" w:rsidRDefault="008A24BC" w:rsidP="008A24BC">
      <w:r>
        <w:t>Answer: Abolished</w:t>
      </w:r>
    </w:p>
    <w:p w:rsidR="008A24BC" w:rsidRDefault="008A24BC" w:rsidP="008A24BC"/>
    <w:p w:rsidR="008A24BC" w:rsidRDefault="008A24BC" w:rsidP="008A24BC">
      <w:r>
        <w:t xml:space="preserve">FBQ41: King ____ kicked against the missionaries for his selfishness. </w:t>
      </w:r>
    </w:p>
    <w:p w:rsidR="008A24BC" w:rsidRDefault="008A24BC" w:rsidP="008A24BC">
      <w:r>
        <w:t>Answer: Jaja</w:t>
      </w:r>
    </w:p>
    <w:p w:rsidR="008A24BC" w:rsidRDefault="008A24BC" w:rsidP="008A24BC"/>
    <w:p w:rsidR="008A24BC" w:rsidRDefault="008A24BC" w:rsidP="008A24BC">
      <w:r>
        <w:t>FBQ42: The Brass Chiefs imposed a fine of ____ on all the adherents of Christianity.</w:t>
      </w:r>
    </w:p>
    <w:p w:rsidR="008A24BC" w:rsidRDefault="008A24BC" w:rsidP="008A24BC">
      <w:r>
        <w:t>Answer: Seventy thousand pounds</w:t>
      </w:r>
    </w:p>
    <w:p w:rsidR="008A24BC" w:rsidRDefault="008A24BC" w:rsidP="008A24BC"/>
    <w:p w:rsidR="008A24BC" w:rsidRDefault="008A24BC" w:rsidP="008A24BC">
      <w:r>
        <w:t xml:space="preserve">FBQ43: Some people of Brass accused ____ for being responsible for the outbreak of smallpox that affected their children. </w:t>
      </w:r>
    </w:p>
    <w:p w:rsidR="008A24BC" w:rsidRDefault="008A24BC" w:rsidP="008A24BC">
      <w:r>
        <w:t>Answer: Christians</w:t>
      </w:r>
    </w:p>
    <w:p w:rsidR="008A24BC" w:rsidRDefault="008A24BC" w:rsidP="008A24BC"/>
    <w:p w:rsidR="008A24BC" w:rsidRDefault="008A24BC" w:rsidP="008A24BC">
      <w:r>
        <w:lastRenderedPageBreak/>
        <w:t xml:space="preserve">FBQ44: ____ Missionaries imposed Christianity on the Ibo people around 1898.  </w:t>
      </w:r>
    </w:p>
    <w:p w:rsidR="008A24BC" w:rsidRDefault="008A24BC" w:rsidP="008A24BC">
      <w:r>
        <w:t>Answer: Presbyterian</w:t>
      </w:r>
    </w:p>
    <w:p w:rsidR="008A24BC" w:rsidRDefault="008A24BC" w:rsidP="008A24BC"/>
    <w:p w:rsidR="008A24BC" w:rsidRDefault="008A24BC" w:rsidP="008A24BC">
      <w:r>
        <w:t>FBQ45: The Qua Ibo Mission Congregationalist organization at Belfast established their Mission station Headquarters at ___</w:t>
      </w:r>
    </w:p>
    <w:p w:rsidR="008A24BC" w:rsidRDefault="008A24BC" w:rsidP="008A24BC">
      <w:r>
        <w:t>Answer: Etinan</w:t>
      </w:r>
    </w:p>
    <w:p w:rsidR="008A24BC" w:rsidRDefault="008A24BC" w:rsidP="008A24BC"/>
    <w:p w:rsidR="008A24BC" w:rsidRDefault="008A24BC" w:rsidP="008A24BC">
      <w:r>
        <w:t>FBQ46: The Methodist established their Headquarters at ___</w:t>
      </w:r>
    </w:p>
    <w:p w:rsidR="008A24BC" w:rsidRDefault="008A24BC" w:rsidP="008A24BC">
      <w:r>
        <w:t>Answer: Uzuakoli</w:t>
      </w:r>
    </w:p>
    <w:p w:rsidR="008A24BC" w:rsidRDefault="008A24BC" w:rsidP="008A24BC"/>
    <w:p w:rsidR="008A24BC" w:rsidRDefault="008A24BC" w:rsidP="008A24BC">
      <w:r>
        <w:t>FBQ47: The ­_____established their Headquarters in Onitsha.</w:t>
      </w:r>
    </w:p>
    <w:p w:rsidR="008A24BC" w:rsidRDefault="008A24BC" w:rsidP="008A24BC">
      <w:r>
        <w:t>Answer: Church Missionary Society</w:t>
      </w:r>
    </w:p>
    <w:p w:rsidR="008A24BC" w:rsidRDefault="008A24BC" w:rsidP="008A24BC"/>
    <w:p w:rsidR="008A24BC" w:rsidRDefault="008A24BC" w:rsidP="008A24BC">
      <w:r>
        <w:t>FBQ48: Adams, Rattray and Mary Slessor accompanied the Missionaries into the land of the ____in Nigeria.</w:t>
      </w:r>
    </w:p>
    <w:p w:rsidR="008A24BC" w:rsidRDefault="008A24BC" w:rsidP="008A24BC">
      <w:r>
        <w:t>Answer: Ibos</w:t>
      </w:r>
    </w:p>
    <w:p w:rsidR="008A24BC" w:rsidRDefault="008A24BC" w:rsidP="008A24BC"/>
    <w:p w:rsidR="008A24BC" w:rsidRDefault="008A24BC" w:rsidP="008A24BC">
      <w:r>
        <w:t>FBQ49: Between 1820 and 1860, Akoko-Gbangiri was administered as part of the Northern Nigeria by Massawa, the Emire of ___</w:t>
      </w:r>
    </w:p>
    <w:p w:rsidR="008A24BC" w:rsidRDefault="008A24BC" w:rsidP="008A24BC">
      <w:r>
        <w:t>Answer: Nupe</w:t>
      </w:r>
    </w:p>
    <w:p w:rsidR="008A24BC" w:rsidRDefault="008A24BC" w:rsidP="008A24BC"/>
    <w:p w:rsidR="008A24BC" w:rsidRDefault="008A24BC" w:rsidP="008A24BC">
      <w:r>
        <w:t xml:space="preserve">FBQ50: ____ was made the headquarters of the Nupe Emirate. </w:t>
      </w:r>
    </w:p>
    <w:p w:rsidR="008A24BC" w:rsidRDefault="008A24BC" w:rsidP="008A24BC">
      <w:r>
        <w:t>Answer: Ikare-Akoko</w:t>
      </w:r>
    </w:p>
    <w:p w:rsidR="008A24BC" w:rsidRDefault="008A24BC" w:rsidP="008A24BC"/>
    <w:p w:rsidR="008A24BC" w:rsidRDefault="008A24BC" w:rsidP="008A24BC">
      <w:r>
        <w:t>MCQ1: Governor ____ made the non-interference policy in the Northern part of Nigeria.  </w:t>
      </w:r>
    </w:p>
    <w:p w:rsidR="008A24BC" w:rsidRDefault="008A24BC" w:rsidP="008A24BC">
      <w:r>
        <w:t>Answer: Lord Laggard  </w:t>
      </w:r>
    </w:p>
    <w:p w:rsidR="008A24BC" w:rsidRDefault="008A24BC" w:rsidP="008A24BC"/>
    <w:p w:rsidR="008A24BC" w:rsidRDefault="008A24BC" w:rsidP="008A24BC">
      <w:r>
        <w:t>MCQ2: About 15th century A.D, Henry the Navigator of ____desired to sail further in the Atlantic Ocean. </w:t>
      </w:r>
    </w:p>
    <w:p w:rsidR="008A24BC" w:rsidRDefault="008A24BC" w:rsidP="008A24BC">
      <w:r>
        <w:t>Answer: Portugal</w:t>
      </w:r>
    </w:p>
    <w:p w:rsidR="008A24BC" w:rsidRDefault="008A24BC" w:rsidP="008A24BC"/>
    <w:p w:rsidR="008A24BC" w:rsidRDefault="008A24BC" w:rsidP="008A24BC">
      <w:r>
        <w:t xml:space="preserve">MCQ3: Henry wanted to get the _____ gold directly, without going through the Muslim Kingdoms in North Africa and Arabia in the middle East. </w:t>
      </w:r>
    </w:p>
    <w:p w:rsidR="008A24BC" w:rsidRDefault="008A24BC" w:rsidP="008A24BC">
      <w:r>
        <w:t>Answer: West African</w:t>
      </w:r>
    </w:p>
    <w:p w:rsidR="008A24BC" w:rsidRDefault="008A24BC" w:rsidP="008A24BC"/>
    <w:p w:rsidR="008A24BC" w:rsidRDefault="008A24BC" w:rsidP="008A24BC">
      <w:r>
        <w:t>MCQ4: Henry sent out his ships accompanied by some _____Missionaries to Nigeria.  </w:t>
      </w:r>
    </w:p>
    <w:p w:rsidR="008A24BC" w:rsidRDefault="008A24BC" w:rsidP="008A24BC">
      <w:r>
        <w:t>Answer: Roman Catholic</w:t>
      </w:r>
    </w:p>
    <w:p w:rsidR="008A24BC" w:rsidRDefault="008A24BC" w:rsidP="008A24BC"/>
    <w:p w:rsidR="008A24BC" w:rsidRDefault="008A24BC" w:rsidP="008A24BC">
      <w:r>
        <w:t>MCQ5: ______ Parliament passed the bill of the abolition of slave trade into law in 1807.  </w:t>
      </w:r>
    </w:p>
    <w:p w:rsidR="008A24BC" w:rsidRDefault="008A24BC" w:rsidP="008A24BC">
      <w:r>
        <w:t xml:space="preserve">Answer:  British </w:t>
      </w:r>
    </w:p>
    <w:p w:rsidR="008A24BC" w:rsidRDefault="008A24BC" w:rsidP="008A24BC"/>
    <w:p w:rsidR="008A24BC" w:rsidRDefault="008A24BC" w:rsidP="008A24BC">
      <w:r>
        <w:t xml:space="preserve">MCQ6: The arrival of freed slaves into ____in 1841, made Christians in the Great Britain to change the policies of the government. </w:t>
      </w:r>
    </w:p>
    <w:p w:rsidR="008A24BC" w:rsidRDefault="008A24BC" w:rsidP="008A24BC">
      <w:r>
        <w:t>Answer: Sierra-Leone </w:t>
      </w:r>
    </w:p>
    <w:p w:rsidR="008A24BC" w:rsidRDefault="008A24BC" w:rsidP="008A24BC"/>
    <w:p w:rsidR="008A24BC" w:rsidRDefault="008A24BC" w:rsidP="008A24BC">
      <w:r>
        <w:t>MCQ7: Pro. ____ guided the Church Missionary Society in linguistic studies in Hausa, Kanuri, Ibo and Ijaw. </w:t>
      </w:r>
    </w:p>
    <w:p w:rsidR="008A24BC" w:rsidRDefault="008A24BC" w:rsidP="008A24BC">
      <w:r>
        <w:t xml:space="preserve">Answer:  Carl Lepsius </w:t>
      </w:r>
    </w:p>
    <w:p w:rsidR="008A24BC" w:rsidRDefault="008A24BC" w:rsidP="008A24BC"/>
    <w:p w:rsidR="008A24BC" w:rsidRDefault="008A24BC" w:rsidP="008A24BC">
      <w:r>
        <w:t>MCQ8: The early missionaries were faced with the following challenges except _____  </w:t>
      </w:r>
    </w:p>
    <w:p w:rsidR="008A24BC" w:rsidRDefault="008A24BC" w:rsidP="008A24BC">
      <w:r>
        <w:t xml:space="preserve">Answer: Funding </w:t>
      </w:r>
    </w:p>
    <w:p w:rsidR="008A24BC" w:rsidRDefault="008A24BC" w:rsidP="008A24BC"/>
    <w:p w:rsidR="008A24BC" w:rsidRDefault="008A24BC" w:rsidP="008A24BC">
      <w:r>
        <w:t>MCQ9: Bishop Ajayi Crowther was part of the ___ expedition  </w:t>
      </w:r>
    </w:p>
    <w:p w:rsidR="008A24BC" w:rsidRDefault="008A24BC" w:rsidP="008A24BC">
      <w:r>
        <w:t xml:space="preserve">Answer: Second </w:t>
      </w:r>
    </w:p>
    <w:p w:rsidR="008A24BC" w:rsidRDefault="008A24BC" w:rsidP="008A24BC"/>
    <w:p w:rsidR="008A24BC" w:rsidRDefault="008A24BC" w:rsidP="008A24BC">
      <w:r>
        <w:t>MCQ10: In which of the expeditions did all the explorers return alive without a record of death. </w:t>
      </w:r>
    </w:p>
    <w:p w:rsidR="008A24BC" w:rsidRDefault="008A24BC" w:rsidP="008A24BC">
      <w:r>
        <w:t>Answer:  Second  </w:t>
      </w:r>
    </w:p>
    <w:p w:rsidR="008A24BC" w:rsidRDefault="008A24BC" w:rsidP="008A24BC"/>
    <w:p w:rsidR="008A24BC" w:rsidRDefault="008A24BC" w:rsidP="008A24BC">
      <w:r>
        <w:t>MCQ11: The one important item that Christianity brought to Ondo town was ___ </w:t>
      </w:r>
    </w:p>
    <w:p w:rsidR="008A24BC" w:rsidRDefault="008A24BC" w:rsidP="008A24BC">
      <w:r>
        <w:t>Answer: Corrugated iron sheets</w:t>
      </w:r>
    </w:p>
    <w:p w:rsidR="008A24BC" w:rsidRDefault="008A24BC" w:rsidP="008A24BC"/>
    <w:p w:rsidR="008A24BC" w:rsidRDefault="008A24BC" w:rsidP="008A24BC">
      <w:r>
        <w:t>MCQ12:  At ____ converts saw themselves as superior people over the traditionalists.</w:t>
      </w:r>
    </w:p>
    <w:p w:rsidR="008A24BC" w:rsidRDefault="008A24BC" w:rsidP="008A24BC">
      <w:r>
        <w:t>Answer: Ogbomosho</w:t>
      </w:r>
    </w:p>
    <w:p w:rsidR="008A24BC" w:rsidRDefault="008A24BC" w:rsidP="008A24BC"/>
    <w:p w:rsidR="008A24BC" w:rsidRDefault="008A24BC" w:rsidP="008A24BC">
      <w:r>
        <w:t>MCQ13: The spread of the Roman Catholic faith was hindered in 1890 by ____  </w:t>
      </w:r>
    </w:p>
    <w:p w:rsidR="008A24BC" w:rsidRDefault="008A24BC" w:rsidP="008A24BC">
      <w:r>
        <w:t>Answer: Goldie   </w:t>
      </w:r>
    </w:p>
    <w:p w:rsidR="008A24BC" w:rsidRDefault="008A24BC" w:rsidP="008A24BC"/>
    <w:p w:rsidR="008A24BC" w:rsidRDefault="008A24BC" w:rsidP="008A24BC">
      <w:r>
        <w:t>MCQ14: At ____ the missionaries witnessed human sacrifice and slavery.</w:t>
      </w:r>
    </w:p>
    <w:p w:rsidR="008A24BC" w:rsidRDefault="008A24BC" w:rsidP="008A24BC">
      <w:r>
        <w:t xml:space="preserve">Answer: Onitsha </w:t>
      </w:r>
    </w:p>
    <w:p w:rsidR="008A24BC" w:rsidRDefault="008A24BC" w:rsidP="008A24BC"/>
    <w:p w:rsidR="008A24BC" w:rsidRDefault="008A24BC" w:rsidP="008A24BC">
      <w:r>
        <w:t>MCQ15: The British Government's policy of 'non-interference' was seen as the greatest evil imaginable by the missionaries in the ____ Nigeria.  </w:t>
      </w:r>
    </w:p>
    <w:p w:rsidR="008A24BC" w:rsidRDefault="008A24BC" w:rsidP="008A24BC">
      <w:r>
        <w:t>Answer: Eastern</w:t>
      </w:r>
    </w:p>
    <w:p w:rsidR="008A24BC" w:rsidRDefault="008A24BC" w:rsidP="008A24BC"/>
    <w:p w:rsidR="008A24BC" w:rsidRDefault="008A24BC" w:rsidP="008A24BC">
      <w:r>
        <w:t>MCQ16: At Dekina in the Northern Nigeria, Christian mission stations were____ </w:t>
      </w:r>
    </w:p>
    <w:p w:rsidR="008A24BC" w:rsidRDefault="008A24BC" w:rsidP="008A24BC">
      <w:r>
        <w:t>Answer: Burnt down</w:t>
      </w:r>
    </w:p>
    <w:p w:rsidR="008A24BC" w:rsidRDefault="008A24BC" w:rsidP="008A24BC"/>
    <w:p w:rsidR="008A24BC" w:rsidRDefault="008A24BC" w:rsidP="008A24BC">
      <w:r>
        <w:t>MCQ17:   One of the following missionaries was not a contemporary of the others at Badagry:  </w:t>
      </w:r>
    </w:p>
    <w:p w:rsidR="008A24BC" w:rsidRDefault="008A24BC" w:rsidP="008A24BC">
      <w:r>
        <w:t xml:space="preserve">Answer: Robinson </w:t>
      </w:r>
    </w:p>
    <w:p w:rsidR="008A24BC" w:rsidRDefault="008A24BC" w:rsidP="008A24BC"/>
    <w:p w:rsidR="008A24BC" w:rsidRDefault="008A24BC" w:rsidP="008A24BC">
      <w:r>
        <w:t>MCQ18: The ____ region witnessed the advent of Christianity in 1864. </w:t>
      </w:r>
    </w:p>
    <w:p w:rsidR="008A24BC" w:rsidRDefault="008A24BC" w:rsidP="008A24BC">
      <w:r>
        <w:t>Answer: Niger Delta</w:t>
      </w:r>
    </w:p>
    <w:p w:rsidR="008A24BC" w:rsidRDefault="008A24BC" w:rsidP="008A24BC"/>
    <w:p w:rsidR="008A24BC" w:rsidRDefault="008A24BC" w:rsidP="008A24BC">
      <w:r>
        <w:t xml:space="preserve">MCQ19: ____ ruled Bonny land between 1835 and 1867. </w:t>
      </w:r>
    </w:p>
    <w:p w:rsidR="008A24BC" w:rsidRDefault="008A24BC" w:rsidP="008A24BC">
      <w:r>
        <w:t>Answer: King William Pepple </w:t>
      </w:r>
    </w:p>
    <w:p w:rsidR="008A24BC" w:rsidRDefault="008A24BC" w:rsidP="008A24BC"/>
    <w:p w:rsidR="008A24BC" w:rsidRDefault="008A24BC" w:rsidP="008A24BC">
      <w:r>
        <w:t>MCQ20: One of the following missionaries established a mission station in Bonny: </w:t>
      </w:r>
    </w:p>
    <w:p w:rsidR="008A24BC" w:rsidRDefault="008A24BC" w:rsidP="008A24BC">
      <w:r>
        <w:t>Answer: Bishop Ajayi Crowther  </w:t>
      </w:r>
    </w:p>
    <w:p w:rsidR="008A24BC" w:rsidRDefault="008A24BC" w:rsidP="008A24BC"/>
    <w:p w:rsidR="008A24BC" w:rsidRDefault="008A24BC" w:rsidP="008A24BC">
      <w:r>
        <w:lastRenderedPageBreak/>
        <w:t>MCQ21: At Bonny, a tower for the Church bell was built by ____  </w:t>
      </w:r>
    </w:p>
    <w:p w:rsidR="008A24BC" w:rsidRDefault="008A24BC" w:rsidP="008A24BC">
      <w:r>
        <w:t>Answer: King Jombo</w:t>
      </w:r>
    </w:p>
    <w:p w:rsidR="008A24BC" w:rsidRDefault="008A24BC" w:rsidP="008A24BC"/>
    <w:p w:rsidR="008A24BC" w:rsidRDefault="008A24BC" w:rsidP="008A24BC">
      <w:r>
        <w:t>MCQ22: King ___ offered to pay the annual salaries of the missionaries worth five hundred pounds as encouragement for evangelism.  </w:t>
      </w:r>
    </w:p>
    <w:p w:rsidR="008A24BC" w:rsidRDefault="008A24BC" w:rsidP="008A24BC">
      <w:r>
        <w:t>Answer: King William Pepple</w:t>
      </w:r>
    </w:p>
    <w:p w:rsidR="008A24BC" w:rsidRDefault="008A24BC" w:rsidP="008A24BC"/>
    <w:p w:rsidR="008A24BC" w:rsidRDefault="008A24BC" w:rsidP="008A24BC">
      <w:r>
        <w:t>MCQ23: Mission stations were established at Calabar in the year ____ </w:t>
      </w:r>
    </w:p>
    <w:p w:rsidR="008A24BC" w:rsidRDefault="008A24BC" w:rsidP="008A24BC">
      <w:r>
        <w:t>Answer: 1874</w:t>
      </w:r>
    </w:p>
    <w:p w:rsidR="008A24BC" w:rsidRDefault="008A24BC" w:rsidP="008A24BC"/>
    <w:p w:rsidR="008A24BC" w:rsidRDefault="008A24BC" w:rsidP="008A24BC">
      <w:r>
        <w:t>MCQ24: King ___ of the Niger-Delta region replaced their traditional constitution with the Christian constitution </w:t>
      </w:r>
    </w:p>
    <w:p w:rsidR="008A24BC" w:rsidRDefault="008A24BC" w:rsidP="008A24BC">
      <w:r>
        <w:t>Answer: George</w:t>
      </w:r>
    </w:p>
    <w:p w:rsidR="008A24BC" w:rsidRDefault="008A24BC" w:rsidP="008A24BC"/>
    <w:p w:rsidR="008A24BC" w:rsidRDefault="008A24BC" w:rsidP="008A24BC">
      <w:r>
        <w:t>MCQ25: King ___ supported the Presbyterian to establish Missions station and schools in Bonny land. </w:t>
      </w:r>
    </w:p>
    <w:p w:rsidR="008A24BC" w:rsidRDefault="008A24BC" w:rsidP="008A24BC">
      <w:r>
        <w:t>Answer: Pepple</w:t>
      </w:r>
    </w:p>
    <w:p w:rsidR="008A24BC" w:rsidRDefault="008A24BC" w:rsidP="008A24BC"/>
    <w:p w:rsidR="008A24BC" w:rsidRDefault="008A24BC" w:rsidP="008A24BC">
      <w:r>
        <w:t>MCQ26: The King that kicked against the Missionaries for his selfishness is named ____  </w:t>
      </w:r>
    </w:p>
    <w:p w:rsidR="008A24BC" w:rsidRDefault="008A24BC" w:rsidP="008A24BC">
      <w:r>
        <w:t xml:space="preserve">Answer: Jaja </w:t>
      </w:r>
    </w:p>
    <w:p w:rsidR="008A24BC" w:rsidRDefault="008A24BC" w:rsidP="008A24BC"/>
    <w:p w:rsidR="008A24BC" w:rsidRDefault="008A24BC" w:rsidP="008A24BC">
      <w:r>
        <w:t>MCQ27: _____ Chiefs imposed a fine of Seventy thousand pounds on all the adherents of Christianity in the land.  </w:t>
      </w:r>
    </w:p>
    <w:p w:rsidR="008A24BC" w:rsidRDefault="008A24BC" w:rsidP="008A24BC">
      <w:r>
        <w:t>Answer: Brass</w:t>
      </w:r>
    </w:p>
    <w:p w:rsidR="008A24BC" w:rsidRDefault="008A24BC" w:rsidP="008A24BC"/>
    <w:p w:rsidR="008A24BC" w:rsidRDefault="008A24BC" w:rsidP="008A24BC">
      <w:r>
        <w:t>MCQ28: The Presbyterian Missionaries imposed Christianity on the ____ people around 1898. </w:t>
      </w:r>
    </w:p>
    <w:p w:rsidR="008A24BC" w:rsidRDefault="008A24BC" w:rsidP="008A24BC">
      <w:r>
        <w:t>Answer: Ibo</w:t>
      </w:r>
    </w:p>
    <w:p w:rsidR="008A24BC" w:rsidRDefault="008A24BC" w:rsidP="008A24BC"/>
    <w:p w:rsidR="008A24BC" w:rsidRDefault="008A24BC" w:rsidP="008A24BC">
      <w:r>
        <w:t>MCQ29:  Etinan was the Headquarters of ____ Mission.  </w:t>
      </w:r>
    </w:p>
    <w:p w:rsidR="008A24BC" w:rsidRDefault="008A24BC" w:rsidP="008A24BC">
      <w:r>
        <w:t>Answer: Qua Ibo</w:t>
      </w:r>
    </w:p>
    <w:p w:rsidR="008A24BC" w:rsidRDefault="008A24BC" w:rsidP="008A24BC"/>
    <w:p w:rsidR="008A24BC" w:rsidRDefault="008A24BC" w:rsidP="008A24BC">
      <w:r>
        <w:lastRenderedPageBreak/>
        <w:t>MCQ30: ____ Mission established their Headquarters in Onitsha. </w:t>
      </w:r>
    </w:p>
    <w:p w:rsidR="008A24BC" w:rsidRDefault="008A24BC" w:rsidP="008A24BC">
      <w:r>
        <w:t>Answer: Roman Catholic</w:t>
      </w:r>
    </w:p>
    <w:p w:rsidR="008A24BC" w:rsidRDefault="008A24BC" w:rsidP="008A24BC"/>
    <w:p w:rsidR="008A24BC" w:rsidRDefault="008A24BC" w:rsidP="008A24BC">
      <w:r>
        <w:t>MCQ31: The missionaries to Akoko-Gbangiri area  used the following strategies, except: </w:t>
      </w:r>
    </w:p>
    <w:p w:rsidR="008A24BC" w:rsidRDefault="008A24BC" w:rsidP="008A24BC">
      <w:r>
        <w:t xml:space="preserve">Answer: Building </w:t>
      </w:r>
    </w:p>
    <w:p w:rsidR="008A24BC" w:rsidRDefault="008A24BC" w:rsidP="008A24BC"/>
    <w:p w:rsidR="008A24BC" w:rsidRDefault="008A24BC" w:rsidP="008A24BC">
      <w:r>
        <w:t>MCQ32: _____ Christian traders were responsible for the advent of Christianity to Akoko-Gbangiri land. </w:t>
      </w:r>
    </w:p>
    <w:p w:rsidR="008A24BC" w:rsidRDefault="008A24BC" w:rsidP="008A24BC">
      <w:r>
        <w:t xml:space="preserve">Answer: Anglican </w:t>
      </w:r>
    </w:p>
    <w:p w:rsidR="008A24BC" w:rsidRDefault="008A24BC" w:rsidP="008A24BC"/>
    <w:p w:rsidR="008A24BC" w:rsidRDefault="008A24BC" w:rsidP="008A24BC">
      <w:r>
        <w:t>MCQ33: The spread of Christianity in Owe land was done by ____ </w:t>
      </w:r>
    </w:p>
    <w:p w:rsidR="008A24BC" w:rsidRDefault="008A24BC" w:rsidP="008A24BC">
      <w:r>
        <w:t>Answer: Olowolayemo </w:t>
      </w:r>
    </w:p>
    <w:p w:rsidR="008A24BC" w:rsidRDefault="008A24BC" w:rsidP="008A24BC"/>
    <w:p w:rsidR="008A24BC" w:rsidRDefault="008A24BC" w:rsidP="008A24BC">
      <w:r>
        <w:t>MCQ34: The people of ___abandoned the worship of Ebora to the Christian religion </w:t>
      </w:r>
    </w:p>
    <w:p w:rsidR="008A24BC" w:rsidRDefault="008A24BC" w:rsidP="008A24BC">
      <w:r>
        <w:t>Answer: Owe</w:t>
      </w:r>
    </w:p>
    <w:p w:rsidR="008A24BC" w:rsidRDefault="008A24BC" w:rsidP="008A24BC"/>
    <w:p w:rsidR="008A24BC" w:rsidRDefault="008A24BC" w:rsidP="008A24BC">
      <w:r>
        <w:t>MCQ35: However, in 1912, the Nigerian Baptist Convention was officially formed. It is now completely self-governing, self-propagating, and _____ </w:t>
      </w:r>
    </w:p>
    <w:p w:rsidR="008A24BC" w:rsidRDefault="008A24BC" w:rsidP="008A24BC">
      <w:r>
        <w:t>Answer: Self-supporting</w:t>
      </w:r>
    </w:p>
    <w:p w:rsidR="008A24BC" w:rsidRDefault="008A24BC" w:rsidP="008A24BC"/>
    <w:p w:rsidR="008A24BC" w:rsidRDefault="008A24BC" w:rsidP="008A24BC">
      <w:r>
        <w:t>MCQ36: King Jumbo championed the campaign on stopping the killing of in Bony land. </w:t>
      </w:r>
    </w:p>
    <w:p w:rsidR="008A24BC" w:rsidRDefault="008A24BC" w:rsidP="008A24BC">
      <w:r>
        <w:t>Answer: Twins</w:t>
      </w:r>
    </w:p>
    <w:p w:rsidR="008A24BC" w:rsidRDefault="008A24BC" w:rsidP="008A24BC"/>
    <w:p w:rsidR="008A24BC" w:rsidRDefault="008A24BC" w:rsidP="008A24BC">
      <w:r>
        <w:t>MCQ37: The following are the impact of Christianity in Nigeria, except ____: </w:t>
      </w:r>
    </w:p>
    <w:p w:rsidR="008A24BC" w:rsidRDefault="008A24BC" w:rsidP="008A24BC">
      <w:r>
        <w:t xml:space="preserve">Answer: Religious plurality </w:t>
      </w:r>
    </w:p>
    <w:p w:rsidR="008A24BC" w:rsidRDefault="008A24BC" w:rsidP="008A24BC"/>
    <w:p w:rsidR="008A24BC" w:rsidRDefault="008A24BC" w:rsidP="008A24BC">
      <w:r>
        <w:t>MCQ38: Which of the following is not a Christian Organization:  </w:t>
      </w:r>
    </w:p>
    <w:p w:rsidR="008A24BC" w:rsidRDefault="008A24BC" w:rsidP="008A24BC">
      <w:r>
        <w:t xml:space="preserve">Answer: ECWA Church </w:t>
      </w:r>
    </w:p>
    <w:p w:rsidR="008A24BC" w:rsidRDefault="008A24BC" w:rsidP="008A24BC"/>
    <w:p w:rsidR="008A24BC" w:rsidRDefault="008A24BC" w:rsidP="008A24BC">
      <w:r>
        <w:t>MCQ39:  The ____ movement of around 1845 was led by King Akitoye.</w:t>
      </w:r>
    </w:p>
    <w:p w:rsidR="008A24BC" w:rsidRDefault="008A24BC" w:rsidP="008A24BC">
      <w:r>
        <w:lastRenderedPageBreak/>
        <w:t>Answer: Anti-Christian</w:t>
      </w:r>
    </w:p>
    <w:p w:rsidR="008A24BC" w:rsidRDefault="008A24BC" w:rsidP="008A24BC"/>
    <w:p w:rsidR="008A24BC" w:rsidRDefault="008A24BC" w:rsidP="008A24BC">
      <w:r>
        <w:t>MCQ40: King ___ of Egba land welcomed the Missionaries to his Kingdom.  </w:t>
      </w:r>
    </w:p>
    <w:p w:rsidR="008A24BC" w:rsidRDefault="008A24BC" w:rsidP="008A24BC">
      <w:r>
        <w:t xml:space="preserve">Answer: Sodeke </w:t>
      </w:r>
    </w:p>
    <w:p w:rsidR="008A24BC" w:rsidRDefault="008A24BC" w:rsidP="008A24BC"/>
    <w:p w:rsidR="008A24BC" w:rsidRDefault="008A24BC" w:rsidP="008A24BC">
      <w:r>
        <w:t>MCQ41: The people of ____ refused to grant permission to the Missionaries to enter their land around 1888. </w:t>
      </w:r>
    </w:p>
    <w:p w:rsidR="008A24BC" w:rsidRDefault="008A24BC" w:rsidP="008A24BC">
      <w:r>
        <w:t xml:space="preserve">Answer: Ijebu </w:t>
      </w:r>
    </w:p>
    <w:p w:rsidR="008A24BC" w:rsidRDefault="008A24BC" w:rsidP="008A24BC"/>
    <w:p w:rsidR="008A24BC" w:rsidRDefault="008A24BC" w:rsidP="008A24BC">
      <w:r>
        <w:t>MCQ42: ____ Secret society was against the spread of Christianity in Yoruba land.  </w:t>
      </w:r>
    </w:p>
    <w:p w:rsidR="008A24BC" w:rsidRDefault="008A24BC" w:rsidP="008A24BC">
      <w:r>
        <w:t>Answer: Ogboni  </w:t>
      </w:r>
    </w:p>
    <w:p w:rsidR="008A24BC" w:rsidRDefault="008A24BC" w:rsidP="008A24BC"/>
    <w:p w:rsidR="008A24BC" w:rsidRDefault="008A24BC" w:rsidP="008A24BC">
      <w:r>
        <w:t>MCQ43: Governor ___ was a stumbling block against the planting of Christianity in Nigeria.  </w:t>
      </w:r>
    </w:p>
    <w:p w:rsidR="008A24BC" w:rsidRDefault="008A24BC" w:rsidP="008A24BC">
      <w:r>
        <w:t xml:space="preserve">Answer: Lugard </w:t>
      </w:r>
    </w:p>
    <w:p w:rsidR="008A24BC" w:rsidRDefault="008A24BC" w:rsidP="008A24BC"/>
    <w:p w:rsidR="008A24BC" w:rsidRDefault="008A24BC" w:rsidP="008A24BC">
      <w:r>
        <w:t>MCQ44: Pick out the non-indigenous Missionary Movement in Nigeria from the list:  </w:t>
      </w:r>
    </w:p>
    <w:p w:rsidR="008A24BC" w:rsidRDefault="008A24BC" w:rsidP="008A24BC">
      <w:r>
        <w:t xml:space="preserve">Answer: Adventist </w:t>
      </w:r>
    </w:p>
    <w:p w:rsidR="008A24BC" w:rsidRDefault="008A24BC" w:rsidP="008A24BC"/>
    <w:p w:rsidR="008A24BC" w:rsidRDefault="008A24BC" w:rsidP="008A24BC">
      <w:r>
        <w:t>MCQ45: St. Peter's Primary School, Ogori was established in 1911 by ___ Mission </w:t>
      </w:r>
    </w:p>
    <w:p w:rsidR="008A24BC" w:rsidRDefault="008A24BC" w:rsidP="008A24BC">
      <w:r>
        <w:t xml:space="preserve">Answer: Anglican </w:t>
      </w:r>
    </w:p>
    <w:p w:rsidR="008A24BC" w:rsidRDefault="008A24BC" w:rsidP="008A24BC"/>
    <w:p w:rsidR="008A24BC" w:rsidRDefault="008A24BC" w:rsidP="008A24BC">
      <w:r>
        <w:t xml:space="preserve">MCQ46: Bowen University named in honour of Reverend Thomas Jefferson Bowen is a property of ____  </w:t>
      </w:r>
    </w:p>
    <w:p w:rsidR="008A24BC" w:rsidRDefault="008A24BC" w:rsidP="008A24BC">
      <w:r>
        <w:t xml:space="preserve">Answer:  The Nigerian Baptist Convention </w:t>
      </w:r>
    </w:p>
    <w:p w:rsidR="008A24BC" w:rsidRDefault="008A24BC" w:rsidP="008A24BC"/>
    <w:p w:rsidR="008A24BC" w:rsidRDefault="008A24BC" w:rsidP="008A24BC">
      <w:r>
        <w:t xml:space="preserve">MCQ47: In 1853 ____ introduced Christianity in Ibadan. </w:t>
      </w:r>
    </w:p>
    <w:p w:rsidR="008A24BC" w:rsidRDefault="008A24BC" w:rsidP="008A24BC">
      <w:r>
        <w:t>Answer: David Hinderer</w:t>
      </w:r>
    </w:p>
    <w:p w:rsidR="008A24BC" w:rsidRDefault="008A24BC" w:rsidP="008A24BC"/>
    <w:p w:rsidR="008A24BC" w:rsidRDefault="008A24BC" w:rsidP="008A24BC">
      <w:r>
        <w:t>MCQ48: ____ is responsible for the construction of Ikare-Owo road. </w:t>
      </w:r>
    </w:p>
    <w:p w:rsidR="008A24BC" w:rsidRDefault="008A24BC" w:rsidP="008A24BC">
      <w:r>
        <w:t xml:space="preserve">Answer: Lennon </w:t>
      </w:r>
    </w:p>
    <w:p w:rsidR="008A24BC" w:rsidRDefault="008A24BC" w:rsidP="008A24BC"/>
    <w:p w:rsidR="008A24BC" w:rsidRDefault="008A24BC" w:rsidP="008A24BC">
      <w:r>
        <w:t>MCQ49: The Celestial faith worldwide was founded by____  </w:t>
      </w:r>
    </w:p>
    <w:p w:rsidR="008A24BC" w:rsidRDefault="008A24BC" w:rsidP="008A24BC">
      <w:r>
        <w:t xml:space="preserve">Answer: Bilewu </w:t>
      </w:r>
    </w:p>
    <w:p w:rsidR="008A24BC" w:rsidRDefault="008A24BC" w:rsidP="008A24BC"/>
    <w:p w:rsidR="008A24BC" w:rsidRDefault="008A24BC" w:rsidP="008A24BC">
      <w:r>
        <w:t>MCQ50: The Celestial Church of Christ was founded in the year ___ </w:t>
      </w:r>
    </w:p>
    <w:p w:rsidR="008A24BC" w:rsidRDefault="008A24BC" w:rsidP="008A24BC">
      <w:r>
        <w:t>Answer: 1947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BC"/>
    <w:rsid w:val="007C4AAF"/>
    <w:rsid w:val="008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D303-566C-4E71-98F5-9CD9A1DE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2021-03-24T08:57:00Z</dcterms:created>
  <dcterms:modified xsi:type="dcterms:W3CDTF">2021-03-24T08:57:00Z</dcterms:modified>
</cp:coreProperties>
</file>