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083CF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______________ discipline is considered as having negative connotation on the people it studies</w:t>
      </w:r>
      <w:r>
        <w:rPr>
          <w:color w:val="000000"/>
          <w:sz w:val="27"/>
          <w:szCs w:val="27"/>
        </w:rPr>
        <w:br/>
        <w:t>Answer: Anthropology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Social Anthropology is a branch of ___________________</w:t>
      </w:r>
      <w:r>
        <w:rPr>
          <w:color w:val="000000"/>
          <w:sz w:val="27"/>
          <w:szCs w:val="27"/>
        </w:rPr>
        <w:br/>
        <w:t>Answer: Sociology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_______________ according to (Beattie, 1964) is a designated blanket term for all the anthropological studies, including Physical Anthropological studies and pre-history</w:t>
      </w:r>
      <w:r>
        <w:rPr>
          <w:color w:val="000000"/>
          <w:sz w:val="27"/>
          <w:szCs w:val="27"/>
        </w:rPr>
        <w:br/>
        <w:t>Answer: Ethnology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_______________ is used to describe the study of the culture for a single tribe, ethnic group or society</w:t>
      </w:r>
      <w:r>
        <w:rPr>
          <w:color w:val="000000"/>
          <w:sz w:val="27"/>
          <w:szCs w:val="27"/>
        </w:rPr>
        <w:br/>
        <w:t>Answer: Ethnography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history of collection of 'items of culture' started with the _____________ voyages</w:t>
      </w:r>
      <w:r>
        <w:rPr>
          <w:color w:val="000000"/>
          <w:sz w:val="27"/>
          <w:szCs w:val="27"/>
        </w:rPr>
        <w:br/>
        <w:t>Answer: European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________________ is the most common and preferred form of marriage consummation in Hausa land</w:t>
      </w:r>
      <w:r>
        <w:rPr>
          <w:color w:val="000000"/>
          <w:sz w:val="27"/>
          <w:szCs w:val="27"/>
        </w:rPr>
        <w:br/>
        <w:t>Answer: Auren zumunta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_________________ is the form of marriage where a female ward can run and meet her male counterpart and both of them become married</w:t>
      </w:r>
      <w:r>
        <w:rPr>
          <w:color w:val="000000"/>
          <w:sz w:val="27"/>
          <w:szCs w:val="27"/>
        </w:rPr>
        <w:br/>
        <w:t>Answer: Elopement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The reason why bride price payment is rarely mentioned in marriage discussion is Bbecause it is believed that a lady is not being sold. True or false ___________________________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QFB9 : __________________ marriage is a system of marriage among the </w:t>
      </w:r>
      <w:r>
        <w:rPr>
          <w:color w:val="000000"/>
          <w:sz w:val="27"/>
          <w:szCs w:val="27"/>
        </w:rPr>
        <w:lastRenderedPageBreak/>
        <w:t>Tiv which requires a young man to make a payment for what is referred to as "removing the shell" worn around the neck.</w:t>
      </w:r>
      <w:r>
        <w:rPr>
          <w:color w:val="000000"/>
          <w:sz w:val="27"/>
          <w:szCs w:val="27"/>
        </w:rPr>
        <w:br/>
        <w:t>Answer: Sister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_________________ is the pastoralist who maintains permanent bases where the aged and a few other members of the family may remain for part of the year</w:t>
      </w:r>
      <w:r>
        <w:rPr>
          <w:color w:val="000000"/>
          <w:sz w:val="27"/>
          <w:szCs w:val="27"/>
        </w:rPr>
        <w:br/>
        <w:t>Answer: Semi-Nomadic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Monarchical and _____________________ are the two paramount traditional political system</w:t>
      </w:r>
      <w:r>
        <w:rPr>
          <w:color w:val="000000"/>
          <w:sz w:val="27"/>
          <w:szCs w:val="27"/>
        </w:rPr>
        <w:br/>
        <w:t>Answer: Non-monarchical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Among the Annang and Efik-Ibibio, the unit of political authority is vested in the extended family structure (lineage) called ________________ lineage</w:t>
      </w:r>
      <w:r>
        <w:rPr>
          <w:color w:val="000000"/>
          <w:sz w:val="27"/>
          <w:szCs w:val="27"/>
        </w:rPr>
        <w:br/>
        <w:t>Answer: Ekpuk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Representatives from lineages within the autonomous political groupings are vested with the decision-making body in Igbo traditional political system. True or false ____________________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term exclusive club is synonymous with ________________ society among the peoples east of Niger</w:t>
      </w:r>
      <w:r>
        <w:rPr>
          <w:color w:val="000000"/>
          <w:sz w:val="27"/>
          <w:szCs w:val="27"/>
        </w:rPr>
        <w:br/>
        <w:t>Answer: Secrete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________________ is the main function or the use of exclusive clubs</w:t>
      </w:r>
      <w:r>
        <w:rPr>
          <w:color w:val="000000"/>
          <w:sz w:val="27"/>
          <w:szCs w:val="27"/>
        </w:rPr>
        <w:br/>
        <w:t>Answer: Social control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The puberty rites of the Annang called ______________ </w:t>
      </w:r>
      <w:r>
        <w:rPr>
          <w:rStyle w:val="Emphasis"/>
          <w:color w:val="000000"/>
          <w:sz w:val="27"/>
          <w:szCs w:val="27"/>
        </w:rPr>
        <w:t>is</w:t>
      </w:r>
      <w:r>
        <w:rPr>
          <w:color w:val="000000"/>
          <w:sz w:val="27"/>
          <w:szCs w:val="27"/>
        </w:rPr>
        <w:t> to ensure that no teenage girl had sexual experience before </w:t>
      </w:r>
      <w:r>
        <w:rPr>
          <w:rStyle w:val="Emphasis"/>
          <w:color w:val="000000"/>
          <w:sz w:val="27"/>
          <w:szCs w:val="27"/>
        </w:rPr>
        <w:t>Mbobo </w:t>
      </w:r>
      <w:r>
        <w:rPr>
          <w:color w:val="000000"/>
          <w:sz w:val="27"/>
          <w:szCs w:val="27"/>
        </w:rPr>
        <w:t>ceremony which leads to marriage</w:t>
      </w:r>
      <w:r>
        <w:rPr>
          <w:color w:val="000000"/>
          <w:sz w:val="27"/>
          <w:szCs w:val="27"/>
        </w:rPr>
        <w:br/>
        <w:t>Answer: Mbobo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QFB17 : ______________________ family is the starting point of the </w:t>
      </w:r>
      <w:r>
        <w:rPr>
          <w:color w:val="000000"/>
          <w:sz w:val="27"/>
          <w:szCs w:val="27"/>
        </w:rPr>
        <w:lastRenderedPageBreak/>
        <w:t>adjudication of justice in most Africa traditional system</w:t>
      </w:r>
      <w:r>
        <w:rPr>
          <w:color w:val="000000"/>
          <w:sz w:val="27"/>
          <w:szCs w:val="27"/>
        </w:rPr>
        <w:br/>
        <w:t>Answer: Nuclear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________________ is said to have united the Hausas under the umbrella of Islam</w:t>
      </w:r>
      <w:r>
        <w:rPr>
          <w:color w:val="000000"/>
          <w:sz w:val="27"/>
          <w:szCs w:val="27"/>
        </w:rPr>
        <w:br/>
        <w:t>Answer: Jihad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Uthman Dan Fodio religious revolution brought about the political, religious and cultural homogeneity in Yoruba land. True or false _________________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______________ ethnic group in Nigeria is arguably considered greatest victims of the trans-Atlantic slave trade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_________________ and Economy are two advantages enjoyed by the Yorubas for being located along the coast</w:t>
      </w:r>
      <w:r>
        <w:rPr>
          <w:color w:val="000000"/>
          <w:sz w:val="27"/>
          <w:szCs w:val="27"/>
        </w:rPr>
        <w:br/>
        <w:t>Answer: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__________________ is considered the mythical legend of the Yorubas environment, mind or body</w:t>
      </w:r>
      <w:r>
        <w:rPr>
          <w:color w:val="000000"/>
          <w:sz w:val="27"/>
          <w:szCs w:val="27"/>
        </w:rPr>
        <w:br/>
        <w:t>Answer: Oduduwa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_________________ is the acclaimed ancestral home of the Yorubas</w:t>
      </w:r>
      <w:r>
        <w:rPr>
          <w:color w:val="000000"/>
          <w:sz w:val="27"/>
          <w:szCs w:val="27"/>
        </w:rPr>
        <w:br/>
        <w:t>Answer: Ile-Ife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______________ ethnic group in Nigeria is well known for their respect by prostrating for elderly ones while greeting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________________ is ethnic group is arguably the one harbours the greatest concentration of religious beliefs and practices, compared to other ethnic groups in Nigeria.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QFB26 : ____________________ is the formal, enduring aspects that bring orderliness into society</w:t>
      </w:r>
      <w:r>
        <w:rPr>
          <w:color w:val="000000"/>
          <w:sz w:val="27"/>
          <w:szCs w:val="27"/>
        </w:rPr>
        <w:br/>
        <w:t>Answer: Structure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________________ is defined as a body or group of people sharing common activities and bonds by multiple relationships</w:t>
      </w:r>
      <w:r>
        <w:rPr>
          <w:color w:val="000000"/>
          <w:sz w:val="27"/>
          <w:szCs w:val="27"/>
        </w:rPr>
        <w:br/>
        <w:t>Answer: Community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Social _______________________ represents an organised way of doing things.</w:t>
      </w:r>
      <w:r>
        <w:rPr>
          <w:color w:val="000000"/>
          <w:sz w:val="27"/>
          <w:szCs w:val="27"/>
        </w:rPr>
        <w:br/>
        <w:t>Answer: Institution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Social institution is important because of human needs and ______________</w:t>
      </w:r>
      <w:r>
        <w:rPr>
          <w:color w:val="000000"/>
          <w:sz w:val="27"/>
          <w:szCs w:val="27"/>
        </w:rPr>
        <w:br/>
        <w:t>Answer: problems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_________________ institution is the major and most universally spread</w:t>
      </w:r>
      <w:r>
        <w:rPr>
          <w:color w:val="000000"/>
          <w:sz w:val="27"/>
          <w:szCs w:val="27"/>
        </w:rPr>
        <w:br/>
        <w:t>Answer: Family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_________________ institution controls man's ways of dealing with the ultimate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_________________ institution is responsible for the production and distribution of man’s economic needs</w:t>
      </w:r>
      <w:r>
        <w:rPr>
          <w:color w:val="000000"/>
          <w:sz w:val="27"/>
          <w:szCs w:val="27"/>
        </w:rPr>
        <w:br/>
        <w:t>Answer: Economy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____________________ is concerned with the struggle to acquire power to share scarce resources</w:t>
      </w:r>
      <w:r>
        <w:rPr>
          <w:color w:val="000000"/>
          <w:sz w:val="27"/>
          <w:szCs w:val="27"/>
        </w:rPr>
        <w:br/>
        <w:t>Answer: Politics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Social institutions are structurally mutually ___________________</w:t>
      </w:r>
      <w:r>
        <w:rPr>
          <w:color w:val="000000"/>
          <w:sz w:val="27"/>
          <w:szCs w:val="27"/>
        </w:rPr>
        <w:br/>
        <w:t>Answer: Interdependent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QFB35 : Social _______________________ is described as the pattern of </w:t>
      </w:r>
      <w:r>
        <w:rPr>
          <w:color w:val="000000"/>
          <w:sz w:val="27"/>
          <w:szCs w:val="27"/>
        </w:rPr>
        <w:lastRenderedPageBreak/>
        <w:t>group relations</w:t>
      </w:r>
      <w:r>
        <w:rPr>
          <w:color w:val="000000"/>
          <w:sz w:val="27"/>
          <w:szCs w:val="27"/>
        </w:rPr>
        <w:br/>
        <w:t>Answer: Organisation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QFB36 : ______________________ is made up of a family group, which consists of men, their wives and children, sons' wives and their children</w:t>
      </w:r>
      <w:r>
        <w:rPr>
          <w:color w:val="000000"/>
          <w:sz w:val="27"/>
          <w:szCs w:val="27"/>
        </w:rPr>
        <w:br/>
        <w:t>Answer: Compound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QFB37 : When a group of compounds pull together, then it is referred to as extended or lineage _____________________</w:t>
      </w:r>
      <w:r>
        <w:rPr>
          <w:color w:val="000000"/>
          <w:sz w:val="27"/>
          <w:szCs w:val="27"/>
        </w:rPr>
        <w:br/>
        <w:t>Answer: Family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QFB38 : _________________ is a lineage where rights, duties and privileges are traced from paternal angle</w:t>
      </w:r>
      <w:r>
        <w:rPr>
          <w:color w:val="000000"/>
          <w:sz w:val="27"/>
          <w:szCs w:val="27"/>
        </w:rPr>
        <w:br/>
        <w:t>Answer: Patrilineal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QFB39 : __________________ is a descent where kinship and affinal relationship can be reckoned patrilineally or matrilineally at the same time or can be either of the two systems.</w:t>
      </w:r>
      <w:r>
        <w:rPr>
          <w:color w:val="000000"/>
          <w:sz w:val="27"/>
          <w:szCs w:val="27"/>
        </w:rPr>
        <w:br/>
        <w:t>Answer: Double descent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QFB40 : __________________ society is a system whereby individual achievements play more role in social, political and economic relations, than hereditary which is bestowed on individuals</w:t>
      </w:r>
      <w:r>
        <w:rPr>
          <w:color w:val="000000"/>
          <w:sz w:val="27"/>
          <w:szCs w:val="27"/>
        </w:rPr>
        <w:br/>
        <w:t>Answer: Open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QFB41 : ______________________ endowments have had tremendous influence on the creation of culture area specialization among Nigerian ethnic groups</w:t>
      </w:r>
      <w:r>
        <w:rPr>
          <w:color w:val="000000"/>
          <w:sz w:val="27"/>
          <w:szCs w:val="27"/>
        </w:rPr>
        <w:br/>
        <w:t>Answer: Natural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QFB42 : ____area in Nigeria has a topography that is swampy and with numerous creeks and waterways.</w:t>
      </w:r>
      <w:r>
        <w:rPr>
          <w:color w:val="000000"/>
          <w:sz w:val="27"/>
          <w:szCs w:val="27"/>
        </w:rPr>
        <w:br/>
        <w:t>Answer: Delta region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QFB43 : Long distance _________________ occurrence is what enabled Nigerian people to share, exchange and borrow ideas from cultural, economic, political and religious Institutions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trade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QFB44 : According to history, the British interest in Nigeria started in the year _____________________</w:t>
      </w:r>
      <w:r>
        <w:rPr>
          <w:color w:val="000000"/>
          <w:sz w:val="27"/>
          <w:szCs w:val="27"/>
        </w:rPr>
        <w:br/>
        <w:t>Answer: 1849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QFB45 : Linguistically, Nigeria belongs to the ____________________ family</w:t>
      </w:r>
      <w:r>
        <w:rPr>
          <w:color w:val="000000"/>
          <w:sz w:val="27"/>
          <w:szCs w:val="27"/>
        </w:rPr>
        <w:br/>
        <w:t>Answer: Niger-Congo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QFB46 : ________________won the dynasty struggles between Kosoko and Akintoye for the throne of Lagos in 1850s</w:t>
      </w:r>
      <w:r>
        <w:rPr>
          <w:color w:val="000000"/>
          <w:sz w:val="27"/>
          <w:szCs w:val="27"/>
        </w:rPr>
        <w:br/>
        <w:t>Answer: Kosoko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QFB47 : __________________ refers to a large network of people who are putatively related to each other by common ancestry (blood relation), by marriage (affinity) or by adoption.</w:t>
      </w:r>
      <w:r>
        <w:rPr>
          <w:color w:val="000000"/>
          <w:sz w:val="27"/>
          <w:szCs w:val="27"/>
        </w:rPr>
        <w:br/>
        <w:t>Answer: Kinship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QFB48 : ____ refers to a group of people who live together over an extended period of time, occupy a known territory and organise themselves into a social unit distinct from other groups</w:t>
      </w:r>
      <w:r>
        <w:rPr>
          <w:color w:val="000000"/>
          <w:sz w:val="27"/>
          <w:szCs w:val="27"/>
        </w:rPr>
        <w:br/>
        <w:t>Answer: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QFB49 : _________________ is a social system sociologically</w:t>
      </w:r>
      <w:r>
        <w:rPr>
          <w:color w:val="000000"/>
          <w:sz w:val="27"/>
          <w:szCs w:val="27"/>
        </w:rPr>
        <w:br/>
        <w:t>Answer: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QFB50 : __________________ is a variant, a sub-division or an altered version of a Language</w:t>
      </w:r>
      <w:r>
        <w:rPr>
          <w:color w:val="000000"/>
          <w:sz w:val="27"/>
          <w:szCs w:val="27"/>
        </w:rPr>
        <w:br/>
        <w:t>Answer: Dialect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________________ defined ethnography descriptive account of human societies, usually of those simpler, small-scale societies which anthropologists have mostly studied.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 : __________________ may be said to be the raw material used by social anthropologists in the study of "man, his culture and environmenta.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____ according to Beattie is the blanket term for all the anthropological studies, including Physical Anthropological studies and pre-history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The history of collection of 'items of culture' started with the European voyages of discovery and exploration in __________________ century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____________ may be said to be the raw material used by social anthropologists in the study of "man, his culture and environmenta.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____is an early pioneer of ethnographic study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The turning point in the collection of ethnographic materials by Europeans and other travelers was as a result of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____ methodological approach is now being embraced by ethnographers.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All but one of these are sources and factors which impacted on the development of culture.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____is associated with the idea that ‘culture’ is simply human, partly spiritual and partly materialistic.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____ distinguishes ethnic groups from one another.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____among these is not an element of ethnic group or ethnicity.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____The use of the term ‘tribe among Anthropologists has whittled down mainly because.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Conceptually, eurocentrism is no more or less the same thing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Ethnocentrism can be both functional and/or dysfunctional.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A multi-cultural society is likely to experience more ethnocentrism than a monocultural society.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Ethnocentrism cannot be found in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____ is defined as a social arrangement in which different ethnic/tribal groups live together with each other in harmony, and also accept to tolerate one another's ways of life as suitable for the society in which they live.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____ is not a form of communication but understood and interpreted without spoken, written, or symbol?.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____ refers to a large network of people who are putatively related to each other by common ancestry (blood relation), by marriage (affinity) or by adoption.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QMC21 : ____describes the use of stepfather, half-brother is relationship discourse.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____ refers to names which apply to lineal relative (e.g. father mother, son, grandson).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____ refers to a group of people who live together over an extendedperiod of time, occupy a known territory and organise themselves into a social unit distinct from other groups.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____refers to an altered or distorted language where the original speakers find it difficult to understand one another.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When an adult male and female lives together with or without offspring, in a more or less permanent relationship,------------is said to have developed.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____ describes the situation where relatives other than the married couple and their children live in the same residence, or close together in an intimate relationship.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____ describes the rules pertaining to duties, rights and privileges with respect to many different aspects of social life assigned to individuals by reckoning their descent relationships.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____may be said to be the raw material used by social anthropologists in the study of "man, his culture and environmenta.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QMC29 : Nigeria occupies an area of approximately --------- square kilometres.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____country bounds Nigeria in the east.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____accounts for the the history of the peopling of Nigeria repletewith many waves of human movement.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____accounts for why the political boundaries in Nigeria are merely artificial lines.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____climatic zone can be found in the Middle and South Belt of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____ cannot be cultivated in the Norther region of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____ determines the economic activities of given region or cultural area.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QMC36 : ____was the main reason for the British conquest on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QMC37 : ____was not among major personalities in the pacification of Northern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QMC38 : British occupation of Northern Nigeria came as a result of.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QMC39 : ____company played a significant role in the British occupation of Northern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QMC40 : ____year marked the amalgamation of the North and South to create a new entity called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QMC41 : ____ country is known and and accepted as the most populous country in Africa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QMC42 : ____may be said to be the raw material used by social anthropologists in the study of "man, his culture and environmenta.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QMC43 : ____ is not among the major ethnic group in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QMC44 : Nigeria has --------geopolitical zones.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QMC45 : ____among these pre-colonial states is said to have practiced stateless political system.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QMC46 : ____ethnic group is not among the major ethnic group in the Savanah region (North and Middle Belt) of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MC47 : ____describes the enduring aspects of social institutions which are most important in understanding how a given society functions.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MC48 : ____ is not a social institution.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MC49 : ____institution is responsible for struggle for power to share scarce resources.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MC50 : ____institution is concerned with reproduction of offspring, education, and socialisation of youths.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FE"/>
    <w:rsid w:val="00083CF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0618-9DCB-4944-B696-BC7EA645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3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2021-03-27T15:47:00Z</dcterms:created>
  <dcterms:modified xsi:type="dcterms:W3CDTF">2021-03-27T15:47:00Z</dcterms:modified>
</cp:coreProperties>
</file>