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4F7" w:rsidRDefault="005554F7" w:rsidP="005554F7">
      <w:r>
        <w:t xml:space="preserve">FBQ1: The term ‘criminology’ is essentially concerned with the __________ of crime. </w:t>
      </w:r>
    </w:p>
    <w:p w:rsidR="005554F7" w:rsidRDefault="005554F7" w:rsidP="005554F7">
      <w:r>
        <w:t>Answer: scientific study</w:t>
      </w:r>
    </w:p>
    <w:p w:rsidR="005554F7" w:rsidRDefault="005554F7" w:rsidP="005554F7"/>
    <w:p w:rsidR="005554F7" w:rsidRDefault="005554F7" w:rsidP="005554F7">
      <w:r>
        <w:t xml:space="preserve">FBQ2: There is no direct __________ between the detection of crime by the enforcement agents and the study of crimes and criminal behaviour carried out by the criminologists. </w:t>
      </w:r>
    </w:p>
    <w:p w:rsidR="005554F7" w:rsidRDefault="005554F7" w:rsidP="005554F7">
      <w:r>
        <w:t>Answer: Linkage</w:t>
      </w:r>
    </w:p>
    <w:p w:rsidR="005554F7" w:rsidRDefault="005554F7" w:rsidP="005554F7"/>
    <w:p w:rsidR="005554F7" w:rsidRDefault="005554F7" w:rsidP="005554F7">
      <w:r>
        <w:t>FBQ3: Criminology is the study of crime and _____________________________</w:t>
      </w:r>
    </w:p>
    <w:p w:rsidR="005554F7" w:rsidRDefault="005554F7" w:rsidP="005554F7">
      <w:r>
        <w:t>Answer: criminal behaviour</w:t>
      </w:r>
    </w:p>
    <w:p w:rsidR="005554F7" w:rsidRDefault="005554F7" w:rsidP="005554F7"/>
    <w:p w:rsidR="005554F7" w:rsidRDefault="005554F7" w:rsidP="005554F7">
      <w:r>
        <w:t>FBQ4: Criminology is an _______________ field of study which analysis the aspects of a particular human behaviour.</w:t>
      </w:r>
    </w:p>
    <w:p w:rsidR="005554F7" w:rsidRDefault="005554F7" w:rsidP="005554F7">
      <w:r>
        <w:t>Answer: Interdisciplinary</w:t>
      </w:r>
    </w:p>
    <w:p w:rsidR="005554F7" w:rsidRDefault="005554F7" w:rsidP="005554F7"/>
    <w:p w:rsidR="005554F7" w:rsidRDefault="005554F7" w:rsidP="005554F7">
      <w:r>
        <w:t xml:space="preserve">FBQ5: Penology, the study of penal ________________ or punishment </w:t>
      </w:r>
    </w:p>
    <w:p w:rsidR="005554F7" w:rsidRDefault="005554F7" w:rsidP="005554F7">
      <w:r>
        <w:t>Answer: Sanctions</w:t>
      </w:r>
    </w:p>
    <w:p w:rsidR="005554F7" w:rsidRDefault="005554F7" w:rsidP="005554F7"/>
    <w:p w:rsidR="005554F7" w:rsidRDefault="005554F7" w:rsidP="005554F7">
      <w:r>
        <w:t xml:space="preserve">FBQ6: Victimology is the study and _____________ of the victims of crime </w:t>
      </w:r>
    </w:p>
    <w:p w:rsidR="005554F7" w:rsidRDefault="005554F7" w:rsidP="005554F7">
      <w:r>
        <w:t>Answer: Rehabilitation</w:t>
      </w:r>
    </w:p>
    <w:p w:rsidR="005554F7" w:rsidRDefault="005554F7" w:rsidP="005554F7"/>
    <w:p w:rsidR="005554F7" w:rsidRDefault="005554F7" w:rsidP="005554F7">
      <w:r>
        <w:t xml:space="preserve">FBQ7: Criminalistics, the methods of ___________ and detection of crime, especially the job of law enforcement agencies and forensic experts </w:t>
      </w:r>
    </w:p>
    <w:p w:rsidR="005554F7" w:rsidRDefault="005554F7" w:rsidP="005554F7">
      <w:r>
        <w:t>Answer: Investigation</w:t>
      </w:r>
    </w:p>
    <w:p w:rsidR="005554F7" w:rsidRDefault="005554F7" w:rsidP="005554F7"/>
    <w:p w:rsidR="005554F7" w:rsidRDefault="005554F7" w:rsidP="005554F7">
      <w:r>
        <w:t>FBQ8: The psychological, physiological, social as well as environmental factors are important in determining why an individual exerts ___________.</w:t>
      </w:r>
    </w:p>
    <w:p w:rsidR="005554F7" w:rsidRDefault="005554F7" w:rsidP="005554F7">
      <w:r>
        <w:t>Answer: criminal behaviour</w:t>
      </w:r>
    </w:p>
    <w:p w:rsidR="005554F7" w:rsidRDefault="005554F7" w:rsidP="005554F7"/>
    <w:p w:rsidR="005554F7" w:rsidRDefault="005554F7" w:rsidP="005554F7">
      <w:r>
        <w:t xml:space="preserve">FBQ9: In defining criminology as an independent discipline the seventeenth and _______________understanding of crime was regarded as an omnipresent temptation to which all human kind was vulnerable. </w:t>
      </w:r>
    </w:p>
    <w:p w:rsidR="005554F7" w:rsidRDefault="005554F7" w:rsidP="005554F7">
      <w:r>
        <w:lastRenderedPageBreak/>
        <w:t>Answer: eighteenth century</w:t>
      </w:r>
    </w:p>
    <w:p w:rsidR="005554F7" w:rsidRDefault="005554F7" w:rsidP="005554F7"/>
    <w:p w:rsidR="005554F7" w:rsidRDefault="005554F7" w:rsidP="005554F7">
      <w:r>
        <w:t xml:space="preserve">FBQ10: But the question was, “why some _____________and others resisted”. </w:t>
      </w:r>
    </w:p>
    <w:p w:rsidR="005554F7" w:rsidRDefault="005554F7" w:rsidP="005554F7">
      <w:r>
        <w:t>Answer: Succumbed</w:t>
      </w:r>
    </w:p>
    <w:p w:rsidR="005554F7" w:rsidRDefault="005554F7" w:rsidP="005554F7"/>
    <w:p w:rsidR="005554F7" w:rsidRDefault="005554F7" w:rsidP="005554F7">
      <w:r>
        <w:t>FBQ11: The explanation was trailed off into the __________ resort to fate, or the will</w:t>
      </w:r>
    </w:p>
    <w:p w:rsidR="005554F7" w:rsidRDefault="005554F7" w:rsidP="005554F7">
      <w:r>
        <w:t>Answer: Unknowable</w:t>
      </w:r>
    </w:p>
    <w:p w:rsidR="005554F7" w:rsidRDefault="005554F7" w:rsidP="005554F7"/>
    <w:p w:rsidR="005554F7" w:rsidRDefault="005554F7" w:rsidP="005554F7">
      <w:r>
        <w:t>FBQ12: Crime is a particular form of ____________________.</w:t>
      </w:r>
    </w:p>
    <w:p w:rsidR="005554F7" w:rsidRDefault="005554F7" w:rsidP="005554F7">
      <w:r>
        <w:t>Answer: Deviance</w:t>
      </w:r>
    </w:p>
    <w:p w:rsidR="005554F7" w:rsidRDefault="005554F7" w:rsidP="005554F7"/>
    <w:p w:rsidR="005554F7" w:rsidRDefault="005554F7" w:rsidP="005554F7">
      <w:r>
        <w:t>FBQ13: Laws are the most formal of ___________</w:t>
      </w:r>
    </w:p>
    <w:p w:rsidR="005554F7" w:rsidRDefault="005554F7" w:rsidP="005554F7">
      <w:r>
        <w:t>Answer: Norms</w:t>
      </w:r>
    </w:p>
    <w:p w:rsidR="005554F7" w:rsidRDefault="005554F7" w:rsidP="005554F7"/>
    <w:p w:rsidR="005554F7" w:rsidRDefault="005554F7" w:rsidP="005554F7">
      <w:r>
        <w:t>FBQ14: Deviance relates to the violations of mores and ____</w:t>
      </w:r>
    </w:p>
    <w:p w:rsidR="005554F7" w:rsidRDefault="005554F7" w:rsidP="005554F7">
      <w:r>
        <w:t>Answer: folkways</w:t>
      </w:r>
    </w:p>
    <w:p w:rsidR="005554F7" w:rsidRDefault="005554F7" w:rsidP="005554F7"/>
    <w:p w:rsidR="005554F7" w:rsidRDefault="005554F7" w:rsidP="005554F7">
      <w:r>
        <w:t xml:space="preserve">FBQ15: the term ‘crime’ specifically refers to those behaviours that violate norms encoded in the penal code or ______________ </w:t>
      </w:r>
    </w:p>
    <w:p w:rsidR="005554F7" w:rsidRDefault="005554F7" w:rsidP="005554F7">
      <w:r>
        <w:t>Answer: criminal laws.</w:t>
      </w:r>
    </w:p>
    <w:p w:rsidR="005554F7" w:rsidRDefault="005554F7" w:rsidP="005554F7"/>
    <w:p w:rsidR="005554F7" w:rsidRDefault="005554F7" w:rsidP="005554F7">
      <w:r>
        <w:t>FBQ16: Punishment for crime is therefore commonly harsher and more ______ than those for breakers of the folkways and mores.</w:t>
      </w:r>
    </w:p>
    <w:p w:rsidR="005554F7" w:rsidRDefault="005554F7" w:rsidP="005554F7">
      <w:r>
        <w:t>Answer: Formalised</w:t>
      </w:r>
    </w:p>
    <w:p w:rsidR="005554F7" w:rsidRDefault="005554F7" w:rsidP="005554F7"/>
    <w:p w:rsidR="005554F7" w:rsidRDefault="005554F7" w:rsidP="005554F7">
      <w:r>
        <w:t xml:space="preserve">FBQ17: But the _______________  are not necessarily uniformly applied and the patterns of inequality are quite common. </w:t>
      </w:r>
    </w:p>
    <w:p w:rsidR="005554F7" w:rsidRDefault="005554F7" w:rsidP="005554F7">
      <w:r>
        <w:t>Answer: Punishments</w:t>
      </w:r>
    </w:p>
    <w:p w:rsidR="005554F7" w:rsidRDefault="005554F7" w:rsidP="005554F7"/>
    <w:p w:rsidR="005554F7" w:rsidRDefault="005554F7" w:rsidP="005554F7">
      <w:r>
        <w:t>FBQ18:  Durkheim divided laws into two kinds: Criminal Laws and _____________</w:t>
      </w:r>
    </w:p>
    <w:p w:rsidR="005554F7" w:rsidRDefault="005554F7" w:rsidP="005554F7">
      <w:r>
        <w:lastRenderedPageBreak/>
        <w:t>Answer: Civil Administrative Laws</w:t>
      </w:r>
    </w:p>
    <w:p w:rsidR="005554F7" w:rsidRDefault="005554F7" w:rsidP="005554F7"/>
    <w:p w:rsidR="005554F7" w:rsidRDefault="005554F7" w:rsidP="005554F7">
      <w:r>
        <w:t>FBQ19:  It must be pointed out that crime is ____________ in time and place.</w:t>
      </w:r>
    </w:p>
    <w:p w:rsidR="005554F7" w:rsidRDefault="005554F7" w:rsidP="005554F7">
      <w:r>
        <w:t>Answer: Relative</w:t>
      </w:r>
    </w:p>
    <w:p w:rsidR="005554F7" w:rsidRDefault="005554F7" w:rsidP="005554F7"/>
    <w:p w:rsidR="005554F7" w:rsidRDefault="005554F7" w:rsidP="005554F7">
      <w:r>
        <w:t>FBQ20:  What is a lawful behaviour in the past may constitute a criminal behaviour due to ______________social, economic and political factors.</w:t>
      </w:r>
    </w:p>
    <w:p w:rsidR="005554F7" w:rsidRDefault="005554F7" w:rsidP="005554F7">
      <w:r>
        <w:t>Answer: Changing</w:t>
      </w:r>
    </w:p>
    <w:p w:rsidR="005554F7" w:rsidRDefault="005554F7" w:rsidP="005554F7"/>
    <w:p w:rsidR="005554F7" w:rsidRDefault="005554F7" w:rsidP="005554F7">
      <w:r>
        <w:t>FBQ21: Emile Durkheim (1893) said that crime is as a result of a necessary consequence of the existence of a collectively supported_____________</w:t>
      </w:r>
    </w:p>
    <w:p w:rsidR="005554F7" w:rsidRDefault="005554F7" w:rsidP="005554F7">
      <w:r>
        <w:t>Answer: Morality</w:t>
      </w:r>
    </w:p>
    <w:p w:rsidR="005554F7" w:rsidRDefault="005554F7" w:rsidP="005554F7"/>
    <w:p w:rsidR="005554F7" w:rsidRDefault="005554F7" w:rsidP="005554F7">
      <w:r>
        <w:t>FBQ22:  Crime can be seen as a necessary part of every social order because any social order needs a ______________ supported morality</w:t>
      </w:r>
    </w:p>
    <w:p w:rsidR="005554F7" w:rsidRDefault="005554F7" w:rsidP="005554F7">
      <w:r>
        <w:t>Answer: Collectively</w:t>
      </w:r>
    </w:p>
    <w:p w:rsidR="005554F7" w:rsidRDefault="005554F7" w:rsidP="005554F7"/>
    <w:p w:rsidR="005554F7" w:rsidRDefault="005554F7" w:rsidP="005554F7">
      <w:r>
        <w:t>FBQ23: Durkheim uses laws as an indicator of_______________________</w:t>
      </w:r>
    </w:p>
    <w:p w:rsidR="005554F7" w:rsidRDefault="005554F7" w:rsidP="005554F7">
      <w:r>
        <w:t>Answer: moral norms</w:t>
      </w:r>
    </w:p>
    <w:p w:rsidR="005554F7" w:rsidRDefault="005554F7" w:rsidP="005554F7"/>
    <w:p w:rsidR="005554F7" w:rsidRDefault="005554F7" w:rsidP="005554F7">
      <w:r>
        <w:t>FBQ24:  A violation of criminal laws constitutes a violation of the____________, since it is understood that a person who violates a society’s law invites society’s anger and must be disciplined</w:t>
      </w:r>
    </w:p>
    <w:p w:rsidR="005554F7" w:rsidRDefault="005554F7" w:rsidP="005554F7">
      <w:r>
        <w:t>Answer: Collective conscience</w:t>
      </w:r>
    </w:p>
    <w:p w:rsidR="005554F7" w:rsidRDefault="005554F7" w:rsidP="005554F7"/>
    <w:p w:rsidR="005554F7" w:rsidRDefault="005554F7" w:rsidP="005554F7">
      <w:r>
        <w:t>FBQ25: A violation of criminal law calls for punishment, but a violation of a civil law requires ________________of the victim by the offender.</w:t>
      </w:r>
    </w:p>
    <w:p w:rsidR="005554F7" w:rsidRDefault="005554F7" w:rsidP="005554F7">
      <w:r>
        <w:t>Answer: Compensation</w:t>
      </w:r>
    </w:p>
    <w:p w:rsidR="005554F7" w:rsidRDefault="005554F7" w:rsidP="005554F7"/>
    <w:p w:rsidR="005554F7" w:rsidRDefault="005554F7" w:rsidP="005554F7">
      <w:r>
        <w:t>FBQ26: “An ___________does not shock the common conscience because it is criminal; rather it is criminal because it shocks the common conscience.</w:t>
      </w:r>
    </w:p>
    <w:p w:rsidR="005554F7" w:rsidRDefault="005554F7" w:rsidP="005554F7">
      <w:r>
        <w:t>Answer: Action</w:t>
      </w:r>
    </w:p>
    <w:p w:rsidR="005554F7" w:rsidRDefault="005554F7" w:rsidP="005554F7"/>
    <w:p w:rsidR="005554F7" w:rsidRDefault="005554F7" w:rsidP="005554F7">
      <w:r>
        <w:t>FBQ27: Civil and __________laws represent a lesser expression of collective conscience in view of the nature of the consequences that flow from them</w:t>
      </w:r>
    </w:p>
    <w:p w:rsidR="005554F7" w:rsidRDefault="005554F7" w:rsidP="005554F7">
      <w:r>
        <w:t>Answer: administrative</w:t>
      </w:r>
    </w:p>
    <w:p w:rsidR="005554F7" w:rsidRDefault="005554F7" w:rsidP="005554F7"/>
    <w:p w:rsidR="005554F7" w:rsidRDefault="005554F7" w:rsidP="005554F7">
      <w:r>
        <w:t>FBQ28: Crime is an act or omission defined by law and unless the elements specified by case law or ______________are present and proven beyond a reasonable doubt there may be no finding of a “crime” and a person may not be convicted of a crime.</w:t>
      </w:r>
    </w:p>
    <w:p w:rsidR="005554F7" w:rsidRDefault="005554F7" w:rsidP="005554F7">
      <w:r>
        <w:t>Answer: statutory</w:t>
      </w:r>
    </w:p>
    <w:p w:rsidR="005554F7" w:rsidRDefault="005554F7" w:rsidP="005554F7"/>
    <w:p w:rsidR="005554F7" w:rsidRDefault="005554F7" w:rsidP="005554F7">
      <w:r>
        <w:t>FBQ29: Criminal laws call for ­­­­__________whereas civil laws seek to restore parties to their status quo ante.</w:t>
      </w:r>
    </w:p>
    <w:p w:rsidR="005554F7" w:rsidRDefault="005554F7" w:rsidP="005554F7">
      <w:r>
        <w:t>Answer: Retribution</w:t>
      </w:r>
    </w:p>
    <w:p w:rsidR="005554F7" w:rsidRDefault="005554F7" w:rsidP="005554F7"/>
    <w:p w:rsidR="005554F7" w:rsidRDefault="005554F7" w:rsidP="005554F7">
      <w:r>
        <w:t>FBQ30:  Durkheim found that the proportion of the two types of law changes as</w:t>
      </w:r>
    </w:p>
    <w:p w:rsidR="005554F7" w:rsidRDefault="005554F7" w:rsidP="005554F7">
      <w:r>
        <w:t>societies move from mechanical to_____________________</w:t>
      </w:r>
    </w:p>
    <w:p w:rsidR="005554F7" w:rsidRDefault="005554F7" w:rsidP="005554F7"/>
    <w:p w:rsidR="005554F7" w:rsidRDefault="005554F7" w:rsidP="005554F7">
      <w:r>
        <w:t>Answer: organic solidarity</w:t>
      </w:r>
    </w:p>
    <w:p w:rsidR="005554F7" w:rsidRDefault="005554F7" w:rsidP="005554F7"/>
    <w:p w:rsidR="005554F7" w:rsidRDefault="005554F7" w:rsidP="005554F7">
      <w:r>
        <w:t>FBQ31: Societies with _______________are noted for higher proportion of penal or retributive laws</w:t>
      </w:r>
    </w:p>
    <w:p w:rsidR="005554F7" w:rsidRDefault="005554F7" w:rsidP="005554F7">
      <w:r>
        <w:t>Answer: mechanical solidarity</w:t>
      </w:r>
    </w:p>
    <w:p w:rsidR="005554F7" w:rsidRDefault="005554F7" w:rsidP="005554F7"/>
    <w:p w:rsidR="005554F7" w:rsidRDefault="005554F7" w:rsidP="005554F7">
      <w:r>
        <w:t>FBQ32: But as the _______________increases and as society becomes integrated by organic solidarity</w:t>
      </w:r>
    </w:p>
    <w:p w:rsidR="005554F7" w:rsidRDefault="005554F7" w:rsidP="005554F7">
      <w:r>
        <w:t>Answer: Division of Labour</w:t>
      </w:r>
    </w:p>
    <w:p w:rsidR="005554F7" w:rsidRDefault="005554F7" w:rsidP="005554F7"/>
    <w:p w:rsidR="005554F7" w:rsidRDefault="005554F7" w:rsidP="005554F7">
      <w:r>
        <w:t>FBQ33:  Mechanical solidarity is ______with a society with little Division of Labour</w:t>
      </w:r>
    </w:p>
    <w:p w:rsidR="005554F7" w:rsidRDefault="005554F7" w:rsidP="005554F7">
      <w:r>
        <w:t>Answer: Associated</w:t>
      </w:r>
    </w:p>
    <w:p w:rsidR="005554F7" w:rsidRDefault="005554F7" w:rsidP="005554F7"/>
    <w:p w:rsidR="005554F7" w:rsidRDefault="005554F7" w:rsidP="005554F7">
      <w:r>
        <w:t>FBQ34: Societies with high Division of Labour are bound by ________________</w:t>
      </w:r>
    </w:p>
    <w:p w:rsidR="005554F7" w:rsidRDefault="005554F7" w:rsidP="005554F7">
      <w:r>
        <w:t>Answer: organic solidarity</w:t>
      </w:r>
    </w:p>
    <w:p w:rsidR="005554F7" w:rsidRDefault="005554F7" w:rsidP="005554F7"/>
    <w:p w:rsidR="005554F7" w:rsidRDefault="005554F7" w:rsidP="005554F7">
      <w:r>
        <w:t>FBQ35: __________ to act is not a crime unless there is a duty to act; a mere moral duty to act would not suffice</w:t>
      </w:r>
    </w:p>
    <w:p w:rsidR="005554F7" w:rsidRDefault="005554F7" w:rsidP="005554F7">
      <w:r>
        <w:t>Answer: Failure</w:t>
      </w:r>
    </w:p>
    <w:p w:rsidR="005554F7" w:rsidRDefault="005554F7" w:rsidP="005554F7"/>
    <w:p w:rsidR="005554F7" w:rsidRDefault="005554F7" w:rsidP="005554F7">
      <w:r>
        <w:t>FBQ36: ___________ defined law as an intentional act or omission in violation of criminal law (statutory and case law) committed without defence or justification and sanctioned by the state as a felony or misdemeanor.</w:t>
      </w:r>
    </w:p>
    <w:p w:rsidR="005554F7" w:rsidRDefault="005554F7" w:rsidP="005554F7">
      <w:r>
        <w:t>Answer: Paul Tappan</w:t>
      </w:r>
    </w:p>
    <w:p w:rsidR="005554F7" w:rsidRDefault="005554F7" w:rsidP="005554F7"/>
    <w:p w:rsidR="005554F7" w:rsidRDefault="005554F7" w:rsidP="005554F7">
      <w:r>
        <w:t>FBQ37: A person may not be punished for his or her ______________.</w:t>
      </w:r>
    </w:p>
    <w:p w:rsidR="005554F7" w:rsidRDefault="005554F7" w:rsidP="005554F7">
      <w:r>
        <w:t>Answer: Thoughts</w:t>
      </w:r>
    </w:p>
    <w:p w:rsidR="005554F7" w:rsidRDefault="005554F7" w:rsidP="005554F7"/>
    <w:p w:rsidR="005554F7" w:rsidRDefault="005554F7" w:rsidP="005554F7">
      <w:r>
        <w:t>FBQ38: Words may tantamount to an act as in treason, aiding or abetting. But to think about community a crime is not ______________</w:t>
      </w:r>
    </w:p>
    <w:p w:rsidR="005554F7" w:rsidRDefault="005554F7" w:rsidP="005554F7">
      <w:r>
        <w:t>Answer: Punishable</w:t>
      </w:r>
    </w:p>
    <w:p w:rsidR="005554F7" w:rsidRDefault="005554F7" w:rsidP="005554F7"/>
    <w:p w:rsidR="005554F7" w:rsidRDefault="005554F7" w:rsidP="005554F7">
      <w:r>
        <w:t>FBQ39: Folkways, mores and law are three elements of____________</w:t>
      </w:r>
    </w:p>
    <w:p w:rsidR="005554F7" w:rsidRDefault="005554F7" w:rsidP="005554F7">
      <w:r>
        <w:t>Answer: social norms</w:t>
      </w:r>
    </w:p>
    <w:p w:rsidR="005554F7" w:rsidRDefault="005554F7" w:rsidP="005554F7"/>
    <w:p w:rsidR="005554F7" w:rsidRDefault="005554F7" w:rsidP="005554F7">
      <w:r>
        <w:t>FBQ40: Social norms are concrete behavioural rules or guidelines that specify appropriate and ______________ behaviour.</w:t>
      </w:r>
    </w:p>
    <w:p w:rsidR="005554F7" w:rsidRDefault="005554F7" w:rsidP="005554F7">
      <w:r>
        <w:t>Answer: inappropriate</w:t>
      </w:r>
    </w:p>
    <w:p w:rsidR="005554F7" w:rsidRDefault="005554F7" w:rsidP="005554F7"/>
    <w:p w:rsidR="005554F7" w:rsidRDefault="005554F7" w:rsidP="005554F7">
      <w:r>
        <w:t>FBQ41:  Values are the abstract, general concepts, ___________or ideas that provide a standard by which norms are judged.</w:t>
      </w:r>
    </w:p>
    <w:p w:rsidR="005554F7" w:rsidRDefault="005554F7" w:rsidP="005554F7">
      <w:r>
        <w:t>Answer: central beliefs</w:t>
      </w:r>
    </w:p>
    <w:p w:rsidR="005554F7" w:rsidRDefault="005554F7" w:rsidP="005554F7"/>
    <w:p w:rsidR="005554F7" w:rsidRDefault="005554F7" w:rsidP="005554F7">
      <w:r>
        <w:t>FBQ42:  Values are thus widely held ………….for the maintenance of social order</w:t>
      </w:r>
    </w:p>
    <w:p w:rsidR="005554F7" w:rsidRDefault="005554F7" w:rsidP="005554F7">
      <w:r>
        <w:t>Answer: Beliefs</w:t>
      </w:r>
    </w:p>
    <w:p w:rsidR="005554F7" w:rsidRDefault="005554F7" w:rsidP="005554F7"/>
    <w:p w:rsidR="005554F7" w:rsidRDefault="005554F7" w:rsidP="005554F7">
      <w:r>
        <w:lastRenderedPageBreak/>
        <w:t>FBQ43:  ______________see the breakdown of social norms as the underlying cause of social problems</w:t>
      </w:r>
    </w:p>
    <w:p w:rsidR="005554F7" w:rsidRDefault="005554F7" w:rsidP="005554F7">
      <w:r>
        <w:t>Answer: Sociologists</w:t>
      </w:r>
    </w:p>
    <w:p w:rsidR="005554F7" w:rsidRDefault="005554F7" w:rsidP="005554F7"/>
    <w:p w:rsidR="005554F7" w:rsidRDefault="005554F7" w:rsidP="005554F7">
      <w:r>
        <w:t>FBQ44:  If people deviate from the social norms and values, they create disharmony to the ______________, and definitely, they should be labeled “criminals”.</w:t>
      </w:r>
    </w:p>
    <w:p w:rsidR="005554F7" w:rsidRDefault="005554F7" w:rsidP="005554F7">
      <w:r>
        <w:t>Answer: social structure</w:t>
      </w:r>
    </w:p>
    <w:p w:rsidR="005554F7" w:rsidRDefault="005554F7" w:rsidP="005554F7"/>
    <w:p w:rsidR="005554F7" w:rsidRDefault="005554F7" w:rsidP="005554F7">
      <w:r>
        <w:t>FBQ45: Marijuna, a type of the ____________ is locally called eegbo, wee-wee, kaya or stone</w:t>
      </w:r>
    </w:p>
    <w:p w:rsidR="005554F7" w:rsidRDefault="005554F7" w:rsidP="005554F7">
      <w:r>
        <w:t>Answer: Cannabis sativa</w:t>
      </w:r>
    </w:p>
    <w:p w:rsidR="005554F7" w:rsidRDefault="005554F7" w:rsidP="005554F7"/>
    <w:p w:rsidR="005554F7" w:rsidRDefault="005554F7" w:rsidP="005554F7">
      <w:r>
        <w:t>FBQ46: Formalised principles of law are normally enforced through the formal agencies of _____________</w:t>
      </w:r>
    </w:p>
    <w:p w:rsidR="005554F7" w:rsidRDefault="005554F7" w:rsidP="005554F7">
      <w:r>
        <w:t>Answer: social control</w:t>
      </w:r>
    </w:p>
    <w:p w:rsidR="005554F7" w:rsidRDefault="005554F7" w:rsidP="005554F7"/>
    <w:p w:rsidR="005554F7" w:rsidRDefault="005554F7" w:rsidP="005554F7">
      <w:r>
        <w:t xml:space="preserve">FBQ47: In Nigeria, there are customary laws backed with. </w:t>
      </w:r>
    </w:p>
    <w:p w:rsidR="005554F7" w:rsidRDefault="005554F7" w:rsidP="005554F7">
      <w:r>
        <w:t>Answer: formal sanctions</w:t>
      </w:r>
    </w:p>
    <w:p w:rsidR="005554F7" w:rsidRDefault="005554F7" w:rsidP="005554F7"/>
    <w:p w:rsidR="005554F7" w:rsidRDefault="005554F7" w:rsidP="005554F7">
      <w:r>
        <w:t>FBQ48: The practices include the proscription of __________in public places.</w:t>
      </w:r>
    </w:p>
    <w:p w:rsidR="005554F7" w:rsidRDefault="005554F7" w:rsidP="005554F7">
      <w:r>
        <w:t>Answer: Nudity</w:t>
      </w:r>
    </w:p>
    <w:p w:rsidR="005554F7" w:rsidRDefault="005554F7" w:rsidP="005554F7"/>
    <w:p w:rsidR="005554F7" w:rsidRDefault="005554F7" w:rsidP="005554F7">
      <w:r>
        <w:t xml:space="preserve">FBQ49: ____________ represent formalised norms that may derive from folkways or mores </w:t>
      </w:r>
    </w:p>
    <w:p w:rsidR="005554F7" w:rsidRDefault="005554F7" w:rsidP="005554F7">
      <w:r>
        <w:t>Answer: Laws</w:t>
      </w:r>
    </w:p>
    <w:p w:rsidR="005554F7" w:rsidRDefault="005554F7" w:rsidP="005554F7"/>
    <w:p w:rsidR="005554F7" w:rsidRDefault="005554F7" w:rsidP="005554F7">
      <w:r>
        <w:t>FBQ50:  laws are the Folkways and __________deemed so vital to dominant interests that they become translated into written, legal formalisations that even non-members of the society are required to obey</w:t>
      </w:r>
    </w:p>
    <w:p w:rsidR="005554F7" w:rsidRDefault="005554F7" w:rsidP="005554F7">
      <w:r>
        <w:t>Answer: mores</w:t>
      </w:r>
    </w:p>
    <w:p w:rsidR="005554F7" w:rsidRDefault="005554F7" w:rsidP="005554F7"/>
    <w:p w:rsidR="005554F7" w:rsidRDefault="005554F7" w:rsidP="005554F7">
      <w:r>
        <w:t xml:space="preserve">MCQ1: Mores are strongly held norms whose violation would seriously offend the standards of _________________. </w:t>
      </w:r>
    </w:p>
    <w:p w:rsidR="005554F7" w:rsidRDefault="005554F7" w:rsidP="005554F7">
      <w:r>
        <w:t>Answer: acceptable conduct</w:t>
      </w:r>
    </w:p>
    <w:p w:rsidR="005554F7" w:rsidRDefault="005554F7" w:rsidP="005554F7"/>
    <w:p w:rsidR="005554F7" w:rsidRDefault="005554F7" w:rsidP="005554F7">
      <w:r>
        <w:t>MCQ2: The full meaning of EFCC is _______________________________</w:t>
      </w:r>
    </w:p>
    <w:p w:rsidR="005554F7" w:rsidRDefault="005554F7" w:rsidP="005554F7">
      <w:r>
        <w:t>Answer: Economic and Financial Crime Commission</w:t>
      </w:r>
    </w:p>
    <w:p w:rsidR="005554F7" w:rsidRDefault="005554F7" w:rsidP="005554F7"/>
    <w:p w:rsidR="005554F7" w:rsidRDefault="005554F7" w:rsidP="005554F7">
      <w:r>
        <w:t xml:space="preserve">MCQ3: _________________ used the term folkways to designate a society’s customs for routine or causal interactions. </w:t>
      </w:r>
    </w:p>
    <w:p w:rsidR="005554F7" w:rsidRDefault="005554F7" w:rsidP="005554F7">
      <w:r>
        <w:t>Answer: William Graham Summer (1959)</w:t>
      </w:r>
    </w:p>
    <w:p w:rsidR="005554F7" w:rsidRDefault="005554F7" w:rsidP="005554F7"/>
    <w:p w:rsidR="005554F7" w:rsidRDefault="005554F7" w:rsidP="005554F7">
      <w:r>
        <w:t xml:space="preserve">MCQ4: The violation of ___________is generally not considered as serious within a particular culture. </w:t>
      </w:r>
    </w:p>
    <w:p w:rsidR="005554F7" w:rsidRDefault="005554F7" w:rsidP="005554F7">
      <w:r>
        <w:t>Answer: folkways</w:t>
      </w:r>
    </w:p>
    <w:p w:rsidR="005554F7" w:rsidRDefault="005554F7" w:rsidP="005554F7"/>
    <w:p w:rsidR="005554F7" w:rsidRDefault="005554F7" w:rsidP="005554F7">
      <w:r>
        <w:t>MCQ5: The principal characteristics are that folkways are fairly weak normssometimes called __________ which are passed down from the past.</w:t>
      </w:r>
    </w:p>
    <w:p w:rsidR="005554F7" w:rsidRDefault="005554F7" w:rsidP="005554F7">
      <w:r>
        <w:t>Answer: “conventions”</w:t>
      </w:r>
    </w:p>
    <w:p w:rsidR="005554F7" w:rsidRDefault="005554F7" w:rsidP="005554F7"/>
    <w:p w:rsidR="005554F7" w:rsidRDefault="005554F7" w:rsidP="005554F7">
      <w:r>
        <w:t>MCQ6: ______are reactions that convey approval or disapproval of behaviour</w:t>
      </w:r>
    </w:p>
    <w:p w:rsidR="005554F7" w:rsidRDefault="005554F7" w:rsidP="005554F7">
      <w:r>
        <w:t>Answer: Sanctions</w:t>
      </w:r>
    </w:p>
    <w:p w:rsidR="005554F7" w:rsidRDefault="005554F7" w:rsidP="005554F7"/>
    <w:p w:rsidR="005554F7" w:rsidRDefault="005554F7" w:rsidP="005554F7">
      <w:r>
        <w:t>MCQ7: Amongst the Yoruba’s, you are not to have a handshake with the Oba but should instead ____________before him</w:t>
      </w:r>
    </w:p>
    <w:p w:rsidR="005554F7" w:rsidRDefault="005554F7" w:rsidP="005554F7">
      <w:r>
        <w:t>Answer: prostrate</w:t>
      </w:r>
    </w:p>
    <w:p w:rsidR="005554F7" w:rsidRDefault="005554F7" w:rsidP="005554F7"/>
    <w:p w:rsidR="005554F7" w:rsidRDefault="005554F7" w:rsidP="005554F7">
      <w:r>
        <w:t>MCQ8: Sanctions imposed on the violation of folkways are often relatively mild expressions of _______________</w:t>
      </w:r>
    </w:p>
    <w:p w:rsidR="005554F7" w:rsidRDefault="005554F7" w:rsidP="005554F7">
      <w:r>
        <w:t>Answer: reprimand</w:t>
      </w:r>
    </w:p>
    <w:p w:rsidR="005554F7" w:rsidRDefault="005554F7" w:rsidP="005554F7"/>
    <w:p w:rsidR="005554F7" w:rsidRDefault="005554F7" w:rsidP="005554F7">
      <w:r>
        <w:t>MCQ9: An example of ____________ is the rule that forbids eating without having a mouth wash particularly in the morning.</w:t>
      </w:r>
    </w:p>
    <w:p w:rsidR="005554F7" w:rsidRDefault="005554F7" w:rsidP="005554F7">
      <w:r>
        <w:t>Answer: folkway</w:t>
      </w:r>
    </w:p>
    <w:p w:rsidR="005554F7" w:rsidRDefault="005554F7" w:rsidP="005554F7"/>
    <w:p w:rsidR="005554F7" w:rsidRDefault="005554F7" w:rsidP="005554F7">
      <w:r>
        <w:lastRenderedPageBreak/>
        <w:t>MCQ10: folkways are the least important norms which involve in everyday ____________routines</w:t>
      </w:r>
    </w:p>
    <w:p w:rsidR="005554F7" w:rsidRDefault="005554F7" w:rsidP="005554F7">
      <w:r>
        <w:t>Answer: conventional</w:t>
      </w:r>
    </w:p>
    <w:p w:rsidR="005554F7" w:rsidRDefault="005554F7" w:rsidP="005554F7"/>
    <w:p w:rsidR="005554F7" w:rsidRDefault="005554F7" w:rsidP="005554F7">
      <w:r>
        <w:t>MCQ11: Crime is defined relative to laws, and varies from society to society or omission, from state to state, from time to time, and from strict __________ to none.</w:t>
      </w:r>
    </w:p>
    <w:p w:rsidR="005554F7" w:rsidRDefault="005554F7" w:rsidP="005554F7">
      <w:r>
        <w:t>Answer: enforcement</w:t>
      </w:r>
    </w:p>
    <w:p w:rsidR="005554F7" w:rsidRDefault="005554F7" w:rsidP="005554F7"/>
    <w:p w:rsidR="005554F7" w:rsidRDefault="005554F7" w:rsidP="005554F7">
      <w:r>
        <w:t>MCQ12: __________________argues that crime is a category which can be defined only by reference to the specific social norms and values of the society in which it occurs. </w:t>
      </w:r>
    </w:p>
    <w:p w:rsidR="005554F7" w:rsidRDefault="005554F7" w:rsidP="005554F7">
      <w:r>
        <w:t>Answer: Emile Durkheim</w:t>
      </w:r>
    </w:p>
    <w:p w:rsidR="005554F7" w:rsidRDefault="005554F7" w:rsidP="005554F7"/>
    <w:p w:rsidR="005554F7" w:rsidRDefault="005554F7" w:rsidP="005554F7">
      <w:r>
        <w:t>MCQ13: The violation of law in which there are no readily apparent victim such as prostitution, gambling, vagrancy, purchasing illegal drugs like cannabis or marijuana comes under _________________ </w:t>
      </w:r>
    </w:p>
    <w:p w:rsidR="005554F7" w:rsidRDefault="005554F7" w:rsidP="005554F7">
      <w:r>
        <w:t>Answer: victimless crimes</w:t>
      </w:r>
    </w:p>
    <w:p w:rsidR="005554F7" w:rsidRDefault="005554F7" w:rsidP="005554F7"/>
    <w:p w:rsidR="005554F7" w:rsidRDefault="005554F7" w:rsidP="005554F7">
      <w:r>
        <w:t>MCQ14: Common crimes committed in industrial societies, including robbery, burglary and larceny are classified as ______________________</w:t>
      </w:r>
    </w:p>
    <w:p w:rsidR="005554F7" w:rsidRDefault="005554F7" w:rsidP="005554F7">
      <w:r>
        <w:t>Answer: property crimes</w:t>
      </w:r>
    </w:p>
    <w:p w:rsidR="005554F7" w:rsidRDefault="005554F7" w:rsidP="005554F7"/>
    <w:p w:rsidR="005554F7" w:rsidRDefault="005554F7" w:rsidP="005554F7">
      <w:r>
        <w:t>MCQ15: ______________involve threat of violence, include murder, manslaughter, infanticide, Assault, sexual Assault, Abduction and robbery.</w:t>
      </w:r>
    </w:p>
    <w:p w:rsidR="005554F7" w:rsidRDefault="005554F7" w:rsidP="005554F7">
      <w:r>
        <w:t>Answer: violent crimes</w:t>
      </w:r>
    </w:p>
    <w:p w:rsidR="005554F7" w:rsidRDefault="005554F7" w:rsidP="005554F7"/>
    <w:p w:rsidR="005554F7" w:rsidRDefault="005554F7" w:rsidP="005554F7">
      <w:r>
        <w:t>MCQ16: Technically, crime is composed of two elements: _________and _________</w:t>
      </w:r>
    </w:p>
    <w:p w:rsidR="005554F7" w:rsidRDefault="005554F7" w:rsidP="005554F7">
      <w:r>
        <w:t>Answer: the act itself and criminal intent</w:t>
      </w:r>
    </w:p>
    <w:p w:rsidR="005554F7" w:rsidRDefault="005554F7" w:rsidP="005554F7"/>
    <w:p w:rsidR="005554F7" w:rsidRDefault="005554F7" w:rsidP="005554F7">
      <w:r>
        <w:t>MCQ17: ________weigh the degree of intent in determining the seriousness of a crime and may find the person who kills another guilty of first-degree murder, second-degree murder, or manslaughter.</w:t>
      </w:r>
    </w:p>
    <w:p w:rsidR="005554F7" w:rsidRDefault="005554F7" w:rsidP="005554F7">
      <w:r>
        <w:t>Answer: Juries</w:t>
      </w:r>
    </w:p>
    <w:p w:rsidR="005554F7" w:rsidRDefault="005554F7" w:rsidP="005554F7"/>
    <w:p w:rsidR="005554F7" w:rsidRDefault="005554F7" w:rsidP="005554F7">
      <w:r>
        <w:lastRenderedPageBreak/>
        <w:t>MCQ18: According to _____________, criminal law is a branch of public law which deals with the relationship between members of the public and the state. </w:t>
      </w:r>
    </w:p>
    <w:p w:rsidR="005554F7" w:rsidRDefault="005554F7" w:rsidP="005554F7">
      <w:r>
        <w:t>Answer: Curzon (1973)</w:t>
      </w:r>
    </w:p>
    <w:p w:rsidR="005554F7" w:rsidRDefault="005554F7" w:rsidP="005554F7"/>
    <w:p w:rsidR="005554F7" w:rsidRDefault="005554F7" w:rsidP="005554F7">
      <w:r>
        <w:t>MCQ19: ____________ spells out clearly the trial and punishment of offenders.</w:t>
      </w:r>
    </w:p>
    <w:p w:rsidR="005554F7" w:rsidRDefault="005554F7" w:rsidP="005554F7">
      <w:r>
        <w:t>Answer: Criminal Law</w:t>
      </w:r>
    </w:p>
    <w:p w:rsidR="005554F7" w:rsidRDefault="005554F7" w:rsidP="005554F7"/>
    <w:p w:rsidR="005554F7" w:rsidRDefault="005554F7" w:rsidP="005554F7">
      <w:r>
        <w:t>MCQ20: The criminal laws are usually __________ by the political authority, e.g. the national or state assembly.</w:t>
      </w:r>
    </w:p>
    <w:p w:rsidR="005554F7" w:rsidRDefault="005554F7" w:rsidP="005554F7">
      <w:r>
        <w:t>Answer: enacted</w:t>
      </w:r>
    </w:p>
    <w:p w:rsidR="005554F7" w:rsidRDefault="005554F7" w:rsidP="005554F7"/>
    <w:p w:rsidR="005554F7" w:rsidRDefault="005554F7" w:rsidP="005554F7">
      <w:r>
        <w:t>MCQ21: Criminal laws are usually_________________ in regard to those behaviours that are termed as deviant and at the same time in which conditions such behaviour may not be regarded as crime</w:t>
      </w:r>
    </w:p>
    <w:p w:rsidR="005554F7" w:rsidRDefault="005554F7" w:rsidP="005554F7">
      <w:r>
        <w:t>Answer: Specific</w:t>
      </w:r>
    </w:p>
    <w:p w:rsidR="005554F7" w:rsidRDefault="005554F7" w:rsidP="005554F7"/>
    <w:p w:rsidR="005554F7" w:rsidRDefault="005554F7" w:rsidP="005554F7">
      <w:r>
        <w:t>MCQ22: Criminal law as an instrument of rule of law, it is expected to apply to__________irrespective of class, sex, ethnicity and religious or politicalaffiliation.</w:t>
      </w:r>
    </w:p>
    <w:p w:rsidR="005554F7" w:rsidRDefault="005554F7" w:rsidP="005554F7">
      <w:r>
        <w:t xml:space="preserve">Answer: all persons </w:t>
      </w:r>
    </w:p>
    <w:p w:rsidR="005554F7" w:rsidRDefault="005554F7" w:rsidP="005554F7"/>
    <w:p w:rsidR="005554F7" w:rsidRDefault="005554F7" w:rsidP="005554F7">
      <w:r>
        <w:t>MCQ23: Any law that does not prescribe a punishment for its violation should not be regarded as a ____________</w:t>
      </w:r>
    </w:p>
    <w:p w:rsidR="005554F7" w:rsidRDefault="005554F7" w:rsidP="005554F7">
      <w:r>
        <w:t>Answer: criminal law</w:t>
      </w:r>
    </w:p>
    <w:p w:rsidR="005554F7" w:rsidRDefault="005554F7" w:rsidP="005554F7"/>
    <w:p w:rsidR="005554F7" w:rsidRDefault="005554F7" w:rsidP="005554F7">
      <w:r>
        <w:t>MCQ24: The common law developed in England after the introduction of ________ </w:t>
      </w:r>
    </w:p>
    <w:p w:rsidR="005554F7" w:rsidRDefault="005554F7" w:rsidP="005554F7">
      <w:r>
        <w:t>Answer: Feudalism</w:t>
      </w:r>
    </w:p>
    <w:p w:rsidR="005554F7" w:rsidRDefault="005554F7" w:rsidP="005554F7"/>
    <w:p w:rsidR="005554F7" w:rsidRDefault="005554F7" w:rsidP="005554F7">
      <w:r>
        <w:t>MCQ25: It was in the law that crime was not seen as an act against the whole society, therefore ______________was paid to the victim rather than the state. </w:t>
      </w:r>
    </w:p>
    <w:p w:rsidR="005554F7" w:rsidRDefault="005554F7" w:rsidP="005554F7">
      <w:r>
        <w:t>Answer: compensation</w:t>
      </w:r>
    </w:p>
    <w:p w:rsidR="005554F7" w:rsidRDefault="005554F7" w:rsidP="005554F7"/>
    <w:p w:rsidR="005554F7" w:rsidRDefault="005554F7" w:rsidP="005554F7">
      <w:r>
        <w:t>MCQ26: A major objective of criminal law is the ____________ and ____________.</w:t>
      </w:r>
    </w:p>
    <w:p w:rsidR="005554F7" w:rsidRDefault="005554F7" w:rsidP="005554F7">
      <w:r>
        <w:lastRenderedPageBreak/>
        <w:t>Answer: prevention and control of crime</w:t>
      </w:r>
    </w:p>
    <w:p w:rsidR="005554F7" w:rsidRDefault="005554F7" w:rsidP="005554F7"/>
    <w:p w:rsidR="005554F7" w:rsidRDefault="005554F7" w:rsidP="005554F7">
      <w:r>
        <w:t>Multiple Choice Questions (MCQs) 26: ___________are standards that define the obligatory and expected behaviours of people in various situations</w:t>
      </w:r>
    </w:p>
    <w:p w:rsidR="005554F7" w:rsidRDefault="005554F7" w:rsidP="005554F7">
      <w:r>
        <w:t>Answer: Norms</w:t>
      </w:r>
    </w:p>
    <w:p w:rsidR="005554F7" w:rsidRDefault="005554F7" w:rsidP="005554F7"/>
    <w:p w:rsidR="005554F7" w:rsidRDefault="005554F7" w:rsidP="005554F7">
      <w:r>
        <w:t>MCQ27: ___________are standards that define the obligatory and expected behaviours of people in various situations</w:t>
      </w:r>
    </w:p>
    <w:p w:rsidR="005554F7" w:rsidRDefault="005554F7" w:rsidP="005554F7">
      <w:r>
        <w:t>Answer: Norms</w:t>
      </w:r>
    </w:p>
    <w:p w:rsidR="005554F7" w:rsidRDefault="005554F7" w:rsidP="005554F7"/>
    <w:p w:rsidR="005554F7" w:rsidRDefault="005554F7" w:rsidP="005554F7">
      <w:r>
        <w:t>MCQ28: When people’s expectations of behaviour are suddenly violated, they experience ____________ (Neubeck, 2005). </w:t>
      </w:r>
    </w:p>
    <w:p w:rsidR="005554F7" w:rsidRDefault="005554F7" w:rsidP="005554F7">
      <w:r>
        <w:t>Answer: culture shock</w:t>
      </w:r>
    </w:p>
    <w:p w:rsidR="005554F7" w:rsidRDefault="005554F7" w:rsidP="005554F7"/>
    <w:p w:rsidR="005554F7" w:rsidRDefault="005554F7" w:rsidP="005554F7">
      <w:r>
        <w:t>MCQ29: ____________ is the social processes by which norms and values become thoroughly ingrained and are largely unquestioned as ways of thinking and acting “normally”</w:t>
      </w:r>
    </w:p>
    <w:p w:rsidR="005554F7" w:rsidRDefault="005554F7" w:rsidP="005554F7">
      <w:r>
        <w:t>Answer: Internalisation</w:t>
      </w:r>
    </w:p>
    <w:p w:rsidR="005554F7" w:rsidRDefault="005554F7" w:rsidP="005554F7"/>
    <w:p w:rsidR="005554F7" w:rsidRDefault="005554F7" w:rsidP="005554F7">
      <w:r>
        <w:t>MCQ30: Members fall cultures develop mechanisms for _______________</w:t>
      </w:r>
    </w:p>
    <w:p w:rsidR="005554F7" w:rsidRDefault="005554F7" w:rsidP="005554F7">
      <w:r>
        <w:t>Answer: internalisation</w:t>
      </w:r>
    </w:p>
    <w:p w:rsidR="005554F7" w:rsidRDefault="005554F7" w:rsidP="005554F7"/>
    <w:p w:rsidR="005554F7" w:rsidRDefault="005554F7" w:rsidP="005554F7">
      <w:r>
        <w:t>MCQ31: When socialisation fails to produce the desired behaviour mechanisms/traits, “social control” comes in to enforce ____________.</w:t>
      </w:r>
    </w:p>
    <w:p w:rsidR="005554F7" w:rsidRDefault="005554F7" w:rsidP="005554F7">
      <w:r>
        <w:t>Answer: conformity</w:t>
      </w:r>
    </w:p>
    <w:p w:rsidR="005554F7" w:rsidRDefault="005554F7" w:rsidP="005554F7"/>
    <w:p w:rsidR="005554F7" w:rsidRDefault="005554F7" w:rsidP="005554F7">
      <w:r>
        <w:t>MCQ32: The negative sanctions, or punishments, meted out to violators of norms vary in severity depending on the type of norm being ______________.</w:t>
      </w:r>
    </w:p>
    <w:p w:rsidR="005554F7" w:rsidRDefault="005554F7" w:rsidP="005554F7">
      <w:r>
        <w:t>Answer: transgressed</w:t>
      </w:r>
    </w:p>
    <w:p w:rsidR="005554F7" w:rsidRDefault="005554F7" w:rsidP="005554F7"/>
    <w:p w:rsidR="005554F7" w:rsidRDefault="005554F7" w:rsidP="005554F7">
      <w:r>
        <w:t xml:space="preserve">MCQ33: Law is a body of rules of conduct prescribed by an authority with binding legal force, the ____________of which may attract punishment. </w:t>
      </w:r>
    </w:p>
    <w:p w:rsidR="005554F7" w:rsidRDefault="005554F7" w:rsidP="005554F7">
      <w:r>
        <w:lastRenderedPageBreak/>
        <w:t>Answer: violation</w:t>
      </w:r>
    </w:p>
    <w:p w:rsidR="005554F7" w:rsidRDefault="005554F7" w:rsidP="005554F7"/>
    <w:p w:rsidR="005554F7" w:rsidRDefault="005554F7" w:rsidP="005554F7">
      <w:r>
        <w:t>MCQ34: Law is a term derived from the Anglo-Saxon word, ______meaning to determine.</w:t>
      </w:r>
    </w:p>
    <w:p w:rsidR="005554F7" w:rsidRDefault="005554F7" w:rsidP="005554F7">
      <w:r>
        <w:t>Answer: ‘lagu’</w:t>
      </w:r>
    </w:p>
    <w:p w:rsidR="005554F7" w:rsidRDefault="005554F7" w:rsidP="005554F7"/>
    <w:p w:rsidR="005554F7" w:rsidRDefault="005554F7" w:rsidP="005554F7">
      <w:r>
        <w:t>MCQ35: Salmond, for example, defined law as ‘the body of principles recognised and applied by the state for the ___________of justice’</w:t>
      </w:r>
    </w:p>
    <w:p w:rsidR="005554F7" w:rsidRDefault="005554F7" w:rsidP="005554F7">
      <w:r>
        <w:t>Answer: administration</w:t>
      </w:r>
    </w:p>
    <w:p w:rsidR="005554F7" w:rsidRDefault="005554F7" w:rsidP="005554F7"/>
    <w:p w:rsidR="005554F7" w:rsidRDefault="005554F7" w:rsidP="005554F7">
      <w:r>
        <w:t>MCQ36: ____________defined law as ‘a set of rules imposed and enforced by a society with regard to the attribution and exercise of power over persons and things’</w:t>
      </w:r>
    </w:p>
    <w:p w:rsidR="005554F7" w:rsidRDefault="005554F7" w:rsidP="005554F7">
      <w:r>
        <w:t>Answer: Vinogradoff</w:t>
      </w:r>
    </w:p>
    <w:p w:rsidR="005554F7" w:rsidRDefault="005554F7" w:rsidP="005554F7"/>
    <w:p w:rsidR="005554F7" w:rsidRDefault="005554F7" w:rsidP="005554F7">
      <w:r>
        <w:t>MCQ37: Pound defined law as a means of ‘social control through the systematic application of the forces of__________ organised society</w:t>
      </w:r>
    </w:p>
    <w:p w:rsidR="005554F7" w:rsidRDefault="005554F7" w:rsidP="005554F7">
      <w:r>
        <w:t>Answer: politically</w:t>
      </w:r>
    </w:p>
    <w:p w:rsidR="005554F7" w:rsidRDefault="005554F7" w:rsidP="005554F7"/>
    <w:p w:rsidR="005554F7" w:rsidRDefault="005554F7" w:rsidP="005554F7">
      <w:r>
        <w:t>MCQ38: Austin defined law as ‘a rule ____________ for the guidance of individuals by the individuals with power over them</w:t>
      </w:r>
    </w:p>
    <w:p w:rsidR="005554F7" w:rsidRDefault="005554F7" w:rsidP="005554F7">
      <w:r>
        <w:t>Answer: laid down</w:t>
      </w:r>
    </w:p>
    <w:p w:rsidR="005554F7" w:rsidRDefault="005554F7" w:rsidP="005554F7"/>
    <w:p w:rsidR="005554F7" w:rsidRDefault="005554F7" w:rsidP="005554F7">
      <w:r>
        <w:t>MCQ39: A criminal is a person who has violated the criminal law of the land and has been found guilty by a ____________________and punished accordingly.</w:t>
      </w:r>
    </w:p>
    <w:p w:rsidR="005554F7" w:rsidRDefault="005554F7" w:rsidP="005554F7">
      <w:r>
        <w:t>Answer: court of law</w:t>
      </w:r>
    </w:p>
    <w:p w:rsidR="005554F7" w:rsidRDefault="005554F7" w:rsidP="005554F7"/>
    <w:p w:rsidR="005554F7" w:rsidRDefault="005554F7" w:rsidP="005554F7">
      <w:r>
        <w:t>MCQ40: _______________is a violation of norms of the land.</w:t>
      </w:r>
    </w:p>
    <w:p w:rsidR="005554F7" w:rsidRDefault="005554F7" w:rsidP="005554F7">
      <w:r>
        <w:t>Answer: deviance</w:t>
      </w:r>
    </w:p>
    <w:p w:rsidR="005554F7" w:rsidRDefault="005554F7" w:rsidP="005554F7"/>
    <w:p w:rsidR="005554F7" w:rsidRDefault="005554F7" w:rsidP="005554F7">
      <w:r>
        <w:t>MCQ41: Crime is a particular form of ______________</w:t>
      </w:r>
    </w:p>
    <w:p w:rsidR="005554F7" w:rsidRDefault="005554F7" w:rsidP="005554F7">
      <w:r>
        <w:t>Answer: deviance</w:t>
      </w:r>
    </w:p>
    <w:p w:rsidR="005554F7" w:rsidRDefault="005554F7" w:rsidP="005554F7"/>
    <w:p w:rsidR="005554F7" w:rsidRDefault="005554F7" w:rsidP="005554F7">
      <w:r>
        <w:t>MCQ43: The punishments for crime are commonly harsh and more_____________.</w:t>
      </w:r>
    </w:p>
    <w:p w:rsidR="005554F7" w:rsidRDefault="005554F7" w:rsidP="005554F7">
      <w:r>
        <w:t>Answer: formalised</w:t>
      </w:r>
    </w:p>
    <w:p w:rsidR="005554F7" w:rsidRDefault="005554F7" w:rsidP="005554F7"/>
    <w:p w:rsidR="005554F7" w:rsidRDefault="005554F7" w:rsidP="005554F7">
      <w:r>
        <w:t>MCQ44: Criminology is simply a science of _________________.</w:t>
      </w:r>
    </w:p>
    <w:p w:rsidR="005554F7" w:rsidRDefault="005554F7" w:rsidP="005554F7">
      <w:r>
        <w:t>Answer: crime</w:t>
      </w:r>
    </w:p>
    <w:p w:rsidR="005554F7" w:rsidRDefault="005554F7" w:rsidP="005554F7"/>
    <w:p w:rsidR="005554F7" w:rsidRDefault="005554F7" w:rsidP="005554F7">
      <w:r>
        <w:t>MCQ45: The fundamental focus of criminology is to ________ the criminal behaviour</w:t>
      </w:r>
    </w:p>
    <w:p w:rsidR="005554F7" w:rsidRDefault="005554F7" w:rsidP="005554F7">
      <w:r>
        <w:t>Answer: . ascertain</w:t>
      </w:r>
    </w:p>
    <w:p w:rsidR="005554F7" w:rsidRDefault="005554F7" w:rsidP="005554F7"/>
    <w:p w:rsidR="005554F7" w:rsidRDefault="005554F7" w:rsidP="005554F7">
      <w:r>
        <w:t>MCQ46: __________________.deals with an important aspect of the criminal justice process, that is, punishment, correction, prevention and control of crime</w:t>
      </w:r>
    </w:p>
    <w:p w:rsidR="005554F7" w:rsidRDefault="005554F7" w:rsidP="005554F7">
      <w:r>
        <w:t>Answer: Penology</w:t>
      </w:r>
    </w:p>
    <w:p w:rsidR="005554F7" w:rsidRDefault="005554F7" w:rsidP="005554F7"/>
    <w:p w:rsidR="005554F7" w:rsidRDefault="005554F7" w:rsidP="005554F7">
      <w:r>
        <w:t>MCQ47: maxim nulla poena sine lege means__________________________________..</w:t>
      </w:r>
    </w:p>
    <w:p w:rsidR="005554F7" w:rsidRDefault="005554F7" w:rsidP="005554F7">
      <w:r>
        <w:t>Answer: there is hardly any law without punishment</w:t>
      </w:r>
    </w:p>
    <w:p w:rsidR="005554F7" w:rsidRDefault="005554F7" w:rsidP="005554F7"/>
    <w:p w:rsidR="005554F7" w:rsidRDefault="005554F7" w:rsidP="005554F7">
      <w:r>
        <w:t>MCQ48: Crime is ‘normal’ in all societies because it helps to keep a society ________ </w:t>
      </w:r>
    </w:p>
    <w:p w:rsidR="005554F7" w:rsidRDefault="005554F7" w:rsidP="005554F7">
      <w:r>
        <w:t>Answer: orderly</w:t>
      </w:r>
    </w:p>
    <w:p w:rsidR="005554F7" w:rsidRDefault="005554F7" w:rsidP="005554F7"/>
    <w:p w:rsidR="005554F7" w:rsidRDefault="005554F7" w:rsidP="005554F7">
      <w:r>
        <w:t>MCQ49: The three main categories of crimes are: ______________ ,______________ and________________</w:t>
      </w:r>
    </w:p>
    <w:p w:rsidR="005554F7" w:rsidRDefault="005554F7" w:rsidP="005554F7">
      <w:r>
        <w:t>Answer: crimes against a person, crimes against property, and crimes against public order</w:t>
      </w:r>
    </w:p>
    <w:p w:rsidR="005554F7" w:rsidRDefault="005554F7" w:rsidP="005554F7"/>
    <w:p w:rsidR="005554F7" w:rsidRDefault="005554F7" w:rsidP="005554F7">
      <w:r>
        <w:t>MCQ 50: Deviant acts as murder, assault, and rape are crimes against ____________</w:t>
      </w:r>
    </w:p>
    <w:p w:rsidR="005554F7" w:rsidRDefault="005554F7" w:rsidP="005554F7">
      <w:r>
        <w:t>Answer: a person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F7"/>
    <w:rsid w:val="005554F7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140ED-8A87-447E-9B0A-DC30CB63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2082</Words>
  <Characters>11873</Characters>
  <Application>Microsoft Office Word</Application>
  <DocSecurity>0</DocSecurity>
  <Lines>98</Lines>
  <Paragraphs>27</Paragraphs>
  <ScaleCrop>false</ScaleCrop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2021-03-24T13:25:00Z</dcterms:created>
  <dcterms:modified xsi:type="dcterms:W3CDTF">2021-03-24T13:26:00Z</dcterms:modified>
</cp:coreProperties>
</file>