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39C32" w14:textId="3403149E" w:rsidR="007C4AAF" w:rsidRDefault="00DF0343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The study of crime, its causes, scientific explanations and how people react to it is called __________</w:t>
      </w:r>
      <w:r>
        <w:rPr>
          <w:color w:val="000000"/>
          <w:sz w:val="27"/>
          <w:szCs w:val="27"/>
        </w:rPr>
        <w:br/>
        <w:t>Answer: Criminology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Security studies is concerned with the question as what constitute a security ____</w:t>
      </w:r>
      <w:r>
        <w:rPr>
          <w:color w:val="000000"/>
          <w:sz w:val="27"/>
          <w:szCs w:val="27"/>
        </w:rPr>
        <w:br/>
        <w:t>Answer: threat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The scientific study of the earth surface, physical features, divisions, climate, products, population is ____</w:t>
      </w:r>
      <w:r>
        <w:rPr>
          <w:color w:val="000000"/>
          <w:sz w:val="27"/>
          <w:szCs w:val="27"/>
        </w:rPr>
        <w:br/>
        <w:t>Answer: Geography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The scientific study of the earth surface, physical features, divisions, climate, products, population is ____</w:t>
      </w:r>
      <w:r>
        <w:rPr>
          <w:color w:val="000000"/>
          <w:sz w:val="27"/>
          <w:szCs w:val="27"/>
        </w:rPr>
        <w:br/>
        <w:t>Answer: Geography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There are many criminal cross-border activities taking place between Nigeria and her ____</w:t>
      </w:r>
      <w:r>
        <w:rPr>
          <w:color w:val="000000"/>
          <w:sz w:val="27"/>
          <w:szCs w:val="27"/>
        </w:rPr>
        <w:br/>
        <w:t>Answer: Neighbours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The civil war in Chad led to the influx of ____refugees to Nigeria.</w:t>
      </w:r>
      <w:r>
        <w:rPr>
          <w:color w:val="000000"/>
          <w:sz w:val="27"/>
          <w:szCs w:val="27"/>
        </w:rPr>
        <w:br/>
        <w:t>Answer: Chadian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A country establish border post at major points of entry and ____</w:t>
      </w:r>
      <w:r>
        <w:rPr>
          <w:color w:val="000000"/>
          <w:sz w:val="27"/>
          <w:szCs w:val="27"/>
        </w:rPr>
        <w:br/>
        <w:t>Answer: Exit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The ____ has the statutory responsibility of combating smuggling and illegal trafficking in goods across Nigeria’s borders.</w:t>
      </w:r>
      <w:r>
        <w:rPr>
          <w:color w:val="000000"/>
          <w:sz w:val="27"/>
          <w:szCs w:val="27"/>
        </w:rPr>
        <w:br/>
        <w:t>Answer: Nigeria Custom Service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QFB9 : Nigeria has a coast line of about ____ Kilometres.</w:t>
      </w:r>
      <w:r>
        <w:rPr>
          <w:color w:val="000000"/>
          <w:sz w:val="27"/>
          <w:szCs w:val="27"/>
        </w:rPr>
        <w:br/>
        <w:t>Answer: 860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QFB10 : Nigeria is well drained with a dense network of 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Rivers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QFB11 : The average weather condition in an area is called ____</w:t>
      </w:r>
      <w:r>
        <w:rPr>
          <w:color w:val="000000"/>
          <w:sz w:val="27"/>
          <w:szCs w:val="27"/>
        </w:rPr>
        <w:br/>
        <w:t>Answer: Climate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____ is the weight of the air above the ground at a certain place.</w:t>
      </w:r>
      <w:r>
        <w:rPr>
          <w:color w:val="000000"/>
          <w:sz w:val="27"/>
          <w:szCs w:val="27"/>
        </w:rPr>
        <w:br/>
        <w:t>Answer: Atmospheric pressure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The season that generally last from April to October in Nigeria is the ____________ season</w:t>
      </w:r>
      <w:r>
        <w:rPr>
          <w:color w:val="000000"/>
          <w:sz w:val="27"/>
          <w:szCs w:val="27"/>
        </w:rPr>
        <w:br/>
        <w:t>Answer: Rainy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The two main types of vegetation in Nigeria are Forest and ________________ vegetation</w:t>
      </w:r>
      <w:r>
        <w:rPr>
          <w:color w:val="000000"/>
          <w:sz w:val="27"/>
          <w:szCs w:val="27"/>
        </w:rPr>
        <w:br/>
        <w:t>Answer: Savannah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The removal of forest and other natural vegetation from an area without replacing it is called ____________________</w:t>
      </w:r>
      <w:r>
        <w:rPr>
          <w:color w:val="000000"/>
          <w:sz w:val="27"/>
          <w:szCs w:val="27"/>
        </w:rPr>
        <w:br/>
        <w:t>Answer: Deforestation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A situation in which an area has many more resources to support more people that it actually does is called ____</w:t>
      </w:r>
      <w:r>
        <w:rPr>
          <w:color w:val="000000"/>
          <w:sz w:val="27"/>
          <w:szCs w:val="27"/>
        </w:rPr>
        <w:br/>
        <w:t>Answer: Under population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The removal of forest and other natural vegetation from an area without replacing it is called____</w:t>
      </w:r>
      <w:r>
        <w:rPr>
          <w:color w:val="000000"/>
          <w:sz w:val="27"/>
          <w:szCs w:val="27"/>
        </w:rPr>
        <w:br/>
        <w:t>Answer: Deforestation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QFB18 : A combination of the age distribution and the sex distribution will give the____</w:t>
      </w:r>
      <w:r>
        <w:rPr>
          <w:color w:val="000000"/>
          <w:sz w:val="27"/>
          <w:szCs w:val="27"/>
        </w:rPr>
        <w:br/>
        <w:t>Answer: Age-sex distribution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QFB19 : According to the 1963 Census, the three largest ethnic groups in Nigeria are Hausa, Igbo and ____________</w:t>
      </w:r>
      <w:r>
        <w:rPr>
          <w:color w:val="000000"/>
          <w:sz w:val="27"/>
          <w:szCs w:val="27"/>
        </w:rPr>
        <w:br/>
        <w:t>Answer: Yoruba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QFB20 : Today Nigeria has _________________ number of local government areas.</w:t>
      </w:r>
      <w:r>
        <w:rPr>
          <w:color w:val="000000"/>
          <w:sz w:val="27"/>
          <w:szCs w:val="27"/>
        </w:rPr>
        <w:br/>
        <w:t>Answer: 774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QFB21 : Farmsteads, hamlets and villages are called rural ____</w:t>
      </w:r>
      <w:r>
        <w:rPr>
          <w:color w:val="000000"/>
          <w:sz w:val="27"/>
          <w:szCs w:val="27"/>
        </w:rPr>
        <w:br/>
        <w:t>Answer: settlement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In the olden days nucleated settlements were usually walled for____reasons.</w:t>
      </w:r>
      <w:r>
        <w:rPr>
          <w:color w:val="000000"/>
          <w:sz w:val="27"/>
          <w:szCs w:val="27"/>
        </w:rPr>
        <w:br/>
        <w:t>Answer: Security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The railway was developed during ____ period in Nigeria</w:t>
      </w:r>
      <w:r>
        <w:rPr>
          <w:color w:val="000000"/>
          <w:sz w:val="27"/>
          <w:szCs w:val="27"/>
        </w:rPr>
        <w:br/>
        <w:t>Answer: Colonial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 Nigeria civil war took place from1967 to ________</w:t>
      </w:r>
      <w:r>
        <w:rPr>
          <w:color w:val="000000"/>
          <w:sz w:val="27"/>
          <w:szCs w:val="27"/>
        </w:rPr>
        <w:br/>
        <w:t>Answer: 1970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QFB25 : The Federal Ministry of Solid Minerals Development was established to promote the mining of Nigeria’s ____</w:t>
      </w:r>
      <w:r>
        <w:rPr>
          <w:color w:val="000000"/>
          <w:sz w:val="27"/>
          <w:szCs w:val="27"/>
        </w:rPr>
        <w:br/>
        <w:t>Answer: Solid minerals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QFB26 : The mining of minerals such as iron ore, gold, tin and galena were already going on in Nigeria before the coming of the British _______</w:t>
      </w:r>
      <w:r>
        <w:rPr>
          <w:color w:val="000000"/>
          <w:sz w:val="27"/>
          <w:szCs w:val="27"/>
        </w:rPr>
        <w:br/>
        <w:t>Answer: Solid minerals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QFB27 : The manufacturing industries in Nigeria are concentrated in the __________ centres</w:t>
      </w:r>
      <w:r>
        <w:rPr>
          <w:color w:val="000000"/>
          <w:sz w:val="27"/>
          <w:szCs w:val="27"/>
        </w:rPr>
        <w:br/>
        <w:t>Answer: Urban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QFB28 : Nigeria earns most of its revenue and foreign exchange from ____</w:t>
      </w:r>
      <w:r>
        <w:rPr>
          <w:color w:val="000000"/>
          <w:sz w:val="27"/>
          <w:szCs w:val="27"/>
        </w:rPr>
        <w:br/>
        <w:t>Answer: Petroleum exports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QFB29 : Gas flaring is very ____</w:t>
      </w:r>
      <w:r>
        <w:rPr>
          <w:color w:val="000000"/>
          <w:sz w:val="27"/>
          <w:szCs w:val="27"/>
        </w:rPr>
        <w:br/>
        <w:t>Answer: Wasteful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QFB30 : Nigeria fisheries may be divided into sea fisheries and ____ water </w:t>
      </w:r>
      <w:r>
        <w:rPr>
          <w:color w:val="000000"/>
          <w:sz w:val="27"/>
          <w:szCs w:val="27"/>
        </w:rPr>
        <w:lastRenderedPageBreak/>
        <w:t>fisheries.</w:t>
      </w:r>
      <w:r>
        <w:rPr>
          <w:color w:val="000000"/>
          <w:sz w:val="27"/>
          <w:szCs w:val="27"/>
        </w:rPr>
        <w:br/>
        <w:t>Answer: Inland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QFB31 : The two main types of animal husbandry are Nomadic animal husbandry and ____</w:t>
      </w:r>
      <w:r>
        <w:rPr>
          <w:color w:val="000000"/>
          <w:sz w:val="27"/>
          <w:szCs w:val="27"/>
        </w:rPr>
        <w:br/>
        <w:t>Answer: Sedentary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QFB32 : Rotational bush fallowing is fundamentally similar to ____ cultivation</w:t>
      </w:r>
      <w:r>
        <w:rPr>
          <w:color w:val="000000"/>
          <w:sz w:val="27"/>
          <w:szCs w:val="27"/>
        </w:rPr>
        <w:br/>
        <w:t>Answer: Shifting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Mixed farming is a system of agriculture in which the farmer grows crops and also keep some ____</w:t>
      </w:r>
      <w:r>
        <w:rPr>
          <w:color w:val="000000"/>
          <w:sz w:val="27"/>
          <w:szCs w:val="27"/>
        </w:rPr>
        <w:br/>
        <w:t>Answer: Animals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QFB34 : Food crops in Nigeria is beset with many environmental, social and ____ problems</w:t>
      </w:r>
      <w:r>
        <w:rPr>
          <w:color w:val="000000"/>
          <w:sz w:val="27"/>
          <w:szCs w:val="27"/>
        </w:rPr>
        <w:br/>
        <w:t>Answer: Economic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QFB35 : One major aspect of agriculture in Nigeria is the production of crops for ____</w:t>
      </w:r>
      <w:r>
        <w:rPr>
          <w:color w:val="000000"/>
          <w:sz w:val="27"/>
          <w:szCs w:val="27"/>
        </w:rPr>
        <w:br/>
        <w:t>Answer: Export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QFB36 : Malaysia obtained its first ____ seeds from Nigeria.</w:t>
      </w:r>
      <w:r>
        <w:rPr>
          <w:color w:val="000000"/>
          <w:sz w:val="27"/>
          <w:szCs w:val="27"/>
        </w:rPr>
        <w:br/>
        <w:t>Answer: Oil palm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QFB37 : Groundnuts production was badly hit by drought in Nigeria in the ____</w:t>
      </w:r>
      <w:r>
        <w:rPr>
          <w:color w:val="000000"/>
          <w:sz w:val="27"/>
          <w:szCs w:val="27"/>
        </w:rPr>
        <w:br/>
        <w:t>Answer: 1970s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QFB38 : The growing of crops by artificial rivers, natural and artificial lakes, wells, etc. is called ____ agriculture</w:t>
      </w:r>
      <w:r>
        <w:rPr>
          <w:color w:val="000000"/>
          <w:sz w:val="27"/>
          <w:szCs w:val="27"/>
        </w:rPr>
        <w:br/>
        <w:t>Answer: Irrigated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QFB39 : The introduction of petrol pumps into the traditional form of irrigation has ____ it.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Revolutionized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QFB40 : Nearness to raw materials is a major factor in the distribution of Modern ____</w:t>
      </w:r>
      <w:r>
        <w:rPr>
          <w:color w:val="000000"/>
          <w:sz w:val="27"/>
          <w:szCs w:val="27"/>
        </w:rPr>
        <w:br/>
        <w:t>Answer: Industries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QFB41 : Kano, Jigawa and Katsina are ____ states</w:t>
      </w:r>
      <w:r>
        <w:rPr>
          <w:color w:val="000000"/>
          <w:sz w:val="27"/>
          <w:szCs w:val="27"/>
        </w:rPr>
        <w:br/>
        <w:t>Answer: Northern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QFB42 : There are too many intermediaries between a producer and the ultimate consumer of a ____</w:t>
      </w:r>
      <w:r>
        <w:rPr>
          <w:color w:val="000000"/>
          <w:sz w:val="27"/>
          <w:szCs w:val="27"/>
        </w:rPr>
        <w:br/>
        <w:t>Answer: Produce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QFB43 : A large portion of internal trade in the country is made up of trade in ____</w:t>
      </w:r>
      <w:r>
        <w:rPr>
          <w:color w:val="000000"/>
          <w:sz w:val="27"/>
          <w:szCs w:val="27"/>
        </w:rPr>
        <w:br/>
        <w:t>Answer: Foodstuff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QFB44 : Nigeria economy is a cash economy. This means that virtually all transactions have to be paid for in ____</w:t>
      </w:r>
      <w:r>
        <w:rPr>
          <w:color w:val="000000"/>
          <w:sz w:val="27"/>
          <w:szCs w:val="27"/>
        </w:rPr>
        <w:br/>
        <w:t>Answer: Cash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QFB45 : Rail development started in Nigeria in 1890 with the ____ line</w:t>
      </w:r>
      <w:r>
        <w:rPr>
          <w:color w:val="000000"/>
          <w:sz w:val="27"/>
          <w:szCs w:val="27"/>
        </w:rPr>
        <w:br/>
        <w:t>Answer: Lagos-Ibadan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QFB46 : Inadequacy and poor quality of rural roads is one of the problems of ____ transportation</w:t>
      </w:r>
      <w:r>
        <w:rPr>
          <w:color w:val="000000"/>
          <w:sz w:val="27"/>
          <w:szCs w:val="27"/>
        </w:rPr>
        <w:br/>
        <w:t>Answer: Road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QFB47 : Roads built and maintained by the Federal Government are called ____</w:t>
      </w:r>
      <w:r>
        <w:rPr>
          <w:color w:val="000000"/>
          <w:sz w:val="27"/>
          <w:szCs w:val="27"/>
        </w:rPr>
        <w:br/>
        <w:t>Answer: Trunk A Roads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QFB48 : Logs are boated down the creeks and ____ from Delta, Edo and Ondo to Lagos.</w:t>
      </w:r>
      <w:r>
        <w:rPr>
          <w:color w:val="000000"/>
          <w:sz w:val="27"/>
          <w:szCs w:val="27"/>
        </w:rPr>
        <w:br/>
        <w:t>Answer: Lagoons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QFB49 : The largest fisheries are the Atlantic Ocean and the ____</w:t>
      </w:r>
      <w:r>
        <w:rPr>
          <w:color w:val="000000"/>
          <w:sz w:val="27"/>
          <w:szCs w:val="27"/>
        </w:rPr>
        <w:br/>
        <w:t>Answer: Lake Chad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QFB50 : The most important means of moving goods and people today in Nigeria is ____ transportation</w:t>
      </w:r>
      <w:r>
        <w:rPr>
          <w:color w:val="000000"/>
          <w:sz w:val="27"/>
          <w:szCs w:val="27"/>
        </w:rPr>
        <w:br/>
        <w:t>Answer: Road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 Criminology can be defined as _________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 : Nigeria is located in_________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What is Nigeria total land area?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 :  Which of the following countries is Nigeria’s neighbour?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 : Cameroon is Nigerian_________.neigbour. 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Before May 1967 comprised of _________region.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The creation of States and Local Governments Areas has multiplied the number and length of Nigeria’s_________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Which crop export production is the weather area of the Western Uplands famous for __________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Lake Chad is critical to Nigeria’s __________? 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QMC10 : Nigeria’s location close to the equator accounts for the high __________in the sky throughout the day.   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QMC11 :  The weight of the air above the ground at a particular place is called __________? 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QMC12 :  The rainy season in Nigeria generally lasts from__________ 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QMC13 : The dry season starts later and end earlier in the __________?  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Plants covering an area are called__________? 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QMC15 : The removal of the forest and other vegetation from an area without replacing it is called__________?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QMC16 :  ‘Nigeria’s population is both an asset and a _________ ?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QMC17 : _________is the evidence of overpopulation according to NEST (1991)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QMC18 : A group of people with a common identity in terms of history, language, cultural traditions, outlook and sentiments is called_________?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QMC19 : Inter-ethnic conflict is a threat to Nigeria’s?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QMC20 :  _________ is part of the population that is 14 years old and </w:t>
      </w:r>
      <w:r>
        <w:rPr>
          <w:color w:val="000000"/>
          <w:sz w:val="27"/>
          <w:szCs w:val="27"/>
        </w:rPr>
        <w:lastRenderedPageBreak/>
        <w:t>younger?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QMC21 : In Nigeria _________percent of the population fall within the reproductive age? 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QMC22 : The elderly are people who are at least _________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QMC23 : The movement of people from one place to another either temporarily or permanently is called _________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_________or _________are the main occupation in rural settlements in Nigeria? 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QMC25 :  The Islamic scholar that led the Islamic Holy War from 1804 that resulted in the takeover of the take-over of the rulership of the Hausa States by Fulani Emirs is_________.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QMC26 : The massive infrastructural development which has taken place since the civil war favoured the_________? 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QMC27 :  _________is a mineral fuel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QMC28 :  The most important materials for the manufacture of cement is?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QMC29 :  A body of water which contain fish suitable of human consumption is called?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QMC30 :  The keeping or rearing of domesticated animals such as cattle, sheep, goat and poetry is called __________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QMC31 :  Horses, donkeys and camels are kept in __________ part of the country?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QMC32 :  In areas of high population density where land is relatively scare and fallow period becomes impossible, people have adopted a system of?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QMC33 :  __________ is an important export crop in Nigeria?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QMC34 : The first export of coca bean from Nigeria was in_________? 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When was groundnut oil mills introduced in Nigeria?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QMC36 :  The first dams built for irrigation in Nigeria were built in the _________ basin?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QMC37 : The process by which people take raw materials, process them and end up with new product is called_________ ? 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QMC38 : Which of the following is a northern industrial zone in Nigeria?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QMC39 : Manufacturing industries are attracted by_________ 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QMC40 :  Petrol pumps became popular with irrigation farmers in Nigeria and has eventually taken over from__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QMC41 :   By 1963 groundnut oil export in Nigeria had reached_________?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QMC42 : Low agricultural prices at harvest time means that farmers to_________ 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QMC43 :  The areas of Nigeria which produce more food than they can consume are called_________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QMC44 :  Nigeria may be divided into_________ broad agricultural zones?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QMC45 :  Oil palm is an indigenous plant of the Tropical Rain Forest of_________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QMC46 :  The rubber tree is indigenous to the Tropical Rain Forest of _________?  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QMC47 :  The food deficits in major areas of population concentration are off-setted largely by supplies from_________  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QMC48 :  In 1929, a branch rail way line was build from Zaria to Kaura Namoda to carry_________, _________and _________ from that part of the country?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QMC49 :  The chain of intermediaries from producer to consumer may </w:t>
      </w:r>
      <w:r>
        <w:rPr>
          <w:color w:val="000000"/>
          <w:sz w:val="27"/>
          <w:szCs w:val="27"/>
        </w:rPr>
        <w:lastRenderedPageBreak/>
        <w:t>include_________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QMC50 : _________is the most important means of moving people and goods across Nigeria today?</w:t>
      </w:r>
      <w:r>
        <w:rPr>
          <w:color w:val="000000"/>
          <w:sz w:val="27"/>
          <w:szCs w:val="27"/>
        </w:rPr>
        <w:br/>
        <w:t>Answer: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43"/>
    <w:rsid w:val="007C4AAF"/>
    <w:rsid w:val="00D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1015"/>
  <w15:chartTrackingRefBased/>
  <w15:docId w15:val="{F8BCD9E5-980E-4573-B59F-B512DCFF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2021-03-27T15:47:00Z</dcterms:created>
  <dcterms:modified xsi:type="dcterms:W3CDTF">2021-03-27T15:47:00Z</dcterms:modified>
</cp:coreProperties>
</file>