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3CA2" w:rsidRDefault="00B43CA2" w:rsidP="00B43CA2">
      <w:r>
        <w:t>MCQ1: Radical criminologists focus on …………………major concepts</w:t>
      </w:r>
    </w:p>
    <w:p w:rsidR="00B43CA2" w:rsidRDefault="00B43CA2" w:rsidP="00B43CA2">
      <w:r>
        <w:t>Answer: 5</w:t>
      </w:r>
    </w:p>
    <w:p w:rsidR="00B43CA2" w:rsidRDefault="00B43CA2" w:rsidP="00B43CA2"/>
    <w:p w:rsidR="00B43CA2" w:rsidRDefault="00B43CA2" w:rsidP="00B43CA2">
      <w:r>
        <w:t>MCQ2: Human aggression and violence are produced by instinctual drives is an assertion by ……………………</w:t>
      </w:r>
    </w:p>
    <w:p w:rsidR="00B43CA2" w:rsidRDefault="00B43CA2" w:rsidP="00B43CA2">
      <w:r>
        <w:t>Answer: Sigmund Freud</w:t>
      </w:r>
    </w:p>
    <w:p w:rsidR="00B43CA2" w:rsidRDefault="00B43CA2" w:rsidP="00B43CA2"/>
    <w:p w:rsidR="00B43CA2" w:rsidRDefault="00B43CA2" w:rsidP="00B43CA2">
      <w:r>
        <w:t>MCQ3: The book “Examining the link between child abuse and youth violence” is written by ………………….</w:t>
      </w:r>
    </w:p>
    <w:p w:rsidR="00B43CA2" w:rsidRDefault="00B43CA2" w:rsidP="00B43CA2">
      <w:r>
        <w:t xml:space="preserve">Answer: Stephen Whitney </w:t>
      </w:r>
    </w:p>
    <w:p w:rsidR="00B43CA2" w:rsidRDefault="00B43CA2" w:rsidP="00B43CA2"/>
    <w:p w:rsidR="00B43CA2" w:rsidRDefault="00B43CA2" w:rsidP="00B43CA2">
      <w:r>
        <w:t>MCQ4: Marvin Wolfgang and France Ferracut (1967) formulated the famous concept called ……………………</w:t>
      </w:r>
    </w:p>
    <w:p w:rsidR="00B43CA2" w:rsidRDefault="00B43CA2" w:rsidP="00B43CA2">
      <w:r>
        <w:t>Answer: Independent subculture of violence</w:t>
      </w:r>
    </w:p>
    <w:p w:rsidR="00B43CA2" w:rsidRDefault="00B43CA2" w:rsidP="00B43CA2"/>
    <w:p w:rsidR="00B43CA2" w:rsidRDefault="00B43CA2" w:rsidP="00B43CA2">
      <w:r>
        <w:t>MCQ5: The Latin word rapere means ……………………… </w:t>
      </w:r>
    </w:p>
    <w:p w:rsidR="00B43CA2" w:rsidRDefault="00B43CA2" w:rsidP="00B43CA2">
      <w:r>
        <w:t>Answer: To take by force</w:t>
      </w:r>
    </w:p>
    <w:p w:rsidR="00B43CA2" w:rsidRDefault="00B43CA2" w:rsidP="00B43CA2"/>
    <w:p w:rsidR="00B43CA2" w:rsidRDefault="00B43CA2" w:rsidP="00B43CA2">
      <w:r>
        <w:t>MCQ6: …………………….. is a new breed of white-collar crime </w:t>
      </w:r>
    </w:p>
    <w:p w:rsidR="00B43CA2" w:rsidRDefault="00B43CA2" w:rsidP="00B43CA2">
      <w:r>
        <w:t>Answer: Cybercrime</w:t>
      </w:r>
    </w:p>
    <w:p w:rsidR="00B43CA2" w:rsidRDefault="00B43CA2" w:rsidP="00B43CA2"/>
    <w:p w:rsidR="00B43CA2" w:rsidRDefault="00B43CA2" w:rsidP="00B43CA2">
      <w:r>
        <w:t>MCQ7: Salami slice is ………………</w:t>
      </w:r>
    </w:p>
    <w:p w:rsidR="00B43CA2" w:rsidRDefault="00B43CA2" w:rsidP="00B43CA2">
      <w:r>
        <w:t xml:space="preserve">Answer: A computer crime committed by an employee who sets up a dummy account in the company’s computerized record </w:t>
      </w:r>
    </w:p>
    <w:p w:rsidR="00B43CA2" w:rsidRDefault="00B43CA2" w:rsidP="00B43CA2"/>
    <w:p w:rsidR="00B43CA2" w:rsidRDefault="00B43CA2" w:rsidP="00B43CA2">
      <w:r>
        <w:t>MCQ8: When an employee uses a repair or maintenance program to supersede the company’s antitheft program is called ……………… </w:t>
      </w:r>
    </w:p>
    <w:p w:rsidR="00B43CA2" w:rsidRDefault="00B43CA2" w:rsidP="00B43CA2">
      <w:r>
        <w:t>Answer: Super-Zapping offence</w:t>
      </w:r>
    </w:p>
    <w:p w:rsidR="00B43CA2" w:rsidRDefault="00B43CA2" w:rsidP="00B43CA2"/>
    <w:p w:rsidR="00B43CA2" w:rsidRDefault="00B43CA2" w:rsidP="00B43CA2">
      <w:r>
        <w:t xml:space="preserve">MCQ9: …………………………is a way a thief effects a sabotage by secretly inserting a program in the company’s computer system to monitor the company’s work and waits for a sign of error to appear </w:t>
      </w:r>
    </w:p>
    <w:p w:rsidR="00B43CA2" w:rsidRDefault="00B43CA2" w:rsidP="00B43CA2">
      <w:r>
        <w:lastRenderedPageBreak/>
        <w:t>Answer: Logic Bomb</w:t>
      </w:r>
    </w:p>
    <w:p w:rsidR="00B43CA2" w:rsidRDefault="00B43CA2" w:rsidP="00B43CA2"/>
    <w:p w:rsidR="00B43CA2" w:rsidRDefault="00B43CA2" w:rsidP="00B43CA2">
      <w:r>
        <w:t>MCQ10: According to Mark Haller (1990), organizational crimes tend to ………………</w:t>
      </w:r>
    </w:p>
    <w:p w:rsidR="00B43CA2" w:rsidRDefault="00B43CA2" w:rsidP="00B43CA2">
      <w:r>
        <w:t>Answer: Corrupt the free market system</w:t>
      </w:r>
    </w:p>
    <w:p w:rsidR="00B43CA2" w:rsidRDefault="00B43CA2" w:rsidP="00B43CA2"/>
    <w:p w:rsidR="00B43CA2" w:rsidRDefault="00B43CA2" w:rsidP="00B43CA2">
      <w:r>
        <w:t>MCQ11: A market situation where illegal and legal practices and products in all phases of commercial activity were mixed is called……………… </w:t>
      </w:r>
    </w:p>
    <w:p w:rsidR="00B43CA2" w:rsidRDefault="00B43CA2" w:rsidP="00B43CA2">
      <w:r>
        <w:t>Answer: Crime of business enterprise</w:t>
      </w:r>
    </w:p>
    <w:p w:rsidR="00B43CA2" w:rsidRDefault="00B43CA2" w:rsidP="00B43CA2"/>
    <w:p w:rsidR="00B43CA2" w:rsidRDefault="00B43CA2" w:rsidP="00B43CA2">
      <w:r>
        <w:t>MCQ12: Organized crime is classified into two namely………………… </w:t>
      </w:r>
    </w:p>
    <w:p w:rsidR="00B43CA2" w:rsidRDefault="00B43CA2" w:rsidP="00B43CA2">
      <w:r>
        <w:t>Answer: Under-world and upper-world crime</w:t>
      </w:r>
    </w:p>
    <w:p w:rsidR="00B43CA2" w:rsidRDefault="00B43CA2" w:rsidP="00B43CA2"/>
    <w:p w:rsidR="00B43CA2" w:rsidRDefault="00B43CA2" w:rsidP="00B43CA2">
      <w:r>
        <w:t>MCQ13: The penal code is applicable in the ……………… </w:t>
      </w:r>
    </w:p>
    <w:p w:rsidR="00B43CA2" w:rsidRDefault="00B43CA2" w:rsidP="00B43CA2">
      <w:r>
        <w:t>Answer: North of Nigeria</w:t>
      </w:r>
    </w:p>
    <w:p w:rsidR="00B43CA2" w:rsidRDefault="00B43CA2" w:rsidP="00B43CA2"/>
    <w:p w:rsidR="00B43CA2" w:rsidRDefault="00B43CA2" w:rsidP="00B43CA2">
      <w:r>
        <w:t>MCQ14: Bureaucratic crime is an example of …………………organized crime </w:t>
      </w:r>
    </w:p>
    <w:p w:rsidR="00B43CA2" w:rsidRDefault="00B43CA2" w:rsidP="00B43CA2">
      <w:r>
        <w:t>Answer: Upper world</w:t>
      </w:r>
    </w:p>
    <w:p w:rsidR="00B43CA2" w:rsidRDefault="00B43CA2" w:rsidP="00B43CA2"/>
    <w:p w:rsidR="00B43CA2" w:rsidRDefault="00B43CA2" w:rsidP="00B43CA2">
      <w:r>
        <w:t>MCQ15: One of the dominant motives of organized crime in Nigeria is ……………… </w:t>
      </w:r>
    </w:p>
    <w:p w:rsidR="00B43CA2" w:rsidRDefault="00B43CA2" w:rsidP="00B43CA2">
      <w:r>
        <w:t>Answer: Political power</w:t>
      </w:r>
    </w:p>
    <w:p w:rsidR="00B43CA2" w:rsidRDefault="00B43CA2" w:rsidP="00B43CA2"/>
    <w:p w:rsidR="00B43CA2" w:rsidRDefault="00B43CA2" w:rsidP="00B43CA2">
      <w:r>
        <w:t>MCQ16: The major cause that contributed to organized crime such as international prostitution is ……………………</w:t>
      </w:r>
    </w:p>
    <w:p w:rsidR="00B43CA2" w:rsidRDefault="00B43CA2" w:rsidP="00B43CA2">
      <w:r>
        <w:t xml:space="preserve">Answer: Moral decay </w:t>
      </w:r>
    </w:p>
    <w:p w:rsidR="00B43CA2" w:rsidRDefault="00B43CA2" w:rsidP="00B43CA2"/>
    <w:p w:rsidR="00B43CA2" w:rsidRDefault="00B43CA2" w:rsidP="00B43CA2">
      <w:r>
        <w:t>MCQ17: Paraphilias is an abnormal sexual practice involving ………………….</w:t>
      </w:r>
    </w:p>
    <w:p w:rsidR="00B43CA2" w:rsidRDefault="00B43CA2" w:rsidP="00B43CA2">
      <w:r>
        <w:t xml:space="preserve">Answer: Sexual urges focused on non-human objects </w:t>
      </w:r>
    </w:p>
    <w:p w:rsidR="00B43CA2" w:rsidRDefault="00B43CA2" w:rsidP="00B43CA2"/>
    <w:p w:rsidR="00B43CA2" w:rsidRDefault="00B43CA2" w:rsidP="00B43CA2">
      <w:r>
        <w:t>MCQ18: The Nigerian Drug Law Enforcement Agency (NDLEA) was established in the year ……………………… </w:t>
      </w:r>
    </w:p>
    <w:p w:rsidR="00B43CA2" w:rsidRDefault="00B43CA2" w:rsidP="00B43CA2">
      <w:r>
        <w:lastRenderedPageBreak/>
        <w:t>Answer: 1990</w:t>
      </w:r>
    </w:p>
    <w:p w:rsidR="00B43CA2" w:rsidRDefault="00B43CA2" w:rsidP="00B43CA2"/>
    <w:p w:rsidR="00B43CA2" w:rsidRDefault="00B43CA2" w:rsidP="00B43CA2">
      <w:r>
        <w:t xml:space="preserve">MCQ19: ……………………. view overzealous police as violators of basic constitutional rights   </w:t>
      </w:r>
    </w:p>
    <w:p w:rsidR="00B43CA2" w:rsidRDefault="00B43CA2" w:rsidP="00B43CA2">
      <w:r>
        <w:t xml:space="preserve">Answer: Due process advocates </w:t>
      </w:r>
    </w:p>
    <w:p w:rsidR="00B43CA2" w:rsidRDefault="00B43CA2" w:rsidP="00B43CA2"/>
    <w:p w:rsidR="00B43CA2" w:rsidRDefault="00B43CA2" w:rsidP="00B43CA2">
      <w:r>
        <w:t>MCQ20: ……………………. embraces the notion that proper treatment and care of criminals can change them to be productive and law-abiding citizens </w:t>
      </w:r>
    </w:p>
    <w:p w:rsidR="00B43CA2" w:rsidRDefault="00B43CA2" w:rsidP="00B43CA2">
      <w:r>
        <w:t xml:space="preserve">Answer: Rehabilitation model </w:t>
      </w:r>
    </w:p>
    <w:p w:rsidR="00B43CA2" w:rsidRDefault="00B43CA2" w:rsidP="00B43CA2"/>
    <w:p w:rsidR="00B43CA2" w:rsidRDefault="00B43CA2" w:rsidP="00B43CA2">
      <w:r>
        <w:t>MCQ21: One of the government agencies that can be traced back to the early English society is …………………………… </w:t>
      </w:r>
    </w:p>
    <w:p w:rsidR="00B43CA2" w:rsidRDefault="00B43CA2" w:rsidP="00B43CA2">
      <w:r>
        <w:t xml:space="preserve">Answer: The Police </w:t>
      </w:r>
    </w:p>
    <w:p w:rsidR="00B43CA2" w:rsidRDefault="00B43CA2" w:rsidP="00B43CA2"/>
    <w:p w:rsidR="00B43CA2" w:rsidRDefault="00B43CA2" w:rsidP="00B43CA2">
      <w:r>
        <w:t>MCQ22: The security agency that was created in Nigeria in 1930 is ………………………... </w:t>
      </w:r>
    </w:p>
    <w:p w:rsidR="00B43CA2" w:rsidRDefault="00B43CA2" w:rsidP="00B43CA2">
      <w:r>
        <w:t xml:space="preserve">Answer: The police system </w:t>
      </w:r>
    </w:p>
    <w:p w:rsidR="00B43CA2" w:rsidRDefault="00B43CA2" w:rsidP="00B43CA2"/>
    <w:p w:rsidR="00B43CA2" w:rsidRDefault="00B43CA2" w:rsidP="00B43CA2">
      <w:r>
        <w:t>MCQ23: Sentencing is the function of the …………………… </w:t>
      </w:r>
    </w:p>
    <w:p w:rsidR="00B43CA2" w:rsidRDefault="00B43CA2" w:rsidP="00B43CA2">
      <w:r>
        <w:t xml:space="preserve">Answer: The court of law </w:t>
      </w:r>
    </w:p>
    <w:p w:rsidR="00B43CA2" w:rsidRDefault="00B43CA2" w:rsidP="00B43CA2"/>
    <w:p w:rsidR="00B43CA2" w:rsidRDefault="00B43CA2" w:rsidP="00B43CA2">
      <w:r>
        <w:t>MCQ24: The highest court in Nigeria is …………………………. </w:t>
      </w:r>
    </w:p>
    <w:p w:rsidR="00B43CA2" w:rsidRDefault="00B43CA2" w:rsidP="00B43CA2">
      <w:r>
        <w:t>Answer: Supreme court</w:t>
      </w:r>
    </w:p>
    <w:p w:rsidR="00B43CA2" w:rsidRDefault="00B43CA2" w:rsidP="00B43CA2"/>
    <w:p w:rsidR="00B43CA2" w:rsidRDefault="00B43CA2" w:rsidP="00B43CA2">
      <w:r>
        <w:t>MCQ25: A person becomes Chief Judge of a State High Court by …………………………. </w:t>
      </w:r>
    </w:p>
    <w:p w:rsidR="00B43CA2" w:rsidRDefault="00B43CA2" w:rsidP="00B43CA2">
      <w:r>
        <w:t xml:space="preserve">Answer: Appointment </w:t>
      </w:r>
    </w:p>
    <w:p w:rsidR="00B43CA2" w:rsidRDefault="00B43CA2" w:rsidP="00B43CA2"/>
    <w:p w:rsidR="00B43CA2" w:rsidRDefault="00B43CA2" w:rsidP="00B43CA2">
      <w:r>
        <w:t xml:space="preserve">MCQ26: The Grand Kadi heads the …………………………. </w:t>
      </w:r>
    </w:p>
    <w:p w:rsidR="00B43CA2" w:rsidRDefault="00B43CA2" w:rsidP="00B43CA2">
      <w:r>
        <w:t xml:space="preserve">Answer: Sharia court of Appeal </w:t>
      </w:r>
    </w:p>
    <w:p w:rsidR="00B43CA2" w:rsidRDefault="00B43CA2" w:rsidP="00B43CA2"/>
    <w:p w:rsidR="00B43CA2" w:rsidRDefault="00B43CA2" w:rsidP="00B43CA2">
      <w:r>
        <w:t>MCQ27: ………………………. heads the Customary court  </w:t>
      </w:r>
    </w:p>
    <w:p w:rsidR="00B43CA2" w:rsidRDefault="00B43CA2" w:rsidP="00B43CA2">
      <w:r>
        <w:lastRenderedPageBreak/>
        <w:t>Answer: President</w:t>
      </w:r>
    </w:p>
    <w:p w:rsidR="00B43CA2" w:rsidRDefault="00B43CA2" w:rsidP="00B43CA2"/>
    <w:p w:rsidR="00B43CA2" w:rsidRDefault="00B43CA2" w:rsidP="00B43CA2">
      <w:r>
        <w:t>MCQ28: ……………………. was created in England in the thirteenth century to help protect property in England’s larger cities and towns </w:t>
      </w:r>
    </w:p>
    <w:p w:rsidR="00B43CA2" w:rsidRDefault="00B43CA2" w:rsidP="00B43CA2">
      <w:r>
        <w:t>Answer: Watch system</w:t>
      </w:r>
    </w:p>
    <w:p w:rsidR="00B43CA2" w:rsidRDefault="00B43CA2" w:rsidP="00B43CA2"/>
    <w:p w:rsidR="00B43CA2" w:rsidRDefault="00B43CA2" w:rsidP="00B43CA2">
      <w:r>
        <w:t>MCQ29: The supreme court of Nigeria consists of the Chief Justice of Nigeria and ………………. number of Justices </w:t>
      </w:r>
    </w:p>
    <w:p w:rsidR="00B43CA2" w:rsidRDefault="00B43CA2" w:rsidP="00B43CA2">
      <w:r>
        <w:t>Answer: 21</w:t>
      </w:r>
    </w:p>
    <w:p w:rsidR="00B43CA2" w:rsidRDefault="00B43CA2" w:rsidP="00B43CA2"/>
    <w:p w:rsidR="00B43CA2" w:rsidRDefault="00B43CA2" w:rsidP="00B43CA2">
      <w:r>
        <w:t xml:space="preserve">MCQ30: …………………… has the exclusive original jurisdiction to determine if the office of the president or vice president has become vacant  </w:t>
      </w:r>
    </w:p>
    <w:p w:rsidR="00B43CA2" w:rsidRDefault="00B43CA2" w:rsidP="00B43CA2">
      <w:r>
        <w:t>Answer: Court of Appeal</w:t>
      </w:r>
    </w:p>
    <w:p w:rsidR="00B43CA2" w:rsidRDefault="00B43CA2" w:rsidP="00B43CA2"/>
    <w:p w:rsidR="00B43CA2" w:rsidRDefault="00B43CA2" w:rsidP="00B43CA2">
      <w:r>
        <w:t xml:space="preserve">MCQ31: Those who favour plea bargaining argue that it benefits ………………………… </w:t>
      </w:r>
    </w:p>
    <w:p w:rsidR="00B43CA2" w:rsidRDefault="00B43CA2" w:rsidP="00B43CA2">
      <w:r>
        <w:t>Answer: Both the state and defendant</w:t>
      </w:r>
    </w:p>
    <w:p w:rsidR="00B43CA2" w:rsidRDefault="00B43CA2" w:rsidP="00B43CA2"/>
    <w:p w:rsidR="00B43CA2" w:rsidRDefault="00B43CA2" w:rsidP="00B43CA2">
      <w:r>
        <w:t>MCQ32: One of the informal justice systems in the criminal justice system is …………………….  </w:t>
      </w:r>
    </w:p>
    <w:p w:rsidR="00B43CA2" w:rsidRDefault="00B43CA2" w:rsidP="00B43CA2">
      <w:r>
        <w:t>Answer: Plea bargaining</w:t>
      </w:r>
    </w:p>
    <w:p w:rsidR="00B43CA2" w:rsidRDefault="00B43CA2" w:rsidP="00B43CA2"/>
    <w:p w:rsidR="00B43CA2" w:rsidRDefault="00B43CA2" w:rsidP="00B43CA2">
      <w:r>
        <w:t>MCQ33: Correction is the …………………. Is the third phase of the Nigerian Criminal Justice Processes </w:t>
      </w:r>
    </w:p>
    <w:p w:rsidR="00B43CA2" w:rsidRDefault="00B43CA2" w:rsidP="00B43CA2">
      <w:r>
        <w:t xml:space="preserve">Answer: Correction </w:t>
      </w:r>
    </w:p>
    <w:p w:rsidR="00B43CA2" w:rsidRDefault="00B43CA2" w:rsidP="00B43CA2"/>
    <w:p w:rsidR="00B43CA2" w:rsidRDefault="00B43CA2" w:rsidP="00B43CA2">
      <w:r>
        <w:t>MCQ34: Forms of intermediate sanctions includes the following except………………………… </w:t>
      </w:r>
    </w:p>
    <w:p w:rsidR="00B43CA2" w:rsidRDefault="00B43CA2" w:rsidP="00B43CA2">
      <w:r>
        <w:t>Answer: Bail</w:t>
      </w:r>
    </w:p>
    <w:p w:rsidR="00B43CA2" w:rsidRDefault="00B43CA2" w:rsidP="00B43CA2"/>
    <w:p w:rsidR="00B43CA2" w:rsidRDefault="00B43CA2" w:rsidP="00B43CA2">
      <w:r>
        <w:t xml:space="preserve">MCQ35: First offenders are held in ……………………………… </w:t>
      </w:r>
    </w:p>
    <w:p w:rsidR="00B43CA2" w:rsidRDefault="00B43CA2" w:rsidP="00B43CA2">
      <w:r>
        <w:t>Answer: Prison camp</w:t>
      </w:r>
    </w:p>
    <w:p w:rsidR="00B43CA2" w:rsidRDefault="00B43CA2" w:rsidP="00B43CA2"/>
    <w:p w:rsidR="00B43CA2" w:rsidRDefault="00B43CA2" w:rsidP="00B43CA2">
      <w:r>
        <w:t>MCQ36: Lock-up is a prison meant for ………………………………. </w:t>
      </w:r>
    </w:p>
    <w:p w:rsidR="00B43CA2" w:rsidRDefault="00B43CA2" w:rsidP="00B43CA2">
      <w:r>
        <w:lastRenderedPageBreak/>
        <w:t>Answer: Convicts of 3 months imprisonment</w:t>
      </w:r>
    </w:p>
    <w:p w:rsidR="00B43CA2" w:rsidRDefault="00B43CA2" w:rsidP="00B43CA2"/>
    <w:p w:rsidR="00B43CA2" w:rsidRDefault="00B43CA2" w:rsidP="00B43CA2">
      <w:r>
        <w:t>MCQ37: The National Crime Victimization Survey is a survey used in which country……………………………. </w:t>
      </w:r>
    </w:p>
    <w:p w:rsidR="00B43CA2" w:rsidRDefault="00B43CA2" w:rsidP="00B43CA2">
      <w:r>
        <w:t>Answer: USA</w:t>
      </w:r>
    </w:p>
    <w:p w:rsidR="00B43CA2" w:rsidRDefault="00B43CA2" w:rsidP="00B43CA2"/>
    <w:p w:rsidR="00B43CA2" w:rsidRDefault="00B43CA2" w:rsidP="00B43CA2">
      <w:r>
        <w:t xml:space="preserve">MCQ38: …………………..theorists postulate that some people initiate the confrontation that leads to their injury or death. </w:t>
      </w:r>
    </w:p>
    <w:p w:rsidR="00B43CA2" w:rsidRDefault="00B43CA2" w:rsidP="00B43CA2">
      <w:r>
        <w:t>Answer: Victim precipitation</w:t>
      </w:r>
    </w:p>
    <w:p w:rsidR="00B43CA2" w:rsidRDefault="00B43CA2" w:rsidP="00B43CA2"/>
    <w:p w:rsidR="00B43CA2" w:rsidRDefault="00B43CA2" w:rsidP="00B43CA2">
      <w:r>
        <w:t>MCQ39: According to the Ecology of crime most reported crimes occur during…………………………... </w:t>
      </w:r>
    </w:p>
    <w:p w:rsidR="00B43CA2" w:rsidRDefault="00B43CA2" w:rsidP="00B43CA2">
      <w:r>
        <w:t>Answer: Warm summer months of July and August</w:t>
      </w:r>
    </w:p>
    <w:p w:rsidR="00B43CA2" w:rsidRDefault="00B43CA2" w:rsidP="00B43CA2"/>
    <w:p w:rsidR="00B43CA2" w:rsidRDefault="00B43CA2" w:rsidP="00B43CA2">
      <w:r>
        <w:t>MCQ40: Crime prevention through social development is a type of crime prevention that deals with the …………………………………… </w:t>
      </w:r>
    </w:p>
    <w:p w:rsidR="00B43CA2" w:rsidRDefault="00B43CA2" w:rsidP="00B43CA2">
      <w:r>
        <w:t xml:space="preserve">Answer: Root causes of crime </w:t>
      </w:r>
    </w:p>
    <w:p w:rsidR="00B43CA2" w:rsidRDefault="00B43CA2" w:rsidP="00B43CA2"/>
    <w:p w:rsidR="00B43CA2" w:rsidRDefault="00B43CA2" w:rsidP="00B43CA2">
      <w:r>
        <w:t>MCQ41: Needs and motivations of an offender is revealed in the …………………. of criminological study </w:t>
      </w:r>
    </w:p>
    <w:p w:rsidR="00B43CA2" w:rsidRDefault="00B43CA2" w:rsidP="00B43CA2">
      <w:r>
        <w:t xml:space="preserve">Answer: Biographical method </w:t>
      </w:r>
    </w:p>
    <w:p w:rsidR="00B43CA2" w:rsidRDefault="00B43CA2" w:rsidP="00B43CA2"/>
    <w:p w:rsidR="00B43CA2" w:rsidRDefault="00B43CA2" w:rsidP="00B43CA2">
      <w:r>
        <w:t>MCQ42: The first effort to measure crime by surveying members of households was carried out in ……………………. </w:t>
      </w:r>
    </w:p>
    <w:p w:rsidR="00B43CA2" w:rsidRDefault="00B43CA2" w:rsidP="00B43CA2">
      <w:r>
        <w:t>Answer: 1720 in Denmark</w:t>
      </w:r>
    </w:p>
    <w:p w:rsidR="00B43CA2" w:rsidRDefault="00B43CA2" w:rsidP="00B43CA2"/>
    <w:p w:rsidR="00B43CA2" w:rsidRDefault="00B43CA2" w:rsidP="00B43CA2">
      <w:r>
        <w:t>MCQ43: Self-report studies are focused on Juvenile delinquency and youth crime is a focus of ………………………. </w:t>
      </w:r>
    </w:p>
    <w:p w:rsidR="00B43CA2" w:rsidRDefault="00B43CA2" w:rsidP="00B43CA2">
      <w:r>
        <w:t xml:space="preserve">Answer: Juvenile delinquency and youth crime </w:t>
      </w:r>
    </w:p>
    <w:p w:rsidR="00B43CA2" w:rsidRDefault="00B43CA2" w:rsidP="00B43CA2"/>
    <w:p w:rsidR="00B43CA2" w:rsidRDefault="00B43CA2" w:rsidP="00B43CA2">
      <w:r>
        <w:t>MCQ44: ……………………… was concerned with protecting the rights of human kind </w:t>
      </w:r>
    </w:p>
    <w:p w:rsidR="00B43CA2" w:rsidRDefault="00B43CA2" w:rsidP="00B43CA2">
      <w:r>
        <w:t xml:space="preserve">Answer: Classical criminology </w:t>
      </w:r>
    </w:p>
    <w:p w:rsidR="00B43CA2" w:rsidRDefault="00B43CA2" w:rsidP="00B43CA2"/>
    <w:p w:rsidR="00B43CA2" w:rsidRDefault="00B43CA2" w:rsidP="00B43CA2">
      <w:r>
        <w:lastRenderedPageBreak/>
        <w:t>MCQ45: One of the best-known classical criminologists is …………………………. </w:t>
      </w:r>
    </w:p>
    <w:p w:rsidR="00B43CA2" w:rsidRDefault="00B43CA2" w:rsidP="00B43CA2">
      <w:r>
        <w:t>Answer: Cesare Baccaria</w:t>
      </w:r>
    </w:p>
    <w:p w:rsidR="00B43CA2" w:rsidRDefault="00B43CA2" w:rsidP="00B43CA2"/>
    <w:p w:rsidR="00B43CA2" w:rsidRDefault="00B43CA2" w:rsidP="00B43CA2">
      <w:r>
        <w:t>MCQ46: Classical theory is modified into ………………………. </w:t>
      </w:r>
    </w:p>
    <w:p w:rsidR="00B43CA2" w:rsidRDefault="00B43CA2" w:rsidP="00B43CA2">
      <w:r>
        <w:t>Answer: Neoclassical theory</w:t>
      </w:r>
    </w:p>
    <w:p w:rsidR="00B43CA2" w:rsidRDefault="00B43CA2" w:rsidP="00B43CA2"/>
    <w:p w:rsidR="00B43CA2" w:rsidRDefault="00B43CA2" w:rsidP="00B43CA2">
      <w:r>
        <w:t>MCQ47: A somatype that is described to be skinny and fragile is …………………………… </w:t>
      </w:r>
    </w:p>
    <w:p w:rsidR="00B43CA2" w:rsidRDefault="00B43CA2" w:rsidP="00B43CA2">
      <w:r>
        <w:t xml:space="preserve">Answer: Ectomorph </w:t>
      </w:r>
    </w:p>
    <w:p w:rsidR="00B43CA2" w:rsidRDefault="00B43CA2" w:rsidP="00B43CA2"/>
    <w:p w:rsidR="00B43CA2" w:rsidRDefault="00B43CA2" w:rsidP="00B43CA2">
      <w:r>
        <w:t>MCQ48: The book Penal Philosophy was published by ……………………………. </w:t>
      </w:r>
    </w:p>
    <w:p w:rsidR="00B43CA2" w:rsidRDefault="00B43CA2" w:rsidP="00B43CA2">
      <w:r>
        <w:t>Answer: Gabrief Tarde</w:t>
      </w:r>
    </w:p>
    <w:p w:rsidR="00B43CA2" w:rsidRDefault="00B43CA2" w:rsidP="00B43CA2"/>
    <w:p w:rsidR="00B43CA2" w:rsidRDefault="00B43CA2" w:rsidP="00B43CA2">
      <w:r>
        <w:t>MCQ49:  According to Hirschi, delinquency occurs when an individual’s bond to society is ………………………… </w:t>
      </w:r>
    </w:p>
    <w:p w:rsidR="00B43CA2" w:rsidRDefault="00B43CA2" w:rsidP="00B43CA2">
      <w:r>
        <w:t>Answer: Weak or broken</w:t>
      </w:r>
    </w:p>
    <w:p w:rsidR="00B43CA2" w:rsidRDefault="00B43CA2" w:rsidP="00B43CA2"/>
    <w:p w:rsidR="00B43CA2" w:rsidRDefault="00B43CA2" w:rsidP="00B43CA2">
      <w:r>
        <w:t>MCQ50: Interactionist perspective focuses on ……………………………… </w:t>
      </w:r>
    </w:p>
    <w:p w:rsidR="00B43CA2" w:rsidRDefault="00B43CA2" w:rsidP="00B43CA2">
      <w:r>
        <w:t>Answer: Self-identification</w:t>
      </w:r>
    </w:p>
    <w:p w:rsidR="00B43CA2" w:rsidRDefault="00B43CA2" w:rsidP="00B43CA2"/>
    <w:p w:rsidR="00B43CA2" w:rsidRDefault="00B43CA2" w:rsidP="00B43CA2">
      <w:r>
        <w:t>FBQ1: The Latin word “crimen” means ………………………………… </w:t>
      </w:r>
    </w:p>
    <w:p w:rsidR="00B43CA2" w:rsidRDefault="00B43CA2" w:rsidP="00B43CA2">
      <w:r>
        <w:t>Answer: Accusation</w:t>
      </w:r>
    </w:p>
    <w:p w:rsidR="00B43CA2" w:rsidRDefault="00B43CA2" w:rsidP="00B43CA2"/>
    <w:p w:rsidR="00B43CA2" w:rsidRDefault="00B43CA2" w:rsidP="00B43CA2">
      <w:r>
        <w:t>FBQ2: The content of crime is ………………………………. determined  </w:t>
      </w:r>
    </w:p>
    <w:p w:rsidR="00B43CA2" w:rsidRDefault="00B43CA2" w:rsidP="00B43CA2">
      <w:r>
        <w:t>Answer: Culturally</w:t>
      </w:r>
    </w:p>
    <w:p w:rsidR="00B43CA2" w:rsidRDefault="00B43CA2" w:rsidP="00B43CA2"/>
    <w:p w:rsidR="00B43CA2" w:rsidRDefault="00B43CA2" w:rsidP="00B43CA2">
      <w:r>
        <w:t>FBQ3: Emile Durkheim gave the definition of crime within a……………………. </w:t>
      </w:r>
    </w:p>
    <w:p w:rsidR="00B43CA2" w:rsidRDefault="00B43CA2" w:rsidP="00B43CA2">
      <w:r>
        <w:t>Answer: Social context</w:t>
      </w:r>
    </w:p>
    <w:p w:rsidR="00B43CA2" w:rsidRDefault="00B43CA2" w:rsidP="00B43CA2"/>
    <w:p w:rsidR="00B43CA2" w:rsidRDefault="00B43CA2" w:rsidP="00B43CA2">
      <w:r>
        <w:lastRenderedPageBreak/>
        <w:t>FBQ4: Conventional legal wisdom holds that the essence of crime consists of some elements which are …………………….in number </w:t>
      </w:r>
    </w:p>
    <w:p w:rsidR="00B43CA2" w:rsidRDefault="00B43CA2" w:rsidP="00B43CA2">
      <w:r>
        <w:t>Answer: 7</w:t>
      </w:r>
    </w:p>
    <w:p w:rsidR="00B43CA2" w:rsidRDefault="00B43CA2" w:rsidP="00B43CA2"/>
    <w:p w:rsidR="00B43CA2" w:rsidRDefault="00B43CA2" w:rsidP="00B43CA2">
      <w:r>
        <w:t>FBQ5: Defendant’s specific mental state at the time the behaviour in question occurred is referred to as ………</w:t>
      </w:r>
    </w:p>
    <w:p w:rsidR="00B43CA2" w:rsidRDefault="00B43CA2" w:rsidP="00B43CA2">
      <w:r>
        <w:t>Answer: Mens Rea  </w:t>
      </w:r>
    </w:p>
    <w:p w:rsidR="00B43CA2" w:rsidRDefault="00B43CA2" w:rsidP="00B43CA2"/>
    <w:p w:rsidR="00B43CA2" w:rsidRDefault="00B43CA2" w:rsidP="00B43CA2">
      <w:r>
        <w:t>FBQ6: There are …………………. levels of mens rea  </w:t>
      </w:r>
    </w:p>
    <w:p w:rsidR="00B43CA2" w:rsidRDefault="00B43CA2" w:rsidP="00B43CA2">
      <w:r>
        <w:t>Answer: 4</w:t>
      </w:r>
    </w:p>
    <w:p w:rsidR="00B43CA2" w:rsidRDefault="00B43CA2" w:rsidP="00B43CA2"/>
    <w:p w:rsidR="00B43CA2" w:rsidRDefault="00B43CA2" w:rsidP="00B43CA2">
      <w:r>
        <w:t>FBQ7: Crime rates may be higher on …………………. than any other time </w:t>
      </w:r>
    </w:p>
    <w:p w:rsidR="00B43CA2" w:rsidRDefault="00B43CA2" w:rsidP="00B43CA2">
      <w:r>
        <w:t>Answer: The first day of the month</w:t>
      </w:r>
    </w:p>
    <w:p w:rsidR="00B43CA2" w:rsidRDefault="00B43CA2" w:rsidP="00B43CA2"/>
    <w:p w:rsidR="00B43CA2" w:rsidRDefault="00B43CA2" w:rsidP="00B43CA2">
      <w:r>
        <w:t>FBQ8: ……………………………in crime rate remain an extremely sensitive issue </w:t>
      </w:r>
    </w:p>
    <w:p w:rsidR="00B43CA2" w:rsidRDefault="00B43CA2" w:rsidP="00B43CA2">
      <w:r>
        <w:t>Answer: Racial differences</w:t>
      </w:r>
    </w:p>
    <w:p w:rsidR="00B43CA2" w:rsidRDefault="00B43CA2" w:rsidP="00B43CA2"/>
    <w:p w:rsidR="00B43CA2" w:rsidRDefault="00B43CA2" w:rsidP="00B43CA2">
      <w:r>
        <w:t>FBQ9: Crime prevention is an attempt to ………………………. </w:t>
      </w:r>
    </w:p>
    <w:p w:rsidR="00B43CA2" w:rsidRDefault="00B43CA2" w:rsidP="00B43CA2">
      <w:r>
        <w:t>Answer: To reduce victimization and to deter crime and criminals</w:t>
      </w:r>
    </w:p>
    <w:p w:rsidR="00B43CA2" w:rsidRDefault="00B43CA2" w:rsidP="00B43CA2"/>
    <w:p w:rsidR="00B43CA2" w:rsidRDefault="00B43CA2" w:rsidP="00B43CA2">
      <w:r>
        <w:t>FBQ10: Primary crime prevention addresses …………………… </w:t>
      </w:r>
    </w:p>
    <w:p w:rsidR="00B43CA2" w:rsidRDefault="00B43CA2" w:rsidP="00B43CA2">
      <w:r>
        <w:t>Answer: Individual and family level factors which correlates with later criminal participation</w:t>
      </w:r>
    </w:p>
    <w:p w:rsidR="00B43CA2" w:rsidRDefault="00B43CA2" w:rsidP="00B43CA2"/>
    <w:p w:rsidR="00B43CA2" w:rsidRDefault="00B43CA2" w:rsidP="00B43CA2">
      <w:r>
        <w:t>FBQ11: ………………………. involves long term integrated actions that deal with the root causes of crime </w:t>
      </w:r>
    </w:p>
    <w:p w:rsidR="00B43CA2" w:rsidRDefault="00B43CA2" w:rsidP="00B43CA2">
      <w:r>
        <w:t>Answer: Crime prevention through social development (CPSD)</w:t>
      </w:r>
    </w:p>
    <w:p w:rsidR="00B43CA2" w:rsidRDefault="00B43CA2" w:rsidP="00B43CA2"/>
    <w:p w:rsidR="00B43CA2" w:rsidRDefault="00B43CA2" w:rsidP="00B43CA2">
      <w:r>
        <w:t>FBQ12: ___________ through Environmental Design (CPTED) is about ………………………The places and things, “built environment” which can be either targets of criminal activities or the location where crime takes place</w:t>
      </w:r>
    </w:p>
    <w:p w:rsidR="00B43CA2" w:rsidRDefault="00B43CA2" w:rsidP="00B43CA2">
      <w:r>
        <w:t>Answer: Crime prevention</w:t>
      </w:r>
    </w:p>
    <w:p w:rsidR="00B43CA2" w:rsidRDefault="00B43CA2" w:rsidP="00B43CA2"/>
    <w:p w:rsidR="00B43CA2" w:rsidRDefault="00B43CA2" w:rsidP="00B43CA2">
      <w:r>
        <w:t>FBQ13: Oscar Newman coined the term …………………………… </w:t>
      </w:r>
    </w:p>
    <w:p w:rsidR="00B43CA2" w:rsidRDefault="00B43CA2" w:rsidP="00B43CA2">
      <w:r>
        <w:t>Answer: Defensible space</w:t>
      </w:r>
    </w:p>
    <w:p w:rsidR="00B43CA2" w:rsidRDefault="00B43CA2" w:rsidP="00B43CA2"/>
    <w:p w:rsidR="00B43CA2" w:rsidRDefault="00B43CA2" w:rsidP="00B43CA2">
      <w:r>
        <w:t>FBQ14: Situational crime prevention was popularized by ………………………. </w:t>
      </w:r>
    </w:p>
    <w:p w:rsidR="00B43CA2" w:rsidRDefault="00B43CA2" w:rsidP="00B43CA2">
      <w:r>
        <w:t>Answer: Oscar Newman</w:t>
      </w:r>
    </w:p>
    <w:p w:rsidR="00B43CA2" w:rsidRDefault="00B43CA2" w:rsidP="00B43CA2"/>
    <w:p w:rsidR="00B43CA2" w:rsidRDefault="00B43CA2" w:rsidP="00B43CA2">
      <w:r>
        <w:t>FBQ15: ……………………….is the collection, organization and interpretation of crime activities  </w:t>
      </w:r>
    </w:p>
    <w:p w:rsidR="00B43CA2" w:rsidRDefault="00B43CA2" w:rsidP="00B43CA2">
      <w:r>
        <w:t>Answer: Crime statistics</w:t>
      </w:r>
    </w:p>
    <w:p w:rsidR="00B43CA2" w:rsidRDefault="00B43CA2" w:rsidP="00B43CA2"/>
    <w:p w:rsidR="00B43CA2" w:rsidRDefault="00B43CA2" w:rsidP="00B43CA2">
      <w:r>
        <w:t>FBQ16: National Agency for the …………. of Trafficking in Persons (NAPTIP) is the government agency in charge of human trafficking in Nigeria  </w:t>
      </w:r>
    </w:p>
    <w:p w:rsidR="00B43CA2" w:rsidRDefault="00B43CA2" w:rsidP="00B43CA2">
      <w:r>
        <w:t>Answer: Prohibition</w:t>
      </w:r>
    </w:p>
    <w:p w:rsidR="00B43CA2" w:rsidRDefault="00B43CA2" w:rsidP="00B43CA2"/>
    <w:p w:rsidR="00B43CA2" w:rsidRDefault="00B43CA2" w:rsidP="00B43CA2">
      <w:r>
        <w:t>FBQ17: Crime rates are calculated by ……………….. /population X 1000,000 </w:t>
      </w:r>
    </w:p>
    <w:p w:rsidR="00B43CA2" w:rsidRDefault="00B43CA2" w:rsidP="00B43CA2">
      <w:r>
        <w:t>Answer: Reported crimes</w:t>
      </w:r>
    </w:p>
    <w:p w:rsidR="00B43CA2" w:rsidRDefault="00B43CA2" w:rsidP="00B43CA2"/>
    <w:p w:rsidR="00B43CA2" w:rsidRDefault="00B43CA2" w:rsidP="00B43CA2">
      <w:r>
        <w:t>FBQ18: Criminologists look at crime rates and seek explanation for variations in crime rates among different ………………… </w:t>
      </w:r>
    </w:p>
    <w:p w:rsidR="00B43CA2" w:rsidRDefault="00B43CA2" w:rsidP="00B43CA2">
      <w:r>
        <w:t>Answer: Social groups</w:t>
      </w:r>
    </w:p>
    <w:p w:rsidR="00B43CA2" w:rsidRDefault="00B43CA2" w:rsidP="00B43CA2"/>
    <w:p w:rsidR="00B43CA2" w:rsidRDefault="00B43CA2" w:rsidP="00B43CA2">
      <w:r>
        <w:t>FBQ19: One of the other reasons why index is much smaller than the actual number of crimes is ……….. discretionary attitude </w:t>
      </w:r>
    </w:p>
    <w:p w:rsidR="00B43CA2" w:rsidRDefault="00B43CA2" w:rsidP="00B43CA2">
      <w:r>
        <w:t>Answer: Police</w:t>
      </w:r>
    </w:p>
    <w:p w:rsidR="00B43CA2" w:rsidRDefault="00B43CA2" w:rsidP="00B43CA2"/>
    <w:p w:rsidR="00B43CA2" w:rsidRDefault="00B43CA2" w:rsidP="00B43CA2">
      <w:r>
        <w:t xml:space="preserve">FBQ20: There are two sources of crime statistics which are Official and …………. crime statistics </w:t>
      </w:r>
    </w:p>
    <w:p w:rsidR="00B43CA2" w:rsidRDefault="00B43CA2" w:rsidP="00B43CA2">
      <w:r>
        <w:t>Answer: unofficial</w:t>
      </w:r>
    </w:p>
    <w:p w:rsidR="00B43CA2" w:rsidRDefault="00B43CA2" w:rsidP="00B43CA2"/>
    <w:p w:rsidR="00B43CA2" w:rsidRDefault="00B43CA2" w:rsidP="00B43CA2">
      <w:r>
        <w:t>FBQ21: Prosecutor’s record is an example of …………. sources of crime statistics  </w:t>
      </w:r>
    </w:p>
    <w:p w:rsidR="00B43CA2" w:rsidRDefault="00B43CA2" w:rsidP="00B43CA2">
      <w:r>
        <w:t>Answer: Official</w:t>
      </w:r>
    </w:p>
    <w:p w:rsidR="00B43CA2" w:rsidRDefault="00B43CA2" w:rsidP="00B43CA2"/>
    <w:p w:rsidR="00B43CA2" w:rsidRDefault="00B43CA2" w:rsidP="00B43CA2">
      <w:r>
        <w:t xml:space="preserve">FBQ22: ……………… is important because it is useful in measuring the amount and trends of criminal activities </w:t>
      </w:r>
    </w:p>
    <w:p w:rsidR="00B43CA2" w:rsidRDefault="00B43CA2" w:rsidP="00B43CA2">
      <w:r>
        <w:t>Answer: Crime statistics</w:t>
      </w:r>
    </w:p>
    <w:p w:rsidR="00B43CA2" w:rsidRDefault="00B43CA2" w:rsidP="00B43CA2"/>
    <w:p w:rsidR="00B43CA2" w:rsidRDefault="00B43CA2" w:rsidP="00B43CA2">
      <w:r>
        <w:t>FBQ23: Edwin Sutherland (1937) make use of Biographical method to study ………………who is a professional thief who recounted his life of crime in great details. </w:t>
      </w:r>
    </w:p>
    <w:p w:rsidR="00B43CA2" w:rsidRDefault="00B43CA2" w:rsidP="00B43CA2">
      <w:r>
        <w:t>Answer: Chi Conwell</w:t>
      </w:r>
    </w:p>
    <w:p w:rsidR="00B43CA2" w:rsidRDefault="00B43CA2" w:rsidP="00B43CA2"/>
    <w:p w:rsidR="00B43CA2" w:rsidRDefault="00B43CA2" w:rsidP="00B43CA2">
      <w:r>
        <w:t>FBQ24: Park and Burgress used the biographical method in the 1920s in their research to study the …………………</w:t>
      </w:r>
    </w:p>
    <w:p w:rsidR="00B43CA2" w:rsidRDefault="00B43CA2" w:rsidP="00B43CA2">
      <w:r>
        <w:t>Answer: Deviant juveniles</w:t>
      </w:r>
    </w:p>
    <w:p w:rsidR="00B43CA2" w:rsidRDefault="00B43CA2" w:rsidP="00B43CA2"/>
    <w:p w:rsidR="00B43CA2" w:rsidRDefault="00B43CA2" w:rsidP="00B43CA2">
      <w:r>
        <w:t>FBQ25: In cohort study, the most common type of cohort analysis uses ………………………… </w:t>
      </w:r>
    </w:p>
    <w:p w:rsidR="00B43CA2" w:rsidRDefault="00B43CA2" w:rsidP="00B43CA2">
      <w:r>
        <w:t>Answer: Age-groups</w:t>
      </w:r>
    </w:p>
    <w:p w:rsidR="00B43CA2" w:rsidRDefault="00B43CA2" w:rsidP="00B43CA2"/>
    <w:p w:rsidR="00B43CA2" w:rsidRDefault="00B43CA2" w:rsidP="00B43CA2">
      <w:r>
        <w:t xml:space="preserve">FBQ26: is done by using a category of people who had the same experiences in life over a specific period of time </w:t>
      </w:r>
    </w:p>
    <w:p w:rsidR="00B43CA2" w:rsidRDefault="00B43CA2" w:rsidP="00B43CA2">
      <w:r>
        <w:t>Answer: Cohort study</w:t>
      </w:r>
    </w:p>
    <w:p w:rsidR="00B43CA2" w:rsidRDefault="00B43CA2" w:rsidP="00B43CA2"/>
    <w:p w:rsidR="00B43CA2" w:rsidRDefault="00B43CA2" w:rsidP="00B43CA2">
      <w:r>
        <w:t>FBQ27: The ideal way to carry out a cohort study is to begin with data collection at the early age for the member of the cohort and then follow them through adolescent and into …………</w:t>
      </w:r>
    </w:p>
    <w:p w:rsidR="00B43CA2" w:rsidRDefault="00B43CA2" w:rsidP="00B43CA2">
      <w:r>
        <w:t>Answer:  </w:t>
      </w:r>
    </w:p>
    <w:p w:rsidR="00B43CA2" w:rsidRDefault="00B43CA2" w:rsidP="00B43CA2"/>
    <w:p w:rsidR="00B43CA2" w:rsidRDefault="00B43CA2" w:rsidP="00B43CA2">
      <w:r>
        <w:t>FBQ28: ……………  is designed for collection of information from a cross section of a population on a defined subject matter within a period of time  </w:t>
      </w:r>
    </w:p>
    <w:p w:rsidR="00B43CA2" w:rsidRDefault="00B43CA2" w:rsidP="00B43CA2">
      <w:r>
        <w:t>Answer: Survey method</w:t>
      </w:r>
    </w:p>
    <w:p w:rsidR="00B43CA2" w:rsidRDefault="00B43CA2" w:rsidP="00B43CA2"/>
    <w:p w:rsidR="00B43CA2" w:rsidRDefault="00B43CA2" w:rsidP="00B43CA2">
      <w:r>
        <w:t>FBQ29: In order to make valid generalizations, the investigator must understand the procedure for drawing ………………………………from the total population </w:t>
      </w:r>
    </w:p>
    <w:p w:rsidR="00B43CA2" w:rsidRDefault="00B43CA2" w:rsidP="00B43CA2">
      <w:r>
        <w:t>Answer: Sample</w:t>
      </w:r>
    </w:p>
    <w:p w:rsidR="00B43CA2" w:rsidRDefault="00B43CA2" w:rsidP="00B43CA2"/>
    <w:p w:rsidR="00B43CA2" w:rsidRDefault="00B43CA2" w:rsidP="00B43CA2">
      <w:r>
        <w:t>FBQ30: The following are types of survey method Self-report surveyVictimization surveyCross-sectional surveyTRUE OR FALSE</w:t>
      </w:r>
    </w:p>
    <w:p w:rsidR="00B43CA2" w:rsidRDefault="00B43CA2" w:rsidP="00B43CA2">
      <w:r>
        <w:t>Answer: TRUE</w:t>
      </w:r>
    </w:p>
    <w:p w:rsidR="00B43CA2" w:rsidRDefault="00B43CA2" w:rsidP="00B43CA2"/>
    <w:p w:rsidR="00B43CA2" w:rsidRDefault="00B43CA2" w:rsidP="00B43CA2">
      <w:r>
        <w:t>FBQ31: ………………………….. is used to examine the offence histories of prison inmates </w:t>
      </w:r>
    </w:p>
    <w:p w:rsidR="00B43CA2" w:rsidRDefault="00B43CA2" w:rsidP="00B43CA2">
      <w:r>
        <w:t>Answer: Self-report studies  </w:t>
      </w:r>
    </w:p>
    <w:p w:rsidR="00B43CA2" w:rsidRDefault="00B43CA2" w:rsidP="00B43CA2"/>
    <w:p w:rsidR="00B43CA2" w:rsidRDefault="00B43CA2" w:rsidP="00B43CA2">
      <w:r>
        <w:t>FBQ32: ………………………… (1946) was the first researcher to use survey methods to gather self-reported information about involvement in crime and delinquency  </w:t>
      </w:r>
    </w:p>
    <w:p w:rsidR="00B43CA2" w:rsidRDefault="00B43CA2" w:rsidP="00B43CA2">
      <w:r>
        <w:t>Answer: Austin Porterfield</w:t>
      </w:r>
    </w:p>
    <w:p w:rsidR="00B43CA2" w:rsidRDefault="00B43CA2" w:rsidP="00B43CA2"/>
    <w:p w:rsidR="00B43CA2" w:rsidRDefault="00B43CA2" w:rsidP="00B43CA2">
      <w:r>
        <w:t xml:space="preserve">FBQ33: In an …………… , researchers work with two groups that are identical in all relevant aspects through a process of random assignment </w:t>
      </w:r>
    </w:p>
    <w:p w:rsidR="00B43CA2" w:rsidRDefault="00B43CA2" w:rsidP="00B43CA2">
      <w:r>
        <w:t>Answer: experimental research</w:t>
      </w:r>
    </w:p>
    <w:p w:rsidR="00B43CA2" w:rsidRDefault="00B43CA2" w:rsidP="00B43CA2"/>
    <w:p w:rsidR="00B43CA2" w:rsidRDefault="00B43CA2" w:rsidP="00B43CA2">
      <w:r>
        <w:t>FBQ34: Another name for naturalistic observation is ……………………… observation</w:t>
      </w:r>
    </w:p>
    <w:p w:rsidR="00B43CA2" w:rsidRDefault="00B43CA2" w:rsidP="00B43CA2">
      <w:r>
        <w:t>Answer: Non-participant</w:t>
      </w:r>
    </w:p>
    <w:p w:rsidR="00B43CA2" w:rsidRDefault="00B43CA2" w:rsidP="00B43CA2"/>
    <w:p w:rsidR="00B43CA2" w:rsidRDefault="00B43CA2" w:rsidP="00B43CA2">
      <w:r>
        <w:t>FBQ35: A research method where a researcher passively records whatever occurs on the field is called ……………………… observation </w:t>
      </w:r>
    </w:p>
    <w:p w:rsidR="00B43CA2" w:rsidRDefault="00B43CA2" w:rsidP="00B43CA2">
      <w:r>
        <w:t>Answer: Naturalistic/</w:t>
      </w:r>
    </w:p>
    <w:p w:rsidR="00B43CA2" w:rsidRDefault="00B43CA2" w:rsidP="00B43CA2"/>
    <w:p w:rsidR="00B43CA2" w:rsidRDefault="00B43CA2" w:rsidP="00B43CA2">
      <w:r>
        <w:t>FBQ36: A situation where a researcher may pretend or act as prostitute in order to gain insight to the behaviour of prostitutes is a kind of which research method? ………………………… </w:t>
      </w:r>
    </w:p>
    <w:p w:rsidR="00B43CA2" w:rsidRDefault="00B43CA2" w:rsidP="00B43CA2">
      <w:r>
        <w:t>Answer: Participant observation methods</w:t>
      </w:r>
    </w:p>
    <w:p w:rsidR="00B43CA2" w:rsidRDefault="00B43CA2" w:rsidP="00B43CA2"/>
    <w:p w:rsidR="00B43CA2" w:rsidRDefault="00B43CA2" w:rsidP="00B43CA2">
      <w:r>
        <w:t>FBQ37: The advantage of contrived observation is that Instead of the researcher waiting for the behaviour t occur, the researcher makes them occur by setting up the environment in such a way that they are more likely to occur TRUE OR FALSE ?</w:t>
      </w:r>
    </w:p>
    <w:p w:rsidR="00B43CA2" w:rsidRDefault="00B43CA2" w:rsidP="00B43CA2">
      <w:r>
        <w:t>Answer: true</w:t>
      </w:r>
    </w:p>
    <w:p w:rsidR="00B43CA2" w:rsidRDefault="00B43CA2" w:rsidP="00B43CA2"/>
    <w:p w:rsidR="00B43CA2" w:rsidRDefault="00B43CA2" w:rsidP="00B43CA2">
      <w:r>
        <w:t>FBQ38: Theories on criminological studies are important because most of what is done in criminal justice is based on ………………………… </w:t>
      </w:r>
    </w:p>
    <w:p w:rsidR="00B43CA2" w:rsidRDefault="00B43CA2" w:rsidP="00B43CA2">
      <w:r>
        <w:t>Answer: Theories</w:t>
      </w:r>
    </w:p>
    <w:p w:rsidR="00B43CA2" w:rsidRDefault="00B43CA2" w:rsidP="00B43CA2"/>
    <w:p w:rsidR="00B43CA2" w:rsidRDefault="00B43CA2" w:rsidP="00B43CA2">
      <w:r>
        <w:t>FBQ39: ………………………. theory is a product of enlightenment period </w:t>
      </w:r>
    </w:p>
    <w:p w:rsidR="00B43CA2" w:rsidRDefault="00B43CA2" w:rsidP="00B43CA2">
      <w:r>
        <w:t>Answer: Classical</w:t>
      </w:r>
    </w:p>
    <w:p w:rsidR="00B43CA2" w:rsidRDefault="00B43CA2" w:rsidP="00B43CA2"/>
    <w:p w:rsidR="00B43CA2" w:rsidRDefault="00B43CA2" w:rsidP="00B43CA2">
      <w:r>
        <w:t xml:space="preserve">FBQ40: The  ………. believe human beings commit crime because they rationally calculate that the crime will give them more pleasure than the pain </w:t>
      </w:r>
    </w:p>
    <w:p w:rsidR="00B43CA2" w:rsidRDefault="00B43CA2" w:rsidP="00B43CA2">
      <w:r>
        <w:t>Answer: classical theorists</w:t>
      </w:r>
    </w:p>
    <w:p w:rsidR="00B43CA2" w:rsidRDefault="00B43CA2" w:rsidP="00B43CA2"/>
    <w:p w:rsidR="00B43CA2" w:rsidRDefault="00B43CA2" w:rsidP="00B43CA2">
      <w:r>
        <w:t>FBQ41: Neoclassical theory of crime deviates from the classical theory based on the difference in assumption about ………………… </w:t>
      </w:r>
    </w:p>
    <w:p w:rsidR="00B43CA2" w:rsidRDefault="00B43CA2" w:rsidP="00B43CA2">
      <w:r>
        <w:t>Answer: Freewill</w:t>
      </w:r>
    </w:p>
    <w:p w:rsidR="00B43CA2" w:rsidRDefault="00B43CA2" w:rsidP="00B43CA2"/>
    <w:p w:rsidR="00B43CA2" w:rsidRDefault="00B43CA2" w:rsidP="00B43CA2">
      <w:r>
        <w:t>FBQ42: The proponents of the Biological explanations of crime argued that particular individuals are more prone to crime than others because of their ………………………… make up </w:t>
      </w:r>
    </w:p>
    <w:p w:rsidR="00B43CA2" w:rsidRDefault="00B43CA2" w:rsidP="00B43CA2">
      <w:r>
        <w:t>Answer: Genetic</w:t>
      </w:r>
    </w:p>
    <w:p w:rsidR="00B43CA2" w:rsidRDefault="00B43CA2" w:rsidP="00B43CA2"/>
    <w:p w:rsidR="00B43CA2" w:rsidRDefault="00B43CA2" w:rsidP="00B43CA2">
      <w:r>
        <w:t>FBQ43: The body-type theory of Biological theories of crimes is an extension of ……………………… criminal anthropology </w:t>
      </w:r>
    </w:p>
    <w:p w:rsidR="00B43CA2" w:rsidRDefault="00B43CA2" w:rsidP="00B43CA2">
      <w:r>
        <w:t>Answer: Lombroso’s</w:t>
      </w:r>
    </w:p>
    <w:p w:rsidR="00B43CA2" w:rsidRDefault="00B43CA2" w:rsidP="00B43CA2"/>
    <w:p w:rsidR="00B43CA2" w:rsidRDefault="00B43CA2" w:rsidP="00B43CA2">
      <w:r>
        <w:t>FBQ44: ………………. maintained that somatotypes were related to behaviour </w:t>
      </w:r>
    </w:p>
    <w:p w:rsidR="00B43CA2" w:rsidRDefault="00B43CA2" w:rsidP="00B43CA2">
      <w:r>
        <w:t>Answer: William Sheldon</w:t>
      </w:r>
    </w:p>
    <w:p w:rsidR="00B43CA2" w:rsidRDefault="00B43CA2" w:rsidP="00B43CA2"/>
    <w:p w:rsidR="00B43CA2" w:rsidRDefault="00B43CA2" w:rsidP="00B43CA2">
      <w:r>
        <w:t>FBQ45: ……………………………….is he criminological theory that includes the relationship among intelligence, personality and learning on a part and criminal behaviour on another part</w:t>
      </w:r>
    </w:p>
    <w:p w:rsidR="00B43CA2" w:rsidRDefault="00B43CA2" w:rsidP="00B43CA2">
      <w:r>
        <w:t>Answer: Psychological theory</w:t>
      </w:r>
    </w:p>
    <w:p w:rsidR="00B43CA2" w:rsidRDefault="00B43CA2" w:rsidP="00B43CA2"/>
    <w:p w:rsidR="00B43CA2" w:rsidRDefault="00B43CA2" w:rsidP="00B43CA2">
      <w:r>
        <w:lastRenderedPageBreak/>
        <w:t>FBQ46: The ego is guided by ……………………… </w:t>
      </w:r>
    </w:p>
    <w:p w:rsidR="00B43CA2" w:rsidRDefault="00B43CA2" w:rsidP="00B43CA2">
      <w:r>
        <w:t>Answer: The reality principle</w:t>
      </w:r>
    </w:p>
    <w:p w:rsidR="00B43CA2" w:rsidRDefault="00B43CA2" w:rsidP="00B43CA2"/>
    <w:p w:rsidR="00B43CA2" w:rsidRDefault="00B43CA2" w:rsidP="00B43CA2">
      <w:r>
        <w:t xml:space="preserve">FBQ47: Sociological theories of crime reject the idea that criminals are born, but rather postulates that It is the individuals in social groups or the society that influence both ……….and non-criminal acts </w:t>
      </w:r>
    </w:p>
    <w:p w:rsidR="00B43CA2" w:rsidRDefault="00B43CA2" w:rsidP="00B43CA2">
      <w:r>
        <w:t>Answer: criminal</w:t>
      </w:r>
    </w:p>
    <w:p w:rsidR="00B43CA2" w:rsidRDefault="00B43CA2" w:rsidP="00B43CA2"/>
    <w:p w:rsidR="00B43CA2" w:rsidRDefault="00B43CA2" w:rsidP="00B43CA2">
      <w:r>
        <w:t>FBQ48: According to R.K. Merton, the behaviour adaptation that substitutes an alternative set of goals and means of conventional ones is ……………………</w:t>
      </w:r>
    </w:p>
    <w:p w:rsidR="00B43CA2" w:rsidRDefault="00B43CA2" w:rsidP="00B43CA2">
      <w:r>
        <w:t>Answer: Rebellion</w:t>
      </w:r>
    </w:p>
    <w:p w:rsidR="00B43CA2" w:rsidRDefault="00B43CA2" w:rsidP="00B43CA2"/>
    <w:p w:rsidR="00B43CA2" w:rsidRDefault="00B43CA2" w:rsidP="00B43CA2">
      <w:r>
        <w:t>FBQ49: Differential association theorists assert that ……………… association theory </w:t>
      </w:r>
    </w:p>
    <w:p w:rsidR="00B43CA2" w:rsidRDefault="00B43CA2" w:rsidP="00B43CA2">
      <w:r>
        <w:t>Answer: Differential</w:t>
      </w:r>
    </w:p>
    <w:p w:rsidR="00B43CA2" w:rsidRDefault="00B43CA2" w:rsidP="00B43CA2"/>
    <w:p w:rsidR="00B43CA2" w:rsidRDefault="00B43CA2" w:rsidP="00B43CA2">
      <w:r>
        <w:t>FBQ50: A person becomes delinquent because of an excess of definitions favourable to violent of law over definitions unfavourable to violation of law is one of the basic principles of Social behaviour is learnt through association with othersTRUE OR FALSE </w:t>
      </w:r>
    </w:p>
    <w:p w:rsidR="00B43CA2" w:rsidRDefault="00B43CA2" w:rsidP="00B43CA2">
      <w:r>
        <w:t>Answer: true</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2"/>
    <w:rsid w:val="007C4AAF"/>
    <w:rsid w:val="00B4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5B4A-B640-48FD-A11F-9E02B0C0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2021-03-24T13:26:00Z</dcterms:created>
  <dcterms:modified xsi:type="dcterms:W3CDTF">2021-03-24T13:26:00Z</dcterms:modified>
</cp:coreProperties>
</file>