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174D5" w14:textId="77777777" w:rsidR="00C75E5B" w:rsidRPr="00C75E5B" w:rsidRDefault="00C75E5B" w:rsidP="00C7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NG" w:eastAsia="en-NG"/>
        </w:rPr>
      </w:pP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 : The word security emanated from the Greek word </w:t>
      </w:r>
      <w:r w:rsidRPr="00C75E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Se-Cura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, meaning?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to be in a state of no fear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 : Putting in place actions and structures that can ensure the shielding of a people away from any harm is 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 : A layman definition of security is not more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protection of life and property of a person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FBQ9 : The experience of the world population has not only shown that democracy cannot guarantee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peace and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FBQ10 :  Which school of thought emerged as a response to the failure of the idealist approach________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Realism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FBQ11 : Another traditional approach to security is ____?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Realism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FBQ12 :  Through which means can international security be maintained______?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coercion and deterrence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FBQ13 : Peace can only be engendered through____?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judicious application of force or violence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FBQ14 : Countries have begun to invest in the purchase of weapons to resist ____?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external and internal threats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FBQ15 : In ___ there are both internal and external threats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FBQ16 : most governments in developing countries use ____ against their citizens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Arms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FBQ17 : In countries like Nigeria government use violence for____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tenure elongation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FBQ18 : Managing security requires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Stakeholders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FBQ19 : Rwanda and Burundi have experience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Violence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FBQ20 :  Pluralist approach emerged in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1960s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FBQ21 : The engage government forces in armed struggle________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Insurgents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FBQ22 : _________ emerged in the 1990s 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Social constructivism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FBQ23 :  Another _____ emerged in the 1990s,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security approach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FBQ24 :  Social Constructivism emerged after 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collapse of the Berlin Wall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FBQ25 : Which of the approach advocated for more cultural understanding of security studies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social constructivism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FBQ26 : _____have now realized the need to pursue regional interest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State actors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FBQ27 : Basic Security and Security Threats is a _________in the field of criminology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Course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FBQ28 : Basic Security and Security Threats is concerned with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basic security measures and policies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FBQ29 : This course is aimed at introducing the student to?______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basic meaning of security and its ideas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FBQ30 : This course draws its references on various securities and threats from?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Nigeria and Africa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FBQ31 : This course will assist student in the field of 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criminology and security studies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FBQ32 :</w:t>
      </w:r>
    </w:p>
    <w:p w14:paraId="691BC76C" w14:textId="77777777" w:rsidR="00C75E5B" w:rsidRPr="00C75E5B" w:rsidRDefault="00C75E5B" w:rsidP="00C75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</w:pP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How many security management approaches were discussed in this course?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Six approaches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FBQ33 : The international police that are formed to combat crime is known as?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Interpol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FBQ34 : Computer security is a branch of technology known as?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information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FBQ35 : The concept of attaining a secure computing environment refers to protection of personal or confidential data</w:t>
      </w:r>
      <w:r w:rsidRPr="00C75E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 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t>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FBQ36 : _____can be described as an aspect of information security. 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Computer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FBQ37 : Computer is a very good information security. True or False?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FBQ38 : Computer prevent important document from?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Missing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FBQ39 : computers have replaced the normal traditional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paper system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FBQ40 : carefree attitude to valuable files may result to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document insecurity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FBQ41 : Anti-Virus Software is ____ to computer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FBQ42 : Anti-virus software is used to detect____ in computer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Malware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FBQ43 : Information security can be defined as a means of protecting information systems from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any illegitimate access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FBQ44 : The aim of information security was to provide adequate ____________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confidentiality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FBQ45 : _______ enhance the availability and correct operation of a computer system.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computer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FBQ46 : confidentiality is an________ to information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Approach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FBQ47 :  Restricting access to modification of data without authorization is known as 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Integrity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FBQ48 :  Mounting of ______ is part of physical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obstacles or barriers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FBQ49 : Infrastructure security is designed purposely to provide protection for?____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specific infrastructure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FBQ50 : Health security involves safety against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pandemic diseases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FBQ4 : in contemporary times, the definition of security goes beyond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protecting the state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FBQ5 : scholars in the field of criminology and security studies have come up with 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different definitions of the concept of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FBQ6 :  ________is a theoretical approach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Answer: Idealism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FBQ7 : The idealism opined that_____ can be managed through non-violent process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FBQ8 : Idealism school hold that security can best be managed If it involves 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government at all levels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 : Simulation is a concept and practice in security.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 : The followings are types of simulations except?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Economic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 : The following are natural threats except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Heavy rainfall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 : During robbery the following may be used to compel the victim to concede his/her property except.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Torch light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 : The under listed are not prevention against robbery except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Padlocks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MCQ6 : Identify from the under listed one means of safety during robbery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Avoid looking at the robbers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MCQ7 : Carjacking can be prevented through one of the following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install anti-hijack system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MCQ8 : Which are the measures to be taken after carjacking? 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 of the Options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MCQ9 : Illegal acquisition of another person’s property is known as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Theft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MCQ10 :  Marxism approach became popular in security studies in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1970’s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MCQ11 : Which of these is not a classification models in private organizations?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Unclassified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MCQ12 : Which of these is considered to be a threat to infrastructure?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Terrorism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MCQ13 : Which of the following is not part of Airport security?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Military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MCQ14 : Identify the sentence that shows there is food security?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Exportation of agricultural produce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MCQ15 : Environmental pollution is an indication of?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Environmental insecurity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MCQ16 : Security threat can simply be divided into four true or False?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MCQ17 : How many types of floods were discussed in this course?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4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MCQ18 : Which of the followings is not an effect of flood?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Availability of fish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MCQ19 : Which of these does not reflect effect of droughts 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More exportation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MCQ20 : There are five types of security threats discussed in this course. true or false?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MCQ21 : Which of these is the most dangerous form of threat?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Terrorism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MCQ22 : Identify man made threat out of the followings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Insurgency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MCQ23 : Robbery is not a common security threat in Nigeria, true or false?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MCQ24 : Robbery is also common among animals, true or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MCQ25 : Which of these is the common robbery in Nigeria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armed robbery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MCQ26 : Which is the correct description of arson among the following statement?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Intentional setting of a place on ablaze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MCQ27 : Kidnapping as an illegal source of_______ in Nigeria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making quick money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MCQ28 : Which of these terrorisms is common in Nigeria?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 of the above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MCQ29 : How many forms of war fare was covered in this course?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3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MCQ30 : Arms proliferation may be defined as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softHyphen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val="en-NG" w:eastAsia="en-NG"/>
        </w:rPr>
        <w:t>_______________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spread of small arms or weapons designed for use by individuals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MCQ31 : Proliferation of arms is not a challenge in Nigeria.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Disagree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MCQ32 : Under counter intelligence there is the need to look at intelligence from a dual perspective, true or false?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True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MCQ33 : While assessing counterintelligence it is necessary to look at the your strengths and __________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vulnerabilities or weaknesses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MCQ34 : Intelligence and information gathering is all about protection against______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 of the options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MCQ35 : Counterintelligence refers to efforts made by intelligence organizations to__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prevent enemy intelligence from access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t>Question MCQ36 : Which of these is counter intelligence system?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Offensive Counter intelligence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MCQ37 : Protective discipline and counter intelligence involved one of the followings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Information gathering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MCQ38 : How many aspects of counter intelligence mentioned in this course?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4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MCQ39 : Data mining and Automated data analysis has no complementary relationship.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MCQ40 : What are the uses of data mining and automated data analysis?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Intelligence reporting and security investigation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MCQ41 : Data mining can be described as __________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the process of extracting patterns from data</w:t>
      </w:r>
      <w:r w:rsidRPr="00C75E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.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MCQ42 : Data mining and automated data analysis can be use for 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Decision making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MCQ43 : Data-mining and automated data analyses are very important tools for?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administration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MCQ44 : Collecting relevant data and useful information is a very simple task in security management true or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MCQ45 : In computer security, when a spam email is wrongly classified as non-spam email is known as?__________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false negative error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MCQ46 : CSS241 is a ________course in the field of criminology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compulsory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MCQ47 : One of the major objectives of CSS241 is to______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discuss various types of major natural security threats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lastRenderedPageBreak/>
        <w:br/>
        <w:t>Question MCQ48 : The word security emanated from the Greek word 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 </w:t>
      </w:r>
      <w:r w:rsidRPr="00C75E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NG" w:eastAsia="en-NG"/>
        </w:rPr>
        <w:t>Se-Cura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MCQ49 :  Security is about protection of ?__________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Lives and properties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Question MCQ50 : The absence of proper management of information can provoke____</w:t>
      </w:r>
      <w:r w:rsidRPr="00C75E5B">
        <w:rPr>
          <w:rFonts w:ascii="Times New Roman" w:eastAsia="Times New Roman" w:hAnsi="Times New Roman" w:cs="Times New Roman"/>
          <w:color w:val="000000"/>
          <w:sz w:val="27"/>
          <w:szCs w:val="27"/>
          <w:lang w:val="en-NG" w:eastAsia="en-NG"/>
        </w:rPr>
        <w:br/>
        <w:t>Answer: All of the above</w:t>
      </w:r>
    </w:p>
    <w:p w14:paraId="111A96FA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5B"/>
    <w:rsid w:val="007C4AAF"/>
    <w:rsid w:val="00C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67D0"/>
  <w15:chartTrackingRefBased/>
  <w15:docId w15:val="{341AEFF1-7038-4B5C-B865-E23CD10C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5E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7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G"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1598</Words>
  <Characters>9114</Characters>
  <Application>Microsoft Office Word</Application>
  <DocSecurity>0</DocSecurity>
  <Lines>75</Lines>
  <Paragraphs>21</Paragraphs>
  <ScaleCrop>false</ScaleCrop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2021-03-27T15:49:00Z</dcterms:created>
  <dcterms:modified xsi:type="dcterms:W3CDTF">2021-03-27T15:50:00Z</dcterms:modified>
</cp:coreProperties>
</file>