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0981" w14:textId="5AE3AA85" w:rsidR="007C4AAF" w:rsidRDefault="00426520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____________ is important to the continued socio-economic survival of any people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The Greek word ‘se-cura’ means _______?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___________ is provided to guarantee a set of vital rights and freedom to all people</w:t>
      </w:r>
      <w:r>
        <w:rPr>
          <w:color w:val="000000"/>
          <w:sz w:val="27"/>
          <w:szCs w:val="27"/>
        </w:rPr>
        <w:br/>
        <w:t>Answer: Human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concept ‘security’ developed mostly after the ________________</w:t>
      </w:r>
      <w:r>
        <w:rPr>
          <w:color w:val="000000"/>
          <w:sz w:val="27"/>
          <w:szCs w:val="27"/>
        </w:rPr>
        <w:br/>
        <w:t>Answer: World War II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Theft, vandalism, sabotage, unauthorized entry, fire constitute threat to ____________________ security</w:t>
      </w:r>
      <w:r>
        <w:rPr>
          <w:color w:val="000000"/>
          <w:sz w:val="27"/>
          <w:szCs w:val="27"/>
        </w:rPr>
        <w:br/>
        <w:t>Answer: Physical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________ security is a means of protecting information systems from any illegitimate access and use</w:t>
      </w:r>
      <w:r>
        <w:rPr>
          <w:color w:val="000000"/>
          <w:sz w:val="27"/>
          <w:szCs w:val="27"/>
        </w:rPr>
        <w:br/>
        <w:t>Answer: Information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security of hardware and its components is also essential for overall _______________</w:t>
      </w:r>
      <w:r>
        <w:rPr>
          <w:color w:val="000000"/>
          <w:sz w:val="27"/>
          <w:szCs w:val="27"/>
        </w:rPr>
        <w:br/>
        <w:t>Answer: Data protection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___________ comprises actors that provide security for people andproperty under contract and for profit</w:t>
      </w:r>
      <w:r>
        <w:rPr>
          <w:color w:val="000000"/>
          <w:sz w:val="27"/>
          <w:szCs w:val="27"/>
        </w:rPr>
        <w:br/>
        <w:t>Answer: Private security industry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___________ views physical security as a board grouping</w:t>
      </w:r>
      <w:r>
        <w:rPr>
          <w:color w:val="000000"/>
          <w:sz w:val="27"/>
          <w:szCs w:val="27"/>
        </w:rPr>
        <w:br/>
        <w:t>Answer: Howe (1998)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QFB10 : Fire, windstorm, flood, earthquake etc. are examples of _____________ hazards</w:t>
      </w:r>
      <w:r>
        <w:rPr>
          <w:color w:val="000000"/>
          <w:sz w:val="27"/>
          <w:szCs w:val="27"/>
        </w:rPr>
        <w:br/>
        <w:t>Answer: Natural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___________ is anyone who, not being national of the state against whose actions are directed</w:t>
      </w:r>
      <w:r>
        <w:rPr>
          <w:color w:val="000000"/>
          <w:sz w:val="27"/>
          <w:szCs w:val="27"/>
        </w:rPr>
        <w:br/>
        <w:t>Answer: Mercenary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___________ system is the combination of propriety management and contractual line services.</w:t>
      </w:r>
      <w:r>
        <w:rPr>
          <w:color w:val="000000"/>
          <w:sz w:val="27"/>
          <w:szCs w:val="27"/>
        </w:rPr>
        <w:br/>
        <w:t>Answer: Hybrid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_____________ is now the second largest money-spinner in Nigeria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NISCO means _________________</w:t>
      </w:r>
      <w:r>
        <w:rPr>
          <w:color w:val="000000"/>
          <w:sz w:val="27"/>
          <w:szCs w:val="27"/>
        </w:rPr>
        <w:br/>
        <w:t>Answer: Nigeria Investigation and Security Company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first private security outfit providing uniformed guards in Nigeria emerged in ____________?</w:t>
      </w:r>
      <w:r>
        <w:rPr>
          <w:color w:val="000000"/>
          <w:sz w:val="27"/>
          <w:szCs w:val="27"/>
        </w:rPr>
        <w:br/>
        <w:t>Answer: 1965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Halogen security is an example of ____________?</w:t>
      </w:r>
      <w:r>
        <w:rPr>
          <w:color w:val="000000"/>
          <w:sz w:val="27"/>
          <w:szCs w:val="27"/>
        </w:rPr>
        <w:br/>
        <w:t>Answer: Private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______________ is organised along the capitalist mode of production</w:t>
      </w:r>
      <w:r>
        <w:rPr>
          <w:color w:val="000000"/>
          <w:sz w:val="27"/>
          <w:szCs w:val="27"/>
        </w:rPr>
        <w:br/>
        <w:t>Answer: Private Sector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_____________ security industries have often been accused of supplying weapons to African countries</w:t>
      </w:r>
      <w:r>
        <w:rPr>
          <w:color w:val="000000"/>
          <w:sz w:val="27"/>
          <w:szCs w:val="27"/>
        </w:rPr>
        <w:br/>
        <w:t>Answer: Private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A lot of private properties were acquired by individuals and privateOrganizations in the _______________?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1970s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The numbers of Police and population ratio in Nigeria is __________?</w:t>
      </w:r>
      <w:r>
        <w:rPr>
          <w:color w:val="000000"/>
          <w:sz w:val="27"/>
          <w:szCs w:val="27"/>
        </w:rPr>
        <w:br/>
        <w:t>Answer: 1:400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___________ refers to the security departments that exist within businesses or corporations</w:t>
      </w:r>
      <w:r>
        <w:rPr>
          <w:color w:val="000000"/>
          <w:sz w:val="27"/>
          <w:szCs w:val="27"/>
        </w:rPr>
        <w:br/>
        <w:t>Answer: Corporate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Private Guards Companies Act Cap 367 came into existence in ___________</w:t>
      </w:r>
      <w:r>
        <w:rPr>
          <w:color w:val="000000"/>
          <w:sz w:val="27"/>
          <w:szCs w:val="27"/>
        </w:rPr>
        <w:br/>
        <w:t>Answer: 1986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Private Guards Companies Act Cap 367 is the Act that regulates the licensing of Private Security Companies (PSC) in Nigeria. True or false __________________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</w:t>
      </w:r>
      <w:proofErr w:type="gramStart"/>
      <w:r>
        <w:rPr>
          <w:color w:val="000000"/>
          <w:sz w:val="27"/>
          <w:szCs w:val="27"/>
        </w:rPr>
        <w:t>24 :</w:t>
      </w:r>
      <w:proofErr w:type="gramEnd"/>
      <w:r>
        <w:rPr>
          <w:color w:val="000000"/>
          <w:sz w:val="27"/>
          <w:szCs w:val="27"/>
        </w:rPr>
        <w:t xml:space="preserve"> Section 1 subsection (1) and (2) of the Private Guard Companies Act contains the stipulated requirement for the licensing of Private Guard Companies in Nigeria. True or false 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The last quarter of this century is characterised by a widespread outsourcing of _______________</w:t>
      </w:r>
      <w:r>
        <w:rPr>
          <w:color w:val="000000"/>
          <w:sz w:val="27"/>
          <w:szCs w:val="27"/>
        </w:rPr>
        <w:br/>
        <w:t>Answer: Policing Activities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traditional legal powers that apply to ‘policing’ are becoming _________________</w:t>
      </w:r>
      <w:r>
        <w:rPr>
          <w:color w:val="000000"/>
          <w:sz w:val="27"/>
          <w:szCs w:val="27"/>
        </w:rPr>
        <w:br/>
        <w:t>Answer: Out-dated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______________ option is the most common option for private guards</w:t>
      </w:r>
      <w:r>
        <w:rPr>
          <w:color w:val="000000"/>
          <w:sz w:val="27"/>
          <w:szCs w:val="27"/>
        </w:rPr>
        <w:br/>
        <w:t>Answer: Do nothing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QFB28 : __________ controls and administers the activities of Private Guards Companies in Nigeria</w:t>
      </w:r>
      <w:r>
        <w:rPr>
          <w:color w:val="000000"/>
          <w:sz w:val="27"/>
          <w:szCs w:val="27"/>
        </w:rPr>
        <w:br/>
        <w:t>Answer: Ministry of Interior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The full meaning of NSCDC is _______________</w:t>
      </w:r>
      <w:r>
        <w:rPr>
          <w:color w:val="000000"/>
          <w:sz w:val="27"/>
          <w:szCs w:val="27"/>
        </w:rPr>
        <w:br/>
        <w:t>Answer: National Security and Civil Defence Corps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Private security service is typically provided to clients for a ______________?</w:t>
      </w:r>
      <w:r>
        <w:rPr>
          <w:color w:val="000000"/>
          <w:sz w:val="27"/>
          <w:szCs w:val="27"/>
        </w:rPr>
        <w:br/>
        <w:t>Answer: Fee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______________ is the process of structuring human and physical resources in order to accomplish organizational objective</w:t>
      </w:r>
      <w:r>
        <w:rPr>
          <w:color w:val="000000"/>
          <w:sz w:val="27"/>
          <w:szCs w:val="27"/>
        </w:rPr>
        <w:br/>
        <w:t>Answer: Organizing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__________ unauthorized recording of a musical broadcast on radio, television or a live concert</w:t>
      </w:r>
      <w:r>
        <w:rPr>
          <w:color w:val="000000"/>
          <w:sz w:val="27"/>
          <w:szCs w:val="27"/>
        </w:rPr>
        <w:br/>
        <w:t>Answer: Bootlegging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___________ describes the command structure and responsibilities of officers of a limited-service security firm.</w:t>
      </w:r>
      <w:r>
        <w:rPr>
          <w:color w:val="000000"/>
          <w:sz w:val="27"/>
          <w:szCs w:val="27"/>
        </w:rPr>
        <w:br/>
        <w:t>Answer: Organisational Structure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_____________ structure of the private guard is determined by the company they work for</w:t>
      </w:r>
      <w:r>
        <w:rPr>
          <w:color w:val="000000"/>
          <w:sz w:val="27"/>
          <w:szCs w:val="27"/>
        </w:rPr>
        <w:br/>
        <w:t>Answer: Wage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___________ is the bedrock of the Administrative department</w:t>
      </w:r>
      <w:r>
        <w:rPr>
          <w:color w:val="000000"/>
          <w:sz w:val="27"/>
          <w:szCs w:val="27"/>
        </w:rPr>
        <w:br/>
        <w:t>Answer: Coordination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___________ plays a vital role in a security firm’s efficient operation</w:t>
      </w:r>
      <w:r>
        <w:rPr>
          <w:color w:val="000000"/>
          <w:sz w:val="27"/>
          <w:szCs w:val="27"/>
        </w:rPr>
        <w:br/>
        <w:t>Answer: Human resources department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Recording financial transactions, preparing and interpreting financial statements are among the traditional roles of ____________?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Accounting Department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QFB38 : ____________ department carries the core responsibility of a security firm</w:t>
      </w:r>
      <w:r>
        <w:rPr>
          <w:color w:val="000000"/>
          <w:sz w:val="27"/>
          <w:szCs w:val="27"/>
        </w:rPr>
        <w:br/>
        <w:t>Answer: Operations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QFB39 : ______________ are the primary functions of subordinate staff</w:t>
      </w:r>
      <w:r>
        <w:rPr>
          <w:color w:val="000000"/>
          <w:sz w:val="27"/>
          <w:szCs w:val="27"/>
        </w:rPr>
        <w:br/>
        <w:t>Answer: Clerical and cleaning jobs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QFB40 : Nigerian business organisations picked up on the ‘quality circle concept’ in the _______________?</w:t>
      </w:r>
      <w:r>
        <w:rPr>
          <w:color w:val="000000"/>
          <w:sz w:val="27"/>
          <w:szCs w:val="27"/>
        </w:rPr>
        <w:br/>
        <w:t>Answer: Mid-1990s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QFB41 : _____________ consists of a series of relationships from the highest position in the organization to the lowest.</w:t>
      </w:r>
      <w:r>
        <w:rPr>
          <w:color w:val="000000"/>
          <w:sz w:val="27"/>
          <w:szCs w:val="27"/>
        </w:rPr>
        <w:br/>
        <w:t>Answer: Chain of command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QFB42 : _____________ has become a more frequent style of operation in security management</w:t>
      </w:r>
      <w:r>
        <w:rPr>
          <w:color w:val="000000"/>
          <w:sz w:val="27"/>
          <w:szCs w:val="27"/>
        </w:rPr>
        <w:br/>
        <w:t>Answer: Decentralization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QFB43 : NCC means ____________</w:t>
      </w:r>
      <w:r>
        <w:rPr>
          <w:color w:val="000000"/>
          <w:sz w:val="27"/>
          <w:szCs w:val="27"/>
        </w:rPr>
        <w:br/>
        <w:t>Answer: Nigeria Copyright Commission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QFB44 : _____________ is the most important strength of a functional organization</w:t>
      </w:r>
      <w:r>
        <w:rPr>
          <w:color w:val="000000"/>
          <w:sz w:val="27"/>
          <w:szCs w:val="27"/>
        </w:rPr>
        <w:br/>
        <w:t>Answer: Efficiency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QFB45 : ____________ is the retention of decision-making authority by ahigh-level manager</w:t>
      </w:r>
      <w:r>
        <w:rPr>
          <w:color w:val="000000"/>
          <w:sz w:val="27"/>
          <w:szCs w:val="27"/>
        </w:rPr>
        <w:br/>
        <w:t>Answer: Centralization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QFB46 : The _____________ has monopoly and the legitimate use of force</w:t>
      </w:r>
      <w:r>
        <w:rPr>
          <w:color w:val="000000"/>
          <w:sz w:val="27"/>
          <w:szCs w:val="27"/>
        </w:rPr>
        <w:br/>
        <w:t>Answer: State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QFB47 : NDDC means 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Niger Delta Development Commission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QFB48 : Private Guards Act of 1986 prohibits private security companies from carrying ________________________</w:t>
      </w:r>
      <w:r>
        <w:rPr>
          <w:color w:val="000000"/>
          <w:sz w:val="27"/>
          <w:szCs w:val="27"/>
        </w:rPr>
        <w:br/>
        <w:t>Answer: Firearms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QFB49 : _______________ Security is often regarded as internal security</w:t>
      </w:r>
      <w:r>
        <w:rPr>
          <w:color w:val="000000"/>
          <w:sz w:val="27"/>
          <w:szCs w:val="27"/>
        </w:rPr>
        <w:br/>
        <w:t>Answer: Homeland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QFB50 : EFCC means ____________?</w:t>
      </w:r>
      <w:r>
        <w:rPr>
          <w:color w:val="000000"/>
          <w:sz w:val="27"/>
          <w:szCs w:val="27"/>
        </w:rPr>
        <w:br/>
        <w:t>Answer: Economic and Financial Crimes Commission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Private security training has been of central concern to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APSPN means ____________________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Handgun, handcuffs, flashlight, handcuff keys, pepper spray etc. are the basic equipment usually carried by __________?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__________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one of the security equipment that are highly restricted by law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Analogue and Digital Recorders, Phone Recorders, Dictation Pens, Watch Recorders, Audio Device Accessories are examples of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____________ have the authority to make a citizen’s arrest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_________ tends to diminish theft, employee misconduct andsafety rule violation, property damage, sabotage etc.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____________ is usually an important part of a security officer’s duties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____________ is the responsibility involving the protection of properties of a company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__________ are principally concerned with the protection and conservation of corporate assets and resources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______ is an exhaustive physical examination of the premises and a thorough inspection of all operational systems and procedure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___________ is a rational and orderly approach, as well as comprehensive solution to problem identification and probability determination.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___________ is done to make the task of risk analysis more manageable by establishing a base from which to proceed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____________ are used to facilitate the gathering of pertinent information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______ is the primary vehicle used in security assessment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CCTV means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QMC17 : ______ authorizes the NSCDC to regulate activities of privateecurity companies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Prevention and detection of the unauthorized use of computer is the essence of ________?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______ represents the major technical areas of computer security are usually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______ means trimming off small amount of money from many sources and diverting these slices into one’s own or an accomplice’s account.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______ are all forms of malicious codes written with the aim of harming a computer system and destroy information.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______ is an unauthorized access or intrusion into a computer system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______ is one of the most serious frauds involving the stealing of money and obtaining other benefits by using false identity.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Most security systems are based on _____________?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_____ can be broken into by individual possessing basic computer skills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________is the best way to protect any type of data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_______ is not a recent security phenomenon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_______ have the right to monitor their own systems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The origin of the Civil Defence Corps dates back to the era of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The Nigeria Security and Civil Defence Corps (NSCDC) was established in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_______ transformed NSCDC from a voluntary organization to a full-fledged paramilitary organisation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Halogen Security Company Limited was incorporated as a Private Limited Liability Company in_______________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______has been identified as one of the ways to address business challenges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_________ are facts of life that every business enterprise is exposed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_________ is endemic to all social life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_________ is internal to the individual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_________ emphasizes the interaction of human factors in an organization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_________ is predicated upon an incongruity between individual needs and organizational requirement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QMC39 : _____ are often called defence mechanisms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QMC40 : _______________ are extraordinarily complex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QMC41 : ___________ does not focus on relatively automatic, unthinking responses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QMC42 : _________ is a natural consequence of organizational activities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QMC43 : _________ suggest that traditional conflict management strategies can only deal with the behavioural component in conflict and bring about a patchwork solution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QMC44 : _________ approaches to interdepartmental conflict accept conflict situations as inevitable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____ are social entities segmented into hierarchies of departments and individuals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QMC46 : _________ is an omnipresent feature of any organization.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QMC47 : ___________ are increasingly used to protect oil operations in Nigeria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QMC48 : _________ consists of services offered by local, state, and federal agencies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QMC49 : The reliance on __________ for armed private security services has raised a number of operational and ethical challenges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QMC50 : _________ is an unauthorized duplication of sounds or images from a legitimate recording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20"/>
    <w:rsid w:val="0042652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CE3D"/>
  <w15:chartTrackingRefBased/>
  <w15:docId w15:val="{2031ED90-8B6F-4E3B-959A-086A6BC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6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2021-03-27T15:50:00Z</dcterms:created>
  <dcterms:modified xsi:type="dcterms:W3CDTF">2021-03-27T15:50:00Z</dcterms:modified>
</cp:coreProperties>
</file>