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4653F" w:rsidRDefault="0064653F" w:rsidP="0064653F">
      <w:r>
        <w:t>FBQ1: Security is the protection of ________ and property of a person</w:t>
      </w:r>
    </w:p>
    <w:p w:rsidR="0064653F" w:rsidRDefault="0064653F" w:rsidP="0064653F">
      <w:r>
        <w:t>Answer: Life</w:t>
      </w:r>
    </w:p>
    <w:p w:rsidR="0064653F" w:rsidRDefault="0064653F" w:rsidP="0064653F"/>
    <w:p w:rsidR="0064653F" w:rsidRDefault="0064653F" w:rsidP="0064653F">
      <w:r>
        <w:t xml:space="preserve">FBQ2: Traditionally, the state is the custodian and ultimate beneficiary of the monopoly use of _______ especially if we consider the intellectual view(s) of some theorists like Thomas Hobbes (1962), Max Weber etc. </w:t>
      </w:r>
    </w:p>
    <w:p w:rsidR="0064653F" w:rsidRDefault="0064653F" w:rsidP="0064653F">
      <w:r>
        <w:t>Answer: Violence</w:t>
      </w:r>
    </w:p>
    <w:p w:rsidR="0064653F" w:rsidRDefault="0064653F" w:rsidP="0064653F"/>
    <w:p w:rsidR="0064653F" w:rsidRDefault="0064653F" w:rsidP="0064653F">
      <w:r>
        <w:t>FBQ3:  ______ Hobbes (1962) argued that the essence of a state is to guarantee the security of lives and property and ensure law and order through its political sovereignty and monopoly of violence.</w:t>
      </w:r>
    </w:p>
    <w:p w:rsidR="0064653F" w:rsidRDefault="0064653F" w:rsidP="0064653F">
      <w:r>
        <w:t>Answer: Thomas</w:t>
      </w:r>
    </w:p>
    <w:p w:rsidR="0064653F" w:rsidRDefault="0064653F" w:rsidP="0064653F"/>
    <w:p w:rsidR="0064653F" w:rsidRDefault="0064653F" w:rsidP="0064653F">
      <w:r>
        <w:t>FBQ4: A _______ means a plant, building, office, institution or any commercial or industrial structures and functions that are part of integrated operations.</w:t>
      </w:r>
    </w:p>
    <w:p w:rsidR="0064653F" w:rsidRDefault="0064653F" w:rsidP="0064653F">
      <w:r>
        <w:t>Answer: Faculty</w:t>
      </w:r>
    </w:p>
    <w:p w:rsidR="0064653F" w:rsidRDefault="0064653F" w:rsidP="0064653F"/>
    <w:p w:rsidR="0064653F" w:rsidRDefault="0064653F" w:rsidP="0064653F">
      <w:r>
        <w:t>FBQ5: According to Small (2006:14) Privatized Military Companies (PMCs) and Private Security Companies (PSCs) represent the contemporary forms of private _______________.</w:t>
      </w:r>
    </w:p>
    <w:p w:rsidR="0064653F" w:rsidRDefault="0064653F" w:rsidP="0064653F">
      <w:r>
        <w:t>Answer: Security</w:t>
      </w:r>
    </w:p>
    <w:p w:rsidR="0064653F" w:rsidRDefault="0064653F" w:rsidP="0064653F"/>
    <w:p w:rsidR="0064653F" w:rsidRDefault="0064653F" w:rsidP="0064653F">
      <w:r>
        <w:t>FBQ6: Schreier and Caparini (2005:2) define PSCs as ‘companies that specialize in providing security and protection of personnel and property including humanitarian and ________________</w:t>
      </w:r>
    </w:p>
    <w:p w:rsidR="0064653F" w:rsidRDefault="0064653F" w:rsidP="0064653F">
      <w:r>
        <w:t>Answer: industrial assets</w:t>
      </w:r>
    </w:p>
    <w:p w:rsidR="0064653F" w:rsidRDefault="0064653F" w:rsidP="0064653F"/>
    <w:p w:rsidR="0064653F" w:rsidRDefault="0064653F" w:rsidP="0064653F">
      <w:r>
        <w:t xml:space="preserve">FBQ7: PMCs are private companies that ________________, including combat operations strategies planning, intelligence collection, operational support, logistics, training, procurement and maintenance of arms and equipment (Schreier and Caparini, 2005:2). </w:t>
      </w:r>
    </w:p>
    <w:p w:rsidR="0064653F" w:rsidRDefault="0064653F" w:rsidP="0064653F">
      <w:r>
        <w:t>Answer: specialize in military skills</w:t>
      </w:r>
    </w:p>
    <w:p w:rsidR="0064653F" w:rsidRDefault="0064653F" w:rsidP="0064653F"/>
    <w:p w:rsidR="0064653F" w:rsidRDefault="0064653F" w:rsidP="0064653F">
      <w:r>
        <w:t>FBQ8: A --------- is a person who takes part in an armed conflict or hostilities essentially by the desire for private gain</w:t>
      </w:r>
    </w:p>
    <w:p w:rsidR="0064653F" w:rsidRDefault="0064653F" w:rsidP="0064653F">
      <w:r>
        <w:t>Answer: Mercenary</w:t>
      </w:r>
    </w:p>
    <w:p w:rsidR="0064653F" w:rsidRDefault="0064653F" w:rsidP="0064653F"/>
    <w:p w:rsidR="0064653F" w:rsidRDefault="0064653F" w:rsidP="0064653F">
      <w:r>
        <w:t xml:space="preserve">FBQ9: --------- is widely seen as the expansionist takeover of the present-day developing countries by the Western Market-Model in the course of which traditional cultures disappear, the systems associated with a capitalist market-economy and formal democracy are disseminated and the less developed economies are forcibly integrated into a world market dominated by the industrial countries. </w:t>
      </w:r>
    </w:p>
    <w:p w:rsidR="0064653F" w:rsidRDefault="0064653F" w:rsidP="0064653F">
      <w:r>
        <w:t>Answer: Globalization</w:t>
      </w:r>
    </w:p>
    <w:p w:rsidR="0064653F" w:rsidRDefault="0064653F" w:rsidP="0064653F"/>
    <w:p w:rsidR="0064653F" w:rsidRDefault="0064653F" w:rsidP="0064653F">
      <w:r>
        <w:t xml:space="preserve">FBQ10: A common manifestation of empowerment is where a parliament or legislative body creates specific legislation giving the right to certain trained operatives, who have been employed for specific tasks, to engage in a particular state sponsored ----- or role. </w:t>
      </w:r>
    </w:p>
    <w:p w:rsidR="0064653F" w:rsidRDefault="0064653F" w:rsidP="0064653F">
      <w:r>
        <w:t>Answer: Task</w:t>
      </w:r>
    </w:p>
    <w:p w:rsidR="0064653F" w:rsidRDefault="0064653F" w:rsidP="0064653F"/>
    <w:p w:rsidR="0064653F" w:rsidRDefault="0064653F" w:rsidP="0064653F">
      <w:r>
        <w:t xml:space="preserve">FBQ11: As_______________. moves more and more into private hands, the traditional legal powers that apply to ‘policing’ are becoming outdated </w:t>
      </w:r>
    </w:p>
    <w:p w:rsidR="0064653F" w:rsidRDefault="0064653F" w:rsidP="0064653F">
      <w:r>
        <w:t>Answer: Policing</w:t>
      </w:r>
    </w:p>
    <w:p w:rsidR="0064653F" w:rsidRDefault="0064653F" w:rsidP="0064653F"/>
    <w:p w:rsidR="0064653F" w:rsidRDefault="0064653F" w:rsidP="0064653F">
      <w:r>
        <w:t>FBQ12: The powers and immunities of private ------ personnel are often unclear and inconsistent, dependent upon fine distinctions and differ remarkably from those of the public police even though they are often carrying out many of the same tasks.</w:t>
      </w:r>
    </w:p>
    <w:p w:rsidR="0064653F" w:rsidRDefault="0064653F" w:rsidP="0064653F">
      <w:r>
        <w:t>Answer: Security</w:t>
      </w:r>
    </w:p>
    <w:p w:rsidR="0064653F" w:rsidRDefault="0064653F" w:rsidP="0064653F"/>
    <w:p w:rsidR="0064653F" w:rsidRDefault="0064653F" w:rsidP="0064653F">
      <w:r>
        <w:t>FBQ13:  ______________ security is provided to clients for a fee, and except in special circumstances, has its jurisdiction limited to the property owned by the client.</w:t>
      </w:r>
    </w:p>
    <w:p w:rsidR="0064653F" w:rsidRDefault="0064653F" w:rsidP="0064653F">
      <w:r>
        <w:t>Answer: Private</w:t>
      </w:r>
    </w:p>
    <w:p w:rsidR="0064653F" w:rsidRDefault="0064653F" w:rsidP="0064653F"/>
    <w:p w:rsidR="0064653F" w:rsidRDefault="0064653F" w:rsidP="0064653F">
      <w:r>
        <w:t>FBQ14: NSCDC means __________________________________________________</w:t>
      </w:r>
    </w:p>
    <w:p w:rsidR="0064653F" w:rsidRDefault="0064653F" w:rsidP="0064653F">
      <w:r>
        <w:t>Answer: National Security and Civil Defence Corps</w:t>
      </w:r>
    </w:p>
    <w:p w:rsidR="0064653F" w:rsidRDefault="0064653F" w:rsidP="0064653F"/>
    <w:p w:rsidR="0064653F" w:rsidRDefault="0064653F" w:rsidP="0064653F">
      <w:r>
        <w:t>FBQ15: Industrial security is rapidly becoming one of the _________ of private security</w:t>
      </w:r>
    </w:p>
    <w:p w:rsidR="0064653F" w:rsidRDefault="0064653F" w:rsidP="0064653F">
      <w:r>
        <w:t>Answer: most important aspects</w:t>
      </w:r>
    </w:p>
    <w:p w:rsidR="0064653F" w:rsidRDefault="0064653F" w:rsidP="0064653F"/>
    <w:p w:rsidR="0064653F" w:rsidRDefault="0064653F" w:rsidP="0064653F">
      <w:r>
        <w:lastRenderedPageBreak/>
        <w:t xml:space="preserve">FBQ16: Private security includes measures taken by individuals, partnerships and corporations designed to protect their------ </w:t>
      </w:r>
    </w:p>
    <w:p w:rsidR="0064653F" w:rsidRDefault="0064653F" w:rsidP="0064653F">
      <w:r>
        <w:t>Answer: Interests</w:t>
      </w:r>
    </w:p>
    <w:p w:rsidR="0064653F" w:rsidRDefault="0064653F" w:rsidP="0064653F"/>
    <w:p w:rsidR="0064653F" w:rsidRDefault="0064653F" w:rsidP="0064653F">
      <w:r>
        <w:t xml:space="preserve">FBQ17: Companies wishing to have private security without the costs associated with developing their own security unit will often choose to contract the services of an outside ----------- company. </w:t>
      </w:r>
    </w:p>
    <w:p w:rsidR="0064653F" w:rsidRDefault="0064653F" w:rsidP="0064653F">
      <w:r>
        <w:t>Answer: Security</w:t>
      </w:r>
    </w:p>
    <w:p w:rsidR="0064653F" w:rsidRDefault="0064653F" w:rsidP="0064653F"/>
    <w:p w:rsidR="0064653F" w:rsidRDefault="0064653F" w:rsidP="0064653F">
      <w:r>
        <w:t>FBQ18: Private security firms also operate independently of the politics of the __________ company.</w:t>
      </w:r>
    </w:p>
    <w:p w:rsidR="0064653F" w:rsidRDefault="0064653F" w:rsidP="0064653F">
      <w:r>
        <w:t>Answer: Host</w:t>
      </w:r>
    </w:p>
    <w:p w:rsidR="0064653F" w:rsidRDefault="0064653F" w:rsidP="0064653F"/>
    <w:p w:rsidR="0064653F" w:rsidRDefault="0064653F" w:rsidP="0064653F">
      <w:r>
        <w:t>FBQ19: Employees may feel that they can trust a security guard from outside the company, and therefore the employee may be more cooperative during investigations than they would be if internal ______________ were used.</w:t>
      </w:r>
    </w:p>
    <w:p w:rsidR="0064653F" w:rsidRDefault="0064653F" w:rsidP="0064653F">
      <w:r>
        <w:t>Answer: Agents</w:t>
      </w:r>
    </w:p>
    <w:p w:rsidR="0064653F" w:rsidRDefault="0064653F" w:rsidP="0064653F"/>
    <w:p w:rsidR="0064653F" w:rsidRDefault="0064653F" w:rsidP="0064653F">
      <w:r>
        <w:t>FBQ20: The Organizational ---------describes the command structure and responsibilities of officers of a limited-service security firm.</w:t>
      </w:r>
    </w:p>
    <w:p w:rsidR="0064653F" w:rsidRDefault="0064653F" w:rsidP="0064653F">
      <w:r>
        <w:t>Answer: Chart</w:t>
      </w:r>
    </w:p>
    <w:p w:rsidR="0064653F" w:rsidRDefault="0064653F" w:rsidP="0064653F"/>
    <w:p w:rsidR="0064653F" w:rsidRDefault="0064653F" w:rsidP="0064653F">
      <w:r>
        <w:t xml:space="preserve">FBQ21: --------- is Bedrock of the Administrative department </w:t>
      </w:r>
    </w:p>
    <w:p w:rsidR="0064653F" w:rsidRDefault="0064653F" w:rsidP="0064653F">
      <w:r>
        <w:t>Answer: Coordination</w:t>
      </w:r>
    </w:p>
    <w:p w:rsidR="0064653F" w:rsidRDefault="0064653F" w:rsidP="0064653F"/>
    <w:p w:rsidR="0064653F" w:rsidRDefault="0064653F" w:rsidP="0064653F">
      <w:r>
        <w:t>FBQ22: The -------- resources department serves no customers, guard no post, and prepares no proposal, yet it plays a vital role in a security firm’s efficient operation.</w:t>
      </w:r>
    </w:p>
    <w:p w:rsidR="0064653F" w:rsidRDefault="0064653F" w:rsidP="0064653F">
      <w:r>
        <w:t>Answer: Human</w:t>
      </w:r>
    </w:p>
    <w:p w:rsidR="0064653F" w:rsidRDefault="0064653F" w:rsidP="0064653F"/>
    <w:p w:rsidR="0064653F" w:rsidRDefault="0064653F" w:rsidP="0064653F">
      <w:r>
        <w:t>FBQ23: The human resources department’s effectiveness depends on its head’s ability to form effective working relationships with heads of -----------</w:t>
      </w:r>
    </w:p>
    <w:p w:rsidR="0064653F" w:rsidRDefault="0064653F" w:rsidP="0064653F">
      <w:r>
        <w:t>Answer: other departments</w:t>
      </w:r>
    </w:p>
    <w:p w:rsidR="0064653F" w:rsidRDefault="0064653F" w:rsidP="0064653F"/>
    <w:p w:rsidR="0064653F" w:rsidRDefault="0064653F" w:rsidP="0064653F">
      <w:r>
        <w:lastRenderedPageBreak/>
        <w:t>FBQ24: Values are the ______________, general concepts, central beliefs or ideas that provide a standard by which norms are judged.</w:t>
      </w:r>
    </w:p>
    <w:p w:rsidR="0064653F" w:rsidRDefault="0064653F" w:rsidP="0064653F">
      <w:r>
        <w:t>Answer: Abstract</w:t>
      </w:r>
    </w:p>
    <w:p w:rsidR="0064653F" w:rsidRDefault="0064653F" w:rsidP="0064653F"/>
    <w:p w:rsidR="0064653F" w:rsidRDefault="0064653F" w:rsidP="0064653F">
      <w:r>
        <w:t>FBQ25: ______________to act is not a crime unless there is a duty to act; a mere moral duty to act would not suffice.</w:t>
      </w:r>
    </w:p>
    <w:p w:rsidR="0064653F" w:rsidRDefault="0064653F" w:rsidP="0064653F">
      <w:r>
        <w:t>Answer: Failure</w:t>
      </w:r>
    </w:p>
    <w:p w:rsidR="0064653F" w:rsidRDefault="0064653F" w:rsidP="0064653F"/>
    <w:p w:rsidR="0064653F" w:rsidRDefault="0064653F" w:rsidP="0064653F">
      <w:r>
        <w:t xml:space="preserve">FBQ26: Typically, the -------- Staff in a limited-security firm includes principally Chairman and a team </w:t>
      </w:r>
    </w:p>
    <w:p w:rsidR="0064653F" w:rsidRDefault="0064653F" w:rsidP="0064653F">
      <w:r>
        <w:t>Answer: Supervisory</w:t>
      </w:r>
    </w:p>
    <w:p w:rsidR="0064653F" w:rsidRDefault="0064653F" w:rsidP="0064653F"/>
    <w:p w:rsidR="0064653F" w:rsidRDefault="0064653F" w:rsidP="0064653F">
      <w:r>
        <w:t xml:space="preserve">FBQ27: The ---------- department carries core responsibility the of a security firm </w:t>
      </w:r>
    </w:p>
    <w:p w:rsidR="0064653F" w:rsidRDefault="0064653F" w:rsidP="0064653F">
      <w:r>
        <w:t>Answer: Operations</w:t>
      </w:r>
    </w:p>
    <w:p w:rsidR="0064653F" w:rsidRDefault="0064653F" w:rsidP="0064653F"/>
    <w:p w:rsidR="0064653F" w:rsidRDefault="0064653F" w:rsidP="0064653F">
      <w:r>
        <w:t xml:space="preserve">FBQ28: Managing---------  is responsible for defining and interpreting the policies established by top management. </w:t>
      </w:r>
    </w:p>
    <w:p w:rsidR="0064653F" w:rsidRDefault="0064653F" w:rsidP="0064653F">
      <w:r>
        <w:t>Answer: Director</w:t>
      </w:r>
    </w:p>
    <w:p w:rsidR="0064653F" w:rsidRDefault="0064653F" w:rsidP="0064653F"/>
    <w:p w:rsidR="0064653F" w:rsidRDefault="0064653F" w:rsidP="0064653F">
      <w:r>
        <w:t xml:space="preserve">FBQ29: As a general rule, specialization increases ________________ productivity and efficiency. </w:t>
      </w:r>
    </w:p>
    <w:p w:rsidR="0064653F" w:rsidRDefault="0064653F" w:rsidP="0064653F">
      <w:r>
        <w:t>Answer: Workers</w:t>
      </w:r>
    </w:p>
    <w:p w:rsidR="0064653F" w:rsidRDefault="0064653F" w:rsidP="0064653F"/>
    <w:p w:rsidR="0064653F" w:rsidRDefault="0064653F" w:rsidP="0064653F">
      <w:r>
        <w:t>FBQ30: A crucial element of______________ management  is coordinating the many specialized functions within and outside the firm so that the organization runs smoothly</w:t>
      </w:r>
    </w:p>
    <w:p w:rsidR="0064653F" w:rsidRDefault="0064653F" w:rsidP="0064653F">
      <w:r>
        <w:t>Answer: Security</w:t>
      </w:r>
    </w:p>
    <w:p w:rsidR="0064653F" w:rsidRDefault="0064653F" w:rsidP="0064653F"/>
    <w:p w:rsidR="0064653F" w:rsidRDefault="0064653F" w:rsidP="0064653F">
      <w:r>
        <w:t xml:space="preserve">FBQ31: Signs of ----------- include workers’ loss of interest, lowered morale, increasing error rate, and reduction in service and product quality. </w:t>
      </w:r>
    </w:p>
    <w:p w:rsidR="0064653F" w:rsidRDefault="0064653F" w:rsidP="0064653F">
      <w:r>
        <w:t>Answer: Overspecialization</w:t>
      </w:r>
    </w:p>
    <w:p w:rsidR="0064653F" w:rsidRDefault="0064653F" w:rsidP="0064653F"/>
    <w:p w:rsidR="0064653F" w:rsidRDefault="0064653F" w:rsidP="0064653F">
      <w:r>
        <w:t>FBQ32: ----------- is the process of distributing authority throughout an organization.</w:t>
      </w:r>
    </w:p>
    <w:p w:rsidR="0064653F" w:rsidRDefault="0064653F" w:rsidP="0064653F">
      <w:r>
        <w:lastRenderedPageBreak/>
        <w:t>Answer: Decentralization</w:t>
      </w:r>
    </w:p>
    <w:p w:rsidR="0064653F" w:rsidRDefault="0064653F" w:rsidP="0064653F"/>
    <w:p w:rsidR="0064653F" w:rsidRDefault="0064653F" w:rsidP="0064653F">
      <w:r>
        <w:t xml:space="preserve">FBQ33: Centralization is the ___________. of decision-making authority by a high level manager. </w:t>
      </w:r>
    </w:p>
    <w:p w:rsidR="0064653F" w:rsidRDefault="0064653F" w:rsidP="0064653F">
      <w:r>
        <w:t>Answer: Retention</w:t>
      </w:r>
    </w:p>
    <w:p w:rsidR="0064653F" w:rsidRDefault="0064653F" w:rsidP="0064653F"/>
    <w:p w:rsidR="0064653F" w:rsidRDefault="0064653F" w:rsidP="0064653F">
      <w:r>
        <w:t xml:space="preserve">FBQ34: ---------- of control refers to the number of people who report  to one manager or supervisor  </w:t>
      </w:r>
    </w:p>
    <w:p w:rsidR="0064653F" w:rsidRDefault="0064653F" w:rsidP="0064653F">
      <w:r>
        <w:t>Answer: Span</w:t>
      </w:r>
    </w:p>
    <w:p w:rsidR="0064653F" w:rsidRDefault="0064653F" w:rsidP="0064653F"/>
    <w:p w:rsidR="0064653F" w:rsidRDefault="0064653F" w:rsidP="0064653F">
      <w:r>
        <w:t>FBQ35: Task certainty refers to the ______________ of a task.</w:t>
      </w:r>
    </w:p>
    <w:p w:rsidR="0064653F" w:rsidRDefault="0064653F" w:rsidP="0064653F">
      <w:r>
        <w:t>Answer: Predictability</w:t>
      </w:r>
    </w:p>
    <w:p w:rsidR="0064653F" w:rsidRDefault="0064653F" w:rsidP="0064653F"/>
    <w:p w:rsidR="0064653F" w:rsidRDefault="0064653F" w:rsidP="0064653F">
      <w:r>
        <w:t>FBQ36: --------- tasks allow management to devise standard procedures for subordinates to follow, minimizing questions about the job and widening the span of control.</w:t>
      </w:r>
    </w:p>
    <w:p w:rsidR="0064653F" w:rsidRDefault="0064653F" w:rsidP="0064653F">
      <w:r>
        <w:t>Answer: Routine</w:t>
      </w:r>
    </w:p>
    <w:p w:rsidR="0064653F" w:rsidRDefault="0064653F" w:rsidP="0064653F"/>
    <w:p w:rsidR="0064653F" w:rsidRDefault="0064653F" w:rsidP="0064653F">
      <w:r>
        <w:t>FBQ37: ------- supervision is called for when tasks are ambiguous and uncertainty is great.</w:t>
      </w:r>
    </w:p>
    <w:p w:rsidR="0064653F" w:rsidRDefault="0064653F" w:rsidP="0064653F">
      <w:r>
        <w:t>Answer: Close</w:t>
      </w:r>
    </w:p>
    <w:p w:rsidR="0064653F" w:rsidRDefault="0064653F" w:rsidP="0064653F"/>
    <w:p w:rsidR="0064653F" w:rsidRDefault="0064653F" w:rsidP="0064653F">
      <w:r>
        <w:t>FBQ38: ----------- of activities within functional departments is easier than in more broad and complex organizations</w:t>
      </w:r>
    </w:p>
    <w:p w:rsidR="0064653F" w:rsidRDefault="0064653F" w:rsidP="0064653F">
      <w:r>
        <w:t>Answer: Coordination</w:t>
      </w:r>
    </w:p>
    <w:p w:rsidR="0064653F" w:rsidRDefault="0064653F" w:rsidP="0064653F"/>
    <w:p w:rsidR="0064653F" w:rsidRDefault="0064653F" w:rsidP="0064653F">
      <w:r>
        <w:t xml:space="preserve">FBQ39: The ------- basic components of organizational structure include job specialization, departmentalization, patterns of authority, and span of control. </w:t>
      </w:r>
    </w:p>
    <w:p w:rsidR="0064653F" w:rsidRDefault="0064653F" w:rsidP="0064653F">
      <w:r>
        <w:t>Answer: Four</w:t>
      </w:r>
    </w:p>
    <w:p w:rsidR="0064653F" w:rsidRDefault="0064653F" w:rsidP="0064653F"/>
    <w:p w:rsidR="0064653F" w:rsidRDefault="0064653F" w:rsidP="0064653F">
      <w:r>
        <w:t xml:space="preserve">FBQ40: Deviance relates to the ___________________of folkways and mores </w:t>
      </w:r>
    </w:p>
    <w:p w:rsidR="0064653F" w:rsidRDefault="0064653F" w:rsidP="0064653F">
      <w:r>
        <w:t>Answer: Violations</w:t>
      </w:r>
    </w:p>
    <w:p w:rsidR="0064653F" w:rsidRDefault="0064653F" w:rsidP="0064653F"/>
    <w:p w:rsidR="0064653F" w:rsidRDefault="0064653F" w:rsidP="0064653F">
      <w:r>
        <w:lastRenderedPageBreak/>
        <w:t>FBQ41: ---------- for crime is therefore commonly harsher  and more formalised than those for breakers of the folkways and mores</w:t>
      </w:r>
    </w:p>
    <w:p w:rsidR="0064653F" w:rsidRDefault="0064653F" w:rsidP="0064653F">
      <w:r>
        <w:t>Answer: Punishment</w:t>
      </w:r>
    </w:p>
    <w:p w:rsidR="0064653F" w:rsidRDefault="0064653F" w:rsidP="0064653F"/>
    <w:p w:rsidR="0064653F" w:rsidRDefault="0064653F" w:rsidP="0064653F">
      <w:r>
        <w:t xml:space="preserve">FBQ42: According to Emile ---------- (1893), crime is as a result of a necessary consequence of the existence of a collectively supported morality </w:t>
      </w:r>
    </w:p>
    <w:p w:rsidR="0064653F" w:rsidRDefault="0064653F" w:rsidP="0064653F">
      <w:r>
        <w:t>Answer: Durkheim</w:t>
      </w:r>
    </w:p>
    <w:p w:rsidR="0064653F" w:rsidRDefault="0064653F" w:rsidP="0064653F"/>
    <w:p w:rsidR="0064653F" w:rsidRDefault="0064653F" w:rsidP="0064653F">
      <w:r>
        <w:t>FBQ43: --------- can be seen as a necessary part of every social order because any social order needs a collectively supported morality</w:t>
      </w:r>
    </w:p>
    <w:p w:rsidR="0064653F" w:rsidRDefault="0064653F" w:rsidP="0064653F">
      <w:r>
        <w:t>Answer: Crime</w:t>
      </w:r>
    </w:p>
    <w:p w:rsidR="0064653F" w:rsidRDefault="0064653F" w:rsidP="0064653F"/>
    <w:p w:rsidR="0064653F" w:rsidRDefault="0064653F" w:rsidP="0064653F">
      <w:r>
        <w:t>FBQ44: A violation of ----------- laws constitutes a violation of the collective conscience, since it is understood that a person who violates a society’s law invites society’s anger and must be disciplined.</w:t>
      </w:r>
    </w:p>
    <w:p w:rsidR="0064653F" w:rsidRDefault="0064653F" w:rsidP="0064653F">
      <w:r>
        <w:t>Answer: Criminal</w:t>
      </w:r>
    </w:p>
    <w:p w:rsidR="0064653F" w:rsidRDefault="0064653F" w:rsidP="0064653F"/>
    <w:p w:rsidR="0064653F" w:rsidRDefault="0064653F" w:rsidP="0064653F">
      <w:r>
        <w:t>FBQ45: Emile Durkheim asserts that “an action does not shock the common conscience because it is --------- ; rather it is criminal because it shocks the common conscience.</w:t>
      </w:r>
    </w:p>
    <w:p w:rsidR="0064653F" w:rsidRDefault="0064653F" w:rsidP="0064653F">
      <w:r>
        <w:t>Answer: Criminal</w:t>
      </w:r>
    </w:p>
    <w:p w:rsidR="0064653F" w:rsidRDefault="0064653F" w:rsidP="0064653F"/>
    <w:p w:rsidR="0064653F" w:rsidRDefault="0064653F" w:rsidP="0064653F">
      <w:r>
        <w:t>FBQ46: A violation of criminal law calls for -----------</w:t>
      </w:r>
    </w:p>
    <w:p w:rsidR="0064653F" w:rsidRDefault="0064653F" w:rsidP="0064653F">
      <w:r>
        <w:t>Answer: Punishment</w:t>
      </w:r>
    </w:p>
    <w:p w:rsidR="0064653F" w:rsidRDefault="0064653F" w:rsidP="0064653F"/>
    <w:p w:rsidR="0064653F" w:rsidRDefault="0064653F" w:rsidP="0064653F">
      <w:r>
        <w:t>FBQ47: A violation of a civil law requires compensation of the _________________by the offender</w:t>
      </w:r>
    </w:p>
    <w:p w:rsidR="0064653F" w:rsidRDefault="0064653F" w:rsidP="0064653F">
      <w:r>
        <w:t>Answer: Victim</w:t>
      </w:r>
    </w:p>
    <w:p w:rsidR="0064653F" w:rsidRDefault="0064653F" w:rsidP="0064653F"/>
    <w:p w:rsidR="0064653F" w:rsidRDefault="0064653F" w:rsidP="0064653F">
      <w:r>
        <w:t xml:space="preserve">FBQ48: _________________ laws call for retribution </w:t>
      </w:r>
    </w:p>
    <w:p w:rsidR="0064653F" w:rsidRDefault="0064653F" w:rsidP="0064653F">
      <w:r>
        <w:t>Answer: Criminal</w:t>
      </w:r>
    </w:p>
    <w:p w:rsidR="0064653F" w:rsidRDefault="0064653F" w:rsidP="0064653F"/>
    <w:p w:rsidR="0064653F" w:rsidRDefault="0064653F" w:rsidP="0064653F">
      <w:r>
        <w:t xml:space="preserve">FBQ49: --------- laws seek to  restore parties to their status quo ante </w:t>
      </w:r>
    </w:p>
    <w:p w:rsidR="0064653F" w:rsidRDefault="0064653F" w:rsidP="0064653F">
      <w:r>
        <w:lastRenderedPageBreak/>
        <w:t>Answer: Civil</w:t>
      </w:r>
    </w:p>
    <w:p w:rsidR="0064653F" w:rsidRDefault="0064653F" w:rsidP="0064653F"/>
    <w:p w:rsidR="0064653F" w:rsidRDefault="0064653F" w:rsidP="0064653F">
      <w:r>
        <w:t>FBQ50: ----------- may tantamount to an act as in treason, aiding or abetting.</w:t>
      </w:r>
    </w:p>
    <w:p w:rsidR="0064653F" w:rsidRDefault="0064653F" w:rsidP="0064653F">
      <w:r>
        <w:t>Answer: Words</w:t>
      </w:r>
    </w:p>
    <w:p w:rsidR="0064653F" w:rsidRDefault="0064653F" w:rsidP="0064653F"/>
    <w:p w:rsidR="0064653F" w:rsidRDefault="0064653F" w:rsidP="0064653F">
      <w:r>
        <w:t>MCQ1: ______________to act is not a crime unless there is a duty to act; a mere moral duty to act would not suffice.</w:t>
      </w:r>
    </w:p>
    <w:p w:rsidR="0064653F" w:rsidRDefault="0064653F" w:rsidP="0064653F">
      <w:r>
        <w:t>Answer: Failure</w:t>
      </w:r>
    </w:p>
    <w:p w:rsidR="0064653F" w:rsidRDefault="0064653F" w:rsidP="0064653F"/>
    <w:p w:rsidR="0064653F" w:rsidRDefault="0064653F" w:rsidP="0064653F">
      <w:r>
        <w:t>MCQ2: Social norms are concrete______________or ___________ that specify appropriate and inappropriate behaviour</w:t>
      </w:r>
    </w:p>
    <w:p w:rsidR="0064653F" w:rsidRDefault="0064653F" w:rsidP="0064653F">
      <w:r>
        <w:t>Answer: behavioural rules or guidelines</w:t>
      </w:r>
    </w:p>
    <w:p w:rsidR="0064653F" w:rsidRDefault="0064653F" w:rsidP="0064653F"/>
    <w:p w:rsidR="0064653F" w:rsidRDefault="0064653F" w:rsidP="0064653F">
      <w:r>
        <w:t>MCQ3: Values are the ______________, general concepts, central beliefs or ideas that provide a standard by which norms are judged.</w:t>
      </w:r>
    </w:p>
    <w:p w:rsidR="0064653F" w:rsidRDefault="0064653F" w:rsidP="0064653F">
      <w:r>
        <w:t>Answer: abstract</w:t>
      </w:r>
    </w:p>
    <w:p w:rsidR="0064653F" w:rsidRDefault="0064653F" w:rsidP="0064653F"/>
    <w:p w:rsidR="0064653F" w:rsidRDefault="0064653F" w:rsidP="0064653F">
      <w:r>
        <w:t xml:space="preserve">MCQ4: Sociologists see the __________ of social norms as the underlying cause of social problems </w:t>
      </w:r>
    </w:p>
    <w:p w:rsidR="0064653F" w:rsidRDefault="0064653F" w:rsidP="0064653F">
      <w:r>
        <w:t>Answer: breakdown</w:t>
      </w:r>
    </w:p>
    <w:p w:rsidR="0064653F" w:rsidRDefault="0064653F" w:rsidP="0064653F"/>
    <w:p w:rsidR="0064653F" w:rsidRDefault="0064653F" w:rsidP="0064653F">
      <w:r>
        <w:t>MCQ5: This social disorganisation approach has the assumption that the society is a relatively persistent, stable structure, _______________, with every element having a function that helps maintain the system.</w:t>
      </w:r>
    </w:p>
    <w:p w:rsidR="0064653F" w:rsidRDefault="0064653F" w:rsidP="0064653F">
      <w:r>
        <w:t>Answer: well integrated</w:t>
      </w:r>
    </w:p>
    <w:p w:rsidR="0064653F" w:rsidRDefault="0064653F" w:rsidP="0064653F"/>
    <w:p w:rsidR="0064653F" w:rsidRDefault="0064653F" w:rsidP="0064653F">
      <w:r>
        <w:t>MCQ6: If people deviate from the social norms and values, they create ”.___________________ to the social structure, and definitely, they should be labeled “criminals</w:t>
      </w:r>
    </w:p>
    <w:p w:rsidR="0064653F" w:rsidRDefault="0064653F" w:rsidP="0064653F">
      <w:r>
        <w:t>Answer:  disharmony</w:t>
      </w:r>
    </w:p>
    <w:p w:rsidR="0064653F" w:rsidRDefault="0064653F" w:rsidP="0064653F"/>
    <w:p w:rsidR="0064653F" w:rsidRDefault="0064653F" w:rsidP="0064653F">
      <w:r>
        <w:t xml:space="preserve">MCQ7: There are three elements of____________, Folkways, Mores and Law  </w:t>
      </w:r>
    </w:p>
    <w:p w:rsidR="0064653F" w:rsidRDefault="0064653F" w:rsidP="0064653F">
      <w:r>
        <w:t>Answer: social norms</w:t>
      </w:r>
    </w:p>
    <w:p w:rsidR="0064653F" w:rsidRDefault="0064653F" w:rsidP="0064653F"/>
    <w:p w:rsidR="0064653F" w:rsidRDefault="0064653F" w:rsidP="0064653F">
      <w:r>
        <w:t>MCQ8: Folkways are ________ ways of behaviour which are passed from one generation to another</w:t>
      </w:r>
    </w:p>
    <w:p w:rsidR="0064653F" w:rsidRDefault="0064653F" w:rsidP="0064653F">
      <w:r>
        <w:t>Answer: approved</w:t>
      </w:r>
    </w:p>
    <w:p w:rsidR="0064653F" w:rsidRDefault="0064653F" w:rsidP="0064653F"/>
    <w:p w:rsidR="0064653F" w:rsidRDefault="0064653F" w:rsidP="0064653F">
      <w:r>
        <w:t xml:space="preserve">MCQ9: Folkways are the _______________ which involve in everyday conventional routines </w:t>
      </w:r>
    </w:p>
    <w:p w:rsidR="0064653F" w:rsidRDefault="0064653F" w:rsidP="0064653F">
      <w:r>
        <w:t>Answer: least important norms</w:t>
      </w:r>
    </w:p>
    <w:p w:rsidR="0064653F" w:rsidRDefault="0064653F" w:rsidP="0064653F"/>
    <w:p w:rsidR="0064653F" w:rsidRDefault="0064653F" w:rsidP="0064653F">
      <w:r>
        <w:t>MCQ10: _______________ imposed on the violation of folkways are often relatively mild expressions of reprimand such as, frowns, throat- clearing or tongue clucking.</w:t>
      </w:r>
    </w:p>
    <w:p w:rsidR="0064653F" w:rsidRDefault="0064653F" w:rsidP="0064653F">
      <w:r>
        <w:t>Answer: Sanctions</w:t>
      </w:r>
    </w:p>
    <w:p w:rsidR="0064653F" w:rsidRDefault="0064653F" w:rsidP="0064653F"/>
    <w:p w:rsidR="0064653F" w:rsidRDefault="0064653F" w:rsidP="0064653F">
      <w:r>
        <w:t>MCQ11: Sanctions are reactions that convey ____________or _____________of behaviour.</w:t>
      </w:r>
    </w:p>
    <w:p w:rsidR="0064653F" w:rsidRDefault="0064653F" w:rsidP="0064653F">
      <w:r>
        <w:t>Answer: approval or disapproval</w:t>
      </w:r>
    </w:p>
    <w:p w:rsidR="0064653F" w:rsidRDefault="0064653F" w:rsidP="0064653F"/>
    <w:p w:rsidR="0064653F" w:rsidRDefault="0064653F" w:rsidP="0064653F">
      <w:r>
        <w:t>MCQ12: The violator undergoes a “culture shock” where he violates the expected social behaviours of ______________.</w:t>
      </w:r>
    </w:p>
    <w:p w:rsidR="0064653F" w:rsidRDefault="0064653F" w:rsidP="0064653F">
      <w:r>
        <w:t>Answer:  defined roles</w:t>
      </w:r>
    </w:p>
    <w:p w:rsidR="0064653F" w:rsidRDefault="0064653F" w:rsidP="0064653F"/>
    <w:p w:rsidR="0064653F" w:rsidRDefault="0064653F" w:rsidP="0064653F">
      <w:r>
        <w:t>MCQ13: The principal characteristics are that folkways are fairly ________________ sometimes called “conventions” which are passed down from the past.</w:t>
      </w:r>
    </w:p>
    <w:p w:rsidR="0064653F" w:rsidRDefault="0064653F" w:rsidP="0064653F">
      <w:r>
        <w:t>Answer: weak norms</w:t>
      </w:r>
    </w:p>
    <w:p w:rsidR="0064653F" w:rsidRDefault="0064653F" w:rsidP="0064653F"/>
    <w:p w:rsidR="0064653F" w:rsidRDefault="0064653F" w:rsidP="0064653F">
      <w:r>
        <w:t>MCQ14: Mores are norms that are looked upon by the members of a society or a group within the same society as being ________________ and the violation of which will normally result in severe punishment from the society or group.</w:t>
      </w:r>
    </w:p>
    <w:p w:rsidR="0064653F" w:rsidRDefault="0064653F" w:rsidP="0064653F">
      <w:r>
        <w:t>Answer: extremely important</w:t>
      </w:r>
    </w:p>
    <w:p w:rsidR="0064653F" w:rsidRDefault="0064653F" w:rsidP="0064653F"/>
    <w:p w:rsidR="0064653F" w:rsidRDefault="0064653F" w:rsidP="0064653F">
      <w:r>
        <w:t>MCQ15: Transgressors face the imposition of shame, _______________, and sometimes exile.</w:t>
      </w:r>
    </w:p>
    <w:p w:rsidR="0064653F" w:rsidRDefault="0064653F" w:rsidP="0064653F">
      <w:r>
        <w:t>Answer: ostracism</w:t>
      </w:r>
    </w:p>
    <w:p w:rsidR="0064653F" w:rsidRDefault="0064653F" w:rsidP="0064653F"/>
    <w:p w:rsidR="0064653F" w:rsidRDefault="0064653F" w:rsidP="0064653F">
      <w:r>
        <w:lastRenderedPageBreak/>
        <w:t>MCQ16: Laws represent ______ norms that may derive from folkways or mores and are enacted by law-making bodies in response to new or newly recognised developments or needs.</w:t>
      </w:r>
    </w:p>
    <w:p w:rsidR="0064653F" w:rsidRDefault="0064653F" w:rsidP="0064653F">
      <w:r>
        <w:t>Answer: formalised</w:t>
      </w:r>
    </w:p>
    <w:p w:rsidR="0064653F" w:rsidRDefault="0064653F" w:rsidP="0064653F"/>
    <w:p w:rsidR="0064653F" w:rsidRDefault="0064653F" w:rsidP="0064653F">
      <w:r>
        <w:t>MCQ17: When laws are not ____________ on norms shared by the majority, they are difficult to enforce</w:t>
      </w:r>
    </w:p>
    <w:p w:rsidR="0064653F" w:rsidRDefault="0064653F" w:rsidP="0064653F">
      <w:r>
        <w:t>Answer: firmly based</w:t>
      </w:r>
    </w:p>
    <w:p w:rsidR="0064653F" w:rsidRDefault="0064653F" w:rsidP="0064653F"/>
    <w:p w:rsidR="0064653F" w:rsidRDefault="0064653F" w:rsidP="0064653F">
      <w:r>
        <w:t>MCQ18: Moral order (victimless crime) implies ______________ of law in which there are no readily apparent victim such as prostitution, gambling, vagrancy, purchasing illegal drugs like cannabis or marijuana;</w:t>
      </w:r>
    </w:p>
    <w:p w:rsidR="0064653F" w:rsidRDefault="0064653F" w:rsidP="0064653F">
      <w:r>
        <w:t>Answer: violation</w:t>
      </w:r>
    </w:p>
    <w:p w:rsidR="0064653F" w:rsidRDefault="0064653F" w:rsidP="0064653F"/>
    <w:p w:rsidR="0064653F" w:rsidRDefault="0064653F" w:rsidP="0064653F">
      <w:r>
        <w:t>MCQ19: Property crimes  are common crimes committed in _____________, including robbery, burglary and larceny,</w:t>
      </w:r>
    </w:p>
    <w:p w:rsidR="0064653F" w:rsidRDefault="0064653F" w:rsidP="0064653F">
      <w:r>
        <w:t>Answer: industrial societies</w:t>
      </w:r>
    </w:p>
    <w:p w:rsidR="0064653F" w:rsidRDefault="0064653F" w:rsidP="0064653F"/>
    <w:p w:rsidR="0064653F" w:rsidRDefault="0064653F" w:rsidP="0064653F">
      <w:r>
        <w:t>MCQ20: Violent crimes involve ________________, include murder, manslaughter, infanticide, Assault, sexual Assault, Abduction and robbery.</w:t>
      </w:r>
    </w:p>
    <w:p w:rsidR="0064653F" w:rsidRDefault="0064653F" w:rsidP="0064653F">
      <w:r>
        <w:t>Answer: threat of violence</w:t>
      </w:r>
    </w:p>
    <w:p w:rsidR="0064653F" w:rsidRDefault="0064653F" w:rsidP="0064653F"/>
    <w:p w:rsidR="0064653F" w:rsidRDefault="0064653F" w:rsidP="0064653F">
      <w:r>
        <w:t xml:space="preserve">MCQ21: Technically, ________________ is composed of the act itself and criminal intent </w:t>
      </w:r>
    </w:p>
    <w:p w:rsidR="0064653F" w:rsidRDefault="0064653F" w:rsidP="0064653F">
      <w:r>
        <w:t>Answer: crime</w:t>
      </w:r>
    </w:p>
    <w:p w:rsidR="0064653F" w:rsidRDefault="0064653F" w:rsidP="0064653F"/>
    <w:p w:rsidR="0064653F" w:rsidRDefault="0064653F" w:rsidP="0064653F">
      <w:r>
        <w:t>MCQ22: Intent is a matter of degree, ranging from willful conduct to negligence in which a person does not deliberately set out to hurt anyone but acts (or fails to) in a manner that may reasonably be expected to_____________.</w:t>
      </w:r>
    </w:p>
    <w:p w:rsidR="0064653F" w:rsidRDefault="0064653F" w:rsidP="0064653F">
      <w:r>
        <w:t>Answer: cause harm</w:t>
      </w:r>
    </w:p>
    <w:p w:rsidR="0064653F" w:rsidRDefault="0064653F" w:rsidP="0064653F"/>
    <w:p w:rsidR="0064653F" w:rsidRDefault="0064653F" w:rsidP="0064653F">
      <w:r>
        <w:t xml:space="preserve">MCQ23: According to Curzon (1973), criminal law is a branch of public law which deals with the ____________ between members of the public and the state. </w:t>
      </w:r>
    </w:p>
    <w:p w:rsidR="0064653F" w:rsidRDefault="0064653F" w:rsidP="0064653F">
      <w:r>
        <w:t>Answer: relationship</w:t>
      </w:r>
    </w:p>
    <w:p w:rsidR="0064653F" w:rsidRDefault="0064653F" w:rsidP="0064653F"/>
    <w:p w:rsidR="0064653F" w:rsidRDefault="0064653F" w:rsidP="0064653F">
      <w:r>
        <w:lastRenderedPageBreak/>
        <w:t>MCQ24: The criminal laws are usually _________, by the political authority e.g. the national or state assembly.</w:t>
      </w:r>
    </w:p>
    <w:p w:rsidR="0064653F" w:rsidRDefault="0064653F" w:rsidP="0064653F">
      <w:r>
        <w:t>Answer: enacted</w:t>
      </w:r>
    </w:p>
    <w:p w:rsidR="0064653F" w:rsidRDefault="0064653F" w:rsidP="0064653F"/>
    <w:p w:rsidR="0064653F" w:rsidRDefault="0064653F" w:rsidP="0064653F">
      <w:r>
        <w:t>MCQ25: Criminal laws are usually specific in regard to those behaviours that are termed as ________ and at the same time in which conditions such behaviour may not be regarded as crime.</w:t>
      </w:r>
    </w:p>
    <w:p w:rsidR="0064653F" w:rsidRDefault="0064653F" w:rsidP="0064653F">
      <w:r>
        <w:t>Answer: deviant</w:t>
      </w:r>
    </w:p>
    <w:p w:rsidR="0064653F" w:rsidRDefault="0064653F" w:rsidP="0064653F"/>
    <w:p w:rsidR="0064653F" w:rsidRDefault="0064653F" w:rsidP="0064653F">
      <w:r>
        <w:t>MCQ26: Criminal law as an instrument of ________________, it is expected to apply to all persons irrespective of class, sex, ethnicity and religious or political affiliation.</w:t>
      </w:r>
    </w:p>
    <w:p w:rsidR="0064653F" w:rsidRDefault="0064653F" w:rsidP="0064653F">
      <w:r>
        <w:t>Answer: rule of law</w:t>
      </w:r>
    </w:p>
    <w:p w:rsidR="0064653F" w:rsidRDefault="0064653F" w:rsidP="0064653F"/>
    <w:p w:rsidR="0064653F" w:rsidRDefault="0064653F" w:rsidP="0064653F">
      <w:r>
        <w:t xml:space="preserve">MCQ27: Any law that does not ________________. a punishment for its violation should not be regarded as a criminal law </w:t>
      </w:r>
    </w:p>
    <w:p w:rsidR="0064653F" w:rsidRDefault="0064653F" w:rsidP="0064653F">
      <w:r>
        <w:t>Answer: prescribe</w:t>
      </w:r>
    </w:p>
    <w:p w:rsidR="0064653F" w:rsidRDefault="0064653F" w:rsidP="0064653F"/>
    <w:p w:rsidR="0064653F" w:rsidRDefault="0064653F" w:rsidP="0064653F">
      <w:r>
        <w:t>MCQ28: Members of all cultures develop mechanisms for internalisation – the social processes by which norms and values become thoroughly ______________ and are largely unquestioned as ways of thinking and acting “normally”.</w:t>
      </w:r>
    </w:p>
    <w:p w:rsidR="0064653F" w:rsidRDefault="0064653F" w:rsidP="0064653F">
      <w:r>
        <w:t>Answer: ingrained</w:t>
      </w:r>
    </w:p>
    <w:p w:rsidR="0064653F" w:rsidRDefault="0064653F" w:rsidP="0064653F"/>
    <w:p w:rsidR="0064653F" w:rsidRDefault="0064653F" w:rsidP="0064653F">
      <w:r>
        <w:t xml:space="preserve">MCQ29: When ___________________.fails to produce the desired behaviour mechanisms/traits, “social control” comes in to enforce conformity </w:t>
      </w:r>
    </w:p>
    <w:p w:rsidR="0064653F" w:rsidRDefault="0064653F" w:rsidP="0064653F">
      <w:r>
        <w:t>Answer: socialisation</w:t>
      </w:r>
    </w:p>
    <w:p w:rsidR="0064653F" w:rsidRDefault="0064653F" w:rsidP="0064653F"/>
    <w:p w:rsidR="0064653F" w:rsidRDefault="0064653F" w:rsidP="0064653F">
      <w:r>
        <w:t>MCQ30: Law is a term derived from the _______________, ‘lagu’ meaning to determine. There are, however, some variations in the definition of law.</w:t>
      </w:r>
    </w:p>
    <w:p w:rsidR="0064653F" w:rsidRDefault="0064653F" w:rsidP="0064653F">
      <w:r>
        <w:t>Answer: Anglo- Saxon word</w:t>
      </w:r>
    </w:p>
    <w:p w:rsidR="0064653F" w:rsidRDefault="0064653F" w:rsidP="0064653F"/>
    <w:p w:rsidR="0064653F" w:rsidRDefault="0064653F" w:rsidP="0064653F">
      <w:r>
        <w:t>MCQ31: Vinogradoff defined law as ‘a set of rules __________and ___________ by a society with regard to the attribution and exercise of power over persons and things.</w:t>
      </w:r>
    </w:p>
    <w:p w:rsidR="0064653F" w:rsidRDefault="0064653F" w:rsidP="0064653F">
      <w:r>
        <w:t>Answer: imposed and enforced</w:t>
      </w:r>
    </w:p>
    <w:p w:rsidR="0064653F" w:rsidRDefault="0064653F" w:rsidP="0064653F"/>
    <w:p w:rsidR="0064653F" w:rsidRDefault="0064653F" w:rsidP="0064653F">
      <w:r>
        <w:t xml:space="preserve">MCQ32: Pound defined law as a means of ‘social control through the _______________________, of the forces of politically organised society </w:t>
      </w:r>
    </w:p>
    <w:p w:rsidR="0064653F" w:rsidRDefault="0064653F" w:rsidP="0064653F">
      <w:r>
        <w:t>Answer: systematic application</w:t>
      </w:r>
    </w:p>
    <w:p w:rsidR="0064653F" w:rsidRDefault="0064653F" w:rsidP="0064653F"/>
    <w:p w:rsidR="0064653F" w:rsidRDefault="0064653F" w:rsidP="0064653F">
      <w:r>
        <w:t>MCQ33: Austin defined it as ‘a rule laid down for the ________________ of individuals by the individuals with power over them</w:t>
      </w:r>
    </w:p>
    <w:p w:rsidR="0064653F" w:rsidRDefault="0064653F" w:rsidP="0064653F">
      <w:r>
        <w:t>Answer: guidance</w:t>
      </w:r>
    </w:p>
    <w:p w:rsidR="0064653F" w:rsidRDefault="0064653F" w:rsidP="0064653F"/>
    <w:p w:rsidR="0064653F" w:rsidRDefault="0064653F" w:rsidP="0064653F">
      <w:r>
        <w:t>MCQ34: A criminal should be understood as a person who has _____________ the criminal law of the land and has been found guilty by a court of law and punished accordingly.</w:t>
      </w:r>
    </w:p>
    <w:p w:rsidR="0064653F" w:rsidRDefault="0064653F" w:rsidP="0064653F">
      <w:r>
        <w:t>Answer: violated</w:t>
      </w:r>
    </w:p>
    <w:p w:rsidR="0064653F" w:rsidRDefault="0064653F" w:rsidP="0064653F"/>
    <w:p w:rsidR="0064653F" w:rsidRDefault="0064653F" w:rsidP="0064653F">
      <w:r>
        <w:t>MCQ35: Penology, as a major branch of criminology, deals with an important aspect of the _______________, that is, punishment, correction, prevention and control of crime</w:t>
      </w:r>
    </w:p>
    <w:p w:rsidR="0064653F" w:rsidRDefault="0064653F" w:rsidP="0064653F">
      <w:r>
        <w:t>Answer: criminal justice process</w:t>
      </w:r>
    </w:p>
    <w:p w:rsidR="0064653F" w:rsidRDefault="0064653F" w:rsidP="0064653F"/>
    <w:p w:rsidR="0064653F" w:rsidRDefault="0064653F" w:rsidP="0064653F">
      <w:r>
        <w:t>MCQ36: ___________ can be defined legally as simply the infliction of pain or suffering or deprivation of something of value in relation to someone who has committed crime violated a rule, societal norms or regulations.</w:t>
      </w:r>
    </w:p>
    <w:p w:rsidR="0064653F" w:rsidRDefault="0064653F" w:rsidP="0064653F">
      <w:r>
        <w:t>Answer: Punishment</w:t>
      </w:r>
    </w:p>
    <w:p w:rsidR="0064653F" w:rsidRDefault="0064653F" w:rsidP="0064653F"/>
    <w:p w:rsidR="0064653F" w:rsidRDefault="0064653F" w:rsidP="0064653F">
      <w:r>
        <w:t>MCQ37: Cesare Lombroso (1836 – 1909) is usually seen as the ___________________ of modern criminology.</w:t>
      </w:r>
    </w:p>
    <w:p w:rsidR="0064653F" w:rsidRDefault="0064653F" w:rsidP="0064653F">
      <w:r>
        <w:t>Answer: founder</w:t>
      </w:r>
    </w:p>
    <w:p w:rsidR="0064653F" w:rsidRDefault="0064653F" w:rsidP="0064653F"/>
    <w:p w:rsidR="0064653F" w:rsidRDefault="0064653F" w:rsidP="0064653F">
      <w:r>
        <w:t>MCQ38: Cesare Lombroso is the founder of the positivist school of __________________.</w:t>
      </w:r>
    </w:p>
    <w:p w:rsidR="0064653F" w:rsidRDefault="0064653F" w:rsidP="0064653F">
      <w:r>
        <w:t>Answer: penal jurisprudence</w:t>
      </w:r>
    </w:p>
    <w:p w:rsidR="0064653F" w:rsidRDefault="0064653F" w:rsidP="0064653F"/>
    <w:p w:rsidR="0064653F" w:rsidRDefault="0064653F" w:rsidP="0064653F">
      <w:r>
        <w:t>MCQ39: Born - criminals are the “atavists” or the genetic remnants of the _____________ which accounts for their inability to become law-abiding.</w:t>
      </w:r>
    </w:p>
    <w:p w:rsidR="0064653F" w:rsidRDefault="0064653F" w:rsidP="0064653F">
      <w:r>
        <w:t>Answer: primitive humanity</w:t>
      </w:r>
    </w:p>
    <w:p w:rsidR="0064653F" w:rsidRDefault="0064653F" w:rsidP="0064653F"/>
    <w:p w:rsidR="0064653F" w:rsidRDefault="0064653F" w:rsidP="0064653F">
      <w:r>
        <w:t xml:space="preserve">MCQ40: Charles Goring (1972) explained that criminal behaviour is a result of _________________ </w:t>
      </w:r>
    </w:p>
    <w:p w:rsidR="0064653F" w:rsidRDefault="0064653F" w:rsidP="0064653F">
      <w:r>
        <w:t>Answer: mental inferiority</w:t>
      </w:r>
    </w:p>
    <w:p w:rsidR="0064653F" w:rsidRDefault="0064653F" w:rsidP="0064653F"/>
    <w:p w:rsidR="0064653F" w:rsidRDefault="0064653F" w:rsidP="0064653F">
      <w:r>
        <w:t>MCQ41: Ernest Hooton (1939) argued that there exists a “criminal stock” in the _____________that cropped up from time to time.</w:t>
      </w:r>
    </w:p>
    <w:p w:rsidR="0064653F" w:rsidRDefault="0064653F" w:rsidP="0064653F">
      <w:r>
        <w:t>Answer: gene pool</w:t>
      </w:r>
    </w:p>
    <w:p w:rsidR="0064653F" w:rsidRDefault="0064653F" w:rsidP="0064653F"/>
    <w:p w:rsidR="0064653F" w:rsidRDefault="0064653F" w:rsidP="0064653F">
      <w:r>
        <w:t xml:space="preserve">MCQ42: William Sheldon (1949) and Eleanor and Sheldon Glueck (1956) expressed the view that criminals could be distinguished from ______________on the basis of their physical factors </w:t>
      </w:r>
    </w:p>
    <w:p w:rsidR="0064653F" w:rsidRDefault="0064653F" w:rsidP="0064653F">
      <w:r>
        <w:t>Answer: non-criminals</w:t>
      </w:r>
    </w:p>
    <w:p w:rsidR="0064653F" w:rsidRDefault="0064653F" w:rsidP="0064653F"/>
    <w:p w:rsidR="0064653F" w:rsidRDefault="0064653F" w:rsidP="0064653F">
      <w:r>
        <w:t>MCQ43: Criminaloids are _________________ citizens but who break the law under conditions which is beyond their control, implying that sociological and environmental determinants played a role in criminal behavior.</w:t>
      </w:r>
    </w:p>
    <w:p w:rsidR="0064653F" w:rsidRDefault="0064653F" w:rsidP="0064653F">
      <w:r>
        <w:t>Answer: law-abiding</w:t>
      </w:r>
    </w:p>
    <w:p w:rsidR="0064653F" w:rsidRDefault="0064653F" w:rsidP="0064653F"/>
    <w:p w:rsidR="0064653F" w:rsidRDefault="0064653F" w:rsidP="0064653F">
      <w:r>
        <w:t xml:space="preserve">MCQ44: At mid-century, William Sheldon (1949) posited that body structure might _________________ </w:t>
      </w:r>
    </w:p>
    <w:p w:rsidR="0064653F" w:rsidRDefault="0064653F" w:rsidP="0064653F">
      <w:r>
        <w:t>Answer: predict criminality</w:t>
      </w:r>
    </w:p>
    <w:p w:rsidR="0064653F" w:rsidRDefault="0064653F" w:rsidP="0064653F"/>
    <w:p w:rsidR="0064653F" w:rsidRDefault="0064653F" w:rsidP="0064653F">
      <w:r>
        <w:t>MCQ45: Glueck and Glueck (1950) confirmed Sheldon’s conclusion, but _____________ that a powerful build does not necessarily cause or even predict criminality</w:t>
      </w:r>
    </w:p>
    <w:p w:rsidR="0064653F" w:rsidRDefault="0064653F" w:rsidP="0064653F">
      <w:r>
        <w:t>Answer: cautioned</w:t>
      </w:r>
    </w:p>
    <w:p w:rsidR="0064653F" w:rsidRDefault="0064653F" w:rsidP="0064653F"/>
    <w:p w:rsidR="0064653F" w:rsidRDefault="0064653F" w:rsidP="0064653F">
      <w:r>
        <w:t>MCQ46: According to Friedrich Engels, immorality is fostered in every possible way by the conditions of “____________life…”</w:t>
      </w:r>
    </w:p>
    <w:p w:rsidR="0064653F" w:rsidRDefault="0064653F" w:rsidP="0064653F">
      <w:r>
        <w:t>Answer: working class</w:t>
      </w:r>
    </w:p>
    <w:p w:rsidR="0064653F" w:rsidRDefault="0064653F" w:rsidP="0064653F"/>
    <w:p w:rsidR="0064653F" w:rsidRDefault="0064653F" w:rsidP="0064653F">
      <w:r>
        <w:t>MCQ47: Crime of violence, property offences and drug crimes are the by-products of this economic ___________and ___________ and societies’ contradictions that are apparent in capitalism</w:t>
      </w:r>
    </w:p>
    <w:p w:rsidR="0064653F" w:rsidRDefault="0064653F" w:rsidP="0064653F">
      <w:r>
        <w:t>Answer: oppression and alienation</w:t>
      </w:r>
    </w:p>
    <w:p w:rsidR="0064653F" w:rsidRDefault="0064653F" w:rsidP="0064653F"/>
    <w:p w:rsidR="0064653F" w:rsidRDefault="0064653F" w:rsidP="0064653F">
      <w:r>
        <w:t>MCQ48: Working class crime is an expression of “rebellion” against ____________ and against a system that used the legal system – including the law, the police, court and prison as weapon in the class war.</w:t>
      </w:r>
    </w:p>
    <w:p w:rsidR="0064653F" w:rsidRDefault="0064653F" w:rsidP="0064653F">
      <w:r>
        <w:t>Answer: inequality</w:t>
      </w:r>
    </w:p>
    <w:p w:rsidR="0064653F" w:rsidRDefault="0064653F" w:rsidP="0064653F"/>
    <w:p w:rsidR="0064653F" w:rsidRDefault="0064653F" w:rsidP="0064653F">
      <w:r>
        <w:t xml:space="preserve">MCQ49: The Marxist approach believed that ___________________ will reduce crimes fundamentally as crimes are rooted in social inequality </w:t>
      </w:r>
    </w:p>
    <w:p w:rsidR="0064653F" w:rsidRDefault="0064653F" w:rsidP="0064653F">
      <w:r>
        <w:t>Answer: socialism</w:t>
      </w:r>
    </w:p>
    <w:p w:rsidR="0064653F" w:rsidRDefault="0064653F" w:rsidP="0064653F"/>
    <w:p w:rsidR="0064653F" w:rsidRDefault="0064653F" w:rsidP="0064653F">
      <w:r>
        <w:t xml:space="preserve">MCQ50: The main proponents of the ________________are Vanden Haag and R. Bayer. </w:t>
      </w:r>
    </w:p>
    <w:p w:rsidR="0064653F" w:rsidRDefault="0064653F" w:rsidP="0064653F">
      <w:r>
        <w:t>Answer: neo-classical thought</w:t>
      </w:r>
    </w:p>
    <w:p w:rsidR="007C4AAF" w:rsidRDefault="007C4AAF">
      <w:bookmarkStart w:id="0" w:name="_GoBack"/>
      <w:bookmarkEnd w:id="0"/>
    </w:p>
    <w:sectPr w:rsidR="007C4A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53F"/>
    <w:rsid w:val="0064653F"/>
    <w:rsid w:val="007C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FB69-8A30-4210-AB2D-64B7B08C7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2437</Words>
  <Characters>13897</Characters>
  <Application>Microsoft Office Word</Application>
  <DocSecurity>0</DocSecurity>
  <Lines>115</Lines>
  <Paragraphs>32</Paragraphs>
  <ScaleCrop>false</ScaleCrop>
  <Company/>
  <LinksUpToDate>false</LinksUpToDate>
  <CharactersWithSpaces>16302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 Adigun</dc:creator>
  <cp:keywords/>
  <dc:description/>
  <cp:lastModifiedBy>Louis Adigun</cp:lastModifiedBy>
  <cp:revision>1</cp:revision>
  <dcterms:created xsi:type="dcterms:W3CDTF">2021-03-24T13:29:00Z</dcterms:created>
  <dcterms:modified xsi:type="dcterms:W3CDTF">2021-03-24T13:29:00Z</dcterms:modified>
</cp:coreProperties>
</file>