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A5CB" w14:textId="77777777" w:rsidR="00032ACC" w:rsidRDefault="00032ACC" w:rsidP="00032ACC">
      <w:r>
        <w:t xml:space="preserve">FBQ1: ___________________ involves the activity of muscles which leads to changes in posture, movement and co-ordination movement with the infants developing sensory apparatus. </w:t>
      </w:r>
    </w:p>
    <w:p w14:paraId="50472B32" w14:textId="77777777" w:rsidR="00032ACC" w:rsidRDefault="00032ACC" w:rsidP="00032ACC">
      <w:r>
        <w:t>Answer: Motor development</w:t>
      </w:r>
    </w:p>
    <w:p w14:paraId="5550FDD2" w14:textId="77777777" w:rsidR="00032ACC" w:rsidRDefault="00032ACC" w:rsidP="00032ACC"/>
    <w:p w14:paraId="1F264745" w14:textId="77777777" w:rsidR="00032ACC" w:rsidRDefault="00032ACC" w:rsidP="00032ACC">
      <w:r>
        <w:t xml:space="preserve">FBQ2: ____________________ system affects or determines motor development in a child </w:t>
      </w:r>
    </w:p>
    <w:p w14:paraId="1A88DDB6" w14:textId="77777777" w:rsidR="00032ACC" w:rsidRDefault="00032ACC" w:rsidP="00032ACC">
      <w:r>
        <w:t>Answer: Central nervous</w:t>
      </w:r>
    </w:p>
    <w:p w14:paraId="0FAE5913" w14:textId="77777777" w:rsidR="00032ACC" w:rsidRDefault="00032ACC" w:rsidP="00032ACC"/>
    <w:p w14:paraId="2E9BEC18" w14:textId="77777777" w:rsidR="00032ACC" w:rsidRDefault="00032ACC" w:rsidP="00032ACC">
      <w:r>
        <w:t xml:space="preserve">FBQ3: ____________________ supports equally affects or determines motor development in a child  </w:t>
      </w:r>
    </w:p>
    <w:p w14:paraId="2EBD256B" w14:textId="77777777" w:rsidR="00032ACC" w:rsidRDefault="00032ACC" w:rsidP="00032ACC">
      <w:r>
        <w:t>Answer: Environmental</w:t>
      </w:r>
    </w:p>
    <w:p w14:paraId="29514567" w14:textId="77777777" w:rsidR="00032ACC" w:rsidRDefault="00032ACC" w:rsidP="00032ACC"/>
    <w:p w14:paraId="2DE0377E" w14:textId="77777777" w:rsidR="00032ACC" w:rsidRDefault="00032ACC" w:rsidP="00032ACC">
      <w:r>
        <w:t xml:space="preserve">FBQ4: The goal the child has in mind determines ___________________ </w:t>
      </w:r>
    </w:p>
    <w:p w14:paraId="0DBDA3A9" w14:textId="77777777" w:rsidR="00032ACC" w:rsidRDefault="00032ACC" w:rsidP="00032ACC">
      <w:r>
        <w:t>Answer: Motor development</w:t>
      </w:r>
    </w:p>
    <w:p w14:paraId="3F3C376D" w14:textId="77777777" w:rsidR="00032ACC" w:rsidRDefault="00032ACC" w:rsidP="00032ACC"/>
    <w:p w14:paraId="042730CF" w14:textId="77777777" w:rsidR="00032ACC" w:rsidRDefault="00032ACC" w:rsidP="00032ACC">
      <w:r>
        <w:t xml:space="preserve">FBQ5: The body's movement capacities of a child affect ________________ </w:t>
      </w:r>
    </w:p>
    <w:p w14:paraId="6E88315D" w14:textId="77777777" w:rsidR="00032ACC" w:rsidRDefault="00032ACC" w:rsidP="00032ACC">
      <w:r>
        <w:t>Answer: Motor development</w:t>
      </w:r>
    </w:p>
    <w:p w14:paraId="79DAB784" w14:textId="77777777" w:rsidR="00032ACC" w:rsidRDefault="00032ACC" w:rsidP="00032ACC"/>
    <w:p w14:paraId="56BF312C" w14:textId="77777777" w:rsidR="00032ACC" w:rsidRDefault="00032ACC" w:rsidP="00032ACC">
      <w:r>
        <w:t xml:space="preserve">FBQ6: Between the ages of 4 and 6 momths, infants become more successful at ___________________ </w:t>
      </w:r>
    </w:p>
    <w:p w14:paraId="7FCE4650" w14:textId="77777777" w:rsidR="00032ACC" w:rsidRDefault="00032ACC" w:rsidP="00032ACC">
      <w:r>
        <w:t>Answer: grasping objects</w:t>
      </w:r>
    </w:p>
    <w:p w14:paraId="276C6965" w14:textId="77777777" w:rsidR="00032ACC" w:rsidRDefault="00032ACC" w:rsidP="00032ACC"/>
    <w:p w14:paraId="051404C3" w14:textId="77777777" w:rsidR="00032ACC" w:rsidRDefault="00032ACC" w:rsidP="00032ACC">
      <w:r>
        <w:t xml:space="preserve">FBQ7: By the ages of 3 months, infants make clumsy swipes at ________________ </w:t>
      </w:r>
    </w:p>
    <w:p w14:paraId="6C0761BD" w14:textId="77777777" w:rsidR="00032ACC" w:rsidRDefault="00032ACC" w:rsidP="00032ACC">
      <w:r>
        <w:t>Answer: Objects</w:t>
      </w:r>
    </w:p>
    <w:p w14:paraId="723D72A3" w14:textId="77777777" w:rsidR="00032ACC" w:rsidRDefault="00032ACC" w:rsidP="00032ACC"/>
    <w:p w14:paraId="3A63D578" w14:textId="77777777" w:rsidR="00032ACC" w:rsidRDefault="00032ACC" w:rsidP="00032ACC">
      <w:r>
        <w:t>FBQ8: The development of hand skills is a clear example of ________ development</w:t>
      </w:r>
    </w:p>
    <w:p w14:paraId="230138FC" w14:textId="77777777" w:rsidR="00032ACC" w:rsidRDefault="00032ACC" w:rsidP="00032ACC">
      <w:r>
        <w:t>Answer: Proximodistal</w:t>
      </w:r>
    </w:p>
    <w:p w14:paraId="00F3CD9A" w14:textId="77777777" w:rsidR="00032ACC" w:rsidRDefault="00032ACC" w:rsidP="00032ACC"/>
    <w:p w14:paraId="24234D50" w14:textId="77777777" w:rsidR="00032ACC" w:rsidRDefault="00032ACC" w:rsidP="00032ACC">
      <w:r>
        <w:t>FBQ9: _______________________ has to do with smaller movements such as reaching and grasping.</w:t>
      </w:r>
    </w:p>
    <w:p w14:paraId="7959AAA9" w14:textId="77777777" w:rsidR="00032ACC" w:rsidRDefault="00032ACC" w:rsidP="00032ACC">
      <w:r>
        <w:t>Answer: Fine motor development</w:t>
      </w:r>
    </w:p>
    <w:p w14:paraId="7FF50E5D" w14:textId="77777777" w:rsidR="00032ACC" w:rsidRDefault="00032ACC" w:rsidP="00032ACC"/>
    <w:p w14:paraId="7734FCD8" w14:textId="77777777" w:rsidR="00032ACC" w:rsidRDefault="00032ACC" w:rsidP="00032ACC">
      <w:r>
        <w:lastRenderedPageBreak/>
        <w:t>FBQ10: ______________________ refers to control over actions that help with infants get around in the environment</w:t>
      </w:r>
    </w:p>
    <w:p w14:paraId="46D4DC6F" w14:textId="77777777" w:rsidR="00032ACC" w:rsidRDefault="00032ACC" w:rsidP="00032ACC">
      <w:r>
        <w:t>Answer: Gross motor development</w:t>
      </w:r>
    </w:p>
    <w:p w14:paraId="6F1972CD" w14:textId="77777777" w:rsidR="00032ACC" w:rsidRDefault="00032ACC" w:rsidP="00032ACC"/>
    <w:p w14:paraId="3E561291" w14:textId="77777777" w:rsidR="00032ACC" w:rsidRDefault="00032ACC" w:rsidP="00032ACC">
      <w:r>
        <w:t xml:space="preserve">FBQ11: Getting around or "getting a move on" is called __________________ </w:t>
      </w:r>
    </w:p>
    <w:p w14:paraId="07131454" w14:textId="77777777" w:rsidR="00032ACC" w:rsidRDefault="00032ACC" w:rsidP="00032ACC">
      <w:r>
        <w:t>Answer: Location</w:t>
      </w:r>
    </w:p>
    <w:p w14:paraId="01FF9138" w14:textId="77777777" w:rsidR="00032ACC" w:rsidRDefault="00032ACC" w:rsidP="00032ACC"/>
    <w:p w14:paraId="4472B562" w14:textId="77777777" w:rsidR="00032ACC" w:rsidRDefault="00032ACC" w:rsidP="00032ACC">
      <w:r>
        <w:t xml:space="preserve">FBQ12: ______________________ is the movement from one place to another. </w:t>
      </w:r>
    </w:p>
    <w:p w14:paraId="7FA5589A" w14:textId="77777777" w:rsidR="00032ACC" w:rsidRDefault="00032ACC" w:rsidP="00032ACC">
      <w:r>
        <w:t>Answer: Locomotion</w:t>
      </w:r>
    </w:p>
    <w:p w14:paraId="05450149" w14:textId="77777777" w:rsidR="00032ACC" w:rsidRDefault="00032ACC" w:rsidP="00032ACC"/>
    <w:p w14:paraId="434F1261" w14:textId="77777777" w:rsidR="00032ACC" w:rsidRDefault="00032ACC" w:rsidP="00032ACC">
      <w:r>
        <w:t xml:space="preserve">FBQ13: Children gain capacity to move their bodies through _________________ </w:t>
      </w:r>
    </w:p>
    <w:p w14:paraId="4B80EA4E" w14:textId="77777777" w:rsidR="00032ACC" w:rsidRDefault="00032ACC" w:rsidP="00032ACC">
      <w:r>
        <w:t>Answer: a sequence of activities</w:t>
      </w:r>
    </w:p>
    <w:p w14:paraId="2BA98EB9" w14:textId="77777777" w:rsidR="00032ACC" w:rsidRDefault="00032ACC" w:rsidP="00032ACC"/>
    <w:p w14:paraId="22D527A0" w14:textId="77777777" w:rsidR="00032ACC" w:rsidRDefault="00032ACC" w:rsidP="00032ACC">
      <w:r>
        <w:t xml:space="preserve">FBQ14: _____________________ is the use of fingers and hands small muscles to reach out and grasp objects.  </w:t>
      </w:r>
    </w:p>
    <w:p w14:paraId="665DE57D" w14:textId="77777777" w:rsidR="00032ACC" w:rsidRDefault="00032ACC" w:rsidP="00032ACC">
      <w:r>
        <w:t>Answer: Fine motor development</w:t>
      </w:r>
    </w:p>
    <w:p w14:paraId="3B39C760" w14:textId="77777777" w:rsidR="00032ACC" w:rsidRDefault="00032ACC" w:rsidP="00032ACC"/>
    <w:p w14:paraId="32A274FC" w14:textId="77777777" w:rsidR="00032ACC" w:rsidRDefault="00032ACC" w:rsidP="00032ACC">
      <w:r>
        <w:t>FBQ15: Crawling is an example of ____________________. activities.</w:t>
      </w:r>
    </w:p>
    <w:p w14:paraId="1D6EA97C" w14:textId="77777777" w:rsidR="00032ACC" w:rsidRDefault="00032ACC" w:rsidP="00032ACC">
      <w:r>
        <w:t>Answer: Gross motor</w:t>
      </w:r>
    </w:p>
    <w:p w14:paraId="3968CDE4" w14:textId="77777777" w:rsidR="00032ACC" w:rsidRDefault="00032ACC" w:rsidP="00032ACC"/>
    <w:p w14:paraId="04AF877D" w14:textId="77777777" w:rsidR="00032ACC" w:rsidRDefault="00032ACC" w:rsidP="00032ACC">
      <w:r>
        <w:t>FBQ16: Children make great strides in the development during ___________________ years</w:t>
      </w:r>
    </w:p>
    <w:p w14:paraId="5CED69DA" w14:textId="77777777" w:rsidR="00032ACC" w:rsidRDefault="00032ACC" w:rsidP="00032ACC">
      <w:r>
        <w:t>Answer: Preschool</w:t>
      </w:r>
    </w:p>
    <w:p w14:paraId="1B02A6D1" w14:textId="77777777" w:rsidR="00032ACC" w:rsidRDefault="00032ACC" w:rsidP="00032ACC"/>
    <w:p w14:paraId="4FC65280" w14:textId="77777777" w:rsidR="00032ACC" w:rsidRDefault="00032ACC" w:rsidP="00032ACC">
      <w:r>
        <w:t>FBQ17: By age  4 or 5, girls are better at tasks requiring balance and _________________ of movement</w:t>
      </w:r>
    </w:p>
    <w:p w14:paraId="0657E9A5" w14:textId="77777777" w:rsidR="00032ACC" w:rsidRDefault="00032ACC" w:rsidP="00032ACC">
      <w:r>
        <w:t>Answer: Precision</w:t>
      </w:r>
    </w:p>
    <w:p w14:paraId="75AB1D0E" w14:textId="77777777" w:rsidR="00032ACC" w:rsidRDefault="00032ACC" w:rsidP="00032ACC"/>
    <w:p w14:paraId="4086922E" w14:textId="77777777" w:rsidR="00032ACC" w:rsidRDefault="00032ACC" w:rsidP="00032ACC">
      <w:r>
        <w:t>FBQ18: __________________  and ___________________ are important in children ‘s acquisition of motor skills.</w:t>
      </w:r>
    </w:p>
    <w:p w14:paraId="05A2BE5D" w14:textId="77777777" w:rsidR="00032ACC" w:rsidRDefault="00032ACC" w:rsidP="00032ACC">
      <w:r>
        <w:t>Answer: Motivation and practice</w:t>
      </w:r>
    </w:p>
    <w:p w14:paraId="4F6DAC7B" w14:textId="77777777" w:rsidR="00032ACC" w:rsidRDefault="00032ACC" w:rsidP="00032ACC"/>
    <w:p w14:paraId="3D7EDB73" w14:textId="77777777" w:rsidR="00032ACC" w:rsidRDefault="00032ACC" w:rsidP="00032ACC">
      <w:r>
        <w:lastRenderedPageBreak/>
        <w:t>FBQ19: In early childhood, boys are better co-ordinated in _____________________</w:t>
      </w:r>
    </w:p>
    <w:p w14:paraId="46B5B2C7" w14:textId="77777777" w:rsidR="00032ACC" w:rsidRDefault="00032ACC" w:rsidP="00032ACC">
      <w:r>
        <w:t>Answer: Throwing and kicking</w:t>
      </w:r>
    </w:p>
    <w:p w14:paraId="43985AA1" w14:textId="77777777" w:rsidR="00032ACC" w:rsidRDefault="00032ACC" w:rsidP="00032ACC"/>
    <w:p w14:paraId="46D9A044" w14:textId="77777777" w:rsidR="00032ACC" w:rsidRDefault="00032ACC" w:rsidP="00032ACC">
      <w:r>
        <w:t>FBQ20: ____________________ is the result of the joint contribution of nature and nurture to brain lateralization</w:t>
      </w:r>
    </w:p>
    <w:p w14:paraId="25E61903" w14:textId="77777777" w:rsidR="00032ACC" w:rsidRDefault="00032ACC" w:rsidP="00032ACC">
      <w:r>
        <w:t>Answer: Handedness</w:t>
      </w:r>
    </w:p>
    <w:p w14:paraId="075A466F" w14:textId="77777777" w:rsidR="00032ACC" w:rsidRDefault="00032ACC" w:rsidP="00032ACC"/>
    <w:p w14:paraId="2D4CC899" w14:textId="77777777" w:rsidR="00032ACC" w:rsidRDefault="00032ACC" w:rsidP="00032ACC">
      <w:r>
        <w:t>FBQ21: Many left handed individuals are also ____________________</w:t>
      </w:r>
    </w:p>
    <w:p w14:paraId="75B858DD" w14:textId="77777777" w:rsidR="00032ACC" w:rsidRDefault="00032ACC" w:rsidP="00032ACC">
      <w:r>
        <w:t>Answer: Ambidextrous</w:t>
      </w:r>
    </w:p>
    <w:p w14:paraId="3C361AD5" w14:textId="77777777" w:rsidR="00032ACC" w:rsidRDefault="00032ACC" w:rsidP="00032ACC"/>
    <w:p w14:paraId="02B043A9" w14:textId="77777777" w:rsidR="00032ACC" w:rsidRDefault="00032ACC" w:rsidP="00032ACC">
      <w:r>
        <w:t>FBQ22: It is not advisable to re-orient left-handed children to write or carry out _____________</w:t>
      </w:r>
    </w:p>
    <w:p w14:paraId="3F205B8C" w14:textId="77777777" w:rsidR="00032ACC" w:rsidRDefault="00032ACC" w:rsidP="00032ACC">
      <w:r>
        <w:t>Answer: Motor activities</w:t>
      </w:r>
    </w:p>
    <w:p w14:paraId="5764E9B2" w14:textId="77777777" w:rsidR="00032ACC" w:rsidRDefault="00032ACC" w:rsidP="00032ACC"/>
    <w:p w14:paraId="5566285B" w14:textId="77777777" w:rsidR="00032ACC" w:rsidRDefault="00032ACC" w:rsidP="00032ACC">
      <w:r>
        <w:t>FBQ23: Cognitive development refers to changes in ___________________</w:t>
      </w:r>
    </w:p>
    <w:p w14:paraId="4B270AF7" w14:textId="77777777" w:rsidR="00032ACC" w:rsidRDefault="00032ACC" w:rsidP="00032ACC">
      <w:r>
        <w:t>Answer: Intellectual abilities</w:t>
      </w:r>
    </w:p>
    <w:p w14:paraId="33DC92C1" w14:textId="77777777" w:rsidR="00032ACC" w:rsidRDefault="00032ACC" w:rsidP="00032ACC"/>
    <w:p w14:paraId="2FF6B49B" w14:textId="77777777" w:rsidR="00032ACC" w:rsidRDefault="00032ACC" w:rsidP="00032ACC">
      <w:r>
        <w:t xml:space="preserve">FBQ24: A Swiss psychologist who was interested in how knowledge develops inHuman beings is called___________________  </w:t>
      </w:r>
    </w:p>
    <w:p w14:paraId="267B6485" w14:textId="77777777" w:rsidR="00032ACC" w:rsidRDefault="00032ACC" w:rsidP="00032ACC">
      <w:r>
        <w:t>Answer: Jean Piaget</w:t>
      </w:r>
    </w:p>
    <w:p w14:paraId="66CBFD5C" w14:textId="77777777" w:rsidR="00032ACC" w:rsidRDefault="00032ACC" w:rsidP="00032ACC"/>
    <w:p w14:paraId="3AC3915B" w14:textId="77777777" w:rsidR="00032ACC" w:rsidRDefault="00032ACC" w:rsidP="00032ACC">
      <w:r>
        <w:t>FBQ25: Jean Piaget’s knowledge of and training in Biology shaped his _________________</w:t>
      </w:r>
    </w:p>
    <w:p w14:paraId="7BAC2F37" w14:textId="77777777" w:rsidR="00032ACC" w:rsidRDefault="00032ACC" w:rsidP="00032ACC">
      <w:r>
        <w:t>Answer: Cognitive theory</w:t>
      </w:r>
    </w:p>
    <w:p w14:paraId="179C450C" w14:textId="77777777" w:rsidR="00032ACC" w:rsidRDefault="00032ACC" w:rsidP="00032ACC"/>
    <w:p w14:paraId="61119EC5" w14:textId="77777777" w:rsidR="00032ACC" w:rsidRDefault="00032ACC" w:rsidP="00032ACC">
      <w:r>
        <w:t>FBQ26: Piaget defined Schemas as ____________________</w:t>
      </w:r>
    </w:p>
    <w:p w14:paraId="7C04DB5B" w14:textId="77777777" w:rsidR="00032ACC" w:rsidRDefault="00032ACC" w:rsidP="00032ACC">
      <w:r>
        <w:t>Answer: Building blocks of thinking</w:t>
      </w:r>
    </w:p>
    <w:p w14:paraId="6160328F" w14:textId="77777777" w:rsidR="00032ACC" w:rsidRDefault="00032ACC" w:rsidP="00032ACC"/>
    <w:p w14:paraId="42808592" w14:textId="77777777" w:rsidR="00032ACC" w:rsidRDefault="00032ACC" w:rsidP="00032ACC">
      <w:r>
        <w:t>FBQ27: Trying to understand something new by fitting it into what we already know is known as________________</w:t>
      </w:r>
    </w:p>
    <w:p w14:paraId="579101E9" w14:textId="77777777" w:rsidR="00032ACC" w:rsidRDefault="00032ACC" w:rsidP="00032ACC">
      <w:r>
        <w:t>Answer: Assimilation</w:t>
      </w:r>
    </w:p>
    <w:p w14:paraId="7103399C" w14:textId="77777777" w:rsidR="00032ACC" w:rsidRDefault="00032ACC" w:rsidP="00032ACC"/>
    <w:p w14:paraId="23C5FA14" w14:textId="77777777" w:rsidR="00032ACC" w:rsidRDefault="00032ACC" w:rsidP="00032ACC">
      <w:r>
        <w:lastRenderedPageBreak/>
        <w:t>FBQ28: The process by which someone responds to new objects or events according to existing schema or ways of organising knowledge is known as ______________</w:t>
      </w:r>
    </w:p>
    <w:p w14:paraId="7D179406" w14:textId="77777777" w:rsidR="00032ACC" w:rsidRDefault="00032ACC" w:rsidP="00032ACC">
      <w:r>
        <w:t>Answer: Cognitive assimilation</w:t>
      </w:r>
    </w:p>
    <w:p w14:paraId="0C96A451" w14:textId="77777777" w:rsidR="00032ACC" w:rsidRDefault="00032ACC" w:rsidP="00032ACC"/>
    <w:p w14:paraId="0A2A6DE7" w14:textId="77777777" w:rsidR="00032ACC" w:rsidRDefault="00032ACC" w:rsidP="00032ACC">
      <w:r>
        <w:t>FBQ29: _________________ is the process of assimilating a new experience into an existing Schema or accommodating a new Schema to establish a state of mental balance.</w:t>
      </w:r>
    </w:p>
    <w:p w14:paraId="18C6EC6B" w14:textId="77777777" w:rsidR="00032ACC" w:rsidRDefault="00032ACC" w:rsidP="00032ACC">
      <w:r>
        <w:t>Answer: Equilibrium</w:t>
      </w:r>
    </w:p>
    <w:p w14:paraId="226892E0" w14:textId="77777777" w:rsidR="00032ACC" w:rsidRDefault="00032ACC" w:rsidP="00032ACC"/>
    <w:p w14:paraId="20D7523A" w14:textId="77777777" w:rsidR="00032ACC" w:rsidRDefault="00032ACC" w:rsidP="00032ACC">
      <w:r>
        <w:t>FBQ30: Approximate age of Pre-operational stage is _________________</w:t>
      </w:r>
    </w:p>
    <w:p w14:paraId="7F7A2D0B" w14:textId="77777777" w:rsidR="00032ACC" w:rsidRDefault="00032ACC" w:rsidP="00032ACC">
      <w:r>
        <w:t>Answer: 2 to 7 years</w:t>
      </w:r>
    </w:p>
    <w:p w14:paraId="0D1F051F" w14:textId="77777777" w:rsidR="00032ACC" w:rsidRDefault="00032ACC" w:rsidP="00032ACC"/>
    <w:p w14:paraId="7A142F21" w14:textId="77777777" w:rsidR="00032ACC" w:rsidRDefault="00032ACC" w:rsidP="00032ACC">
      <w:r>
        <w:t>FBQ31: Less egocentrism and deductive reasoning are two characteristics of _______________</w:t>
      </w:r>
    </w:p>
    <w:p w14:paraId="73610005" w14:textId="77777777" w:rsidR="00032ACC" w:rsidRDefault="00032ACC" w:rsidP="00032ACC">
      <w:r>
        <w:t>Answer: Formal operational stage</w:t>
      </w:r>
    </w:p>
    <w:p w14:paraId="6B4AA38B" w14:textId="77777777" w:rsidR="00032ACC" w:rsidRDefault="00032ACC" w:rsidP="00032ACC"/>
    <w:p w14:paraId="297102B5" w14:textId="77777777" w:rsidR="00032ACC" w:rsidRDefault="00032ACC" w:rsidP="00032ACC">
      <w:r>
        <w:t>FBQ32: Vision, hearing, taste and smell are ________________</w:t>
      </w:r>
    </w:p>
    <w:p w14:paraId="6F81B34A" w14:textId="77777777" w:rsidR="00032ACC" w:rsidRDefault="00032ACC" w:rsidP="00032ACC">
      <w:r>
        <w:t>Answer: Sensory abilities</w:t>
      </w:r>
    </w:p>
    <w:p w14:paraId="5DC82068" w14:textId="77777777" w:rsidR="00032ACC" w:rsidRDefault="00032ACC" w:rsidP="00032ACC"/>
    <w:p w14:paraId="61901FCE" w14:textId="77777777" w:rsidR="00032ACC" w:rsidRDefault="00032ACC" w:rsidP="00032ACC">
      <w:r>
        <w:t>FBQ33: The keenness or sharpness of vision is called ______________</w:t>
      </w:r>
    </w:p>
    <w:p w14:paraId="7120FC7F" w14:textId="77777777" w:rsidR="00032ACC" w:rsidRDefault="00032ACC" w:rsidP="00032ACC">
      <w:r>
        <w:t>Answer: Visual acuity</w:t>
      </w:r>
    </w:p>
    <w:p w14:paraId="19838C19" w14:textId="77777777" w:rsidR="00032ACC" w:rsidRDefault="00032ACC" w:rsidP="00032ACC"/>
    <w:p w14:paraId="66A26D93" w14:textId="77777777" w:rsidR="00032ACC" w:rsidRDefault="00032ACC" w:rsidP="00032ACC">
      <w:r>
        <w:t xml:space="preserve">FBQ34: The process of detecting a stimulus and assigning meaning to it is called  _______________ </w:t>
      </w:r>
    </w:p>
    <w:p w14:paraId="0052A016" w14:textId="77777777" w:rsidR="00032ACC" w:rsidRDefault="00032ACC" w:rsidP="00032ACC">
      <w:r>
        <w:t>Answer: Perception</w:t>
      </w:r>
    </w:p>
    <w:p w14:paraId="7CD40CE2" w14:textId="77777777" w:rsidR="00032ACC" w:rsidRDefault="00032ACC" w:rsidP="00032ACC"/>
    <w:p w14:paraId="6DFF3056" w14:textId="77777777" w:rsidR="00032ACC" w:rsidRDefault="00032ACC" w:rsidP="00032ACC">
      <w:r>
        <w:t xml:space="preserve">FBQ35: Anything that remains the same in an object in spite of changes in appearance  is called _______________ </w:t>
      </w:r>
    </w:p>
    <w:p w14:paraId="71EE5397" w14:textId="77777777" w:rsidR="00032ACC" w:rsidRDefault="00032ACC" w:rsidP="00032ACC">
      <w:r>
        <w:t>Answer: An invariant</w:t>
      </w:r>
    </w:p>
    <w:p w14:paraId="5F09CDE7" w14:textId="77777777" w:rsidR="00032ACC" w:rsidRDefault="00032ACC" w:rsidP="00032ACC"/>
    <w:p w14:paraId="162CEF1D" w14:textId="77777777" w:rsidR="00032ACC" w:rsidRDefault="00032ACC" w:rsidP="00032ACC">
      <w:r>
        <w:t>MCQ1: Examples of fine motor activities include the following except</w:t>
      </w:r>
    </w:p>
    <w:p w14:paraId="54DDD6FE" w14:textId="77777777" w:rsidR="00032ACC" w:rsidRDefault="00032ACC" w:rsidP="00032ACC">
      <w:r>
        <w:t>Answer: Eating</w:t>
      </w:r>
    </w:p>
    <w:p w14:paraId="5D8DB599" w14:textId="77777777" w:rsidR="00032ACC" w:rsidRDefault="00032ACC" w:rsidP="00032ACC"/>
    <w:p w14:paraId="207C9AEE" w14:textId="77777777" w:rsidR="00032ACC" w:rsidRDefault="00032ACC" w:rsidP="00032ACC">
      <w:r>
        <w:lastRenderedPageBreak/>
        <w:t>MCQ2: Fine motor development in the first two years include the following  except</w:t>
      </w:r>
    </w:p>
    <w:p w14:paraId="675068F6" w14:textId="77777777" w:rsidR="00032ACC" w:rsidRDefault="00032ACC" w:rsidP="00032ACC">
      <w:r>
        <w:t>Answer: Scrabble</w:t>
      </w:r>
    </w:p>
    <w:p w14:paraId="12D790AB" w14:textId="77777777" w:rsidR="00032ACC" w:rsidRDefault="00032ACC" w:rsidP="00032ACC"/>
    <w:p w14:paraId="72D5A7CA" w14:textId="77777777" w:rsidR="00032ACC" w:rsidRDefault="00032ACC" w:rsidP="00032ACC">
      <w:r>
        <w:t>MCQ3: Development milestone of gross motor skills of children aged 3 - 4 years include the following except</w:t>
      </w:r>
    </w:p>
    <w:p w14:paraId="0992EF04" w14:textId="77777777" w:rsidR="00032ACC" w:rsidRDefault="00032ACC" w:rsidP="00032ACC">
      <w:r>
        <w:t>Answer: Mimicking the mother</w:t>
      </w:r>
    </w:p>
    <w:p w14:paraId="64E81F07" w14:textId="77777777" w:rsidR="00032ACC" w:rsidRDefault="00032ACC" w:rsidP="00032ACC"/>
    <w:p w14:paraId="37FB40AF" w14:textId="77777777" w:rsidR="00032ACC" w:rsidRDefault="00032ACC" w:rsidP="00032ACC">
      <w:r>
        <w:t>MCQ4: Phases involved in perception are</w:t>
      </w:r>
    </w:p>
    <w:p w14:paraId="3CED5E0E" w14:textId="77777777" w:rsidR="00032ACC" w:rsidRDefault="00032ACC" w:rsidP="00032ACC">
      <w:r>
        <w:t>Answer: All of the options</w:t>
      </w:r>
    </w:p>
    <w:p w14:paraId="793E08D0" w14:textId="77777777" w:rsidR="00032ACC" w:rsidRDefault="00032ACC" w:rsidP="00032ACC"/>
    <w:p w14:paraId="5BE50993" w14:textId="77777777" w:rsidR="00032ACC" w:rsidRDefault="00032ACC" w:rsidP="00032ACC">
      <w:r>
        <w:t xml:space="preserve">MCQ5: Factors that play significant role in language development are </w:t>
      </w:r>
    </w:p>
    <w:p w14:paraId="7CAD2989" w14:textId="77777777" w:rsidR="00032ACC" w:rsidRDefault="00032ACC" w:rsidP="00032ACC">
      <w:r>
        <w:t xml:space="preserve">Answer: Biological and cultural </w:t>
      </w:r>
    </w:p>
    <w:p w14:paraId="1A1F6482" w14:textId="77777777" w:rsidR="00032ACC" w:rsidRDefault="00032ACC" w:rsidP="00032ACC"/>
    <w:p w14:paraId="415F8CE5" w14:textId="77777777" w:rsidR="00032ACC" w:rsidRDefault="00032ACC" w:rsidP="00032ACC">
      <w:r>
        <w:t xml:space="preserve">MCQ6: The process of language development can be divided into </w:t>
      </w:r>
    </w:p>
    <w:p w14:paraId="09ACF37A" w14:textId="77777777" w:rsidR="00032ACC" w:rsidRDefault="00032ACC" w:rsidP="00032ACC">
      <w:r>
        <w:t xml:space="preserve">Answer: Pre-linguistic and linguistics </w:t>
      </w:r>
    </w:p>
    <w:p w14:paraId="4B055155" w14:textId="77777777" w:rsidR="00032ACC" w:rsidRDefault="00032ACC" w:rsidP="00032ACC"/>
    <w:p w14:paraId="260E04B2" w14:textId="77777777" w:rsidR="00032ACC" w:rsidRDefault="00032ACC" w:rsidP="00032ACC">
      <w:r>
        <w:t xml:space="preserve">MCQ7: At birth, infant engage in undifferentiated </w:t>
      </w:r>
    </w:p>
    <w:p w14:paraId="02D6D9D7" w14:textId="77777777" w:rsidR="00032ACC" w:rsidRDefault="00032ACC" w:rsidP="00032ACC">
      <w:r>
        <w:t>Answer: Crying</w:t>
      </w:r>
    </w:p>
    <w:p w14:paraId="076FB0ED" w14:textId="77777777" w:rsidR="00032ACC" w:rsidRDefault="00032ACC" w:rsidP="00032ACC"/>
    <w:p w14:paraId="62E320D5" w14:textId="77777777" w:rsidR="00032ACC" w:rsidRDefault="00032ACC" w:rsidP="00032ACC">
      <w:r>
        <w:t xml:space="preserve">MCQ8: Immediately children are born healthy, such newborns can maintain </w:t>
      </w:r>
    </w:p>
    <w:p w14:paraId="3E6F66B5" w14:textId="77777777" w:rsidR="00032ACC" w:rsidRDefault="00032ACC" w:rsidP="00032ACC">
      <w:r>
        <w:t xml:space="preserve">Answer: Eye contact  </w:t>
      </w:r>
    </w:p>
    <w:p w14:paraId="52C4086B" w14:textId="77777777" w:rsidR="00032ACC" w:rsidRDefault="00032ACC" w:rsidP="00032ACC"/>
    <w:p w14:paraId="4583C278" w14:textId="77777777" w:rsidR="00032ACC" w:rsidRDefault="00032ACC" w:rsidP="00032ACC">
      <w:r>
        <w:t xml:space="preserve">MCQ9: Vocalisation or voiced sounds of children in early childhood include the following except </w:t>
      </w:r>
    </w:p>
    <w:p w14:paraId="6AC84803" w14:textId="77777777" w:rsidR="00032ACC" w:rsidRDefault="00032ACC" w:rsidP="00032ACC">
      <w:r>
        <w:t>Answer: Emotional disturbances</w:t>
      </w:r>
    </w:p>
    <w:p w14:paraId="207F93CD" w14:textId="77777777" w:rsidR="00032ACC" w:rsidRDefault="00032ACC" w:rsidP="00032ACC"/>
    <w:p w14:paraId="5955EAED" w14:textId="77777777" w:rsidR="00032ACC" w:rsidRDefault="00032ACC" w:rsidP="00032ACC">
      <w:r>
        <w:t>MCQ10: A one word that carries multiple meaning in early childhood is known as  _________ speech</w:t>
      </w:r>
    </w:p>
    <w:p w14:paraId="50225C90" w14:textId="77777777" w:rsidR="00032ACC" w:rsidRDefault="00032ACC" w:rsidP="00032ACC">
      <w:r>
        <w:t>Answer: Holophrastic</w:t>
      </w:r>
    </w:p>
    <w:p w14:paraId="5145F1AE" w14:textId="77777777" w:rsidR="00032ACC" w:rsidRDefault="00032ACC" w:rsidP="00032ACC"/>
    <w:p w14:paraId="0355733C" w14:textId="77777777" w:rsidR="00032ACC" w:rsidRDefault="00032ACC" w:rsidP="00032ACC">
      <w:r>
        <w:t>MCQ11: Examples of telegraphic speech are all of the following except</w:t>
      </w:r>
    </w:p>
    <w:p w14:paraId="0032822B" w14:textId="77777777" w:rsidR="00032ACC" w:rsidRDefault="00032ACC" w:rsidP="00032ACC">
      <w:r>
        <w:lastRenderedPageBreak/>
        <w:t xml:space="preserve">Answer: Daddy </w:t>
      </w:r>
    </w:p>
    <w:p w14:paraId="2CB85608" w14:textId="77777777" w:rsidR="00032ACC" w:rsidRDefault="00032ACC" w:rsidP="00032ACC"/>
    <w:p w14:paraId="36C94368" w14:textId="77777777" w:rsidR="00032ACC" w:rsidRDefault="00032ACC" w:rsidP="00032ACC">
      <w:r>
        <w:t xml:space="preserve">MCQ12: The average count vocabulary of a 3 - year old child is </w:t>
      </w:r>
    </w:p>
    <w:p w14:paraId="622BAE1E" w14:textId="77777777" w:rsidR="00032ACC" w:rsidRDefault="00032ACC" w:rsidP="00032ACC">
      <w:r>
        <w:t>Answer: 900 words</w:t>
      </w:r>
    </w:p>
    <w:p w14:paraId="40C39DB9" w14:textId="77777777" w:rsidR="00032ACC" w:rsidRDefault="00032ACC" w:rsidP="00032ACC"/>
    <w:p w14:paraId="2B86A078" w14:textId="77777777" w:rsidR="00032ACC" w:rsidRDefault="00032ACC" w:rsidP="00032ACC">
      <w:r>
        <w:t xml:space="preserve">MCQ13: LAD is </w:t>
      </w:r>
    </w:p>
    <w:p w14:paraId="66C6E266" w14:textId="77777777" w:rsidR="00032ACC" w:rsidRDefault="00032ACC" w:rsidP="00032ACC">
      <w:r>
        <w:t xml:space="preserve">Answer: Language Acquisition Device </w:t>
      </w:r>
    </w:p>
    <w:p w14:paraId="76E855D8" w14:textId="77777777" w:rsidR="00032ACC" w:rsidRDefault="00032ACC" w:rsidP="00032ACC"/>
    <w:p w14:paraId="4A3223CC" w14:textId="77777777" w:rsidR="00032ACC" w:rsidRDefault="00032ACC" w:rsidP="00032ACC">
      <w:r>
        <w:t xml:space="preserve">MCQ14: The process of taking information through the sense of hearing and making meaning from what was heard is </w:t>
      </w:r>
    </w:p>
    <w:p w14:paraId="00942B58" w14:textId="77777777" w:rsidR="00032ACC" w:rsidRDefault="00032ACC" w:rsidP="00032ACC">
      <w:r>
        <w:t>Answer: Listening.</w:t>
      </w:r>
    </w:p>
    <w:p w14:paraId="4F4F8777" w14:textId="77777777" w:rsidR="00032ACC" w:rsidRDefault="00032ACC" w:rsidP="00032ACC"/>
    <w:p w14:paraId="390CB86C" w14:textId="77777777" w:rsidR="00032ACC" w:rsidRDefault="00032ACC" w:rsidP="00032ACC">
      <w:r>
        <w:t xml:space="preserve">MCQ15: One of the earliest communicative strategies used by children is </w:t>
      </w:r>
    </w:p>
    <w:p w14:paraId="380BE485" w14:textId="77777777" w:rsidR="00032ACC" w:rsidRDefault="00032ACC" w:rsidP="00032ACC">
      <w:r>
        <w:t xml:space="preserve">Answer: Vocal imitation </w:t>
      </w:r>
    </w:p>
    <w:p w14:paraId="3B4AA1A0" w14:textId="77777777" w:rsidR="00032ACC" w:rsidRDefault="00032ACC" w:rsidP="00032ACC"/>
    <w:p w14:paraId="392752C3" w14:textId="77777777" w:rsidR="00032ACC" w:rsidRDefault="00032ACC" w:rsidP="00032ACC">
      <w:r>
        <w:t>MCQ16: Repetitive pointing and pantomime as important communication tools are used by</w:t>
      </w:r>
    </w:p>
    <w:p w14:paraId="349EE24D" w14:textId="77777777" w:rsidR="00032ACC" w:rsidRDefault="00032ACC" w:rsidP="00032ACC">
      <w:r>
        <w:t>Answer: Toddlers</w:t>
      </w:r>
    </w:p>
    <w:p w14:paraId="4E5C672F" w14:textId="77777777" w:rsidR="00032ACC" w:rsidRDefault="00032ACC" w:rsidP="00032ACC"/>
    <w:p w14:paraId="49EF4D4A" w14:textId="77777777" w:rsidR="00032ACC" w:rsidRDefault="00032ACC" w:rsidP="00032ACC">
      <w:r>
        <w:t>MCQ17: Oracy skills are</w:t>
      </w:r>
    </w:p>
    <w:p w14:paraId="7C74FA34" w14:textId="77777777" w:rsidR="00032ACC" w:rsidRDefault="00032ACC" w:rsidP="00032ACC">
      <w:r>
        <w:t xml:space="preserve">Answer: Listening and speaking. </w:t>
      </w:r>
    </w:p>
    <w:p w14:paraId="2EAF936E" w14:textId="77777777" w:rsidR="00032ACC" w:rsidRDefault="00032ACC" w:rsidP="00032ACC"/>
    <w:p w14:paraId="20B7A43A" w14:textId="77777777" w:rsidR="00032ACC" w:rsidRDefault="00032ACC" w:rsidP="00032ACC">
      <w:r>
        <w:t xml:space="preserve">MCQ18: Listening, speaking, reading and writing are basic </w:t>
      </w:r>
    </w:p>
    <w:p w14:paraId="40240090" w14:textId="77777777" w:rsidR="00032ACC" w:rsidRDefault="00032ACC" w:rsidP="00032ACC">
      <w:r>
        <w:t xml:space="preserve">Answer: Communication skills </w:t>
      </w:r>
    </w:p>
    <w:p w14:paraId="403676B2" w14:textId="77777777" w:rsidR="00032ACC" w:rsidRDefault="00032ACC" w:rsidP="00032ACC"/>
    <w:p w14:paraId="0474511A" w14:textId="77777777" w:rsidR="00032ACC" w:rsidRDefault="00032ACC" w:rsidP="00032ACC">
      <w:r>
        <w:t xml:space="preserve">MCQ19: Obstacles to effective listening include the following except </w:t>
      </w:r>
    </w:p>
    <w:p w14:paraId="7D57FC07" w14:textId="77777777" w:rsidR="00032ACC" w:rsidRDefault="00032ACC" w:rsidP="00032ACC">
      <w:r>
        <w:t>Answer: None of the options</w:t>
      </w:r>
    </w:p>
    <w:p w14:paraId="336C917A" w14:textId="77777777" w:rsidR="00032ACC" w:rsidRDefault="00032ACC" w:rsidP="00032ACC"/>
    <w:p w14:paraId="6715D5C0" w14:textId="77777777" w:rsidR="00032ACC" w:rsidRDefault="00032ACC" w:rsidP="00032ACC">
      <w:r>
        <w:t xml:space="preserve">MCQ20: Literacy skills include the following except </w:t>
      </w:r>
    </w:p>
    <w:p w14:paraId="4BB61E2F" w14:textId="77777777" w:rsidR="00032ACC" w:rsidRDefault="00032ACC" w:rsidP="00032ACC">
      <w:r>
        <w:t>Answer: Cramming</w:t>
      </w:r>
    </w:p>
    <w:p w14:paraId="24B0DF72" w14:textId="77777777" w:rsidR="00032ACC" w:rsidRDefault="00032ACC" w:rsidP="00032ACC"/>
    <w:p w14:paraId="3078E13F" w14:textId="77777777" w:rsidR="00032ACC" w:rsidRDefault="00032ACC" w:rsidP="00032ACC">
      <w:r>
        <w:t>MCQ21: Ability to construct meanings from written materials is called</w:t>
      </w:r>
    </w:p>
    <w:p w14:paraId="2865F6A5" w14:textId="77777777" w:rsidR="00032ACC" w:rsidRDefault="00032ACC" w:rsidP="00032ACC">
      <w:r>
        <w:t>Answer: Reading</w:t>
      </w:r>
    </w:p>
    <w:p w14:paraId="6AB3D9BA" w14:textId="77777777" w:rsidR="00032ACC" w:rsidRDefault="00032ACC" w:rsidP="00032ACC"/>
    <w:p w14:paraId="10B4A0D8" w14:textId="77777777" w:rsidR="00032ACC" w:rsidRDefault="00032ACC" w:rsidP="00032ACC">
      <w:r>
        <w:t xml:space="preserve">MCQ22: Pre-writing activities are </w:t>
      </w:r>
    </w:p>
    <w:p w14:paraId="7C8B4400" w14:textId="77777777" w:rsidR="00032ACC" w:rsidRDefault="00032ACC" w:rsidP="00032ACC">
      <w:r>
        <w:t>Answer: All of the options</w:t>
      </w:r>
    </w:p>
    <w:p w14:paraId="05BCA36C" w14:textId="77777777" w:rsidR="00032ACC" w:rsidRDefault="00032ACC" w:rsidP="00032ACC"/>
    <w:p w14:paraId="30D61D9C" w14:textId="77777777" w:rsidR="00032ACC" w:rsidRDefault="00032ACC" w:rsidP="00032ACC">
      <w:r>
        <w:t xml:space="preserve">MCQ23: One can enhance writing by </w:t>
      </w:r>
    </w:p>
    <w:p w14:paraId="213AA611" w14:textId="77777777" w:rsidR="00032ACC" w:rsidRDefault="00032ACC" w:rsidP="00032ACC">
      <w:r>
        <w:t>Answer: All of the options</w:t>
      </w:r>
    </w:p>
    <w:p w14:paraId="62019D16" w14:textId="77777777" w:rsidR="00032ACC" w:rsidRDefault="00032ACC" w:rsidP="00032ACC"/>
    <w:p w14:paraId="72F436B2" w14:textId="77777777" w:rsidR="00032ACC" w:rsidRDefault="00032ACC" w:rsidP="00032ACC">
      <w:r>
        <w:t xml:space="preserve">MCQ24: Children have to play games and listen to stories, poems and songs that involved the following except </w:t>
      </w:r>
    </w:p>
    <w:p w14:paraId="1DE34579" w14:textId="77777777" w:rsidR="00032ACC" w:rsidRDefault="00032ACC" w:rsidP="00032ACC">
      <w:r>
        <w:t>Answer: None of the options</w:t>
      </w:r>
    </w:p>
    <w:p w14:paraId="32ED01B5" w14:textId="77777777" w:rsidR="00032ACC" w:rsidRDefault="00032ACC" w:rsidP="00032ACC"/>
    <w:p w14:paraId="496752EC" w14:textId="77777777" w:rsidR="00032ACC" w:rsidRDefault="00032ACC" w:rsidP="00032ACC">
      <w:r>
        <w:t xml:space="preserve">MCQ25: The first stage of language development in children is the </w:t>
      </w:r>
    </w:p>
    <w:p w14:paraId="1BE4FD3B" w14:textId="77777777" w:rsidR="00032ACC" w:rsidRDefault="00032ACC" w:rsidP="00032ACC">
      <w:r>
        <w:t xml:space="preserve">Answer: Comprehension stage. </w:t>
      </w:r>
    </w:p>
    <w:p w14:paraId="3AD37D93" w14:textId="77777777" w:rsidR="00032ACC" w:rsidRDefault="00032ACC" w:rsidP="00032ACC"/>
    <w:p w14:paraId="5E8552A2" w14:textId="77777777" w:rsidR="00032ACC" w:rsidRDefault="00032ACC" w:rsidP="00032ACC">
      <w:r>
        <w:t xml:space="preserve">MCQ26: Predictable phases of emotional development include the following except </w:t>
      </w:r>
    </w:p>
    <w:p w14:paraId="3BBFEFB6" w14:textId="77777777" w:rsidR="00032ACC" w:rsidRDefault="00032ACC" w:rsidP="00032ACC">
      <w:r>
        <w:t>Answer: Emotional attachment.</w:t>
      </w:r>
    </w:p>
    <w:p w14:paraId="4D5BF14F" w14:textId="77777777" w:rsidR="00032ACC" w:rsidRDefault="00032ACC" w:rsidP="00032ACC"/>
    <w:p w14:paraId="5B453585" w14:textId="77777777" w:rsidR="00032ACC" w:rsidRDefault="00032ACC" w:rsidP="00032ACC">
      <w:r>
        <w:t xml:space="preserve">MCQ27: Some emotions that are noticeable among children before their first birthday include the following except </w:t>
      </w:r>
    </w:p>
    <w:p w14:paraId="092316A5" w14:textId="77777777" w:rsidR="00032ACC" w:rsidRDefault="00032ACC" w:rsidP="00032ACC">
      <w:r>
        <w:t>Answer: None of the options</w:t>
      </w:r>
    </w:p>
    <w:p w14:paraId="22287DED" w14:textId="77777777" w:rsidR="00032ACC" w:rsidRDefault="00032ACC" w:rsidP="00032ACC"/>
    <w:p w14:paraId="0673B99A" w14:textId="77777777" w:rsidR="00032ACC" w:rsidRDefault="00032ACC" w:rsidP="00032ACC">
      <w:r>
        <w:t xml:space="preserve">MCQ28: Emotion is a state of feeling that has </w:t>
      </w:r>
    </w:p>
    <w:p w14:paraId="20A40DE2" w14:textId="77777777" w:rsidR="00032ACC" w:rsidRDefault="00032ACC" w:rsidP="00032ACC">
      <w:r>
        <w:t>Answer: All of the options</w:t>
      </w:r>
    </w:p>
    <w:p w14:paraId="50B54EC6" w14:textId="77777777" w:rsidR="00032ACC" w:rsidRDefault="00032ACC" w:rsidP="00032ACC"/>
    <w:p w14:paraId="569BDA32" w14:textId="77777777" w:rsidR="00032ACC" w:rsidRDefault="00032ACC" w:rsidP="00032ACC">
      <w:r>
        <w:t xml:space="preserve">MCQ29: Levels of Maslow's hierachy of needs include </w:t>
      </w:r>
    </w:p>
    <w:p w14:paraId="340E88F5" w14:textId="77777777" w:rsidR="00032ACC" w:rsidRDefault="00032ACC" w:rsidP="00032ACC">
      <w:r>
        <w:t>Answer: All of the options</w:t>
      </w:r>
    </w:p>
    <w:p w14:paraId="2CA8DBD9" w14:textId="77777777" w:rsidR="00032ACC" w:rsidRDefault="00032ACC" w:rsidP="00032ACC"/>
    <w:p w14:paraId="6506DA30" w14:textId="77777777" w:rsidR="00032ACC" w:rsidRDefault="00032ACC" w:rsidP="00032ACC">
      <w:r>
        <w:t xml:space="preserve">MCQ30: How many stages did Erikson identify in his theory of psychosocial development?  </w:t>
      </w:r>
    </w:p>
    <w:p w14:paraId="52ED52C8" w14:textId="77777777" w:rsidR="00032ACC" w:rsidRDefault="00032ACC" w:rsidP="00032ACC">
      <w:r>
        <w:t>Answer: 8</w:t>
      </w:r>
    </w:p>
    <w:p w14:paraId="758D9958" w14:textId="77777777" w:rsidR="00032ACC" w:rsidRDefault="00032ACC" w:rsidP="00032ACC"/>
    <w:p w14:paraId="5440CB3D" w14:textId="77777777" w:rsidR="00032ACC" w:rsidRDefault="00032ACC" w:rsidP="00032ACC">
      <w:r>
        <w:t xml:space="preserve">MCQ31: How many of Erikson's identified stages are relevant to early childhood education? </w:t>
      </w:r>
    </w:p>
    <w:p w14:paraId="54C1D02E" w14:textId="77777777" w:rsidR="00032ACC" w:rsidRDefault="00032ACC" w:rsidP="00032ACC">
      <w:r>
        <w:t>Answer: 4</w:t>
      </w:r>
    </w:p>
    <w:p w14:paraId="2A5C5991" w14:textId="77777777" w:rsidR="00032ACC" w:rsidRDefault="00032ACC" w:rsidP="00032ACC"/>
    <w:p w14:paraId="33E4D5E2" w14:textId="77777777" w:rsidR="00032ACC" w:rsidRDefault="00032ACC" w:rsidP="00032ACC">
      <w:r>
        <w:t xml:space="preserve">MCQ32: The strong affection tie we have for other people is called </w:t>
      </w:r>
    </w:p>
    <w:p w14:paraId="6CEE2082" w14:textId="77777777" w:rsidR="00032ACC" w:rsidRDefault="00032ACC" w:rsidP="00032ACC">
      <w:r>
        <w:t>Answer: Attachment</w:t>
      </w:r>
    </w:p>
    <w:p w14:paraId="0661FA2A" w14:textId="77777777" w:rsidR="00032ACC" w:rsidRDefault="00032ACC" w:rsidP="00032ACC"/>
    <w:p w14:paraId="77C6D620" w14:textId="77777777" w:rsidR="00032ACC" w:rsidRDefault="00032ACC" w:rsidP="00032ACC">
      <w:r>
        <w:t xml:space="preserve">MCQ33: How many stages did Piaget propose in his theory? </w:t>
      </w:r>
    </w:p>
    <w:p w14:paraId="221184A9" w14:textId="77777777" w:rsidR="00032ACC" w:rsidRDefault="00032ACC" w:rsidP="00032ACC">
      <w:r>
        <w:t>Answer: Two stages</w:t>
      </w:r>
    </w:p>
    <w:p w14:paraId="151B04C4" w14:textId="77777777" w:rsidR="00032ACC" w:rsidRDefault="00032ACC" w:rsidP="00032ACC"/>
    <w:p w14:paraId="48927D9D" w14:textId="77777777" w:rsidR="00032ACC" w:rsidRDefault="00032ACC" w:rsidP="00032ACC">
      <w:r>
        <w:t>MCQ34: At what age do children enter the stage of moral realism? </w:t>
      </w:r>
    </w:p>
    <w:p w14:paraId="36E9C288" w14:textId="77777777" w:rsidR="00032ACC" w:rsidRDefault="00032ACC" w:rsidP="00032ACC">
      <w:r>
        <w:t>Answer: Between 5 and 6</w:t>
      </w:r>
    </w:p>
    <w:p w14:paraId="40D8B4B9" w14:textId="77777777" w:rsidR="00032ACC" w:rsidRDefault="00032ACC" w:rsidP="00032ACC"/>
    <w:p w14:paraId="5499E477" w14:textId="77777777" w:rsidR="00032ACC" w:rsidRDefault="00032ACC" w:rsidP="00032ACC">
      <w:r>
        <w:t xml:space="preserve">MCQ35: A stage of development where in children realise that people make rules and people can change them explains the concept of </w:t>
      </w:r>
    </w:p>
    <w:p w14:paraId="2EDE791B" w14:textId="77777777" w:rsidR="00032ACC" w:rsidRDefault="00032ACC" w:rsidP="00032ACC">
      <w:r>
        <w:t>Answer: Moral cooperation</w:t>
      </w:r>
    </w:p>
    <w:p w14:paraId="3C52F086" w14:textId="77777777" w:rsidR="007C4AAF" w:rsidRPr="00032ACC" w:rsidRDefault="007C4AAF" w:rsidP="00032ACC">
      <w:bookmarkStart w:id="0" w:name="_GoBack"/>
      <w:bookmarkEnd w:id="0"/>
    </w:p>
    <w:sectPr w:rsidR="007C4AAF" w:rsidRPr="00032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CC"/>
    <w:rsid w:val="00032AC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224F"/>
  <w15:chartTrackingRefBased/>
  <w15:docId w15:val="{5D95D5E4-1C2E-4F96-9812-87E4167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2021-03-24T13:31:00Z</dcterms:created>
  <dcterms:modified xsi:type="dcterms:W3CDTF">2021-03-24T13:32:00Z</dcterms:modified>
</cp:coreProperties>
</file>