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469" w:rsidRDefault="001B1469" w:rsidP="001B1469">
      <w:r>
        <w:t xml:space="preserve">MCQ1:  To understand -------------- we must appreciate certain features that make up their personalities. </w:t>
      </w:r>
    </w:p>
    <w:p w:rsidR="001B1469" w:rsidRDefault="001B1469" w:rsidP="001B1469">
      <w:r>
        <w:t xml:space="preserve">Answer: Children </w:t>
      </w:r>
    </w:p>
    <w:p w:rsidR="001B1469" w:rsidRDefault="001B1469" w:rsidP="001B1469"/>
    <w:p w:rsidR="001B1469" w:rsidRDefault="001B1469" w:rsidP="001B1469">
      <w:r>
        <w:t>MCQ2: To be able to provide all these and make them happy and subsequently educate them, the knowledge of child ……………… is essential.  </w:t>
      </w:r>
    </w:p>
    <w:p w:rsidR="001B1469" w:rsidRDefault="001B1469" w:rsidP="001B1469">
      <w:r>
        <w:t>Answer: Development</w:t>
      </w:r>
    </w:p>
    <w:p w:rsidR="001B1469" w:rsidRDefault="001B1469" w:rsidP="001B1469"/>
    <w:p w:rsidR="001B1469" w:rsidRDefault="001B1469" w:rsidP="001B1469">
      <w:r>
        <w:t>MCQ3: Early Childhood ------------ typically includes the study of nursery schools, kindergarten and primary levels of education.</w:t>
      </w:r>
    </w:p>
    <w:p w:rsidR="001B1469" w:rsidRDefault="001B1469" w:rsidP="001B1469">
      <w:r>
        <w:t>Answer: Education</w:t>
      </w:r>
    </w:p>
    <w:p w:rsidR="001B1469" w:rsidRDefault="001B1469" w:rsidP="001B1469"/>
    <w:p w:rsidR="001B1469" w:rsidRDefault="001B1469" w:rsidP="001B1469">
      <w:r>
        <w:t>MCQ4: Although, different trends in educational issues are considering other broader interest of Early Childhood Education, some even include the study of different age ranges of children in Early Childhood Education.</w:t>
      </w:r>
    </w:p>
    <w:p w:rsidR="001B1469" w:rsidRDefault="001B1469" w:rsidP="001B1469">
      <w:r>
        <w:t>Answer: True</w:t>
      </w:r>
    </w:p>
    <w:p w:rsidR="001B1469" w:rsidRDefault="001B1469" w:rsidP="001B1469"/>
    <w:p w:rsidR="001B1469" w:rsidRDefault="001B1469" w:rsidP="001B1469">
      <w:r>
        <w:t>MCQ5:  Child ……………. has helped to provide useful information on the general growth and development of children.</w:t>
      </w:r>
    </w:p>
    <w:p w:rsidR="001B1469" w:rsidRDefault="001B1469" w:rsidP="001B1469">
      <w:r>
        <w:t>Answer: development</w:t>
      </w:r>
    </w:p>
    <w:p w:rsidR="001B1469" w:rsidRDefault="001B1469" w:rsidP="001B1469"/>
    <w:p w:rsidR="001B1469" w:rsidRDefault="001B1469" w:rsidP="001B1469">
      <w:r>
        <w:t xml:space="preserve">MCQ6:  The understanding of child ------------ is important to the future academic growth of the child </w:t>
      </w:r>
    </w:p>
    <w:p w:rsidR="001B1469" w:rsidRDefault="001B1469" w:rsidP="001B1469">
      <w:r>
        <w:t>Answer: development </w:t>
      </w:r>
    </w:p>
    <w:p w:rsidR="001B1469" w:rsidRDefault="001B1469" w:rsidP="001B1469"/>
    <w:p w:rsidR="001B1469" w:rsidRDefault="001B1469" w:rsidP="001B1469">
      <w:r>
        <w:t>MCQ7:  The knowledge of --------------- enables one to recognize what the children need at the different stages of   their life </w:t>
      </w:r>
    </w:p>
    <w:p w:rsidR="001B1469" w:rsidRDefault="001B1469" w:rsidP="001B1469">
      <w:r>
        <w:t>Answer: Child development </w:t>
      </w:r>
    </w:p>
    <w:p w:rsidR="001B1469" w:rsidRDefault="001B1469" w:rsidP="001B1469"/>
    <w:p w:rsidR="001B1469" w:rsidRDefault="001B1469" w:rsidP="001B1469">
      <w:r>
        <w:t>MCQ8: We are also able to recognize certain ………………. which we have been learning from childhood.</w:t>
      </w:r>
    </w:p>
    <w:p w:rsidR="001B1469" w:rsidRDefault="001B1469" w:rsidP="001B1469">
      <w:r>
        <w:t>Answer: characteristics </w:t>
      </w:r>
    </w:p>
    <w:p w:rsidR="001B1469" w:rsidRDefault="001B1469" w:rsidP="001B1469"/>
    <w:p w:rsidR="001B1469" w:rsidRDefault="001B1469" w:rsidP="001B1469">
      <w:r>
        <w:lastRenderedPageBreak/>
        <w:t>MCQ9: A …………… needs to study the development of a child so as to be able to predict the kind of person, the child will develop to as adult.</w:t>
      </w:r>
    </w:p>
    <w:p w:rsidR="001B1469" w:rsidRDefault="001B1469" w:rsidP="001B1469">
      <w:r>
        <w:t>Answer: teacher </w:t>
      </w:r>
    </w:p>
    <w:p w:rsidR="001B1469" w:rsidRDefault="001B1469" w:rsidP="001B1469"/>
    <w:p w:rsidR="001B1469" w:rsidRDefault="001B1469" w:rsidP="001B1469">
      <w:r>
        <w:t>MCQ10: It is the changes that take place in person when the is a child, that will determine to a great extent, the type of adult he will be.  </w:t>
      </w:r>
    </w:p>
    <w:p w:rsidR="001B1469" w:rsidRDefault="001B1469" w:rsidP="001B1469">
      <w:r>
        <w:t>Answer: adult</w:t>
      </w:r>
    </w:p>
    <w:p w:rsidR="001B1469" w:rsidRDefault="001B1469" w:rsidP="001B1469"/>
    <w:p w:rsidR="001B1469" w:rsidRDefault="001B1469" w:rsidP="001B1469">
      <w:r>
        <w:t>MCQ11:  By studying the development of a child, we are able to apply the knowledge gained to improve the life of other ……………..</w:t>
      </w:r>
    </w:p>
    <w:p w:rsidR="001B1469" w:rsidRDefault="001B1469" w:rsidP="001B1469">
      <w:r>
        <w:t>Answer: children</w:t>
      </w:r>
    </w:p>
    <w:p w:rsidR="001B1469" w:rsidRDefault="001B1469" w:rsidP="001B1469"/>
    <w:p w:rsidR="001B1469" w:rsidRDefault="001B1469" w:rsidP="001B1469">
      <w:r>
        <w:t xml:space="preserve">MCQ12:  We know what is beyond the limit of children at every stage of their life through our understanding of the processes and stages of ……………………... </w:t>
      </w:r>
    </w:p>
    <w:p w:rsidR="001B1469" w:rsidRDefault="001B1469" w:rsidP="001B1469">
      <w:r>
        <w:t>Answer: Child development </w:t>
      </w:r>
    </w:p>
    <w:p w:rsidR="001B1469" w:rsidRDefault="001B1469" w:rsidP="001B1469"/>
    <w:p w:rsidR="001B1469" w:rsidRDefault="001B1469" w:rsidP="001B1469">
      <w:r>
        <w:t>MCQ13: We can spot danger signals or detect problematic situation in child’s …………… through our knowledge of child development when we notice a child behaving too long in a manner that he should have outgrown</w:t>
      </w:r>
    </w:p>
    <w:p w:rsidR="001B1469" w:rsidRDefault="001B1469" w:rsidP="001B1469">
      <w:r>
        <w:t>Answer: behaviour</w:t>
      </w:r>
    </w:p>
    <w:p w:rsidR="001B1469" w:rsidRDefault="001B1469" w:rsidP="001B1469"/>
    <w:p w:rsidR="001B1469" w:rsidRDefault="001B1469" w:rsidP="001B1469">
      <w:r>
        <w:t>MCQ14:  There are different methods of carrying out ------------- study on child development,  the  method  to  use  depend  on  the  purpose,  use  and condition for the study.</w:t>
      </w:r>
    </w:p>
    <w:p w:rsidR="001B1469" w:rsidRDefault="001B1469" w:rsidP="001B1469">
      <w:r>
        <w:t xml:space="preserve">Answer: Research </w:t>
      </w:r>
    </w:p>
    <w:p w:rsidR="001B1469" w:rsidRDefault="001B1469" w:rsidP="001B1469"/>
    <w:p w:rsidR="001B1469" w:rsidRDefault="001B1469" w:rsidP="001B1469">
      <w:r>
        <w:t>MCQ15: This is a scientific method of studying children</w:t>
      </w:r>
    </w:p>
    <w:p w:rsidR="001B1469" w:rsidRDefault="001B1469" w:rsidP="001B1469">
      <w:r>
        <w:t>Answer: Experimental Method</w:t>
      </w:r>
    </w:p>
    <w:p w:rsidR="001B1469" w:rsidRDefault="001B1469" w:rsidP="001B1469"/>
    <w:p w:rsidR="001B1469" w:rsidRDefault="001B1469" w:rsidP="001B1469">
      <w:r>
        <w:t>MCQ16:  In non-experimental study, the ________  of the children are not controlled</w:t>
      </w:r>
    </w:p>
    <w:p w:rsidR="001B1469" w:rsidRDefault="001B1469" w:rsidP="001B1469">
      <w:r>
        <w:t>Answer: behaviour </w:t>
      </w:r>
    </w:p>
    <w:p w:rsidR="001B1469" w:rsidRDefault="001B1469" w:rsidP="001B1469"/>
    <w:p w:rsidR="001B1469" w:rsidRDefault="001B1469" w:rsidP="001B1469">
      <w:r>
        <w:lastRenderedPageBreak/>
        <w:t>MCQ17: The time for …………….. study may be as long as three years, five years, six years, or even 10 years continuously. </w:t>
      </w:r>
    </w:p>
    <w:p w:rsidR="001B1469" w:rsidRDefault="001B1469" w:rsidP="001B1469">
      <w:r>
        <w:t>Answer: longitudinal </w:t>
      </w:r>
    </w:p>
    <w:p w:rsidR="001B1469" w:rsidRDefault="001B1469" w:rsidP="001B1469"/>
    <w:p w:rsidR="001B1469" w:rsidRDefault="001B1469" w:rsidP="001B1469">
      <w:r>
        <w:t>MCQ18: The longitudinal method of studying ……………. is expensive and takes too long time before to complete.</w:t>
      </w:r>
    </w:p>
    <w:p w:rsidR="001B1469" w:rsidRDefault="001B1469" w:rsidP="001B1469">
      <w:r>
        <w:t>Answer: children</w:t>
      </w:r>
    </w:p>
    <w:p w:rsidR="001B1469" w:rsidRDefault="001B1469" w:rsidP="001B1469"/>
    <w:p w:rsidR="001B1469" w:rsidRDefault="001B1469" w:rsidP="001B1469">
      <w:r>
        <w:t>MCQ19: __________ study of children always involve small sets of children of different age group</w:t>
      </w:r>
    </w:p>
    <w:p w:rsidR="001B1469" w:rsidRDefault="001B1469" w:rsidP="001B1469">
      <w:r>
        <w:t xml:space="preserve">Answer: Cross sectional </w:t>
      </w:r>
    </w:p>
    <w:p w:rsidR="001B1469" w:rsidRDefault="001B1469" w:rsidP="001B1469"/>
    <w:p w:rsidR="001B1469" w:rsidRDefault="001B1469" w:rsidP="001B1469">
      <w:r>
        <w:t>MCQ20:  The ______________ method is better than longitudinal because it is easy to complete the study within a short time, and it is not expensive.</w:t>
      </w:r>
    </w:p>
    <w:p w:rsidR="001B1469" w:rsidRDefault="001B1469" w:rsidP="001B1469">
      <w:r>
        <w:t>Answer: Cross-sectional</w:t>
      </w:r>
    </w:p>
    <w:p w:rsidR="001B1469" w:rsidRDefault="001B1469" w:rsidP="001B1469"/>
    <w:p w:rsidR="001B1469" w:rsidRDefault="001B1469" w:rsidP="001B1469">
      <w:r>
        <w:t>MCQ21: The person carrying out the study, can carry out …………….. with the  children,  or  the  parents,  teachers,  or  care  givers  of  the children he is studying.</w:t>
      </w:r>
    </w:p>
    <w:p w:rsidR="001B1469" w:rsidRDefault="001B1469" w:rsidP="001B1469">
      <w:r>
        <w:t>Answer: Interview  </w:t>
      </w:r>
    </w:p>
    <w:p w:rsidR="001B1469" w:rsidRDefault="001B1469" w:rsidP="001B1469"/>
    <w:p w:rsidR="001B1469" w:rsidRDefault="001B1469" w:rsidP="001B1469">
      <w:r>
        <w:t>MCQ22: ­­­­­­­­­_________ records  involved  writing  down  every  thing  a  child  does  in  a particular setting during a given period.</w:t>
      </w:r>
    </w:p>
    <w:p w:rsidR="001B1469" w:rsidRDefault="001B1469" w:rsidP="001B1469">
      <w:r>
        <w:t>Answer: Anecdotal</w:t>
      </w:r>
    </w:p>
    <w:p w:rsidR="001B1469" w:rsidRDefault="001B1469" w:rsidP="001B1469"/>
    <w:p w:rsidR="001B1469" w:rsidRDefault="001B1469" w:rsidP="001B1469">
      <w:r>
        <w:t>MCQ23: In _________, parents and other adult members of the society also observe children as  they  grow  with  writing  their  observations  down  or  using  any particular established procedure.</w:t>
      </w:r>
    </w:p>
    <w:p w:rsidR="001B1469" w:rsidRDefault="001B1469" w:rsidP="001B1469">
      <w:r>
        <w:t>Answer: Traditional Methods</w:t>
      </w:r>
    </w:p>
    <w:p w:rsidR="001B1469" w:rsidRDefault="001B1469" w:rsidP="001B1469"/>
    <w:p w:rsidR="001B1469" w:rsidRDefault="001B1469" w:rsidP="001B1469">
      <w:r>
        <w:t>MCQ24: Parents or guardians especially the mother may be so busy with house hold chores and her …………….. that she may not even have time to notice any unusual thing about her child.</w:t>
      </w:r>
    </w:p>
    <w:p w:rsidR="001B1469" w:rsidRDefault="001B1469" w:rsidP="001B1469">
      <w:r>
        <w:t>Answer: career</w:t>
      </w:r>
    </w:p>
    <w:p w:rsidR="001B1469" w:rsidRDefault="001B1469" w:rsidP="001B1469"/>
    <w:p w:rsidR="001B1469" w:rsidRDefault="001B1469" w:rsidP="001B1469">
      <w:r>
        <w:lastRenderedPageBreak/>
        <w:t>MCQ25:  As a teacher-trainee in Early Childhood Education it is very important that you have good background knowledge about the ……………foundations of the child.</w:t>
      </w:r>
    </w:p>
    <w:p w:rsidR="001B1469" w:rsidRDefault="001B1469" w:rsidP="001B1469">
      <w:r>
        <w:t xml:space="preserve">Answer: Genetic </w:t>
      </w:r>
    </w:p>
    <w:p w:rsidR="001B1469" w:rsidRDefault="001B1469" w:rsidP="001B1469"/>
    <w:p w:rsidR="001B1469" w:rsidRDefault="001B1469" w:rsidP="001B1469">
      <w:r>
        <w:t>MCQ26: Your understanding of the ……………..of the child will always make you to appreciate, love, treasure and have a strong attachment and bonding with the child when you will be a practicing professional in Early Childhood Education.</w:t>
      </w:r>
    </w:p>
    <w:p w:rsidR="001B1469" w:rsidRDefault="001B1469" w:rsidP="001B1469">
      <w:r>
        <w:t>Answer: genetic foundations</w:t>
      </w:r>
    </w:p>
    <w:p w:rsidR="001B1469" w:rsidRDefault="001B1469" w:rsidP="001B1469"/>
    <w:p w:rsidR="001B1469" w:rsidRDefault="001B1469" w:rsidP="001B1469">
      <w:r>
        <w:t>MCQ27: The concept of …………………. process is very simple to understand.</w:t>
      </w:r>
    </w:p>
    <w:p w:rsidR="001B1469" w:rsidRDefault="001B1469" w:rsidP="001B1469">
      <w:r>
        <w:t xml:space="preserve">Answer: Genetic </w:t>
      </w:r>
    </w:p>
    <w:p w:rsidR="001B1469" w:rsidRDefault="001B1469" w:rsidP="001B1469"/>
    <w:p w:rsidR="001B1469" w:rsidRDefault="001B1469" w:rsidP="001B1469">
      <w:r>
        <w:t>MCQ28: ………………. is the scientific study of the ways in which different characteristics are passed from each generation of living things to the next.</w:t>
      </w:r>
    </w:p>
    <w:p w:rsidR="001B1469" w:rsidRDefault="001B1469" w:rsidP="001B1469">
      <w:r>
        <w:t xml:space="preserve">Answer: Genetics </w:t>
      </w:r>
    </w:p>
    <w:p w:rsidR="001B1469" w:rsidRDefault="001B1469" w:rsidP="001B1469"/>
    <w:p w:rsidR="001B1469" w:rsidRDefault="001B1469" w:rsidP="001B1469">
      <w:r>
        <w:t>MCQ29:  Each of us began life as a single …………… weighing about one twenty-millionth of an ounce</w:t>
      </w:r>
    </w:p>
    <w:p w:rsidR="001B1469" w:rsidRDefault="001B1469" w:rsidP="001B1469">
      <w:r>
        <w:t xml:space="preserve">Answer: Cell </w:t>
      </w:r>
    </w:p>
    <w:p w:rsidR="001B1469" w:rsidRDefault="001B1469" w:rsidP="001B1469"/>
    <w:p w:rsidR="001B1469" w:rsidRDefault="001B1469" w:rsidP="001B1469">
      <w:r>
        <w:t>MCQ30:  The nucleus of each human cell contains ……………. which are threadlike structures that contain the remarkable substance deoxyribonucleic acid or (DNA)</w:t>
      </w:r>
    </w:p>
    <w:p w:rsidR="001B1469" w:rsidRDefault="001B1469" w:rsidP="001B1469">
      <w:r>
        <w:t>Answer: chromosomes </w:t>
      </w:r>
    </w:p>
    <w:p w:rsidR="001B1469" w:rsidRDefault="001B1469" w:rsidP="001B1469"/>
    <w:p w:rsidR="001B1469" w:rsidRDefault="001B1469" w:rsidP="001B1469">
      <w:r>
        <w:t xml:space="preserve">MCQ31: Each gene has its own function and each gene has its own location, its own designated place on a particular ……………….. </w:t>
      </w:r>
    </w:p>
    <w:p w:rsidR="001B1469" w:rsidRDefault="001B1469" w:rsidP="001B1469">
      <w:r>
        <w:t>Answer: chromosome</w:t>
      </w:r>
    </w:p>
    <w:p w:rsidR="001B1469" w:rsidRDefault="001B1469" w:rsidP="001B1469"/>
    <w:p w:rsidR="001B1469" w:rsidRDefault="001B1469" w:rsidP="001B1469">
      <w:r>
        <w:t xml:space="preserve">MCQ32: In the process of passing genetic material to offspring from two different parents, a specialized form of cell division called ……………. which produces cells with only one copy of each chromosome is required, </w:t>
      </w:r>
    </w:p>
    <w:p w:rsidR="001B1469" w:rsidRDefault="001B1469" w:rsidP="001B1469">
      <w:r>
        <w:t>Answer: meiosis</w:t>
      </w:r>
    </w:p>
    <w:p w:rsidR="001B1469" w:rsidRDefault="001B1469" w:rsidP="001B1469"/>
    <w:p w:rsidR="001B1469" w:rsidRDefault="001B1469" w:rsidP="001B1469">
      <w:r>
        <w:lastRenderedPageBreak/>
        <w:t>MCQ33: What follows in the process of reproduction is …………., whereby an egg and a sperm fuse to create a single cell called a ………….</w:t>
      </w:r>
    </w:p>
    <w:p w:rsidR="001B1469" w:rsidRDefault="001B1469" w:rsidP="001B1469">
      <w:r>
        <w:t>Answer: Fertilization, zygote</w:t>
      </w:r>
    </w:p>
    <w:p w:rsidR="001B1469" w:rsidRDefault="001B1469" w:rsidP="001B1469"/>
    <w:p w:rsidR="001B1469" w:rsidRDefault="001B1469" w:rsidP="001B1469">
      <w:r>
        <w:t>MCQ34:  In the …………., the two sets of unpaired chromosomes from the egg and sperm combine to form one set of paired chromosomes – one member of each pair from the mother’s egg and the other member from the father’s sperm.</w:t>
      </w:r>
    </w:p>
    <w:p w:rsidR="001B1469" w:rsidRDefault="001B1469" w:rsidP="001B1469">
      <w:r>
        <w:t xml:space="preserve">Answer: zygote </w:t>
      </w:r>
    </w:p>
    <w:p w:rsidR="001B1469" w:rsidRDefault="001B1469" w:rsidP="001B1469"/>
    <w:p w:rsidR="001B1469" w:rsidRDefault="001B1469" w:rsidP="001B1469">
      <w:r>
        <w:t>MCQ35:  During the formation of the sperm and egg in meiosis, the members of each pair of chromosomes are separated, but whether the gametes receive the maternal or the paternal …………………. is a matter of choice</w:t>
      </w:r>
    </w:p>
    <w:p w:rsidR="001B1469" w:rsidRDefault="001B1469" w:rsidP="001B1469">
      <w:r>
        <w:t>Answer: chromosome </w:t>
      </w:r>
    </w:p>
    <w:p w:rsidR="001B1469" w:rsidRDefault="001B1469" w:rsidP="001B1469"/>
    <w:p w:rsidR="001B1469" w:rsidRDefault="001B1469" w:rsidP="001B1469">
      <w:r>
        <w:t xml:space="preserve">FBQ1:  To understand -------------- we must appreciate certain features that make up their personalities. </w:t>
      </w:r>
    </w:p>
    <w:p w:rsidR="001B1469" w:rsidRDefault="001B1469" w:rsidP="001B1469">
      <w:r>
        <w:t>Answer: Children</w:t>
      </w:r>
    </w:p>
    <w:p w:rsidR="001B1469" w:rsidRDefault="001B1469" w:rsidP="001B1469"/>
    <w:p w:rsidR="001B1469" w:rsidRDefault="001B1469" w:rsidP="001B1469">
      <w:r>
        <w:t>FBQ2: To be able to provide all these and make them happy and subsequently educate them, the knowledge of child ……………… is essential.  </w:t>
      </w:r>
    </w:p>
    <w:p w:rsidR="001B1469" w:rsidRDefault="001B1469" w:rsidP="001B1469">
      <w:r>
        <w:t>Answer: Development</w:t>
      </w:r>
    </w:p>
    <w:p w:rsidR="001B1469" w:rsidRDefault="001B1469" w:rsidP="001B1469"/>
    <w:p w:rsidR="001B1469" w:rsidRDefault="001B1469" w:rsidP="001B1469">
      <w:r>
        <w:t>FBQ3: Early Childhood ------------ typically includes the study of nursery schools, kindergarten and primary levels of education.</w:t>
      </w:r>
    </w:p>
    <w:p w:rsidR="001B1469" w:rsidRDefault="001B1469" w:rsidP="001B1469">
      <w:r>
        <w:t>Answer: Education</w:t>
      </w:r>
    </w:p>
    <w:p w:rsidR="001B1469" w:rsidRDefault="001B1469" w:rsidP="001B1469"/>
    <w:p w:rsidR="001B1469" w:rsidRDefault="001B1469" w:rsidP="001B1469">
      <w:r>
        <w:t>FBQ4: Different trends in educational issues are considering other broader interest of Early Childhood Education, some even include the study of different age ranges of children in Early Childhood Education. TRUE or FALSE</w:t>
      </w:r>
    </w:p>
    <w:p w:rsidR="001B1469" w:rsidRDefault="001B1469" w:rsidP="001B1469">
      <w:r>
        <w:t>Answer: True</w:t>
      </w:r>
    </w:p>
    <w:p w:rsidR="001B1469" w:rsidRDefault="001B1469" w:rsidP="001B1469"/>
    <w:p w:rsidR="001B1469" w:rsidRDefault="001B1469" w:rsidP="001B1469">
      <w:r>
        <w:t>FBQ5:  Child ……………. has helped to provide useful information on the general growth and development of children.</w:t>
      </w:r>
    </w:p>
    <w:p w:rsidR="001B1469" w:rsidRDefault="001B1469" w:rsidP="001B1469">
      <w:r>
        <w:lastRenderedPageBreak/>
        <w:t>Answer: development</w:t>
      </w:r>
    </w:p>
    <w:p w:rsidR="001B1469" w:rsidRDefault="001B1469" w:rsidP="001B1469"/>
    <w:p w:rsidR="001B1469" w:rsidRDefault="001B1469" w:rsidP="001B1469">
      <w:r>
        <w:t xml:space="preserve">FBQ6:  The understanding of child ------------ is important to the future academic growth of the child </w:t>
      </w:r>
    </w:p>
    <w:p w:rsidR="001B1469" w:rsidRDefault="001B1469" w:rsidP="001B1469">
      <w:r>
        <w:t>Answer: development  </w:t>
      </w:r>
    </w:p>
    <w:p w:rsidR="001B1469" w:rsidRDefault="001B1469" w:rsidP="001B1469"/>
    <w:p w:rsidR="001B1469" w:rsidRDefault="001B1469" w:rsidP="001B1469">
      <w:r>
        <w:t>Fill in the Blank (FBQs) 12:  The knowledge of child --------------- enables one to recognize what the children need at the different stages of   their life </w:t>
      </w:r>
    </w:p>
    <w:p w:rsidR="001B1469" w:rsidRDefault="001B1469" w:rsidP="001B1469">
      <w:r>
        <w:t>Answer: development</w:t>
      </w:r>
    </w:p>
    <w:p w:rsidR="001B1469" w:rsidRDefault="001B1469" w:rsidP="001B1469"/>
    <w:p w:rsidR="001B1469" w:rsidRDefault="001B1469" w:rsidP="001B1469">
      <w:r>
        <w:t>FBQ7:  The knowledge of child --------------- enables one to recognize what the children need at the different stages of   their life </w:t>
      </w:r>
    </w:p>
    <w:p w:rsidR="001B1469" w:rsidRDefault="001B1469" w:rsidP="001B1469">
      <w:r>
        <w:t>Answer: development</w:t>
      </w:r>
    </w:p>
    <w:p w:rsidR="001B1469" w:rsidRDefault="001B1469" w:rsidP="001B1469"/>
    <w:p w:rsidR="001B1469" w:rsidRDefault="001B1469" w:rsidP="001B1469">
      <w:r>
        <w:t>FBQ8: We are also able to recognize certain ………………. which we have been learning from childhood.</w:t>
      </w:r>
    </w:p>
    <w:p w:rsidR="001B1469" w:rsidRDefault="001B1469" w:rsidP="001B1469">
      <w:r>
        <w:t>Answer: characteristics  </w:t>
      </w:r>
    </w:p>
    <w:p w:rsidR="001B1469" w:rsidRDefault="001B1469" w:rsidP="001B1469"/>
    <w:p w:rsidR="001B1469" w:rsidRDefault="001B1469" w:rsidP="001B1469">
      <w:r>
        <w:t>FBQ9: A …………… needs to study the development of a child so as to be able to predict the kind of person, the child will develop to as adult.</w:t>
      </w:r>
    </w:p>
    <w:p w:rsidR="001B1469" w:rsidRDefault="001B1469" w:rsidP="001B1469">
      <w:r>
        <w:t>Answer: teacher  </w:t>
      </w:r>
    </w:p>
    <w:p w:rsidR="001B1469" w:rsidRDefault="001B1469" w:rsidP="001B1469"/>
    <w:p w:rsidR="001B1469" w:rsidRDefault="001B1469" w:rsidP="001B1469">
      <w:r>
        <w:t>FBQ10: It is the changes that take place in person when he is a child, that will determine to a great extent, the type of ________ he will be.  </w:t>
      </w:r>
    </w:p>
    <w:p w:rsidR="001B1469" w:rsidRDefault="001B1469" w:rsidP="001B1469">
      <w:r>
        <w:t>Answer: adult</w:t>
      </w:r>
    </w:p>
    <w:p w:rsidR="001B1469" w:rsidRDefault="001B1469" w:rsidP="001B1469"/>
    <w:p w:rsidR="001B1469" w:rsidRDefault="001B1469" w:rsidP="001B1469">
      <w:r>
        <w:t xml:space="preserve">FBQ12:  We know what is beyond the limit of children at every stage of their life through our understanding of the processes and stages of child ……………………... </w:t>
      </w:r>
    </w:p>
    <w:p w:rsidR="001B1469" w:rsidRDefault="001B1469" w:rsidP="001B1469">
      <w:r>
        <w:t>Answer: development  </w:t>
      </w:r>
    </w:p>
    <w:p w:rsidR="001B1469" w:rsidRDefault="001B1469" w:rsidP="001B1469"/>
    <w:p w:rsidR="001B1469" w:rsidRDefault="001B1469" w:rsidP="001B1469">
      <w:r>
        <w:t>FBQ13: We can spot danger signals or detect problematic situation in child’s …………… through our knowledge of child development when we notice a child behaving too long in a manner that he should have outgrown</w:t>
      </w:r>
    </w:p>
    <w:p w:rsidR="001B1469" w:rsidRDefault="001B1469" w:rsidP="001B1469">
      <w:r>
        <w:lastRenderedPageBreak/>
        <w:t>Answer: behaviour</w:t>
      </w:r>
    </w:p>
    <w:p w:rsidR="001B1469" w:rsidRDefault="001B1469" w:rsidP="001B1469"/>
    <w:p w:rsidR="001B1469" w:rsidRDefault="001B1469" w:rsidP="001B1469">
      <w:r>
        <w:t>FBQ14:  There are different methods of carrying out ------------- study on child development,  the  method  to  use  depend  on  the  purpose,  use  and condition for the study.</w:t>
      </w:r>
    </w:p>
    <w:p w:rsidR="001B1469" w:rsidRDefault="001B1469" w:rsidP="001B1469">
      <w:r>
        <w:t>Answer: Research</w:t>
      </w:r>
    </w:p>
    <w:p w:rsidR="001B1469" w:rsidRDefault="001B1469" w:rsidP="001B1469"/>
    <w:p w:rsidR="001B1469" w:rsidRDefault="001B1469" w:rsidP="001B1469">
      <w:r>
        <w:t>FBQ15: ________ method is a scientific method of studying children</w:t>
      </w:r>
    </w:p>
    <w:p w:rsidR="001B1469" w:rsidRDefault="001B1469" w:rsidP="001B1469">
      <w:r>
        <w:t>Answer: Experimental</w:t>
      </w:r>
    </w:p>
    <w:p w:rsidR="001B1469" w:rsidRDefault="001B1469" w:rsidP="001B1469"/>
    <w:p w:rsidR="001B1469" w:rsidRDefault="001B1469" w:rsidP="001B1469">
      <w:r>
        <w:t>FBQ16:  The non-experimental method, is also scientific, though the person studying the children does not control any ………………..</w:t>
      </w:r>
    </w:p>
    <w:p w:rsidR="001B1469" w:rsidRDefault="001B1469" w:rsidP="001B1469">
      <w:r>
        <w:t>Answer: behaviour  </w:t>
      </w:r>
    </w:p>
    <w:p w:rsidR="001B1469" w:rsidRDefault="001B1469" w:rsidP="001B1469"/>
    <w:p w:rsidR="001B1469" w:rsidRDefault="001B1469" w:rsidP="001B1469">
      <w:r>
        <w:t>FBQ17: The time for …………….. study may be as long as three years, five years, six years, or even 10 years continuously. </w:t>
      </w:r>
    </w:p>
    <w:p w:rsidR="001B1469" w:rsidRDefault="001B1469" w:rsidP="001B1469">
      <w:r>
        <w:t>Answer: longitudinal  </w:t>
      </w:r>
    </w:p>
    <w:p w:rsidR="001B1469" w:rsidRDefault="001B1469" w:rsidP="001B1469"/>
    <w:p w:rsidR="001B1469" w:rsidRDefault="001B1469" w:rsidP="001B1469">
      <w:r>
        <w:t>FBQ18: The longitudinal method of studying ……………. is expensive and takes too long time before one can complete it.</w:t>
      </w:r>
    </w:p>
    <w:p w:rsidR="001B1469" w:rsidRDefault="001B1469" w:rsidP="001B1469">
      <w:r>
        <w:t>Answer: children</w:t>
      </w:r>
    </w:p>
    <w:p w:rsidR="001B1469" w:rsidRDefault="001B1469" w:rsidP="001B1469"/>
    <w:p w:rsidR="001B1469" w:rsidRDefault="001B1469" w:rsidP="001B1469">
      <w:r>
        <w:t>FBQ19: ___________ method of studying the children involve gathering small sets of children of different age group</w:t>
      </w:r>
    </w:p>
    <w:p w:rsidR="001B1469" w:rsidRDefault="001B1469" w:rsidP="001B1469">
      <w:r>
        <w:t>Answer: Cross sectional</w:t>
      </w:r>
    </w:p>
    <w:p w:rsidR="001B1469" w:rsidRDefault="001B1469" w:rsidP="001B1469"/>
    <w:p w:rsidR="001B1469" w:rsidRDefault="001B1469" w:rsidP="001B1469">
      <w:r>
        <w:t>FBQ20:  The cross-sectional method is better than longitudinal because it is easy to complete the study within a short time, and it is not expensive.</w:t>
      </w:r>
    </w:p>
    <w:p w:rsidR="001B1469" w:rsidRDefault="001B1469" w:rsidP="001B1469">
      <w:r>
        <w:t>Answer: Cross-sectional</w:t>
      </w:r>
    </w:p>
    <w:p w:rsidR="001B1469" w:rsidRDefault="001B1469" w:rsidP="001B1469"/>
    <w:p w:rsidR="001B1469" w:rsidRDefault="001B1469" w:rsidP="001B1469">
      <w:r>
        <w:t>FBQ21: The person carrying out the study, can carry out …………….. with the  children,  or  the  parents,  teachers,  or  care  givers  of  the children he is studying.</w:t>
      </w:r>
    </w:p>
    <w:p w:rsidR="001B1469" w:rsidRDefault="001B1469" w:rsidP="001B1469">
      <w:r>
        <w:lastRenderedPageBreak/>
        <w:t>Answer: Interview  </w:t>
      </w:r>
    </w:p>
    <w:p w:rsidR="001B1469" w:rsidRDefault="001B1469" w:rsidP="001B1469"/>
    <w:p w:rsidR="001B1469" w:rsidRDefault="001B1469" w:rsidP="001B1469">
      <w:r>
        <w:t>FBQ22: ________ records involved  writing  down  every  thing  a  child  does  in  a particular setting during a given period.</w:t>
      </w:r>
    </w:p>
    <w:p w:rsidR="001B1469" w:rsidRDefault="001B1469" w:rsidP="001B1469">
      <w:r>
        <w:t>Answer: Anecdotal</w:t>
      </w:r>
    </w:p>
    <w:p w:rsidR="001B1469" w:rsidRDefault="001B1469" w:rsidP="001B1469"/>
    <w:p w:rsidR="001B1469" w:rsidRDefault="001B1469" w:rsidP="001B1469">
      <w:r>
        <w:t>FBQ23: In __________ method parents and other adult members of the society can also observe children as  they  grow  with  writing  their  observations  down  or  using  any particular established procedure.</w:t>
      </w:r>
    </w:p>
    <w:p w:rsidR="001B1469" w:rsidRDefault="001B1469" w:rsidP="001B1469">
      <w:r>
        <w:t>Answer: Traditional Methods</w:t>
      </w:r>
    </w:p>
    <w:p w:rsidR="001B1469" w:rsidRDefault="001B1469" w:rsidP="001B1469"/>
    <w:p w:rsidR="001B1469" w:rsidRDefault="001B1469" w:rsidP="001B1469">
      <w:r>
        <w:t>FBQ24: A mother may be so busy with house hold chores and her …………….. that she may not even have time to notice any unusual thing about her child.</w:t>
      </w:r>
    </w:p>
    <w:p w:rsidR="001B1469" w:rsidRDefault="001B1469" w:rsidP="001B1469">
      <w:r>
        <w:t>Answer: career</w:t>
      </w:r>
    </w:p>
    <w:p w:rsidR="001B1469" w:rsidRDefault="001B1469" w:rsidP="001B1469"/>
    <w:p w:rsidR="001B1469" w:rsidRDefault="001B1469" w:rsidP="001B1469">
      <w:r>
        <w:t>FBQ25:  As a teacher-trainee in Early Childhood Education it is very important that you have good background knowledge about the ……………foundations of the child.</w:t>
      </w:r>
    </w:p>
    <w:p w:rsidR="001B1469" w:rsidRDefault="001B1469" w:rsidP="001B1469">
      <w:r>
        <w:t>Answer: Genetic</w:t>
      </w:r>
    </w:p>
    <w:p w:rsidR="001B1469" w:rsidRDefault="001B1469" w:rsidP="001B1469"/>
    <w:p w:rsidR="001B1469" w:rsidRDefault="001B1469" w:rsidP="001B1469">
      <w:r>
        <w:t>FBQ26: Your understanding of ……… foundation of the child will always make you to appreciate, love, treasure and have a strong attachment and bonding with the child when you will be a practicing professional in Early Childhood Education.</w:t>
      </w:r>
    </w:p>
    <w:p w:rsidR="001B1469" w:rsidRDefault="001B1469" w:rsidP="001B1469">
      <w:r>
        <w:t>Answer: Genetic</w:t>
      </w:r>
    </w:p>
    <w:p w:rsidR="001B1469" w:rsidRDefault="001B1469" w:rsidP="001B1469"/>
    <w:p w:rsidR="001B1469" w:rsidRDefault="001B1469" w:rsidP="001B1469">
      <w:r>
        <w:t>FBQ27: The concept of …………………. process is very simple to understand.</w:t>
      </w:r>
    </w:p>
    <w:p w:rsidR="001B1469" w:rsidRDefault="001B1469" w:rsidP="001B1469">
      <w:r>
        <w:t>Answer: Genetic</w:t>
      </w:r>
    </w:p>
    <w:p w:rsidR="001B1469" w:rsidRDefault="001B1469" w:rsidP="001B1469"/>
    <w:p w:rsidR="001B1469" w:rsidRDefault="001B1469" w:rsidP="001B1469">
      <w:r>
        <w:t>FBQ28: ………………. is the scientific study of the ways in which different characteristics are passed from each generation of living things to the next.</w:t>
      </w:r>
    </w:p>
    <w:p w:rsidR="001B1469" w:rsidRDefault="001B1469" w:rsidP="001B1469">
      <w:r>
        <w:t>Answer: Genetics</w:t>
      </w:r>
    </w:p>
    <w:p w:rsidR="001B1469" w:rsidRDefault="001B1469" w:rsidP="001B1469"/>
    <w:p w:rsidR="001B1469" w:rsidRDefault="001B1469" w:rsidP="001B1469">
      <w:r>
        <w:t>FBQ29:  Each of us began life as a single …………… weighing about one twenty-millionth of an ounce</w:t>
      </w:r>
    </w:p>
    <w:p w:rsidR="001B1469" w:rsidRDefault="001B1469" w:rsidP="001B1469">
      <w:r>
        <w:lastRenderedPageBreak/>
        <w:t>Answer: Cell</w:t>
      </w:r>
    </w:p>
    <w:p w:rsidR="001B1469" w:rsidRDefault="001B1469" w:rsidP="001B1469"/>
    <w:p w:rsidR="001B1469" w:rsidRDefault="001B1469" w:rsidP="001B1469">
      <w:r>
        <w:t>FBQ30:  The nucleus of each human cell contains ……………. which are threadlike structures that contain the remarkable substance deoxyribonucleic acid or (DNA)</w:t>
      </w:r>
    </w:p>
    <w:p w:rsidR="001B1469" w:rsidRDefault="001B1469" w:rsidP="001B1469">
      <w:r>
        <w:t>Answer: chromosomes</w:t>
      </w:r>
    </w:p>
    <w:p w:rsidR="001B1469" w:rsidRDefault="001B1469" w:rsidP="001B1469"/>
    <w:p w:rsidR="001B1469" w:rsidRDefault="001B1469" w:rsidP="001B1469">
      <w:r>
        <w:t xml:space="preserve">FBQ31: Each gene has its own function and each gene has its own location, its own designated place on a particular ……………….. </w:t>
      </w:r>
    </w:p>
    <w:p w:rsidR="001B1469" w:rsidRDefault="001B1469" w:rsidP="001B1469">
      <w:r>
        <w:t>Answer: chromosome</w:t>
      </w:r>
    </w:p>
    <w:p w:rsidR="001B1469" w:rsidRDefault="001B1469" w:rsidP="001B1469"/>
    <w:p w:rsidR="001B1469" w:rsidRDefault="001B1469" w:rsidP="001B1469">
      <w:r>
        <w:t>FBQ32: In the process of passing genetic material to offspring from two different parents, a specialized form of cell division – ……………. - is required, which produces cells with only one copy of each chromosome</w:t>
      </w:r>
    </w:p>
    <w:p w:rsidR="001B1469" w:rsidRDefault="001B1469" w:rsidP="001B1469">
      <w:r>
        <w:t>Answer: meiosis</w:t>
      </w:r>
    </w:p>
    <w:p w:rsidR="001B1469" w:rsidRDefault="001B1469" w:rsidP="001B1469"/>
    <w:p w:rsidR="001B1469" w:rsidRDefault="001B1469" w:rsidP="001B1469">
      <w:r>
        <w:t>FBQ33: What follows in the process of reproduction is Fertilization, whereby an egg and a sperm fuse to create a single cell called a ………….</w:t>
      </w:r>
    </w:p>
    <w:p w:rsidR="001B1469" w:rsidRDefault="001B1469" w:rsidP="001B1469">
      <w:r>
        <w:t>Answer: Zygote</w:t>
      </w:r>
    </w:p>
    <w:p w:rsidR="001B1469" w:rsidRDefault="001B1469" w:rsidP="001B1469"/>
    <w:p w:rsidR="001B1469" w:rsidRDefault="001B1469" w:rsidP="001B1469">
      <w:r>
        <w:t>FBQ34:  In  …………., the two sets of unpaired chromosomes from the egg and sperm combine to form one set of paired chromosomes – one member of each pair from the mother’s egg and the other member from the father’s sperm.</w:t>
      </w:r>
    </w:p>
    <w:p w:rsidR="001B1469" w:rsidRDefault="001B1469" w:rsidP="001B1469">
      <w:r>
        <w:t>Answer: Zygote</w:t>
      </w:r>
    </w:p>
    <w:p w:rsidR="001B1469" w:rsidRDefault="001B1469" w:rsidP="001B1469"/>
    <w:p w:rsidR="001B1469" w:rsidRDefault="001B1469" w:rsidP="001B1469">
      <w:r>
        <w:t>FBQ35:  During the formation of the sperm and egg in meiosis, the members of each pair of chromosomes are separated, but whether the gametes receives the maternal or the paternal …………………. is a matter of choice</w:t>
      </w:r>
    </w:p>
    <w:p w:rsidR="001B1469" w:rsidRDefault="001B1469" w:rsidP="001B1469">
      <w:r>
        <w:t>Answer: Chromosome  </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69"/>
    <w:rsid w:val="001B1469"/>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7DC8-78D1-428D-90A8-6CD268FA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2021-03-24T13:32:00Z</dcterms:created>
  <dcterms:modified xsi:type="dcterms:W3CDTF">2021-03-24T13:32:00Z</dcterms:modified>
</cp:coreProperties>
</file>