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D038E" w14:textId="77777777" w:rsidR="00996011" w:rsidRDefault="00996011" w:rsidP="00996011">
      <w:r>
        <w:t>MCQ1: Children acquire large body of facts through </w:t>
      </w:r>
    </w:p>
    <w:p w14:paraId="6C3E18F4" w14:textId="77777777" w:rsidR="00996011" w:rsidRDefault="00996011" w:rsidP="00996011">
      <w:r>
        <w:t>Answer: Inquiry</w:t>
      </w:r>
    </w:p>
    <w:p w14:paraId="25503597" w14:textId="77777777" w:rsidR="00996011" w:rsidRDefault="00996011" w:rsidP="00996011"/>
    <w:p w14:paraId="11249988" w14:textId="77777777" w:rsidR="00996011" w:rsidRDefault="00996011" w:rsidP="00996011">
      <w:r>
        <w:t>MCQ2:   Phenotypic factors is made up of the following except</w:t>
      </w:r>
    </w:p>
    <w:p w14:paraId="4422A84F" w14:textId="77777777" w:rsidR="00996011" w:rsidRDefault="00996011" w:rsidP="00996011">
      <w:r>
        <w:t>Answer: Education</w:t>
      </w:r>
    </w:p>
    <w:p w14:paraId="009FB77E" w14:textId="77777777" w:rsidR="00996011" w:rsidRDefault="00996011" w:rsidP="00996011"/>
    <w:p w14:paraId="0A4F199E" w14:textId="77777777" w:rsidR="00996011" w:rsidRDefault="00996011" w:rsidP="00996011">
      <w:r>
        <w:t>MCQ3:   The child can interact more effectively with ---</w:t>
      </w:r>
    </w:p>
    <w:p w14:paraId="179688C3" w14:textId="77777777" w:rsidR="00996011" w:rsidRDefault="00996011" w:rsidP="00996011">
      <w:r>
        <w:t>Answer: Stimulating environment</w:t>
      </w:r>
    </w:p>
    <w:p w14:paraId="05094EF6" w14:textId="77777777" w:rsidR="00996011" w:rsidRDefault="00996011" w:rsidP="00996011"/>
    <w:p w14:paraId="5126F258" w14:textId="77777777" w:rsidR="00996011" w:rsidRDefault="00996011" w:rsidP="00996011">
      <w:r>
        <w:t>MCQ4:   What are the two things emphasized in learning?</w:t>
      </w:r>
    </w:p>
    <w:p w14:paraId="5E2BFA4A" w14:textId="77777777" w:rsidR="00996011" w:rsidRDefault="00996011" w:rsidP="00996011">
      <w:r>
        <w:t>Answer: Observable and relatively permanent change in behaviour</w:t>
      </w:r>
    </w:p>
    <w:p w14:paraId="582DC2A5" w14:textId="77777777" w:rsidR="00996011" w:rsidRDefault="00996011" w:rsidP="00996011"/>
    <w:p w14:paraId="6E912501" w14:textId="77777777" w:rsidR="00996011" w:rsidRDefault="00996011" w:rsidP="00996011">
      <w:r>
        <w:t>MCQ5:   Which of these responses is as a result of learning?</w:t>
      </w:r>
    </w:p>
    <w:p w14:paraId="51459B3D" w14:textId="77777777" w:rsidR="00996011" w:rsidRDefault="00996011" w:rsidP="00996011">
      <w:r>
        <w:t>Answer: Emotions</w:t>
      </w:r>
    </w:p>
    <w:p w14:paraId="76614102" w14:textId="77777777" w:rsidR="00996011" w:rsidRDefault="00996011" w:rsidP="00996011"/>
    <w:p w14:paraId="0C07DF5E" w14:textId="77777777" w:rsidR="00996011" w:rsidRDefault="00996011" w:rsidP="00996011">
      <w:r>
        <w:t>MCQ6: The kind of learning associated with a stimulus response is known as</w:t>
      </w:r>
    </w:p>
    <w:p w14:paraId="2510D385" w14:textId="77777777" w:rsidR="00996011" w:rsidRDefault="00996011" w:rsidP="00996011">
      <w:r>
        <w:t>Answer: Rule learning</w:t>
      </w:r>
    </w:p>
    <w:p w14:paraId="118F5BE7" w14:textId="77777777" w:rsidR="00996011" w:rsidRDefault="00996011" w:rsidP="00996011"/>
    <w:p w14:paraId="43C56471" w14:textId="77777777" w:rsidR="00996011" w:rsidRDefault="00996011" w:rsidP="00996011">
      <w:r>
        <w:t>MCQ7:   Instrumental conditioning was popularized by</w:t>
      </w:r>
    </w:p>
    <w:p w14:paraId="06AB0D62" w14:textId="77777777" w:rsidR="00996011" w:rsidRDefault="00996011" w:rsidP="00996011">
      <w:r>
        <w:t>Answer: B. F. Skinner</w:t>
      </w:r>
    </w:p>
    <w:p w14:paraId="6B2D2345" w14:textId="77777777" w:rsidR="00996011" w:rsidRDefault="00996011" w:rsidP="00996011"/>
    <w:p w14:paraId="3DAEF086" w14:textId="77777777" w:rsidR="00996011" w:rsidRDefault="00996011" w:rsidP="00996011">
      <w:r>
        <w:t>MCQ8: In what kind of learning does the consequent reaction reinforce response</w:t>
      </w:r>
    </w:p>
    <w:p w14:paraId="7B4E123A" w14:textId="77777777" w:rsidR="00996011" w:rsidRDefault="00996011" w:rsidP="00996011">
      <w:r>
        <w:t>Answer: Operant conditioning</w:t>
      </w:r>
    </w:p>
    <w:p w14:paraId="7D1E3B32" w14:textId="77777777" w:rsidR="00996011" w:rsidRDefault="00996011" w:rsidP="00996011"/>
    <w:p w14:paraId="0BD1DE62" w14:textId="77777777" w:rsidR="00996011" w:rsidRDefault="00996011" w:rsidP="00996011">
      <w:r>
        <w:t>MCQ9: --- is a very economical way of learning and less time consuming</w:t>
      </w:r>
    </w:p>
    <w:p w14:paraId="0D4D1AC4" w14:textId="77777777" w:rsidR="00996011" w:rsidRDefault="00996011" w:rsidP="00996011">
      <w:r>
        <w:t>Answer: Imitation</w:t>
      </w:r>
    </w:p>
    <w:p w14:paraId="6208776A" w14:textId="77777777" w:rsidR="00996011" w:rsidRDefault="00996011" w:rsidP="00996011"/>
    <w:p w14:paraId="79DA0FC5" w14:textId="77777777" w:rsidR="00996011" w:rsidRDefault="00996011" w:rsidP="00996011">
      <w:r>
        <w:t>MCQ10:   Learning consistent with a pattern present in the actions of a model is known as</w:t>
      </w:r>
    </w:p>
    <w:p w14:paraId="3D9BF8D8" w14:textId="77777777" w:rsidR="00996011" w:rsidRDefault="00996011" w:rsidP="00996011">
      <w:r>
        <w:t xml:space="preserve">Answer: Imitation </w:t>
      </w:r>
    </w:p>
    <w:p w14:paraId="23A64F1C" w14:textId="77777777" w:rsidR="00996011" w:rsidRDefault="00996011" w:rsidP="00996011"/>
    <w:p w14:paraId="3E35BA71" w14:textId="77777777" w:rsidR="00996011" w:rsidRDefault="00996011" w:rsidP="00996011">
      <w:r>
        <w:t>MCQ11:   Stimulus response learning</w:t>
      </w:r>
    </w:p>
    <w:p w14:paraId="2E3E4FA7" w14:textId="77777777" w:rsidR="00996011" w:rsidRDefault="00996011" w:rsidP="00996011">
      <w:r>
        <w:t>Answer: Question technique</w:t>
      </w:r>
    </w:p>
    <w:p w14:paraId="278281E7" w14:textId="77777777" w:rsidR="00996011" w:rsidRDefault="00996011" w:rsidP="00996011"/>
    <w:p w14:paraId="54BE324A" w14:textId="77777777" w:rsidR="00996011" w:rsidRDefault="00996011" w:rsidP="00996011">
      <w:r>
        <w:t>MCQ12:   ------ means when meaningful stories are woven round the learning task</w:t>
      </w:r>
    </w:p>
    <w:p w14:paraId="1F9C23A4" w14:textId="77777777" w:rsidR="00996011" w:rsidRDefault="00996011" w:rsidP="00996011">
      <w:r>
        <w:t>Answer: Anecdote technique</w:t>
      </w:r>
    </w:p>
    <w:p w14:paraId="44100D7D" w14:textId="77777777" w:rsidR="00996011" w:rsidRDefault="00996011" w:rsidP="00996011"/>
    <w:p w14:paraId="36E2561E" w14:textId="77777777" w:rsidR="00996011" w:rsidRDefault="00996011" w:rsidP="00996011">
      <w:r>
        <w:t>MCQ13:   ____ and ----- helps the preschool child add new perceptions and information  to previous body of experience </w:t>
      </w:r>
    </w:p>
    <w:p w14:paraId="240E9158" w14:textId="77777777" w:rsidR="00996011" w:rsidRDefault="00996011" w:rsidP="00996011">
      <w:r>
        <w:t>Answer: Rhymes and songs</w:t>
      </w:r>
    </w:p>
    <w:p w14:paraId="5DEAABA4" w14:textId="77777777" w:rsidR="00996011" w:rsidRDefault="00996011" w:rsidP="00996011"/>
    <w:p w14:paraId="0EC7A825" w14:textId="77777777" w:rsidR="00996011" w:rsidRDefault="00996011" w:rsidP="00996011">
      <w:r>
        <w:t>MCQ14:   Preschool children develop confidence through ----</w:t>
      </w:r>
    </w:p>
    <w:p w14:paraId="1C8A46B2" w14:textId="77777777" w:rsidR="00996011" w:rsidRDefault="00996011" w:rsidP="00996011">
      <w:r>
        <w:t>Answer: Playing</w:t>
      </w:r>
    </w:p>
    <w:p w14:paraId="7FC6D76D" w14:textId="77777777" w:rsidR="00996011" w:rsidRDefault="00996011" w:rsidP="00996011"/>
    <w:p w14:paraId="0A437CB8" w14:textId="77777777" w:rsidR="00996011" w:rsidRDefault="00996011" w:rsidP="00996011">
      <w:r>
        <w:t>MCQ15:   Which of these are the inseparable concepts in early childhood learning</w:t>
      </w:r>
    </w:p>
    <w:p w14:paraId="5A1445BB" w14:textId="77777777" w:rsidR="00996011" w:rsidRDefault="00996011" w:rsidP="00996011">
      <w:r>
        <w:t>Answer: Play and learning</w:t>
      </w:r>
    </w:p>
    <w:p w14:paraId="56C3FB30" w14:textId="77777777" w:rsidR="00996011" w:rsidRDefault="00996011" w:rsidP="00996011"/>
    <w:p w14:paraId="37883BA0" w14:textId="77777777" w:rsidR="00996011" w:rsidRDefault="00996011" w:rsidP="00996011">
      <w:r>
        <w:t>MCQ16:   ---- is quantitative, visible and measurable</w:t>
      </w:r>
    </w:p>
    <w:p w14:paraId="00644524" w14:textId="77777777" w:rsidR="00996011" w:rsidRDefault="00996011" w:rsidP="00996011">
      <w:r>
        <w:t>Answer: Growth</w:t>
      </w:r>
    </w:p>
    <w:p w14:paraId="21BD2BA7" w14:textId="77777777" w:rsidR="00996011" w:rsidRDefault="00996011" w:rsidP="00996011"/>
    <w:p w14:paraId="71407AA3" w14:textId="77777777" w:rsidR="00996011" w:rsidRDefault="00996011" w:rsidP="00996011">
      <w:r>
        <w:t>MCQ17:   Hezberg (1959) describes environment in dual capacity as ----- and ------</w:t>
      </w:r>
    </w:p>
    <w:p w14:paraId="51ADA6B1" w14:textId="77777777" w:rsidR="00996011" w:rsidRDefault="00996011" w:rsidP="00996011">
      <w:r>
        <w:t>Answer: Internal and external</w:t>
      </w:r>
    </w:p>
    <w:p w14:paraId="0DE0A84C" w14:textId="77777777" w:rsidR="00996011" w:rsidRDefault="00996011" w:rsidP="00996011"/>
    <w:p w14:paraId="7EA536D5" w14:textId="77777777" w:rsidR="00996011" w:rsidRDefault="00996011" w:rsidP="00996011">
      <w:r>
        <w:t>MCQ18: The internal component of the child is seen as ----- while the external is ---- </w:t>
      </w:r>
    </w:p>
    <w:p w14:paraId="233597AB" w14:textId="77777777" w:rsidR="00996011" w:rsidRDefault="00996011" w:rsidP="00996011">
      <w:r>
        <w:t>Answer: Environment, external condition</w:t>
      </w:r>
    </w:p>
    <w:p w14:paraId="5A085290" w14:textId="77777777" w:rsidR="00996011" w:rsidRDefault="00996011" w:rsidP="00996011"/>
    <w:p w14:paraId="0C54372E" w14:textId="77777777" w:rsidR="00996011" w:rsidRDefault="00996011" w:rsidP="00996011">
      <w:r>
        <w:t>MCQ19:   Predictability in environmental events help the child in developing ----- and ------ in his own abilities </w:t>
      </w:r>
    </w:p>
    <w:p w14:paraId="15D5A386" w14:textId="77777777" w:rsidR="00996011" w:rsidRDefault="00996011" w:rsidP="00996011">
      <w:r>
        <w:t>Answer: Stability , confidence</w:t>
      </w:r>
    </w:p>
    <w:p w14:paraId="3FEF0DEB" w14:textId="77777777" w:rsidR="00996011" w:rsidRDefault="00996011" w:rsidP="00996011"/>
    <w:p w14:paraId="50F5B9BA" w14:textId="77777777" w:rsidR="00996011" w:rsidRDefault="00996011" w:rsidP="00996011">
      <w:r>
        <w:t>MCQ20:   Child growth and development can be influenced by the interplay of ---- and -----</w:t>
      </w:r>
    </w:p>
    <w:p w14:paraId="7DE2E7BD" w14:textId="77777777" w:rsidR="00996011" w:rsidRDefault="00996011" w:rsidP="00996011">
      <w:r>
        <w:t>Answer: Heredity and environment</w:t>
      </w:r>
    </w:p>
    <w:p w14:paraId="04E12F55" w14:textId="77777777" w:rsidR="00996011" w:rsidRDefault="00996011" w:rsidP="00996011"/>
    <w:p w14:paraId="4DE1721F" w14:textId="77777777" w:rsidR="00996011" w:rsidRDefault="00996011" w:rsidP="00996011">
      <w:r>
        <w:t>MCQ21:   Childhood play is all of these except</w:t>
      </w:r>
    </w:p>
    <w:p w14:paraId="5CE3E979" w14:textId="77777777" w:rsidR="00996011" w:rsidRDefault="00996011" w:rsidP="00996011">
      <w:r>
        <w:t>Answer: A mere pleasure</w:t>
      </w:r>
    </w:p>
    <w:p w14:paraId="2E80BB79" w14:textId="77777777" w:rsidR="00996011" w:rsidRDefault="00996011" w:rsidP="00996011"/>
    <w:p w14:paraId="1BA4D5BE" w14:textId="77777777" w:rsidR="00996011" w:rsidRDefault="00996011" w:rsidP="00996011">
      <w:r>
        <w:t>MCQ22:   Through playful activities the baby learns</w:t>
      </w:r>
    </w:p>
    <w:p w14:paraId="1DA8AA20" w14:textId="77777777" w:rsidR="00996011" w:rsidRDefault="00996011" w:rsidP="00996011">
      <w:r>
        <w:t>Answer: About his personal boundaries</w:t>
      </w:r>
    </w:p>
    <w:p w14:paraId="6A9347C4" w14:textId="77777777" w:rsidR="00996011" w:rsidRDefault="00996011" w:rsidP="00996011"/>
    <w:p w14:paraId="2F35289C" w14:textId="77777777" w:rsidR="00996011" w:rsidRDefault="00996011" w:rsidP="00996011">
      <w:r>
        <w:t>MCQ23:   A child’s most consuming occupation is</w:t>
      </w:r>
    </w:p>
    <w:p w14:paraId="2563AC8F" w14:textId="77777777" w:rsidR="00996011" w:rsidRDefault="00996011" w:rsidP="00996011">
      <w:r>
        <w:t>Answer: Curiosity and play</w:t>
      </w:r>
    </w:p>
    <w:p w14:paraId="7BDFB327" w14:textId="77777777" w:rsidR="00996011" w:rsidRDefault="00996011" w:rsidP="00996011"/>
    <w:p w14:paraId="4FE8CAC4" w14:textId="77777777" w:rsidR="00996011" w:rsidRDefault="00996011" w:rsidP="00996011">
      <w:r>
        <w:t>MCQ24:   There are ---- stages of play in the pre-school year</w:t>
      </w:r>
    </w:p>
    <w:p w14:paraId="30B794C0" w14:textId="77777777" w:rsidR="00996011" w:rsidRDefault="00996011" w:rsidP="00996011">
      <w:r>
        <w:t>Answer: 5</w:t>
      </w:r>
    </w:p>
    <w:p w14:paraId="0DD25189" w14:textId="77777777" w:rsidR="00996011" w:rsidRDefault="00996011" w:rsidP="00996011"/>
    <w:p w14:paraId="588EA8B2" w14:textId="77777777" w:rsidR="00996011" w:rsidRDefault="00996011" w:rsidP="00996011">
      <w:r>
        <w:t>MCQ25:   Which of the following type of play leads to cooperative play?</w:t>
      </w:r>
    </w:p>
    <w:p w14:paraId="73EA89C8" w14:textId="77777777" w:rsidR="00996011" w:rsidRDefault="00996011" w:rsidP="00996011">
      <w:r>
        <w:t>Answer: Parallel play</w:t>
      </w:r>
    </w:p>
    <w:p w14:paraId="07B4A4B0" w14:textId="77777777" w:rsidR="00996011" w:rsidRDefault="00996011" w:rsidP="00996011"/>
    <w:p w14:paraId="381E9E1F" w14:textId="77777777" w:rsidR="00996011" w:rsidRDefault="00996011" w:rsidP="00996011">
      <w:r>
        <w:t>MCQ26:   Learning is defined as a relative permanent change in behaviour arising from --- or ----</w:t>
      </w:r>
    </w:p>
    <w:p w14:paraId="09A4EF38" w14:textId="77777777" w:rsidR="00996011" w:rsidRDefault="00996011" w:rsidP="00996011">
      <w:r>
        <w:t>Answer: Experience and practice</w:t>
      </w:r>
    </w:p>
    <w:p w14:paraId="1779F6A9" w14:textId="77777777" w:rsidR="00996011" w:rsidRDefault="00996011" w:rsidP="00996011"/>
    <w:p w14:paraId="3CF87787" w14:textId="77777777" w:rsidR="00996011" w:rsidRDefault="00996011" w:rsidP="00996011">
      <w:r>
        <w:t>MCQ27:   ---- and ---- factors operating within and outside a child stimulate the nature of the child’s experience</w:t>
      </w:r>
    </w:p>
    <w:p w14:paraId="230E507C" w14:textId="77777777" w:rsidR="00996011" w:rsidRDefault="00996011" w:rsidP="00996011">
      <w:r>
        <w:t>Answer: Emotional and environmental</w:t>
      </w:r>
    </w:p>
    <w:p w14:paraId="773261BC" w14:textId="77777777" w:rsidR="00996011" w:rsidRDefault="00996011" w:rsidP="00996011"/>
    <w:p w14:paraId="62DC6E71" w14:textId="77777777" w:rsidR="00996011" w:rsidRDefault="00996011" w:rsidP="00996011">
      <w:r>
        <w:t>MCQ28: All these are sub-theories under the stimulus response theory except</w:t>
      </w:r>
    </w:p>
    <w:p w14:paraId="3D85DCB6" w14:textId="77777777" w:rsidR="00996011" w:rsidRDefault="00996011" w:rsidP="00996011">
      <w:r>
        <w:t>Answer: sub-theory of thinking</w:t>
      </w:r>
    </w:p>
    <w:p w14:paraId="53710F07" w14:textId="77777777" w:rsidR="00996011" w:rsidRDefault="00996011" w:rsidP="00996011"/>
    <w:p w14:paraId="335A6260" w14:textId="77777777" w:rsidR="00996011" w:rsidRDefault="00996011" w:rsidP="00996011">
      <w:r>
        <w:lastRenderedPageBreak/>
        <w:t>MCQ29: The cognitive theory of learning is made up of these sub-theories except</w:t>
      </w:r>
    </w:p>
    <w:p w14:paraId="2D7CC6C1" w14:textId="77777777" w:rsidR="00996011" w:rsidRDefault="00996011" w:rsidP="00996011">
      <w:r>
        <w:t>Answer: Sub-theory of curiosity and interest</w:t>
      </w:r>
    </w:p>
    <w:p w14:paraId="26E1B7B3" w14:textId="77777777" w:rsidR="00996011" w:rsidRDefault="00996011" w:rsidP="00996011"/>
    <w:p w14:paraId="3C5122D9" w14:textId="77777777" w:rsidR="00996011" w:rsidRDefault="00996011" w:rsidP="00996011">
      <w:r>
        <w:t>MCQ30:   Children acquire large body of facts through</w:t>
      </w:r>
    </w:p>
    <w:p w14:paraId="0FB2A9FD" w14:textId="77777777" w:rsidR="00996011" w:rsidRDefault="00996011" w:rsidP="00996011">
      <w:r>
        <w:t>Answer: Inquiry</w:t>
      </w:r>
    </w:p>
    <w:p w14:paraId="54300981" w14:textId="77777777" w:rsidR="00996011" w:rsidRDefault="00996011" w:rsidP="00996011"/>
    <w:p w14:paraId="51E9755A" w14:textId="77777777" w:rsidR="00996011" w:rsidRDefault="00996011" w:rsidP="00996011">
      <w:r>
        <w:t>MCQ31: One of these is not part of the space arrangement for the centre</w:t>
      </w:r>
    </w:p>
    <w:p w14:paraId="0447CF39" w14:textId="77777777" w:rsidR="00996011" w:rsidRDefault="00996011" w:rsidP="00996011">
      <w:r>
        <w:t>Answer: The room for infants must be divided into areas for specific activities</w:t>
      </w:r>
    </w:p>
    <w:p w14:paraId="51E562CC" w14:textId="77777777" w:rsidR="00996011" w:rsidRDefault="00996011" w:rsidP="00996011"/>
    <w:p w14:paraId="680C0293" w14:textId="77777777" w:rsidR="00996011" w:rsidRDefault="00996011" w:rsidP="00996011">
      <w:r>
        <w:t>MCQ32:   One of these animals is not advisable to be kept in the children’s playspace</w:t>
      </w:r>
    </w:p>
    <w:p w14:paraId="2FCBB2C5" w14:textId="77777777" w:rsidR="00996011" w:rsidRDefault="00996011" w:rsidP="00996011">
      <w:r>
        <w:t>Answer: Turtles</w:t>
      </w:r>
    </w:p>
    <w:p w14:paraId="34960297" w14:textId="77777777" w:rsidR="00996011" w:rsidRDefault="00996011" w:rsidP="00996011"/>
    <w:p w14:paraId="79EE1838" w14:textId="77777777" w:rsidR="00996011" w:rsidRDefault="00996011" w:rsidP="00996011">
      <w:r>
        <w:t>MCQ33:  Knowing the typical development of children within the age span the programme serves provides a framework from which teachers prepare the ---------- and plan -------</w:t>
      </w:r>
    </w:p>
    <w:p w14:paraId="3E24137B" w14:textId="77777777" w:rsidR="00996011" w:rsidRDefault="00996011" w:rsidP="00996011">
      <w:r>
        <w:t>Answer: Learning environment, appropriate experiences</w:t>
      </w:r>
    </w:p>
    <w:p w14:paraId="090C2855" w14:textId="77777777" w:rsidR="00996011" w:rsidRDefault="00996011" w:rsidP="00996011"/>
    <w:p w14:paraId="327405C5" w14:textId="77777777" w:rsidR="00996011" w:rsidRDefault="00996011" w:rsidP="00996011">
      <w:r>
        <w:t>MCQ34:   The basic features of learning are all of these except</w:t>
      </w:r>
    </w:p>
    <w:p w14:paraId="280E1595" w14:textId="77777777" w:rsidR="00996011" w:rsidRDefault="00996011" w:rsidP="00996011">
      <w:r>
        <w:t>Answer: Awareness</w:t>
      </w:r>
    </w:p>
    <w:p w14:paraId="3F5EC5C1" w14:textId="77777777" w:rsidR="00996011" w:rsidRDefault="00996011" w:rsidP="00996011"/>
    <w:p w14:paraId="31D541AD" w14:textId="77777777" w:rsidR="00996011" w:rsidRDefault="00996011" w:rsidP="00996011">
      <w:r>
        <w:t>MCQ35:  The role of the teacher in exploration is all of these except - </w:t>
      </w:r>
    </w:p>
    <w:p w14:paraId="5D45450A" w14:textId="77777777" w:rsidR="00996011" w:rsidRDefault="00996011" w:rsidP="00996011">
      <w:r>
        <w:t>Answer: Facilitate and terminate programme</w:t>
      </w:r>
    </w:p>
    <w:p w14:paraId="45767D81" w14:textId="77777777" w:rsidR="00996011" w:rsidRDefault="00996011" w:rsidP="00996011"/>
    <w:p w14:paraId="6DB994C7" w14:textId="77777777" w:rsidR="00996011" w:rsidRDefault="00996011" w:rsidP="00996011">
      <w:r>
        <w:t>FBQ1: Development of the skills of critical thinking and how to solve different problems is gotten through ----------</w:t>
      </w:r>
    </w:p>
    <w:p w14:paraId="038D8B1C" w14:textId="77777777" w:rsidR="00996011" w:rsidRDefault="00996011" w:rsidP="00996011">
      <w:r>
        <w:t xml:space="preserve">Answer: Outdoor play </w:t>
      </w:r>
    </w:p>
    <w:p w14:paraId="681E6B8A" w14:textId="77777777" w:rsidR="00996011" w:rsidRDefault="00996011" w:rsidP="00996011"/>
    <w:p w14:paraId="72107A13" w14:textId="77777777" w:rsidR="00996011" w:rsidRDefault="00996011" w:rsidP="00996011">
      <w:r>
        <w:t>FBQ2: Being guided by the readiness of a child helps the teacher not to get into -----------</w:t>
      </w:r>
    </w:p>
    <w:p w14:paraId="7D282F26" w14:textId="77777777" w:rsidR="00996011" w:rsidRDefault="00996011" w:rsidP="00996011">
      <w:r>
        <w:t xml:space="preserve">Answer:  Frustration </w:t>
      </w:r>
    </w:p>
    <w:p w14:paraId="09A5B593" w14:textId="77777777" w:rsidR="00996011" w:rsidRDefault="00996011" w:rsidP="00996011"/>
    <w:p w14:paraId="35338A1E" w14:textId="77777777" w:rsidR="00996011" w:rsidRDefault="00996011" w:rsidP="00996011">
      <w:r>
        <w:lastRenderedPageBreak/>
        <w:t>FBQ3: Maturation is when the ------- potentials of a child is developed in sequential order</w:t>
      </w:r>
    </w:p>
    <w:p w14:paraId="15465FD7" w14:textId="77777777" w:rsidR="00996011" w:rsidRDefault="00996011" w:rsidP="00996011">
      <w:r>
        <w:t>Answer:  Maturation</w:t>
      </w:r>
    </w:p>
    <w:p w14:paraId="47D784C3" w14:textId="77777777" w:rsidR="00996011" w:rsidRDefault="00996011" w:rsidP="00996011"/>
    <w:p w14:paraId="320CF585" w14:textId="77777777" w:rsidR="00996011" w:rsidRDefault="00996011" w:rsidP="00996011">
      <w:r>
        <w:t xml:space="preserve">FBQ4: Large muscles are developed through the use of --------- </w:t>
      </w:r>
    </w:p>
    <w:p w14:paraId="3633D080" w14:textId="77777777" w:rsidR="00996011" w:rsidRDefault="00996011" w:rsidP="00996011">
      <w:r>
        <w:t xml:space="preserve">Answer:  Swings </w:t>
      </w:r>
    </w:p>
    <w:p w14:paraId="7CD28887" w14:textId="77777777" w:rsidR="00996011" w:rsidRDefault="00996011" w:rsidP="00996011"/>
    <w:p w14:paraId="33CC8E91" w14:textId="77777777" w:rsidR="00996011" w:rsidRDefault="00996011" w:rsidP="00996011">
      <w:r>
        <w:t>FBQ5: Children manage different heights and body control through -------</w:t>
      </w:r>
    </w:p>
    <w:p w14:paraId="49861D54" w14:textId="77777777" w:rsidR="00996011" w:rsidRDefault="00996011" w:rsidP="00996011">
      <w:r>
        <w:t>Answer:  Climbing</w:t>
      </w:r>
    </w:p>
    <w:p w14:paraId="391FF263" w14:textId="77777777" w:rsidR="00996011" w:rsidRDefault="00996011" w:rsidP="00996011"/>
    <w:p w14:paraId="19A295C3" w14:textId="77777777" w:rsidR="00996011" w:rsidRDefault="00996011" w:rsidP="00996011">
      <w:r>
        <w:t>FBQ6: Dramatic play among children is promoted through the use of -----------</w:t>
      </w:r>
    </w:p>
    <w:p w14:paraId="0D580C7F" w14:textId="77777777" w:rsidR="00996011" w:rsidRDefault="00996011" w:rsidP="00996011">
      <w:r>
        <w:t xml:space="preserve">Answer:  Sandbox </w:t>
      </w:r>
    </w:p>
    <w:p w14:paraId="05E40F86" w14:textId="77777777" w:rsidR="00996011" w:rsidRDefault="00996011" w:rsidP="00996011"/>
    <w:p w14:paraId="193441AD" w14:textId="77777777" w:rsidR="00996011" w:rsidRDefault="00996011" w:rsidP="00996011">
      <w:r>
        <w:t>FBQ7: The staff for the preschool programme should be knowledgeable about the value of play and how to ------- play activities</w:t>
      </w:r>
    </w:p>
    <w:p w14:paraId="04C853F5" w14:textId="77777777" w:rsidR="00996011" w:rsidRDefault="00996011" w:rsidP="00996011">
      <w:r>
        <w:t>Answer:  Supervise</w:t>
      </w:r>
    </w:p>
    <w:p w14:paraId="144983C5" w14:textId="77777777" w:rsidR="00996011" w:rsidRDefault="00996011" w:rsidP="00996011"/>
    <w:p w14:paraId="6350E505" w14:textId="77777777" w:rsidR="00996011" w:rsidRDefault="00996011" w:rsidP="00996011">
      <w:r>
        <w:t>FBQ8: ------------- is a relatively permanent change in behaviour of an organism</w:t>
      </w:r>
    </w:p>
    <w:p w14:paraId="316EE375" w14:textId="77777777" w:rsidR="00996011" w:rsidRDefault="00996011" w:rsidP="00996011">
      <w:r>
        <w:t xml:space="preserve">Answer:  Learning </w:t>
      </w:r>
    </w:p>
    <w:p w14:paraId="0618D5E6" w14:textId="77777777" w:rsidR="00996011" w:rsidRDefault="00996011" w:rsidP="00996011"/>
    <w:p w14:paraId="01D29C98" w14:textId="77777777" w:rsidR="00996011" w:rsidRDefault="00996011" w:rsidP="00996011">
      <w:r>
        <w:t>FBQ9: A Montessori class consist of children between ages ---------</w:t>
      </w:r>
    </w:p>
    <w:p w14:paraId="07CE2400" w14:textId="77777777" w:rsidR="00996011" w:rsidRDefault="00996011" w:rsidP="00996011">
      <w:r>
        <w:t xml:space="preserve">Answer:  3 to 6 </w:t>
      </w:r>
    </w:p>
    <w:p w14:paraId="0A47D0FF" w14:textId="77777777" w:rsidR="00996011" w:rsidRDefault="00996011" w:rsidP="00996011"/>
    <w:p w14:paraId="00298B91" w14:textId="77777777" w:rsidR="00996011" w:rsidRDefault="00996011" w:rsidP="00996011">
      <w:r>
        <w:t>FBQ10: Maria Montessori regarded freedom of movement as the corner stone for ------</w:t>
      </w:r>
    </w:p>
    <w:p w14:paraId="54DBE217" w14:textId="77777777" w:rsidR="00996011" w:rsidRDefault="00996011" w:rsidP="00996011">
      <w:r>
        <w:t>Answer:  Motor education</w:t>
      </w:r>
    </w:p>
    <w:p w14:paraId="127D69F0" w14:textId="77777777" w:rsidR="00996011" w:rsidRDefault="00996011" w:rsidP="00996011"/>
    <w:p w14:paraId="7055C9BE" w14:textId="77777777" w:rsidR="00996011" w:rsidRDefault="00996011" w:rsidP="00996011">
      <w:r>
        <w:t>FBQ11: ----- is simple observation of a particular act and the practice of that behaviour by the observer</w:t>
      </w:r>
    </w:p>
    <w:p w14:paraId="262968A6" w14:textId="77777777" w:rsidR="00996011" w:rsidRDefault="00996011" w:rsidP="00996011">
      <w:r>
        <w:t xml:space="preserve">Answer:  Imitation </w:t>
      </w:r>
    </w:p>
    <w:p w14:paraId="1DA06E11" w14:textId="77777777" w:rsidR="00996011" w:rsidRDefault="00996011" w:rsidP="00996011"/>
    <w:p w14:paraId="2EAB39C6" w14:textId="77777777" w:rsidR="00996011" w:rsidRDefault="00996011" w:rsidP="00996011">
      <w:r>
        <w:t>FBQ12: ----- learning  is a phenomenon where the same response is learned by an entire class of events</w:t>
      </w:r>
    </w:p>
    <w:p w14:paraId="79D43239" w14:textId="77777777" w:rsidR="00996011" w:rsidRDefault="00996011" w:rsidP="00996011">
      <w:r>
        <w:lastRenderedPageBreak/>
        <w:t>Answer:  Concept</w:t>
      </w:r>
    </w:p>
    <w:p w14:paraId="5C97B7FB" w14:textId="77777777" w:rsidR="00996011" w:rsidRDefault="00996011" w:rsidP="00996011"/>
    <w:p w14:paraId="4379FB04" w14:textId="77777777" w:rsidR="00996011" w:rsidRDefault="00996011" w:rsidP="00996011">
      <w:r>
        <w:t>FBQ13: ----- learning is learning about the relationship between two or more concepts</w:t>
      </w:r>
    </w:p>
    <w:p w14:paraId="399F9255" w14:textId="77777777" w:rsidR="00996011" w:rsidRDefault="00996011" w:rsidP="00996011">
      <w:r>
        <w:t>Answer:  Rule</w:t>
      </w:r>
    </w:p>
    <w:p w14:paraId="39BDA477" w14:textId="77777777" w:rsidR="00996011" w:rsidRDefault="00996011" w:rsidP="00996011"/>
    <w:p w14:paraId="3B5B3E0D" w14:textId="77777777" w:rsidR="00996011" w:rsidRDefault="00996011" w:rsidP="00996011">
      <w:r>
        <w:t>FBQ14: -------- promotes an environment where learners are not afraid of making mistakes</w:t>
      </w:r>
    </w:p>
    <w:p w14:paraId="366843E0" w14:textId="77777777" w:rsidR="00996011" w:rsidRDefault="00996011" w:rsidP="00996011">
      <w:r>
        <w:t xml:space="preserve">Answer:  Outdoor play </w:t>
      </w:r>
    </w:p>
    <w:p w14:paraId="5900C955" w14:textId="77777777" w:rsidR="00996011" w:rsidRDefault="00996011" w:rsidP="00996011"/>
    <w:p w14:paraId="0E389D5F" w14:textId="77777777" w:rsidR="00996011" w:rsidRDefault="00996011" w:rsidP="00996011">
      <w:r>
        <w:t>FBQ15: Playing and ---- are inseparable concepts in early childhood education</w:t>
      </w:r>
    </w:p>
    <w:p w14:paraId="2CF9F0AC" w14:textId="77777777" w:rsidR="00996011" w:rsidRDefault="00996011" w:rsidP="00996011">
      <w:r>
        <w:t xml:space="preserve">Answer:  learning </w:t>
      </w:r>
    </w:p>
    <w:p w14:paraId="0B92C1F1" w14:textId="77777777" w:rsidR="00996011" w:rsidRDefault="00996011" w:rsidP="00996011"/>
    <w:p w14:paraId="1826EAA8" w14:textId="77777777" w:rsidR="00996011" w:rsidRDefault="00996011" w:rsidP="00996011">
      <w:r>
        <w:t>FBQ16: Preschool children’s learning styles consist of activities that facilitate learning ----- among preschool pupils</w:t>
      </w:r>
    </w:p>
    <w:p w14:paraId="2804FA09" w14:textId="77777777" w:rsidR="00996011" w:rsidRDefault="00996011" w:rsidP="00996011">
      <w:r>
        <w:t xml:space="preserve">Answer:  Informally </w:t>
      </w:r>
    </w:p>
    <w:p w14:paraId="61F8FE4A" w14:textId="77777777" w:rsidR="00996011" w:rsidRDefault="00996011" w:rsidP="00996011"/>
    <w:p w14:paraId="2840409D" w14:textId="77777777" w:rsidR="00996011" w:rsidRDefault="00996011" w:rsidP="00996011">
      <w:r>
        <w:t>FBQ17: Development refers to -------- that occurs in a child over time that makes him move from immaturity and helplessness to a more mature and competent level of functioning</w:t>
      </w:r>
    </w:p>
    <w:p w14:paraId="43FB97CF" w14:textId="77777777" w:rsidR="00996011" w:rsidRDefault="00996011" w:rsidP="00996011">
      <w:r>
        <w:t xml:space="preserve">Answer:  Holistic changes </w:t>
      </w:r>
    </w:p>
    <w:p w14:paraId="25FBB2B2" w14:textId="77777777" w:rsidR="00996011" w:rsidRDefault="00996011" w:rsidP="00996011"/>
    <w:p w14:paraId="44032FFB" w14:textId="77777777" w:rsidR="00996011" w:rsidRDefault="00996011" w:rsidP="00996011">
      <w:r>
        <w:t>FBQ18: In preschool when children's role-play is partly free from teachers' planning and involvement it is called -----------</w:t>
      </w:r>
    </w:p>
    <w:p w14:paraId="49547771" w14:textId="77777777" w:rsidR="00996011" w:rsidRDefault="00996011" w:rsidP="00996011">
      <w:r>
        <w:t xml:space="preserve">Answer:  Free play </w:t>
      </w:r>
    </w:p>
    <w:p w14:paraId="4876F9ED" w14:textId="77777777" w:rsidR="00996011" w:rsidRDefault="00996011" w:rsidP="00996011"/>
    <w:p w14:paraId="175EC4B4" w14:textId="77777777" w:rsidR="00996011" w:rsidRDefault="00996011" w:rsidP="00996011">
      <w:r>
        <w:t>FBQ19: Free choice of play items helps the child to develop --------</w:t>
      </w:r>
    </w:p>
    <w:p w14:paraId="29ACEB6F" w14:textId="77777777" w:rsidR="00996011" w:rsidRDefault="00996011" w:rsidP="00996011">
      <w:r>
        <w:t xml:space="preserve">Answer:  Self confidence </w:t>
      </w:r>
    </w:p>
    <w:p w14:paraId="69D0C415" w14:textId="77777777" w:rsidR="00996011" w:rsidRDefault="00996011" w:rsidP="00996011"/>
    <w:p w14:paraId="08FF53C4" w14:textId="77777777" w:rsidR="00996011" w:rsidRDefault="00996011" w:rsidP="00996011">
      <w:r>
        <w:t>FBQ20: ------- describes the surrounding that affects growth and development</w:t>
      </w:r>
    </w:p>
    <w:p w14:paraId="463D3C87" w14:textId="77777777" w:rsidR="00996011" w:rsidRDefault="00996011" w:rsidP="00996011">
      <w:r>
        <w:t xml:space="preserve">Answer:  Environment </w:t>
      </w:r>
    </w:p>
    <w:p w14:paraId="3647D4F8" w14:textId="77777777" w:rsidR="00996011" w:rsidRDefault="00996011" w:rsidP="00996011"/>
    <w:p w14:paraId="7CC20455" w14:textId="77777777" w:rsidR="00996011" w:rsidRDefault="00996011" w:rsidP="00996011">
      <w:r>
        <w:lastRenderedPageBreak/>
        <w:t>FBQ21: Development of the skills of critical thinking and how to solve different problems is promoted through ------------</w:t>
      </w:r>
    </w:p>
    <w:p w14:paraId="3A2D33B4" w14:textId="77777777" w:rsidR="00996011" w:rsidRDefault="00996011" w:rsidP="00996011">
      <w:r>
        <w:t xml:space="preserve">Answer:  Outdoor play </w:t>
      </w:r>
    </w:p>
    <w:p w14:paraId="73255FEC" w14:textId="77777777" w:rsidR="00996011" w:rsidRDefault="00996011" w:rsidP="00996011"/>
    <w:p w14:paraId="7BDDD146" w14:textId="77777777" w:rsidR="00996011" w:rsidRDefault="00996011" w:rsidP="00996011">
      <w:r>
        <w:t>FBQ22: Play is important and accepted in ------ education</w:t>
      </w:r>
    </w:p>
    <w:p w14:paraId="07B2640B" w14:textId="77777777" w:rsidR="00996011" w:rsidRDefault="00996011" w:rsidP="00996011">
      <w:r>
        <w:t xml:space="preserve">Answer:  Preschool </w:t>
      </w:r>
    </w:p>
    <w:p w14:paraId="61B4A5FA" w14:textId="77777777" w:rsidR="00996011" w:rsidRDefault="00996011" w:rsidP="00996011"/>
    <w:p w14:paraId="6A50598F" w14:textId="77777777" w:rsidR="00996011" w:rsidRDefault="00996011" w:rsidP="00996011">
      <w:r>
        <w:t>FBQ23: Quantitative process is the same thing as ----------</w:t>
      </w:r>
    </w:p>
    <w:p w14:paraId="2788B8D0" w14:textId="77777777" w:rsidR="00996011" w:rsidRDefault="00996011" w:rsidP="00996011">
      <w:r>
        <w:t>Answer: Growth</w:t>
      </w:r>
    </w:p>
    <w:p w14:paraId="4326D2B0" w14:textId="77777777" w:rsidR="00996011" w:rsidRDefault="00996011" w:rsidP="00996011"/>
    <w:p w14:paraId="436D7C95" w14:textId="77777777" w:rsidR="00996011" w:rsidRDefault="00996011" w:rsidP="00996011">
      <w:r>
        <w:t>FBQ24: The UN convention suggested on the rights of the child that a child should not work but have opportunity for play and ---- activities</w:t>
      </w:r>
    </w:p>
    <w:p w14:paraId="5A514761" w14:textId="77777777" w:rsidR="00996011" w:rsidRDefault="00996011" w:rsidP="00996011">
      <w:r>
        <w:t xml:space="preserve">Answer:  leisure </w:t>
      </w:r>
    </w:p>
    <w:p w14:paraId="7B2C399D" w14:textId="77777777" w:rsidR="00996011" w:rsidRDefault="00996011" w:rsidP="00996011"/>
    <w:p w14:paraId="6AAB3305" w14:textId="77777777" w:rsidR="00996011" w:rsidRDefault="00996011" w:rsidP="00996011">
      <w:r>
        <w:t>FBQ25: Play is a natural, spontaneous and creative activity through which children learn a number of  --------</w:t>
      </w:r>
    </w:p>
    <w:p w14:paraId="44D131BD" w14:textId="77777777" w:rsidR="00996011" w:rsidRDefault="00996011" w:rsidP="00996011">
      <w:r>
        <w:t xml:space="preserve">Answer:  things </w:t>
      </w:r>
    </w:p>
    <w:p w14:paraId="286E0138" w14:textId="77777777" w:rsidR="00996011" w:rsidRDefault="00996011" w:rsidP="00996011"/>
    <w:p w14:paraId="1F3187DB" w14:textId="77777777" w:rsidR="00996011" w:rsidRDefault="00996011" w:rsidP="00996011">
      <w:r>
        <w:t>FBQ26: The beginning of ------- activities is observed from the period of infancy</w:t>
      </w:r>
    </w:p>
    <w:p w14:paraId="4A358D1D" w14:textId="77777777" w:rsidR="00996011" w:rsidRDefault="00996011" w:rsidP="00996011">
      <w:r>
        <w:t>Answer: Playful</w:t>
      </w:r>
    </w:p>
    <w:p w14:paraId="03735FFD" w14:textId="77777777" w:rsidR="00996011" w:rsidRDefault="00996011" w:rsidP="00996011"/>
    <w:p w14:paraId="7C362733" w14:textId="77777777" w:rsidR="00996011" w:rsidRDefault="00996011" w:rsidP="00996011">
      <w:r>
        <w:t>FBQ27: ------ is a preparation for adult life</w:t>
      </w:r>
    </w:p>
    <w:p w14:paraId="448ADBDE" w14:textId="77777777" w:rsidR="00996011" w:rsidRDefault="00996011" w:rsidP="00996011">
      <w:r>
        <w:t xml:space="preserve">Answer:  Play </w:t>
      </w:r>
    </w:p>
    <w:p w14:paraId="1E21B5BB" w14:textId="77777777" w:rsidR="00996011" w:rsidRDefault="00996011" w:rsidP="00996011"/>
    <w:p w14:paraId="0E4597DC" w14:textId="77777777" w:rsidR="00996011" w:rsidRDefault="00996011" w:rsidP="00996011">
      <w:r>
        <w:t xml:space="preserve">FBQ28: The child learns to differentiate himself for the world around him through ------ activities </w:t>
      </w:r>
    </w:p>
    <w:p w14:paraId="1EDF8CFE" w14:textId="77777777" w:rsidR="00996011" w:rsidRDefault="00996011" w:rsidP="00996011">
      <w:r>
        <w:t xml:space="preserve">Answer:  Playful </w:t>
      </w:r>
    </w:p>
    <w:p w14:paraId="0130BD5A" w14:textId="77777777" w:rsidR="00996011" w:rsidRDefault="00996011" w:rsidP="00996011"/>
    <w:p w14:paraId="45DCC757" w14:textId="77777777" w:rsidR="00996011" w:rsidRDefault="00996011" w:rsidP="00996011">
      <w:r>
        <w:t>FBQ29: Cooing, gurgling and babbling is the first stage of the child’s ---------- development</w:t>
      </w:r>
    </w:p>
    <w:p w14:paraId="41D81D70" w14:textId="77777777" w:rsidR="00996011" w:rsidRDefault="00996011" w:rsidP="00996011">
      <w:r>
        <w:t xml:space="preserve">Answer:  Language </w:t>
      </w:r>
    </w:p>
    <w:p w14:paraId="1AEE25E9" w14:textId="77777777" w:rsidR="00996011" w:rsidRDefault="00996011" w:rsidP="00996011"/>
    <w:p w14:paraId="3D31156A" w14:textId="77777777" w:rsidR="00996011" w:rsidRDefault="00996011" w:rsidP="00996011">
      <w:r>
        <w:lastRenderedPageBreak/>
        <w:t>FBQ30: -------- factors are factors that lie within a person</w:t>
      </w:r>
    </w:p>
    <w:p w14:paraId="1F0F5F13" w14:textId="77777777" w:rsidR="00996011" w:rsidRDefault="00996011" w:rsidP="00996011">
      <w:r>
        <w:t xml:space="preserve">Answer:  Organismic </w:t>
      </w:r>
    </w:p>
    <w:p w14:paraId="2BBF0E08" w14:textId="77777777" w:rsidR="00996011" w:rsidRDefault="00996011" w:rsidP="00996011"/>
    <w:p w14:paraId="5B8A103D" w14:textId="77777777" w:rsidR="00996011" w:rsidRDefault="00996011" w:rsidP="00996011">
      <w:r>
        <w:t>FBQ31: The child interacts more effectively with stimulating environment because he is in a constant state of growth and -----</w:t>
      </w:r>
    </w:p>
    <w:p w14:paraId="5A9DCB00" w14:textId="77777777" w:rsidR="00996011" w:rsidRDefault="00996011" w:rsidP="00996011">
      <w:r>
        <w:t xml:space="preserve">Answer:  change </w:t>
      </w:r>
    </w:p>
    <w:p w14:paraId="7281ACD8" w14:textId="77777777" w:rsidR="00996011" w:rsidRDefault="00996011" w:rsidP="00996011"/>
    <w:p w14:paraId="73D0BF3F" w14:textId="77777777" w:rsidR="00996011" w:rsidRDefault="00996011" w:rsidP="00996011">
      <w:r>
        <w:t>FBQ32: Metamorphic change and --------- emphasizes the role of facilitating cognitive enrichment for the preschool child</w:t>
      </w:r>
    </w:p>
    <w:p w14:paraId="2A45B991" w14:textId="77777777" w:rsidR="00996011" w:rsidRDefault="00996011" w:rsidP="00996011">
      <w:r>
        <w:t xml:space="preserve">Answer:  environment </w:t>
      </w:r>
    </w:p>
    <w:p w14:paraId="4FECB5E2" w14:textId="77777777" w:rsidR="00996011" w:rsidRDefault="00996011" w:rsidP="00996011"/>
    <w:p w14:paraId="470A8082" w14:textId="77777777" w:rsidR="00996011" w:rsidRDefault="00996011" w:rsidP="00996011">
      <w:r>
        <w:t>FBQ33: Learning and experience comes through ----</w:t>
      </w:r>
    </w:p>
    <w:p w14:paraId="78F0DA28" w14:textId="77777777" w:rsidR="00996011" w:rsidRDefault="00996011" w:rsidP="00996011">
      <w:r>
        <w:t xml:space="preserve">Answer:  Perception </w:t>
      </w:r>
    </w:p>
    <w:p w14:paraId="4AEE360E" w14:textId="77777777" w:rsidR="00996011" w:rsidRDefault="00996011" w:rsidP="00996011"/>
    <w:p w14:paraId="2F9C84F0" w14:textId="77777777" w:rsidR="00996011" w:rsidRDefault="00996011" w:rsidP="00996011">
      <w:r>
        <w:t>FBQ34: ----- is associated with exploration and discovery</w:t>
      </w:r>
    </w:p>
    <w:p w14:paraId="22A4BA77" w14:textId="77777777" w:rsidR="00996011" w:rsidRDefault="00996011" w:rsidP="00996011">
      <w:r>
        <w:t xml:space="preserve">Answer:  Movement </w:t>
      </w:r>
    </w:p>
    <w:p w14:paraId="24922174" w14:textId="77777777" w:rsidR="00996011" w:rsidRDefault="00996011" w:rsidP="00996011"/>
    <w:p w14:paraId="151A17CA" w14:textId="77777777" w:rsidR="00996011" w:rsidRDefault="00996011" w:rsidP="00996011">
      <w:r>
        <w:t>FBQ35: The development of --------------- of a child in a sequential order is referred to as  maturation</w:t>
      </w:r>
    </w:p>
    <w:p w14:paraId="250F6026" w14:textId="77777777" w:rsidR="00996011" w:rsidRDefault="00996011" w:rsidP="00996011">
      <w:r>
        <w:t xml:space="preserve">Answer:  Innate potentials </w:t>
      </w:r>
    </w:p>
    <w:p w14:paraId="59E85B62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011"/>
    <w:rsid w:val="007C4AAF"/>
    <w:rsid w:val="0099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F41D2"/>
  <w15:chartTrackingRefBased/>
  <w15:docId w15:val="{F00969E9-0FFF-42B8-B379-A07F06E8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1144</Words>
  <Characters>6523</Characters>
  <Application>Microsoft Office Word</Application>
  <DocSecurity>0</DocSecurity>
  <Lines>54</Lines>
  <Paragraphs>15</Paragraphs>
  <ScaleCrop>false</ScaleCrop>
  <Company/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2021-03-24T13:33:00Z</dcterms:created>
  <dcterms:modified xsi:type="dcterms:W3CDTF">2021-03-24T13:33:00Z</dcterms:modified>
</cp:coreProperties>
</file>