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0AB" w:rsidRDefault="001B70AB" w:rsidP="001B70AB">
      <w:r>
        <w:t>FBQ1: The Primary Market is a market for old issues of securities. True OR False? __________.</w:t>
      </w:r>
    </w:p>
    <w:p w:rsidR="001B70AB" w:rsidRDefault="001B70AB" w:rsidP="001B70AB">
      <w:r>
        <w:t>Answer: False</w:t>
      </w:r>
    </w:p>
    <w:p w:rsidR="001B70AB" w:rsidRDefault="001B70AB" w:rsidP="001B70AB"/>
    <w:p w:rsidR="001B70AB" w:rsidRDefault="001B70AB" w:rsidP="001B70AB">
      <w:r>
        <w:t xml:space="preserve">FBQ2: The Security and Exchange Commission was established in1979 as the apex regulatory organ of the ___ market. </w:t>
      </w:r>
    </w:p>
    <w:p w:rsidR="001B70AB" w:rsidRDefault="001B70AB" w:rsidP="001B70AB">
      <w:r>
        <w:t>Answer: capital</w:t>
      </w:r>
    </w:p>
    <w:p w:rsidR="001B70AB" w:rsidRDefault="001B70AB" w:rsidP="001B70AB"/>
    <w:p w:rsidR="001B70AB" w:rsidRDefault="001B70AB" w:rsidP="001B70AB">
      <w:r>
        <w:t>FBQ3: The _____________ of workers’ benefit operationally implies: “the conversion of workers’ benefit previously made available in kind to public officers into cash payment.</w:t>
      </w:r>
    </w:p>
    <w:p w:rsidR="001B70AB" w:rsidRDefault="001B70AB" w:rsidP="001B70AB">
      <w:r>
        <w:t>Answer: Monetisation</w:t>
      </w:r>
    </w:p>
    <w:p w:rsidR="001B70AB" w:rsidRDefault="001B70AB" w:rsidP="001B70AB"/>
    <w:p w:rsidR="001B70AB" w:rsidRDefault="001B70AB" w:rsidP="001B70AB">
      <w:r>
        <w:t xml:space="preserve">FBQ4: Trade is subdivided into domestic and ___ trade. </w:t>
      </w:r>
    </w:p>
    <w:p w:rsidR="001B70AB" w:rsidRDefault="001B70AB" w:rsidP="001B70AB">
      <w:r>
        <w:t>Answer: External</w:t>
      </w:r>
    </w:p>
    <w:p w:rsidR="001B70AB" w:rsidRDefault="001B70AB" w:rsidP="001B70AB"/>
    <w:p w:rsidR="001B70AB" w:rsidRDefault="001B70AB" w:rsidP="001B70AB">
      <w:r>
        <w:t xml:space="preserve">FBQ5: ______________ trade consists mainly of importation, exportation and re-exportation of raw materials, intermediate and finished goods. </w:t>
      </w:r>
    </w:p>
    <w:p w:rsidR="001B70AB" w:rsidRDefault="001B70AB" w:rsidP="001B70AB">
      <w:r>
        <w:t>Answer: External</w:t>
      </w:r>
    </w:p>
    <w:p w:rsidR="001B70AB" w:rsidRDefault="001B70AB" w:rsidP="001B70AB"/>
    <w:p w:rsidR="001B70AB" w:rsidRDefault="001B70AB" w:rsidP="001B70AB">
      <w:r>
        <w:t xml:space="preserve">FBQ6: The ____________ slave trade according to Phillip Curtin was the largest known force of intercontinental migration in the world history. </w:t>
      </w:r>
    </w:p>
    <w:p w:rsidR="001B70AB" w:rsidRDefault="001B70AB" w:rsidP="001B70AB">
      <w:r>
        <w:t>Answer: Atlantic</w:t>
      </w:r>
    </w:p>
    <w:p w:rsidR="001B70AB" w:rsidRDefault="001B70AB" w:rsidP="001B70AB"/>
    <w:p w:rsidR="001B70AB" w:rsidRDefault="001B70AB" w:rsidP="001B70AB">
      <w:r>
        <w:t xml:space="preserve">FBQ7: The organised ____________ sector in Nigeria include most activities in manufacturing, mining, construction, commerce, finance and incorporated part of road transportation. </w:t>
      </w:r>
    </w:p>
    <w:p w:rsidR="001B70AB" w:rsidRDefault="001B70AB" w:rsidP="001B70AB">
      <w:r>
        <w:t>Answer: Private</w:t>
      </w:r>
    </w:p>
    <w:p w:rsidR="001B70AB" w:rsidRDefault="001B70AB" w:rsidP="001B70AB"/>
    <w:p w:rsidR="001B70AB" w:rsidRDefault="001B70AB" w:rsidP="001B70AB">
      <w:r>
        <w:t>FBQ8:  The transfer of government-owned shareholdings in enterprises to private shareholders, comprising individuals and corporate bodies is known as __________.</w:t>
      </w:r>
    </w:p>
    <w:p w:rsidR="001B70AB" w:rsidRDefault="001B70AB" w:rsidP="001B70AB">
      <w:r>
        <w:t>Answer: Privatisation</w:t>
      </w:r>
    </w:p>
    <w:p w:rsidR="001B70AB" w:rsidRDefault="001B70AB" w:rsidP="001B70AB"/>
    <w:p w:rsidR="001B70AB" w:rsidRDefault="001B70AB" w:rsidP="001B70AB">
      <w:r>
        <w:lastRenderedPageBreak/>
        <w:t>FBQ9:  _________________ integration refers to the merging to various degrees of economic and economic policies of two or more countries in a given region.</w:t>
      </w:r>
    </w:p>
    <w:p w:rsidR="001B70AB" w:rsidRDefault="001B70AB" w:rsidP="001B70AB">
      <w:r>
        <w:t>Answer: Economic</w:t>
      </w:r>
    </w:p>
    <w:p w:rsidR="001B70AB" w:rsidRDefault="001B70AB" w:rsidP="001B70AB"/>
    <w:p w:rsidR="001B70AB" w:rsidRDefault="001B70AB" w:rsidP="001B70AB">
      <w:r>
        <w:t xml:space="preserve">FBQ10:  ______________ integration involves the explicit harmonisation of monetary policies and the common pool of foreign exchange reserves under the authority of a single central bank. </w:t>
      </w:r>
    </w:p>
    <w:p w:rsidR="001B70AB" w:rsidRDefault="001B70AB" w:rsidP="001B70AB">
      <w:r>
        <w:t>Answer: Monetary</w:t>
      </w:r>
    </w:p>
    <w:p w:rsidR="001B70AB" w:rsidRDefault="001B70AB" w:rsidP="001B70AB"/>
    <w:p w:rsidR="001B70AB" w:rsidRDefault="001B70AB" w:rsidP="001B70AB">
      <w:r>
        <w:t xml:space="preserve">FBQ11:  ______________ integration involves the explicit harmonisation of monetary policies and the common pool of foreign exchange reserves under the authority of a single central bank. </w:t>
      </w:r>
    </w:p>
    <w:p w:rsidR="001B70AB" w:rsidRDefault="001B70AB" w:rsidP="001B70AB">
      <w:r>
        <w:t>Answer: Monetary</w:t>
      </w:r>
    </w:p>
    <w:p w:rsidR="001B70AB" w:rsidRDefault="001B70AB" w:rsidP="001B70AB"/>
    <w:p w:rsidR="001B70AB" w:rsidRDefault="001B70AB" w:rsidP="001B70AB">
      <w:r>
        <w:t xml:space="preserve">FBQ12: NITEL started business on January 1, _____________ inheriting NET’s authorised share capital of 4 million shares of N1.00 each with N2 million fully paid </w:t>
      </w:r>
    </w:p>
    <w:p w:rsidR="001B70AB" w:rsidRDefault="001B70AB" w:rsidP="001B70AB">
      <w:r>
        <w:t>Answer: 1985</w:t>
      </w:r>
    </w:p>
    <w:p w:rsidR="001B70AB" w:rsidRDefault="001B70AB" w:rsidP="001B70AB"/>
    <w:p w:rsidR="001B70AB" w:rsidRDefault="001B70AB" w:rsidP="001B70AB">
      <w:r>
        <w:t xml:space="preserve">FBQ13: NCC stands for ____________ </w:t>
      </w:r>
    </w:p>
    <w:p w:rsidR="001B70AB" w:rsidRDefault="001B70AB" w:rsidP="001B70AB">
      <w:r>
        <w:t>Answer: Nigerian Communication Commission</w:t>
      </w:r>
    </w:p>
    <w:p w:rsidR="001B70AB" w:rsidRDefault="001B70AB" w:rsidP="001B70AB"/>
    <w:p w:rsidR="001B70AB" w:rsidRDefault="001B70AB" w:rsidP="001B70AB">
      <w:r>
        <w:t xml:space="preserve">FBQ14: The acronym NESCO stands for _____________. </w:t>
      </w:r>
    </w:p>
    <w:p w:rsidR="001B70AB" w:rsidRDefault="001B70AB" w:rsidP="001B70AB">
      <w:r>
        <w:t>Answer: Nigerian Electric Supply Corporation</w:t>
      </w:r>
    </w:p>
    <w:p w:rsidR="001B70AB" w:rsidRDefault="001B70AB" w:rsidP="001B70AB"/>
    <w:p w:rsidR="001B70AB" w:rsidRDefault="001B70AB" w:rsidP="001B70AB">
      <w:r>
        <w:t xml:space="preserve">FBQ15: Nigeria Deposit Insurance Corporation (NDIC) was established in the year _______ </w:t>
      </w:r>
    </w:p>
    <w:p w:rsidR="001B70AB" w:rsidRDefault="001B70AB" w:rsidP="001B70AB">
      <w:r>
        <w:t>Answer: 1988</w:t>
      </w:r>
    </w:p>
    <w:p w:rsidR="001B70AB" w:rsidRDefault="001B70AB" w:rsidP="001B70AB"/>
    <w:p w:rsidR="001B70AB" w:rsidRDefault="001B70AB" w:rsidP="001B70AB">
      <w:r>
        <w:t>FBQ16: ______________ trade is carried out through the chains of middle men (the wholesaler and the retailer) to the consumers within the country. </w:t>
      </w:r>
    </w:p>
    <w:p w:rsidR="001B70AB" w:rsidRDefault="001B70AB" w:rsidP="001B70AB">
      <w:r>
        <w:t>Answer: Internal</w:t>
      </w:r>
    </w:p>
    <w:p w:rsidR="001B70AB" w:rsidRDefault="001B70AB" w:rsidP="001B70AB"/>
    <w:p w:rsidR="001B70AB" w:rsidRDefault="001B70AB" w:rsidP="001B70AB">
      <w:r>
        <w:t>FBQ17: The principal actor in Money Market is the government. True OR False __________. </w:t>
      </w:r>
    </w:p>
    <w:p w:rsidR="001B70AB" w:rsidRDefault="001B70AB" w:rsidP="001B70AB">
      <w:r>
        <w:lastRenderedPageBreak/>
        <w:t>Answer: True</w:t>
      </w:r>
    </w:p>
    <w:p w:rsidR="001B70AB" w:rsidRDefault="001B70AB" w:rsidP="001B70AB"/>
    <w:p w:rsidR="001B70AB" w:rsidRDefault="001B70AB" w:rsidP="001B70AB">
      <w:r>
        <w:t>FBQ18: The scope of the money market shrank due to the financial reform of 1987 coupled with the commencement of the open market operation. True OR False __________.</w:t>
      </w:r>
    </w:p>
    <w:p w:rsidR="001B70AB" w:rsidRDefault="001B70AB" w:rsidP="001B70AB">
      <w:r>
        <w:t>Answer: False</w:t>
      </w:r>
    </w:p>
    <w:p w:rsidR="001B70AB" w:rsidRDefault="001B70AB" w:rsidP="001B70AB"/>
    <w:p w:rsidR="001B70AB" w:rsidRDefault="001B70AB" w:rsidP="001B70AB">
      <w:r>
        <w:t>FBQ19: The Capital market is established to mobilise short term funds for social, economic and industrial development. True OR False? __________.</w:t>
      </w:r>
    </w:p>
    <w:p w:rsidR="001B70AB" w:rsidRDefault="001B70AB" w:rsidP="001B70AB">
      <w:r>
        <w:t>Answer: False</w:t>
      </w:r>
    </w:p>
    <w:p w:rsidR="001B70AB" w:rsidRDefault="001B70AB" w:rsidP="001B70AB"/>
    <w:p w:rsidR="001B70AB" w:rsidRDefault="001B70AB" w:rsidP="001B70AB">
      <w:r>
        <w:t>FBQ20: The __________ Market consists of exchanges and over-the –counter markets where securities are bought and sold after the issuance in the primary-market.</w:t>
      </w:r>
    </w:p>
    <w:p w:rsidR="001B70AB" w:rsidRDefault="001B70AB" w:rsidP="001B70AB">
      <w:r>
        <w:t>Answer: Secondary</w:t>
      </w:r>
    </w:p>
    <w:p w:rsidR="001B70AB" w:rsidRDefault="001B70AB" w:rsidP="001B70AB"/>
    <w:p w:rsidR="001B70AB" w:rsidRDefault="001B70AB" w:rsidP="001B70AB">
      <w:r>
        <w:t xml:space="preserve">FBQ21: The Unit _________ scheme is used for mobilising the financial resources of small and big savers. </w:t>
      </w:r>
    </w:p>
    <w:p w:rsidR="001B70AB" w:rsidRDefault="001B70AB" w:rsidP="001B70AB">
      <w:r>
        <w:t>Answer: Trust</w:t>
      </w:r>
    </w:p>
    <w:p w:rsidR="001B70AB" w:rsidRDefault="001B70AB" w:rsidP="001B70AB"/>
    <w:p w:rsidR="001B70AB" w:rsidRDefault="001B70AB" w:rsidP="001B70AB">
      <w:r>
        <w:t>FBQ22: The ___ sector reform began with the establishment of a second-tier foreign exchange market (SFEM) in September 1986 as an auction-based forum for the sale and purchase of foreign exchange.</w:t>
      </w:r>
    </w:p>
    <w:p w:rsidR="001B70AB" w:rsidRDefault="001B70AB" w:rsidP="001B70AB">
      <w:r>
        <w:t>Answer: financial</w:t>
      </w:r>
    </w:p>
    <w:p w:rsidR="001B70AB" w:rsidRDefault="001B70AB" w:rsidP="001B70AB"/>
    <w:p w:rsidR="001B70AB" w:rsidRDefault="001B70AB" w:rsidP="001B70AB">
      <w:r>
        <w:t>FBQ23: In June_________, open market operations (OMO) was introduced in Nigeria</w:t>
      </w:r>
    </w:p>
    <w:p w:rsidR="001B70AB" w:rsidRDefault="001B70AB" w:rsidP="001B70AB">
      <w:r>
        <w:t>Answer: 1993</w:t>
      </w:r>
    </w:p>
    <w:p w:rsidR="001B70AB" w:rsidRDefault="001B70AB" w:rsidP="001B70AB"/>
    <w:p w:rsidR="001B70AB" w:rsidRDefault="001B70AB" w:rsidP="001B70AB">
      <w:r>
        <w:t>FBQ24: The financial institutions play a fundamental role in the growth and development of nations. True OR False __________.</w:t>
      </w:r>
    </w:p>
    <w:p w:rsidR="001B70AB" w:rsidRDefault="001B70AB" w:rsidP="001B70AB">
      <w:r>
        <w:t>Answer: True</w:t>
      </w:r>
    </w:p>
    <w:p w:rsidR="001B70AB" w:rsidRDefault="001B70AB" w:rsidP="001B70AB"/>
    <w:p w:rsidR="001B70AB" w:rsidRDefault="001B70AB" w:rsidP="001B70AB">
      <w:r>
        <w:t>FBQ25: The __________ trade was regarded as the earliest branch of external trade of about 3,000 years ago.</w:t>
      </w:r>
    </w:p>
    <w:p w:rsidR="001B70AB" w:rsidRDefault="001B70AB" w:rsidP="001B70AB">
      <w:r>
        <w:lastRenderedPageBreak/>
        <w:t>Answer: Trans-Saharan</w:t>
      </w:r>
    </w:p>
    <w:p w:rsidR="001B70AB" w:rsidRDefault="001B70AB" w:rsidP="001B70AB"/>
    <w:p w:rsidR="001B70AB" w:rsidRDefault="001B70AB" w:rsidP="001B70AB">
      <w:r>
        <w:t>FBQ26: The liberalisation of exchange rates was followed in 1987 by the full deregulation of both deposit and _____ rate</w:t>
      </w:r>
    </w:p>
    <w:p w:rsidR="001B70AB" w:rsidRDefault="001B70AB" w:rsidP="001B70AB">
      <w:r>
        <w:t>Answer: Loan</w:t>
      </w:r>
    </w:p>
    <w:p w:rsidR="001B70AB" w:rsidRDefault="001B70AB" w:rsidP="001B70AB"/>
    <w:p w:rsidR="001B70AB" w:rsidRDefault="001B70AB" w:rsidP="001B70AB">
      <w:r>
        <w:t>FBQ27: Goal number 5 of the MDGs is “combat HIV/AIDS, malaria, and other diseases.” True or False?</w:t>
      </w:r>
    </w:p>
    <w:p w:rsidR="001B70AB" w:rsidRDefault="001B70AB" w:rsidP="001B70AB">
      <w:r>
        <w:t>Answer: False</w:t>
      </w:r>
    </w:p>
    <w:p w:rsidR="001B70AB" w:rsidRDefault="001B70AB" w:rsidP="001B70AB"/>
    <w:p w:rsidR="001B70AB" w:rsidRDefault="001B70AB" w:rsidP="001B70AB">
      <w:r>
        <w:t xml:space="preserve">FBQ28: Vision 20:2020 has _____broad objectives </w:t>
      </w:r>
    </w:p>
    <w:p w:rsidR="001B70AB" w:rsidRDefault="001B70AB" w:rsidP="001B70AB">
      <w:r>
        <w:t>Answer: 20</w:t>
      </w:r>
    </w:p>
    <w:p w:rsidR="001B70AB" w:rsidRDefault="001B70AB" w:rsidP="001B70AB"/>
    <w:p w:rsidR="001B70AB" w:rsidRDefault="001B70AB" w:rsidP="001B70AB">
      <w:r>
        <w:t>FBQ29: Nigeria has had a relatively long experience in development planning beginning with the Colonial Development Plan which was  from 1958 to _____</w:t>
      </w:r>
    </w:p>
    <w:p w:rsidR="001B70AB" w:rsidRDefault="001B70AB" w:rsidP="001B70AB">
      <w:r>
        <w:t>Answer: 1968</w:t>
      </w:r>
    </w:p>
    <w:p w:rsidR="001B70AB" w:rsidRDefault="001B70AB" w:rsidP="001B70AB"/>
    <w:p w:rsidR="001B70AB" w:rsidRDefault="001B70AB" w:rsidP="001B70AB">
      <w:r>
        <w:t>FBQ30: Small and Medium scale Enterprises increases the per capita income and output, and also creates employment opportunities. True OR False? __________.</w:t>
      </w:r>
    </w:p>
    <w:p w:rsidR="001B70AB" w:rsidRDefault="001B70AB" w:rsidP="001B70AB">
      <w:r>
        <w:t>Answer: True</w:t>
      </w:r>
    </w:p>
    <w:p w:rsidR="001B70AB" w:rsidRDefault="001B70AB" w:rsidP="001B70AB"/>
    <w:p w:rsidR="001B70AB" w:rsidRDefault="001B70AB" w:rsidP="001B70AB">
      <w:r>
        <w:t>FBQ31: Poor management and accounting practices have hampered the ability of small enterprises to raise finance in Nigeria. True OR False? __________.</w:t>
      </w:r>
    </w:p>
    <w:p w:rsidR="001B70AB" w:rsidRDefault="001B70AB" w:rsidP="001B70AB">
      <w:r>
        <w:t>Answer: True</w:t>
      </w:r>
    </w:p>
    <w:p w:rsidR="001B70AB" w:rsidRDefault="001B70AB" w:rsidP="001B70AB"/>
    <w:p w:rsidR="001B70AB" w:rsidRDefault="001B70AB" w:rsidP="001B70AB">
      <w:r>
        <w:t>FBQ32: The ____________ education is the first component of basic education.</w:t>
      </w:r>
    </w:p>
    <w:p w:rsidR="001B70AB" w:rsidRDefault="001B70AB" w:rsidP="001B70AB">
      <w:r>
        <w:t>Answer: Primary</w:t>
      </w:r>
    </w:p>
    <w:p w:rsidR="001B70AB" w:rsidRDefault="001B70AB" w:rsidP="001B70AB"/>
    <w:p w:rsidR="001B70AB" w:rsidRDefault="001B70AB" w:rsidP="001B70AB">
      <w:r>
        <w:t>FBQ33: The goals of the colleges of education are to produce highly motivated, conscientious and efficient classroom teachers for the primary and junior secondary levels of the education system. True OR False? __________.</w:t>
      </w:r>
    </w:p>
    <w:p w:rsidR="001B70AB" w:rsidRDefault="001B70AB" w:rsidP="001B70AB">
      <w:r>
        <w:t>Answer: True</w:t>
      </w:r>
    </w:p>
    <w:p w:rsidR="001B70AB" w:rsidRDefault="001B70AB" w:rsidP="001B70AB"/>
    <w:p w:rsidR="001B70AB" w:rsidRDefault="001B70AB" w:rsidP="001B70AB">
      <w:r>
        <w:t>FBQ34: The University have the objectives of production of high level and middle level manpower, technicians and technologists as appropriate in areas necessary for agricultural, industrial, commercial and economic development. True OR False? __________.</w:t>
      </w:r>
    </w:p>
    <w:p w:rsidR="001B70AB" w:rsidRDefault="001B70AB" w:rsidP="001B70AB">
      <w:r>
        <w:t>Answer: False</w:t>
      </w:r>
    </w:p>
    <w:p w:rsidR="001B70AB" w:rsidRDefault="001B70AB" w:rsidP="001B70AB"/>
    <w:p w:rsidR="001B70AB" w:rsidRDefault="001B70AB" w:rsidP="001B70AB">
      <w:r>
        <w:t>FBQ35: Nigeria currently operates a 6-3-3-4 system of education with a 9 year compulsory basic education. True OR False? __________.</w:t>
      </w:r>
    </w:p>
    <w:p w:rsidR="001B70AB" w:rsidRDefault="001B70AB" w:rsidP="001B70AB">
      <w:r>
        <w:t>Answer: False</w:t>
      </w:r>
    </w:p>
    <w:p w:rsidR="001B70AB" w:rsidRDefault="001B70AB" w:rsidP="001B70AB"/>
    <w:p w:rsidR="001B70AB" w:rsidRDefault="001B70AB" w:rsidP="001B70AB">
      <w:r>
        <w:t>FBQ36: ASUU, SSANU, NASU and NAAT are all examples of Educational Trade Union. True OR False? __________.</w:t>
      </w:r>
    </w:p>
    <w:p w:rsidR="001B70AB" w:rsidRDefault="001B70AB" w:rsidP="001B70AB">
      <w:r>
        <w:t>Answer: True</w:t>
      </w:r>
    </w:p>
    <w:p w:rsidR="001B70AB" w:rsidRDefault="001B70AB" w:rsidP="001B70AB"/>
    <w:p w:rsidR="001B70AB" w:rsidRDefault="001B70AB" w:rsidP="001B70AB">
      <w:r>
        <w:t>FBQ37:  _______________ is somewhat nebulous condition difficult to define and never in a state of perfection since one can be ‘really sick’ but never ‘perfectly healthy’.</w:t>
      </w:r>
    </w:p>
    <w:p w:rsidR="001B70AB" w:rsidRDefault="001B70AB" w:rsidP="001B70AB">
      <w:r>
        <w:t>Answer: Health</w:t>
      </w:r>
    </w:p>
    <w:p w:rsidR="001B70AB" w:rsidRDefault="001B70AB" w:rsidP="001B70AB"/>
    <w:p w:rsidR="001B70AB" w:rsidRDefault="001B70AB" w:rsidP="001B70AB">
      <w:r>
        <w:t>FBQ38: _______________ implies the provision of conditions for normal, mental and physical development and functioning of the human being individually or in a group.</w:t>
      </w:r>
    </w:p>
    <w:p w:rsidR="001B70AB" w:rsidRDefault="001B70AB" w:rsidP="001B70AB">
      <w:r>
        <w:t>Answer: Health care</w:t>
      </w:r>
    </w:p>
    <w:p w:rsidR="001B70AB" w:rsidRDefault="001B70AB" w:rsidP="001B70AB"/>
    <w:p w:rsidR="001B70AB" w:rsidRDefault="001B70AB" w:rsidP="001B70AB">
      <w:r>
        <w:t>FBQ39: The Federal government takes care of the primary level of health care (emphasizing Preventive Medicare, Health Clinics, Dispensaries etc.)  True OR False? __________.</w:t>
      </w:r>
    </w:p>
    <w:p w:rsidR="001B70AB" w:rsidRDefault="001B70AB" w:rsidP="001B70AB">
      <w:r>
        <w:t>Answer: False</w:t>
      </w:r>
    </w:p>
    <w:p w:rsidR="001B70AB" w:rsidRDefault="001B70AB" w:rsidP="001B70AB"/>
    <w:p w:rsidR="001B70AB" w:rsidRDefault="001B70AB" w:rsidP="001B70AB">
      <w:r>
        <w:t>FBQ40: The Primary health care level exists to provide specialised services to patients referred from primary health care level through out-patient and in-patient services at hospitals centre for general medical, surgical and paediatric patients. True or False? __________.</w:t>
      </w:r>
    </w:p>
    <w:p w:rsidR="001B70AB" w:rsidRDefault="001B70AB" w:rsidP="001B70AB">
      <w:r>
        <w:t>Answer: False</w:t>
      </w:r>
    </w:p>
    <w:p w:rsidR="001B70AB" w:rsidRDefault="001B70AB" w:rsidP="001B70AB"/>
    <w:p w:rsidR="001B70AB" w:rsidRDefault="001B70AB" w:rsidP="001B70AB">
      <w:r>
        <w:lastRenderedPageBreak/>
        <w:t xml:space="preserve">FBQ41: The ___ health care is the first level of contact of individuals, the family and the community with the national health system, thereby bringing health care as close as possible to where the people live and work, and constitutes the first element of a continuing health care process. </w:t>
      </w:r>
    </w:p>
    <w:p w:rsidR="001B70AB" w:rsidRDefault="001B70AB" w:rsidP="001B70AB">
      <w:r>
        <w:t>Answer: Tertiary</w:t>
      </w:r>
    </w:p>
    <w:p w:rsidR="001B70AB" w:rsidRDefault="001B70AB" w:rsidP="001B70AB"/>
    <w:p w:rsidR="001B70AB" w:rsidRDefault="001B70AB" w:rsidP="001B70AB">
      <w:r>
        <w:t>FBQ42: Health care is a share responsibility of only the Federal and State Governments. True or False? __________.</w:t>
      </w:r>
    </w:p>
    <w:p w:rsidR="001B70AB" w:rsidRDefault="001B70AB" w:rsidP="001B70AB">
      <w:r>
        <w:t>Answer: False</w:t>
      </w:r>
    </w:p>
    <w:p w:rsidR="001B70AB" w:rsidRDefault="001B70AB" w:rsidP="001B70AB"/>
    <w:p w:rsidR="001B70AB" w:rsidRDefault="001B70AB" w:rsidP="001B70AB">
      <w:r>
        <w:t>FBQ43: General ____________ consists of the activities of buying, selling, exchange and distribution of goods and services, domestically and locally.</w:t>
      </w:r>
    </w:p>
    <w:p w:rsidR="001B70AB" w:rsidRDefault="001B70AB" w:rsidP="001B70AB">
      <w:r>
        <w:t>Answer: commerce</w:t>
      </w:r>
    </w:p>
    <w:p w:rsidR="001B70AB" w:rsidRDefault="001B70AB" w:rsidP="001B70AB"/>
    <w:p w:rsidR="001B70AB" w:rsidRDefault="001B70AB" w:rsidP="001B70AB">
      <w:r>
        <w:t>FBQ44: Trans-Saharan trade had both positive and negative impacts on Nigeria. True or False? __________.</w:t>
      </w:r>
    </w:p>
    <w:p w:rsidR="001B70AB" w:rsidRDefault="001B70AB" w:rsidP="001B70AB">
      <w:r>
        <w:t>Answer: True</w:t>
      </w:r>
    </w:p>
    <w:p w:rsidR="001B70AB" w:rsidRDefault="001B70AB" w:rsidP="001B70AB"/>
    <w:p w:rsidR="001B70AB" w:rsidRDefault="001B70AB" w:rsidP="001B70AB">
      <w:r>
        <w:t>FBQ45: The Trans-Saharan trade was mostly concentrated in the hands of the poor downtrodden in the society. True or False? __________.</w:t>
      </w:r>
    </w:p>
    <w:p w:rsidR="001B70AB" w:rsidRDefault="001B70AB" w:rsidP="001B70AB">
      <w:r>
        <w:t>Answer: False</w:t>
      </w:r>
    </w:p>
    <w:p w:rsidR="001B70AB" w:rsidRDefault="001B70AB" w:rsidP="001B70AB"/>
    <w:p w:rsidR="001B70AB" w:rsidRDefault="001B70AB" w:rsidP="001B70AB">
      <w:r>
        <w:t xml:space="preserve">FBQ46: The ___ slave trade was the darkest chapter in the history of black race as it led to the dispersal of Africans all over the world. </w:t>
      </w:r>
    </w:p>
    <w:p w:rsidR="001B70AB" w:rsidRDefault="001B70AB" w:rsidP="001B70AB">
      <w:r>
        <w:t>Answer: Atlantic</w:t>
      </w:r>
    </w:p>
    <w:p w:rsidR="001B70AB" w:rsidRDefault="001B70AB" w:rsidP="001B70AB"/>
    <w:p w:rsidR="001B70AB" w:rsidRDefault="001B70AB" w:rsidP="001B70AB">
      <w:r>
        <w:t>FBQ47: The Building and _________ sector in Nigeria consists of all establishments involved with the erection of residential and non-residential buildings as well as civil engineering works.</w:t>
      </w:r>
    </w:p>
    <w:p w:rsidR="001B70AB" w:rsidRDefault="001B70AB" w:rsidP="001B70AB">
      <w:r>
        <w:t>Answer: Construction</w:t>
      </w:r>
    </w:p>
    <w:p w:rsidR="001B70AB" w:rsidRDefault="001B70AB" w:rsidP="001B70AB"/>
    <w:p w:rsidR="001B70AB" w:rsidRDefault="001B70AB" w:rsidP="001B70AB">
      <w:r>
        <w:t>FBQ48: One glaring feature of the Building and Construction Industry in Nigeria is the growing dependence on imported building materials to the neglect of the use of local materials. True or False? __________.</w:t>
      </w:r>
    </w:p>
    <w:p w:rsidR="001B70AB" w:rsidRDefault="001B70AB" w:rsidP="001B70AB">
      <w:r>
        <w:lastRenderedPageBreak/>
        <w:t>Answer: True</w:t>
      </w:r>
    </w:p>
    <w:p w:rsidR="001B70AB" w:rsidRDefault="001B70AB" w:rsidP="001B70AB"/>
    <w:p w:rsidR="001B70AB" w:rsidRDefault="001B70AB" w:rsidP="001B70AB">
      <w:r>
        <w:t>FBQ49: Inadequate housing no longer constitutes a major problem of underdevelopment in Nigeria. True and False? __________.</w:t>
      </w:r>
    </w:p>
    <w:p w:rsidR="001B70AB" w:rsidRDefault="001B70AB" w:rsidP="001B70AB">
      <w:r>
        <w:t>Answer: False</w:t>
      </w:r>
    </w:p>
    <w:p w:rsidR="001B70AB" w:rsidRDefault="001B70AB" w:rsidP="001B70AB"/>
    <w:p w:rsidR="001B70AB" w:rsidRDefault="001B70AB" w:rsidP="001B70AB">
      <w:r>
        <w:t>FBQ50: The ___ National Development Plan (NDP) distinguished between two types of participants in the Nigeria private sector; incorporated businesses and Households.</w:t>
      </w:r>
    </w:p>
    <w:p w:rsidR="001B70AB" w:rsidRDefault="001B70AB" w:rsidP="001B70AB">
      <w:r>
        <w:t>Answer: Second</w:t>
      </w:r>
    </w:p>
    <w:p w:rsidR="001B70AB" w:rsidRDefault="001B70AB" w:rsidP="001B70AB"/>
    <w:p w:rsidR="001B70AB" w:rsidRDefault="001B70AB" w:rsidP="001B70AB">
      <w:r>
        <w:t>MCQ1: When did Nigerian Government change Cable and Wireless Incorporated to Nigerian External Telecommunication (NET) Limited?</w:t>
      </w:r>
    </w:p>
    <w:p w:rsidR="001B70AB" w:rsidRDefault="001B70AB" w:rsidP="001B70AB">
      <w:r>
        <w:t>Answer: 1972</w:t>
      </w:r>
    </w:p>
    <w:p w:rsidR="001B70AB" w:rsidRDefault="001B70AB" w:rsidP="001B70AB"/>
    <w:p w:rsidR="001B70AB" w:rsidRDefault="001B70AB" w:rsidP="001B70AB">
      <w:r>
        <w:t>MCQ2: The government expects Nigeria Airways Limited to meet the following objective(s) EXCEPT _______________.</w:t>
      </w:r>
    </w:p>
    <w:p w:rsidR="001B70AB" w:rsidRDefault="001B70AB" w:rsidP="001B70AB">
      <w:r>
        <w:t>Answer: All of the options</w:t>
      </w:r>
    </w:p>
    <w:p w:rsidR="001B70AB" w:rsidRDefault="001B70AB" w:rsidP="001B70AB"/>
    <w:p w:rsidR="001B70AB" w:rsidRDefault="001B70AB" w:rsidP="001B70AB">
      <w:r>
        <w:t>MCQ3: Financial institutions can be broadly classified into _______________.</w:t>
      </w:r>
    </w:p>
    <w:p w:rsidR="001B70AB" w:rsidRDefault="001B70AB" w:rsidP="001B70AB">
      <w:r>
        <w:t>Answer: Bank and Non-Bank Financial Institutions.</w:t>
      </w:r>
    </w:p>
    <w:p w:rsidR="001B70AB" w:rsidRDefault="001B70AB" w:rsidP="001B70AB"/>
    <w:p w:rsidR="001B70AB" w:rsidRDefault="001B70AB" w:rsidP="001B70AB">
      <w:r>
        <w:t>MCQ4: The Nigerian Railway Corporation, a public corporation saddled with the management of the Nigerian Railway system was established as a public corporation in _______ to handle railway transport in the country.</w:t>
      </w:r>
    </w:p>
    <w:p w:rsidR="001B70AB" w:rsidRDefault="001B70AB" w:rsidP="001B70AB">
      <w:r>
        <w:t>Answer: 1955</w:t>
      </w:r>
    </w:p>
    <w:p w:rsidR="001B70AB" w:rsidRDefault="001B70AB" w:rsidP="001B70AB"/>
    <w:p w:rsidR="001B70AB" w:rsidRDefault="001B70AB" w:rsidP="001B70AB">
      <w:r>
        <w:t xml:space="preserve">MCQ5: What year was Central Bank of Nigeria established? </w:t>
      </w:r>
    </w:p>
    <w:p w:rsidR="001B70AB" w:rsidRDefault="001B70AB" w:rsidP="001B70AB">
      <w:r>
        <w:t>Answer: 1958</w:t>
      </w:r>
    </w:p>
    <w:p w:rsidR="001B70AB" w:rsidRDefault="001B70AB" w:rsidP="001B70AB"/>
    <w:p w:rsidR="001B70AB" w:rsidRDefault="001B70AB" w:rsidP="001B70AB">
      <w:r>
        <w:t>MCQ6: The policy of Build, Operate and Transfer (BOT) was not designed to overcome the constraint posed by fund unavailability.</w:t>
      </w:r>
    </w:p>
    <w:p w:rsidR="001B70AB" w:rsidRDefault="001B70AB" w:rsidP="001B70AB">
      <w:r>
        <w:lastRenderedPageBreak/>
        <w:t>Answer: False</w:t>
      </w:r>
    </w:p>
    <w:p w:rsidR="001B70AB" w:rsidRDefault="001B70AB" w:rsidP="001B70AB"/>
    <w:p w:rsidR="001B70AB" w:rsidRDefault="001B70AB" w:rsidP="001B70AB">
      <w:r>
        <w:t>MCQ7: Infrastructure is conceptually perceived by social scientists from two interrelated dimensions which are _______________.</w:t>
      </w:r>
    </w:p>
    <w:p w:rsidR="001B70AB" w:rsidRDefault="001B70AB" w:rsidP="001B70AB">
      <w:r>
        <w:t>Answer: The social and economic dimensions</w:t>
      </w:r>
    </w:p>
    <w:p w:rsidR="001B70AB" w:rsidRDefault="001B70AB" w:rsidP="001B70AB"/>
    <w:p w:rsidR="001B70AB" w:rsidRDefault="001B70AB" w:rsidP="001B70AB">
      <w:r>
        <w:t>MCQ8: The social infrastructural sub-sector covers the following services in the society except some social services which include the provisions of services and other social welfare services. Which of the following is not one of them?</w:t>
      </w:r>
    </w:p>
    <w:p w:rsidR="001B70AB" w:rsidRDefault="001B70AB" w:rsidP="001B70AB">
      <w:r>
        <w:t>Answer: Energy and Power</w:t>
      </w:r>
    </w:p>
    <w:p w:rsidR="001B70AB" w:rsidRDefault="001B70AB" w:rsidP="001B70AB"/>
    <w:p w:rsidR="001B70AB" w:rsidRDefault="001B70AB" w:rsidP="001B70AB">
      <w:r>
        <w:t>MCQ9: The classical theory proposed the management of infrastructure by the-_</w:t>
      </w:r>
    </w:p>
    <w:p w:rsidR="001B70AB" w:rsidRDefault="001B70AB" w:rsidP="001B70AB">
      <w:r>
        <w:t>Answer: Private sector.</w:t>
      </w:r>
    </w:p>
    <w:p w:rsidR="001B70AB" w:rsidRDefault="001B70AB" w:rsidP="001B70AB"/>
    <w:p w:rsidR="001B70AB" w:rsidRDefault="001B70AB" w:rsidP="001B70AB">
      <w:r>
        <w:t>MCQ10: The ­­­___ theory proposed a joint management by both private and public sector.</w:t>
      </w:r>
    </w:p>
    <w:p w:rsidR="001B70AB" w:rsidRDefault="001B70AB" w:rsidP="001B70AB">
      <w:r>
        <w:t>Answer: Mansfield</w:t>
      </w:r>
    </w:p>
    <w:p w:rsidR="001B70AB" w:rsidRDefault="001B70AB" w:rsidP="001B70AB"/>
    <w:p w:rsidR="001B70AB" w:rsidRDefault="001B70AB" w:rsidP="001B70AB">
      <w:r>
        <w:t>MCQ11: Public Enterprises (PEs) emerging from ordinances Legislative Acts or Military Decrees in Nigeria include _______________.</w:t>
      </w:r>
    </w:p>
    <w:p w:rsidR="001B70AB" w:rsidRDefault="001B70AB" w:rsidP="001B70AB">
      <w:r>
        <w:t>Answer: All of the options</w:t>
      </w:r>
    </w:p>
    <w:p w:rsidR="001B70AB" w:rsidRDefault="001B70AB" w:rsidP="001B70AB"/>
    <w:p w:rsidR="001B70AB" w:rsidRDefault="001B70AB" w:rsidP="001B70AB">
      <w:r>
        <w:t>MCQ12:  The Federal Ministry of Communication divisions include the Nigerian Postal Service (NIPOST) and _______________.</w:t>
      </w:r>
    </w:p>
    <w:p w:rsidR="001B70AB" w:rsidRDefault="001B70AB" w:rsidP="001B70AB">
      <w:r>
        <w:t xml:space="preserve">Answer: The Nigerian Telecommunications Plc. </w:t>
      </w:r>
    </w:p>
    <w:p w:rsidR="001B70AB" w:rsidRDefault="001B70AB" w:rsidP="001B70AB"/>
    <w:p w:rsidR="001B70AB" w:rsidRDefault="001B70AB" w:rsidP="001B70AB">
      <w:r>
        <w:t>MCQ13: What year did the Nigerian Government acquire 51 per cent of Cable and Wireless Incorporated?</w:t>
      </w:r>
    </w:p>
    <w:p w:rsidR="001B70AB" w:rsidRDefault="001B70AB" w:rsidP="001B70AB">
      <w:r>
        <w:t>Answer: 1962</w:t>
      </w:r>
    </w:p>
    <w:p w:rsidR="001B70AB" w:rsidRDefault="001B70AB" w:rsidP="001B70AB"/>
    <w:p w:rsidR="001B70AB" w:rsidRDefault="001B70AB" w:rsidP="001B70AB">
      <w:r>
        <w:t>MCQ14: When was NITEL commercialised and renamed NITEL Plc.?</w:t>
      </w:r>
    </w:p>
    <w:p w:rsidR="001B70AB" w:rsidRDefault="001B70AB" w:rsidP="001B70AB">
      <w:r>
        <w:t>Answer: 1992</w:t>
      </w:r>
    </w:p>
    <w:p w:rsidR="001B70AB" w:rsidRDefault="001B70AB" w:rsidP="001B70AB"/>
    <w:p w:rsidR="001B70AB" w:rsidRDefault="001B70AB" w:rsidP="001B70AB">
      <w:r>
        <w:t>MCQ15: Which of the following is not in the Structure of the Nigerian Telecommunication sector?</w:t>
      </w:r>
    </w:p>
    <w:p w:rsidR="001B70AB" w:rsidRDefault="001B70AB" w:rsidP="001B70AB">
      <w:r>
        <w:t>Answer: Recharge Card Commission</w:t>
      </w:r>
    </w:p>
    <w:p w:rsidR="001B70AB" w:rsidRDefault="001B70AB" w:rsidP="001B70AB"/>
    <w:p w:rsidR="001B70AB" w:rsidRDefault="001B70AB" w:rsidP="001B70AB">
      <w:r>
        <w:t>MCQ16: Means of communications include all of the following except _______________.</w:t>
      </w:r>
    </w:p>
    <w:p w:rsidR="001B70AB" w:rsidRDefault="001B70AB" w:rsidP="001B70AB">
      <w:r>
        <w:t>Answer: Flying</w:t>
      </w:r>
    </w:p>
    <w:p w:rsidR="001B70AB" w:rsidRDefault="001B70AB" w:rsidP="001B70AB"/>
    <w:p w:rsidR="001B70AB" w:rsidRDefault="001B70AB" w:rsidP="001B70AB">
      <w:r>
        <w:t>MCQ17: The stakeholders in the communication industry include _______________.</w:t>
      </w:r>
    </w:p>
    <w:p w:rsidR="001B70AB" w:rsidRDefault="001B70AB" w:rsidP="001B70AB">
      <w:r>
        <w:t>Answer: All of the options</w:t>
      </w:r>
    </w:p>
    <w:p w:rsidR="001B70AB" w:rsidRDefault="001B70AB" w:rsidP="001B70AB"/>
    <w:p w:rsidR="001B70AB" w:rsidRDefault="001B70AB" w:rsidP="001B70AB">
      <w:r>
        <w:t>MCQ18: The Electricity Corporation of Nigeria (ECN) was established in the year _______________.</w:t>
      </w:r>
    </w:p>
    <w:p w:rsidR="001B70AB" w:rsidRDefault="001B70AB" w:rsidP="001B70AB">
      <w:r>
        <w:t>Answer: 1950</w:t>
      </w:r>
    </w:p>
    <w:p w:rsidR="001B70AB" w:rsidRDefault="001B70AB" w:rsidP="001B70AB"/>
    <w:p w:rsidR="001B70AB" w:rsidRDefault="001B70AB" w:rsidP="001B70AB">
      <w:r>
        <w:t>MCQ19: The ECN was responsible for electricity generation and distribution until ________ when the Nigerian Dam  Authority was established.</w:t>
      </w:r>
    </w:p>
    <w:p w:rsidR="001B70AB" w:rsidRDefault="001B70AB" w:rsidP="001B70AB">
      <w:r>
        <w:t>Answer: 1960</w:t>
      </w:r>
    </w:p>
    <w:p w:rsidR="001B70AB" w:rsidRDefault="001B70AB" w:rsidP="001B70AB"/>
    <w:p w:rsidR="001B70AB" w:rsidRDefault="001B70AB" w:rsidP="001B70AB">
      <w:r>
        <w:t>MCQ20: The electricity corporation of Nigeria and the ____________ jointly constructed the Kanji Dam.</w:t>
      </w:r>
    </w:p>
    <w:p w:rsidR="001B70AB" w:rsidRDefault="001B70AB" w:rsidP="001B70AB">
      <w:r>
        <w:t>Answer: Nigeria Dam Authority</w:t>
      </w:r>
    </w:p>
    <w:p w:rsidR="001B70AB" w:rsidRDefault="001B70AB" w:rsidP="001B70AB"/>
    <w:p w:rsidR="001B70AB" w:rsidRDefault="001B70AB" w:rsidP="001B70AB">
      <w:r>
        <w:t>MCQ21: When was a merger of ECN and NDA effected to form the National Electric Power Authority (NEPA)</w:t>
      </w:r>
    </w:p>
    <w:p w:rsidR="001B70AB" w:rsidRDefault="001B70AB" w:rsidP="001B70AB">
      <w:r>
        <w:t>Answer: 1972</w:t>
      </w:r>
    </w:p>
    <w:p w:rsidR="001B70AB" w:rsidRDefault="001B70AB" w:rsidP="001B70AB"/>
    <w:p w:rsidR="001B70AB" w:rsidRDefault="001B70AB" w:rsidP="001B70AB">
      <w:r>
        <w:t>MCQ22: In terms of Consumption, electricity consumption is classified into three groups namely: Industrial consumption, Residential consumption as well as___.</w:t>
      </w:r>
    </w:p>
    <w:p w:rsidR="001B70AB" w:rsidRDefault="001B70AB" w:rsidP="001B70AB">
      <w:r>
        <w:t>Answer: Consumption for street lighting purpose</w:t>
      </w:r>
    </w:p>
    <w:p w:rsidR="001B70AB" w:rsidRDefault="001B70AB" w:rsidP="001B70AB"/>
    <w:p w:rsidR="001B70AB" w:rsidRDefault="001B70AB" w:rsidP="001B70AB">
      <w:r>
        <w:t>MCQ23: In ___, the Jebba Hydro-power Station commissioned and became fully operational thereby increasing the volume of electricity generated?</w:t>
      </w:r>
    </w:p>
    <w:p w:rsidR="001B70AB" w:rsidRDefault="001B70AB" w:rsidP="001B70AB">
      <w:r>
        <w:lastRenderedPageBreak/>
        <w:t>Answer: 1984</w:t>
      </w:r>
    </w:p>
    <w:p w:rsidR="001B70AB" w:rsidRDefault="001B70AB" w:rsidP="001B70AB"/>
    <w:p w:rsidR="001B70AB" w:rsidRDefault="001B70AB" w:rsidP="001B70AB">
      <w:r>
        <w:t xml:space="preserve">MCQ24: When was Egbin Thermal Power Station commissioned? </w:t>
      </w:r>
    </w:p>
    <w:p w:rsidR="001B70AB" w:rsidRDefault="001B70AB" w:rsidP="001B70AB">
      <w:r>
        <w:t>Answer: 1986</w:t>
      </w:r>
    </w:p>
    <w:p w:rsidR="001B70AB" w:rsidRDefault="001B70AB" w:rsidP="001B70AB"/>
    <w:p w:rsidR="001B70AB" w:rsidRDefault="001B70AB" w:rsidP="001B70AB">
      <w:r>
        <w:t>MCQ25: ___ refers to the process of conveying or moving of goods and people from place to place.</w:t>
      </w:r>
    </w:p>
    <w:p w:rsidR="001B70AB" w:rsidRDefault="001B70AB" w:rsidP="001B70AB">
      <w:r>
        <w:t>Answer: Transportation</w:t>
      </w:r>
    </w:p>
    <w:p w:rsidR="001B70AB" w:rsidRDefault="001B70AB" w:rsidP="001B70AB"/>
    <w:p w:rsidR="001B70AB" w:rsidRDefault="001B70AB" w:rsidP="001B70AB">
      <w:r>
        <w:t>MCQ26: The major problems of road development in Nigeria can be traced to such factors as harsh and extreme climatic conditions, long distances and___</w:t>
      </w:r>
    </w:p>
    <w:p w:rsidR="001B70AB" w:rsidRDefault="001B70AB" w:rsidP="001B70AB">
      <w:r>
        <w:t>Answer: Difficult terrains that make road construction an expensive project.</w:t>
      </w:r>
    </w:p>
    <w:p w:rsidR="001B70AB" w:rsidRDefault="001B70AB" w:rsidP="001B70AB"/>
    <w:p w:rsidR="001B70AB" w:rsidRDefault="001B70AB" w:rsidP="001B70AB">
      <w:r>
        <w:t>MCQ27: Road construction cost is especially high in the southern part of the country owing to difficult _______________.</w:t>
      </w:r>
    </w:p>
    <w:p w:rsidR="001B70AB" w:rsidRDefault="001B70AB" w:rsidP="001B70AB">
      <w:r>
        <w:t xml:space="preserve">Answer: Topography </w:t>
      </w:r>
    </w:p>
    <w:p w:rsidR="001B70AB" w:rsidRDefault="001B70AB" w:rsidP="001B70AB"/>
    <w:p w:rsidR="001B70AB" w:rsidRDefault="001B70AB" w:rsidP="001B70AB">
      <w:r>
        <w:t>MCQ28: The following made road construction an expensive project in the southern part of Nigeria EXCEPT _______________.</w:t>
      </w:r>
    </w:p>
    <w:p w:rsidR="001B70AB" w:rsidRDefault="001B70AB" w:rsidP="001B70AB">
      <w:r>
        <w:t>Answer: The culture of the people</w:t>
      </w:r>
    </w:p>
    <w:p w:rsidR="001B70AB" w:rsidRDefault="001B70AB" w:rsidP="001B70AB"/>
    <w:p w:rsidR="001B70AB" w:rsidRDefault="001B70AB" w:rsidP="001B70AB">
      <w:r>
        <w:t>MCQ29: The policy of_____________ permits the private sector to participate in road development and management.</w:t>
      </w:r>
    </w:p>
    <w:p w:rsidR="001B70AB" w:rsidRDefault="001B70AB" w:rsidP="001B70AB">
      <w:r>
        <w:t>Answer: Build, Operate and Transfer (BOT)</w:t>
      </w:r>
    </w:p>
    <w:p w:rsidR="001B70AB" w:rsidRDefault="001B70AB" w:rsidP="001B70AB"/>
    <w:p w:rsidR="001B70AB" w:rsidRDefault="001B70AB" w:rsidP="001B70AB">
      <w:r>
        <w:t>MCQ30: ___ transport is the second form of land transport, after road transport.</w:t>
      </w:r>
    </w:p>
    <w:p w:rsidR="001B70AB" w:rsidRDefault="001B70AB" w:rsidP="001B70AB">
      <w:r>
        <w:t>Answer: Rail</w:t>
      </w:r>
    </w:p>
    <w:p w:rsidR="001B70AB" w:rsidRDefault="001B70AB" w:rsidP="001B70AB"/>
    <w:p w:rsidR="001B70AB" w:rsidRDefault="001B70AB" w:rsidP="001B70AB">
      <w:r>
        <w:t>MCQ31:  WAAC means _______________.</w:t>
      </w:r>
    </w:p>
    <w:p w:rsidR="001B70AB" w:rsidRDefault="001B70AB" w:rsidP="001B70AB">
      <w:r>
        <w:t>Answer: West Africa Airways Corporation</w:t>
      </w:r>
    </w:p>
    <w:p w:rsidR="001B70AB" w:rsidRDefault="001B70AB" w:rsidP="001B70AB"/>
    <w:p w:rsidR="001B70AB" w:rsidRDefault="001B70AB" w:rsidP="001B70AB">
      <w:r>
        <w:lastRenderedPageBreak/>
        <w:t>MCQ32: Nigeria Ports Authority (NPA) was statutorily created in _______________.</w:t>
      </w:r>
    </w:p>
    <w:p w:rsidR="001B70AB" w:rsidRDefault="001B70AB" w:rsidP="001B70AB">
      <w:r>
        <w:t>Answer: 1995</w:t>
      </w:r>
    </w:p>
    <w:p w:rsidR="001B70AB" w:rsidRDefault="001B70AB" w:rsidP="001B70AB"/>
    <w:p w:rsidR="001B70AB" w:rsidRDefault="001B70AB" w:rsidP="001B70AB">
      <w:r>
        <w:t>MCQ33: Seaports in Nigeria increased from 2 in 1960 to _______ by 1982.</w:t>
      </w:r>
    </w:p>
    <w:p w:rsidR="001B70AB" w:rsidRDefault="001B70AB" w:rsidP="001B70AB">
      <w:r>
        <w:t>Answer: 8</w:t>
      </w:r>
    </w:p>
    <w:p w:rsidR="001B70AB" w:rsidRDefault="001B70AB" w:rsidP="001B70AB"/>
    <w:p w:rsidR="001B70AB" w:rsidRDefault="001B70AB" w:rsidP="001B70AB">
      <w:r>
        <w:t>MCQ34: The ___ is charged with the responsibility for coordinating the implementation of the National Shipping policy which focuses on the promotion and acquisition of shipping technology and ensuring that Nigerians fully participate in the carriage of sea-borne imports and exports.</w:t>
      </w:r>
    </w:p>
    <w:p w:rsidR="001B70AB" w:rsidRDefault="001B70AB" w:rsidP="001B70AB">
      <w:r>
        <w:t>Answer: National Maritime Authority (NMA)</w:t>
      </w:r>
    </w:p>
    <w:p w:rsidR="001B70AB" w:rsidRDefault="001B70AB" w:rsidP="001B70AB"/>
    <w:p w:rsidR="001B70AB" w:rsidRDefault="001B70AB" w:rsidP="001B70AB">
      <w:r>
        <w:t>MCQ35: The main objective of the National Maritime Bank (Nig.) Ltd is _______________.</w:t>
      </w:r>
    </w:p>
    <w:p w:rsidR="001B70AB" w:rsidRDefault="001B70AB" w:rsidP="001B70AB">
      <w:r>
        <w:t>Answer: Facilitate the Development of the Maritime Industry</w:t>
      </w:r>
    </w:p>
    <w:p w:rsidR="001B70AB" w:rsidRDefault="001B70AB" w:rsidP="001B70AB"/>
    <w:p w:rsidR="001B70AB" w:rsidRDefault="001B70AB" w:rsidP="001B70AB">
      <w:r>
        <w:t>MCQ36: ____________ is a conglomerate of various markets, instruments, operators and institutions that interact within an economy to provide financial services such as resource mobilization and allocation, financial intermediation and facilitation of foreign exchange transactions to exchange foreign trade.</w:t>
      </w:r>
    </w:p>
    <w:p w:rsidR="001B70AB" w:rsidRDefault="001B70AB" w:rsidP="001B70AB">
      <w:r>
        <w:t>Answer: Application System</w:t>
      </w:r>
    </w:p>
    <w:p w:rsidR="001B70AB" w:rsidRDefault="001B70AB" w:rsidP="001B70AB"/>
    <w:p w:rsidR="001B70AB" w:rsidRDefault="001B70AB" w:rsidP="001B70AB">
      <w:r>
        <w:t>MCQ37: ___ Policy refers to the combination of measures designed to regulate the value, supply and cost of money in the economy in consonance with level of economic activity.</w:t>
      </w:r>
    </w:p>
    <w:p w:rsidR="001B70AB" w:rsidRDefault="001B70AB" w:rsidP="001B70AB">
      <w:r>
        <w:t>Answer: Monetary</w:t>
      </w:r>
    </w:p>
    <w:p w:rsidR="001B70AB" w:rsidRDefault="001B70AB" w:rsidP="001B70AB"/>
    <w:p w:rsidR="001B70AB" w:rsidRDefault="001B70AB" w:rsidP="001B70AB">
      <w:r>
        <w:t>MCQ38: _______________ are institutions which serve the purpose of channelling funds from lenders to borrowers.</w:t>
      </w:r>
    </w:p>
    <w:p w:rsidR="001B70AB" w:rsidRDefault="001B70AB" w:rsidP="001B70AB">
      <w:r>
        <w:t>Answer: Financial Institutions</w:t>
      </w:r>
    </w:p>
    <w:p w:rsidR="001B70AB" w:rsidRDefault="001B70AB" w:rsidP="001B70AB"/>
    <w:p w:rsidR="001B70AB" w:rsidRDefault="001B70AB" w:rsidP="001B70AB">
      <w:r>
        <w:t>MCQ39: ___________ is the apex regulatory authority of the Nigerian financial system.</w:t>
      </w:r>
    </w:p>
    <w:p w:rsidR="001B70AB" w:rsidRDefault="001B70AB" w:rsidP="001B70AB">
      <w:r>
        <w:t>Answer: Central Bank</w:t>
      </w:r>
    </w:p>
    <w:p w:rsidR="001B70AB" w:rsidRDefault="001B70AB" w:rsidP="001B70AB"/>
    <w:p w:rsidR="001B70AB" w:rsidRDefault="001B70AB" w:rsidP="001B70AB">
      <w:r>
        <w:lastRenderedPageBreak/>
        <w:t>MCQ40: The ___ banks were established to serve the needs of corporate and institutional clients.</w:t>
      </w:r>
    </w:p>
    <w:p w:rsidR="001B70AB" w:rsidRDefault="001B70AB" w:rsidP="001B70AB">
      <w:r>
        <w:t>Answer: Merchant</w:t>
      </w:r>
    </w:p>
    <w:p w:rsidR="001B70AB" w:rsidRDefault="001B70AB" w:rsidP="001B70AB"/>
    <w:p w:rsidR="001B70AB" w:rsidRDefault="001B70AB" w:rsidP="001B70AB">
      <w:r>
        <w:t>MCQ41: The ___ banks in Nigeria are concerned with resource mobilisation in short medium and long term basis.</w:t>
      </w:r>
    </w:p>
    <w:p w:rsidR="001B70AB" w:rsidRDefault="001B70AB" w:rsidP="001B70AB">
      <w:r>
        <w:t>Answer: Commercial</w:t>
      </w:r>
    </w:p>
    <w:p w:rsidR="001B70AB" w:rsidRDefault="001B70AB" w:rsidP="001B70AB"/>
    <w:p w:rsidR="001B70AB" w:rsidRDefault="001B70AB" w:rsidP="001B70AB">
      <w:r>
        <w:t>MCQ42: The adoption of conventional banking system in ________ led to the extinction of merchant banks</w:t>
      </w:r>
    </w:p>
    <w:p w:rsidR="001B70AB" w:rsidRDefault="001B70AB" w:rsidP="001B70AB">
      <w:r>
        <w:t>Answer: 2001</w:t>
      </w:r>
    </w:p>
    <w:p w:rsidR="001B70AB" w:rsidRDefault="001B70AB" w:rsidP="001B70AB"/>
    <w:p w:rsidR="001B70AB" w:rsidRDefault="001B70AB" w:rsidP="001B70AB">
      <w:r>
        <w:t>MCQ43: NDIC means _______________.</w:t>
      </w:r>
    </w:p>
    <w:p w:rsidR="001B70AB" w:rsidRDefault="001B70AB" w:rsidP="001B70AB">
      <w:r>
        <w:t>Answer: Nigeria Deposit Insurance Corporation</w:t>
      </w:r>
    </w:p>
    <w:p w:rsidR="001B70AB" w:rsidRDefault="001B70AB" w:rsidP="001B70AB"/>
    <w:p w:rsidR="001B70AB" w:rsidRDefault="001B70AB" w:rsidP="001B70AB">
      <w:r>
        <w:t>MCQ44: The __________ bank was established in1964 to provide credit and other facilities to industries for small, medium and large-scale enterprise on concessionary terms.</w:t>
      </w:r>
    </w:p>
    <w:p w:rsidR="001B70AB" w:rsidRDefault="001B70AB" w:rsidP="001B70AB">
      <w:r>
        <w:t>Answer: Nigerian Industrial development</w:t>
      </w:r>
    </w:p>
    <w:p w:rsidR="001B70AB" w:rsidRDefault="001B70AB" w:rsidP="001B70AB"/>
    <w:p w:rsidR="001B70AB" w:rsidRDefault="001B70AB" w:rsidP="001B70AB">
      <w:r>
        <w:t>MCQ45:  NBCI Means ____________.</w:t>
      </w:r>
    </w:p>
    <w:p w:rsidR="001B70AB" w:rsidRDefault="001B70AB" w:rsidP="001B70AB">
      <w:r>
        <w:t>Answer: Nigerian Bank for Commerce and Industry</w:t>
      </w:r>
    </w:p>
    <w:p w:rsidR="001B70AB" w:rsidRDefault="001B70AB" w:rsidP="001B70AB"/>
    <w:p w:rsidR="001B70AB" w:rsidRDefault="001B70AB" w:rsidP="001B70AB">
      <w:r>
        <w:t>MCQ46:  FMBN means ____________.</w:t>
      </w:r>
    </w:p>
    <w:p w:rsidR="001B70AB" w:rsidRDefault="001B70AB" w:rsidP="001B70AB">
      <w:r>
        <w:t>Answer: The Federal Mortgage Bank of Nigeria</w:t>
      </w:r>
    </w:p>
    <w:p w:rsidR="001B70AB" w:rsidRDefault="001B70AB" w:rsidP="001B70AB"/>
    <w:p w:rsidR="001B70AB" w:rsidRDefault="001B70AB" w:rsidP="001B70AB">
      <w:r>
        <w:t>MCQ47: When was Bureau –de-Change authorized to act as dealers in the sport market for foreign exchange especially for small users?</w:t>
      </w:r>
    </w:p>
    <w:p w:rsidR="001B70AB" w:rsidRDefault="001B70AB" w:rsidP="001B70AB">
      <w:r>
        <w:t>Answer: 1989</w:t>
      </w:r>
    </w:p>
    <w:p w:rsidR="001B70AB" w:rsidRDefault="001B70AB" w:rsidP="001B70AB"/>
    <w:p w:rsidR="001B70AB" w:rsidRDefault="001B70AB" w:rsidP="001B70AB">
      <w:r>
        <w:t>MCQ48:  NSITF means ____________.</w:t>
      </w:r>
    </w:p>
    <w:p w:rsidR="001B70AB" w:rsidRDefault="001B70AB" w:rsidP="001B70AB">
      <w:r>
        <w:t>Answer: Nigerian Social Insurance Trust Fund</w:t>
      </w:r>
    </w:p>
    <w:p w:rsidR="001B70AB" w:rsidRDefault="001B70AB" w:rsidP="001B70AB"/>
    <w:p w:rsidR="001B70AB" w:rsidRDefault="001B70AB" w:rsidP="001B70AB">
      <w:r>
        <w:t>MCQ49: _________ is for short–term debt instruments.</w:t>
      </w:r>
    </w:p>
    <w:p w:rsidR="001B70AB" w:rsidRDefault="001B70AB" w:rsidP="001B70AB">
      <w:r>
        <w:t>Answer: The Money Market</w:t>
      </w:r>
    </w:p>
    <w:p w:rsidR="001B70AB" w:rsidRDefault="001B70AB" w:rsidP="001B70AB"/>
    <w:p w:rsidR="001B70AB" w:rsidRDefault="001B70AB" w:rsidP="001B70AB">
      <w:r>
        <w:t>MCQ50: The Capital Market can be grouped into ____________</w:t>
      </w:r>
    </w:p>
    <w:p w:rsidR="001B70AB" w:rsidRDefault="001B70AB" w:rsidP="001B70AB">
      <w:r>
        <w:t>Answer: The Primary Market, Secondary market, and  Unit Trust Scheme</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AB"/>
    <w:rsid w:val="001B70AB"/>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1E64D-A5E7-4AB4-AA43-4C4D6A98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2021-03-24T16:05:00Z</dcterms:created>
  <dcterms:modified xsi:type="dcterms:W3CDTF">2021-03-24T16:05:00Z</dcterms:modified>
</cp:coreProperties>
</file>