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3864" w:rsidRDefault="00D23864" w:rsidP="00D23864">
      <w:r>
        <w:t>MCQ1: What is the probability of any specific, infinitely long sequence of coin?</w:t>
      </w:r>
    </w:p>
    <w:p w:rsidR="00D23864" w:rsidRDefault="00D23864" w:rsidP="00D23864">
      <w:r>
        <w:t>Answer: zero</w:t>
      </w:r>
    </w:p>
    <w:p w:rsidR="00D23864" w:rsidRDefault="00D23864" w:rsidP="00D23864"/>
    <w:p w:rsidR="00D23864" w:rsidRDefault="00D23864" w:rsidP="00D23864">
      <w:r>
        <w:t>MCQ2: In an experiment of a single toss of a coin, the coin might come up heads with probability P and tails with probability 1-P. The experiment is called fair if, _______________</w:t>
      </w:r>
    </w:p>
    <w:p w:rsidR="00D23864" w:rsidRDefault="00D23864" w:rsidP="00D23864">
      <w:r>
        <w:t>Answer: P=0.5</w:t>
      </w:r>
    </w:p>
    <w:p w:rsidR="00D23864" w:rsidRDefault="00D23864" w:rsidP="00D23864"/>
    <w:p w:rsidR="00D23864" w:rsidRDefault="00D23864" w:rsidP="00D23864">
      <w:r>
        <w:t>MCQ3: Find the probability of getting 5 in a single throw of a dice.</w:t>
      </w:r>
    </w:p>
    <w:p w:rsidR="00D23864" w:rsidRDefault="00D23864" w:rsidP="00D23864">
      <w:r>
        <w:t>Answer: one -sixth</w:t>
      </w:r>
    </w:p>
    <w:p w:rsidR="00D23864" w:rsidRDefault="00D23864" w:rsidP="00D23864"/>
    <w:p w:rsidR="00D23864" w:rsidRDefault="00D23864" w:rsidP="00D23864">
      <w:r>
        <w:t>MCQ4: The outcome of the random experiment (trial) results in the ______________ classification of events.</w:t>
      </w:r>
    </w:p>
    <w:p w:rsidR="00D23864" w:rsidRDefault="00D23864" w:rsidP="00D23864">
      <w:r>
        <w:t>Answer: Dichotomous</w:t>
      </w:r>
    </w:p>
    <w:p w:rsidR="00D23864" w:rsidRDefault="00D23864" w:rsidP="00D23864"/>
    <w:p w:rsidR="00D23864" w:rsidRDefault="00D23864" w:rsidP="00D23864">
      <w:r>
        <w:t>MCQ5: Using normal tables, find the values of P(z &amp;lt; 0.50) </w:t>
      </w:r>
    </w:p>
    <w:p w:rsidR="00D23864" w:rsidRDefault="00D23864" w:rsidP="00D23864">
      <w:r>
        <w:t>Answer: 0.6915 </w:t>
      </w:r>
    </w:p>
    <w:p w:rsidR="00D23864" w:rsidRDefault="00D23864" w:rsidP="00D23864"/>
    <w:p w:rsidR="00D23864" w:rsidRDefault="00D23864" w:rsidP="00D23864">
      <w:r>
        <w:t>MCQ6: Which is termed as the probability of failure (non-occurrence of the event) and is constant for each trial?</w:t>
      </w:r>
    </w:p>
    <w:p w:rsidR="00D23864" w:rsidRDefault="00D23864" w:rsidP="00D23864">
      <w:r>
        <w:t>Answer: q = 1-p</w:t>
      </w:r>
    </w:p>
    <w:p w:rsidR="00D23864" w:rsidRDefault="00D23864" w:rsidP="00D23864"/>
    <w:p w:rsidR="00D23864" w:rsidRDefault="00D23864" w:rsidP="00D23864">
      <w:r>
        <w:t>MCQ7: What is the probability of getting heads in two coins flipps?</w:t>
      </w:r>
    </w:p>
    <w:p w:rsidR="00D23864" w:rsidRDefault="00D23864" w:rsidP="00D23864">
      <w:r>
        <w:t>Answer: 0.75</w:t>
      </w:r>
    </w:p>
    <w:p w:rsidR="00D23864" w:rsidRDefault="00D23864" w:rsidP="00D23864"/>
    <w:p w:rsidR="00D23864" w:rsidRDefault="00D23864" w:rsidP="00D23864">
      <w:r>
        <w:t>MCQ8: In a normal distribution, the mode which is the point on the horizontal axis where the curve is a maximum occurs at ____________________</w:t>
      </w:r>
    </w:p>
    <w:p w:rsidR="00D23864" w:rsidRDefault="00D23864" w:rsidP="00D23864">
      <w:r>
        <w:t>Answer: X = μ</w:t>
      </w:r>
    </w:p>
    <w:p w:rsidR="00D23864" w:rsidRDefault="00D23864" w:rsidP="00D23864"/>
    <w:p w:rsidR="00D23864" w:rsidRDefault="00D23864" w:rsidP="00D23864">
      <w:r>
        <w:t>MCQ9: The normal distribution was first discovered by English Mathematician De-voire in _______________</w:t>
      </w:r>
    </w:p>
    <w:p w:rsidR="00D23864" w:rsidRDefault="00D23864" w:rsidP="00D23864">
      <w:r>
        <w:lastRenderedPageBreak/>
        <w:t>Answer: 1733</w:t>
      </w:r>
    </w:p>
    <w:p w:rsidR="00D23864" w:rsidRDefault="00D23864" w:rsidP="00D23864"/>
    <w:p w:rsidR="00D23864" w:rsidRDefault="00D23864" w:rsidP="00D23864">
      <w:r>
        <w:t>MCQ10: In normal distribution, the curve is _____________  about a vertical axis through the mean μ</w:t>
      </w:r>
    </w:p>
    <w:p w:rsidR="00D23864" w:rsidRDefault="00D23864" w:rsidP="00D23864">
      <w:r>
        <w:t xml:space="preserve">Answer: asymmetric </w:t>
      </w:r>
    </w:p>
    <w:p w:rsidR="00D23864" w:rsidRDefault="00D23864" w:rsidP="00D23864"/>
    <w:p w:rsidR="00D23864" w:rsidRDefault="00D23864" w:rsidP="00D23864">
      <w:r>
        <w:t>MCQ11: The first meaning of non-parametric covers ________________ that do not rely on data belonging to any particular distribution.</w:t>
      </w:r>
    </w:p>
    <w:p w:rsidR="00D23864" w:rsidRDefault="00D23864" w:rsidP="00D23864">
      <w:r>
        <w:t>Answer: techniques</w:t>
      </w:r>
    </w:p>
    <w:p w:rsidR="00D23864" w:rsidRDefault="00D23864" w:rsidP="00D23864"/>
    <w:p w:rsidR="00D23864" w:rsidRDefault="00D23864" w:rsidP="00D23864">
      <w:r>
        <w:t>MCQ12: A _______________________  is a succession of identical letters (or other kinds of symbol) which is preceded and followed by different letters or no letters at all.</w:t>
      </w:r>
    </w:p>
    <w:p w:rsidR="00D23864" w:rsidRDefault="00D23864" w:rsidP="00D23864">
      <w:r>
        <w:t>Answer: Run</w:t>
      </w:r>
    </w:p>
    <w:p w:rsidR="00D23864" w:rsidRDefault="00D23864" w:rsidP="00D23864"/>
    <w:p w:rsidR="00D23864" w:rsidRDefault="00D23864" w:rsidP="00D23864">
      <w:r>
        <w:t>MCQ13: Correlation coefficients have a value between __________________</w:t>
      </w:r>
    </w:p>
    <w:p w:rsidR="00D23864" w:rsidRDefault="00D23864" w:rsidP="00D23864">
      <w:r>
        <w:t>Answer: -1 and +1</w:t>
      </w:r>
    </w:p>
    <w:p w:rsidR="00D23864" w:rsidRDefault="00D23864" w:rsidP="00D23864"/>
    <w:p w:rsidR="00D23864" w:rsidRDefault="00D23864" w:rsidP="00D23864">
      <w:r>
        <w:t>MCQ14: Which of the following is not an example of negative correlation?</w:t>
      </w:r>
    </w:p>
    <w:p w:rsidR="00D23864" w:rsidRDefault="00D23864" w:rsidP="00D23864">
      <w:r>
        <w:t xml:space="preserve">Answer: </w:t>
      </w:r>
    </w:p>
    <w:p w:rsidR="00D23864" w:rsidRDefault="00D23864" w:rsidP="00D23864">
      <w:r>
        <w:t>age and marriage</w:t>
      </w:r>
    </w:p>
    <w:p w:rsidR="00D23864" w:rsidRDefault="00D23864" w:rsidP="00D23864">
      <w:r>
        <w:t>  </w:t>
      </w:r>
    </w:p>
    <w:p w:rsidR="00D23864" w:rsidRDefault="00D23864" w:rsidP="00D23864"/>
    <w:p w:rsidR="00D23864" w:rsidRDefault="00D23864" w:rsidP="00D23864">
      <w:r>
        <w:t>MCQ15: If x: 1 2 3 4 5 and y:2 5 8 11 14, then this relationship can be expressed as __________________</w:t>
      </w:r>
    </w:p>
    <w:p w:rsidR="00D23864" w:rsidRDefault="00D23864" w:rsidP="00D23864">
      <w:r>
        <w:t>Answer: y = 2+3x</w:t>
      </w:r>
    </w:p>
    <w:p w:rsidR="00D23864" w:rsidRDefault="00D23864" w:rsidP="00D23864"/>
    <w:p w:rsidR="00D23864" w:rsidRDefault="00D23864" w:rsidP="00D23864">
      <w:r>
        <w:t>MCQ16: Let the variance of each Xi be σ2. It then follows from the Chebyshev’s inequality that for every number ___________________</w:t>
      </w:r>
    </w:p>
    <w:p w:rsidR="00D23864" w:rsidRDefault="00D23864" w:rsidP="00D23864">
      <w:r>
        <w:t>Answer: ε &amp;gt;0</w:t>
      </w:r>
    </w:p>
    <w:p w:rsidR="00D23864" w:rsidRDefault="00D23864" w:rsidP="00D23864"/>
    <w:p w:rsidR="00D23864" w:rsidRDefault="00D23864" w:rsidP="00D23864">
      <w:r>
        <w:t>MCQ17: A Bernoulli process is a finite or infinite sequence of ________________  random variable </w:t>
      </w:r>
    </w:p>
    <w:p w:rsidR="00D23864" w:rsidRDefault="00D23864" w:rsidP="00D23864">
      <w:r>
        <w:t>Answer: Binary</w:t>
      </w:r>
    </w:p>
    <w:p w:rsidR="00D23864" w:rsidRDefault="00D23864" w:rsidP="00D23864"/>
    <w:p w:rsidR="00D23864" w:rsidRDefault="00D23864" w:rsidP="00D23864">
      <w:r>
        <w:t>MCQ18: A Bernoulli process is also a  _______________________  stochastic process</w:t>
      </w:r>
    </w:p>
    <w:p w:rsidR="00D23864" w:rsidRDefault="00D23864" w:rsidP="00D23864">
      <w:r>
        <w:t> </w:t>
      </w:r>
    </w:p>
    <w:p w:rsidR="00D23864" w:rsidRDefault="00D23864" w:rsidP="00D23864">
      <w:r>
        <w:t xml:space="preserve"> </w:t>
      </w:r>
    </w:p>
    <w:p w:rsidR="00D23864" w:rsidRDefault="00D23864" w:rsidP="00D23864">
      <w:r>
        <w:t>  </w:t>
      </w:r>
    </w:p>
    <w:p w:rsidR="00D23864" w:rsidRDefault="00D23864" w:rsidP="00D23864">
      <w:r>
        <w:t xml:space="preserve">Answer: discrete- time </w:t>
      </w:r>
    </w:p>
    <w:p w:rsidR="00D23864" w:rsidRDefault="00D23864" w:rsidP="00D23864"/>
    <w:p w:rsidR="00D23864" w:rsidRDefault="00D23864" w:rsidP="00D23864">
      <w:r>
        <w:t>MCQ19: The component Bernoulli variables Xi are identical and ___________________</w:t>
      </w:r>
    </w:p>
    <w:p w:rsidR="00D23864" w:rsidRDefault="00D23864" w:rsidP="00D23864">
      <w:r>
        <w:t> </w:t>
      </w:r>
    </w:p>
    <w:p w:rsidR="00D23864" w:rsidRDefault="00D23864" w:rsidP="00D23864">
      <w:r>
        <w:t> </w:t>
      </w:r>
    </w:p>
    <w:p w:rsidR="00D23864" w:rsidRDefault="00D23864" w:rsidP="00D23864">
      <w:r>
        <w:t> </w:t>
      </w:r>
    </w:p>
    <w:p w:rsidR="00D23864" w:rsidRDefault="00D23864" w:rsidP="00D23864">
      <w:r>
        <w:t>  </w:t>
      </w:r>
    </w:p>
    <w:p w:rsidR="00D23864" w:rsidRDefault="00D23864" w:rsidP="00D23864">
      <w:r>
        <w:t>Answer: Independent</w:t>
      </w:r>
    </w:p>
    <w:p w:rsidR="00D23864" w:rsidRDefault="00D23864" w:rsidP="00D23864"/>
    <w:p w:rsidR="00D23864" w:rsidRDefault="00D23864" w:rsidP="00D23864">
      <w:r>
        <w:t>MCQ20: The two possible values of each Xi are often called _____________</w:t>
      </w:r>
    </w:p>
    <w:p w:rsidR="00D23864" w:rsidRDefault="00D23864" w:rsidP="00D23864">
      <w:r>
        <w:t>Answer: "success” and "failure"</w:t>
      </w:r>
    </w:p>
    <w:p w:rsidR="00D23864" w:rsidRDefault="00D23864" w:rsidP="00D23864"/>
    <w:p w:rsidR="00D23864" w:rsidRDefault="00D23864" w:rsidP="00D23864">
      <w:r>
        <w:t>MCQ21: The total area under the curve and above the horizontal axis is equal to ____________________ </w:t>
      </w:r>
    </w:p>
    <w:p w:rsidR="00D23864" w:rsidRDefault="00D23864" w:rsidP="00D23864">
      <w:r>
        <w:t>Answer: 1</w:t>
      </w:r>
    </w:p>
    <w:p w:rsidR="00D23864" w:rsidRDefault="00D23864" w:rsidP="00D23864"/>
    <w:p w:rsidR="00D23864" w:rsidRDefault="00D23864" w:rsidP="00D23864">
      <w:r>
        <w:t>MCQ22: Ten cartons are taken at random from an automatic filling machine. The mean net weight of the 10 cartons is 11.8kg and standard deviation is 0.15kg. Does the sample mean differ significantly from the intended weight of 12kg? Note that  α=0.05 </w:t>
      </w:r>
    </w:p>
    <w:p w:rsidR="00D23864" w:rsidRDefault="00D23864" w:rsidP="00D23864">
      <w:r>
        <w:t>Answer: Yes</w:t>
      </w:r>
    </w:p>
    <w:p w:rsidR="00D23864" w:rsidRDefault="00D23864" w:rsidP="00D23864"/>
    <w:p w:rsidR="00D23864" w:rsidRDefault="00D23864" w:rsidP="00D23864">
      <w:r>
        <w:t>MCQ23: Given a normal distribution with mean of 230 and standard deviation of 20, what is the probability that an observation from this population is Less than 220?</w:t>
      </w:r>
    </w:p>
    <w:p w:rsidR="00D23864" w:rsidRDefault="00D23864" w:rsidP="00D23864">
      <w:r>
        <w:t>Answer: 0.3085</w:t>
      </w:r>
    </w:p>
    <w:p w:rsidR="00D23864" w:rsidRDefault="00D23864" w:rsidP="00D23864"/>
    <w:p w:rsidR="00D23864" w:rsidRDefault="00D23864" w:rsidP="00D23864">
      <w:r>
        <w:lastRenderedPageBreak/>
        <w:t>MCQ24: The ___________________ of a hypothesis test is the set of all outcomes which cause the null hypothesis to be rejected in favour of the alternative hypothesis.</w:t>
      </w:r>
    </w:p>
    <w:p w:rsidR="00D23864" w:rsidRDefault="00D23864" w:rsidP="00D23864">
      <w:r>
        <w:t> </w:t>
      </w:r>
    </w:p>
    <w:p w:rsidR="00D23864" w:rsidRDefault="00D23864" w:rsidP="00D23864">
      <w:r>
        <w:t> </w:t>
      </w:r>
    </w:p>
    <w:p w:rsidR="00D23864" w:rsidRDefault="00D23864" w:rsidP="00D23864">
      <w:r>
        <w:t>  </w:t>
      </w:r>
    </w:p>
    <w:p w:rsidR="00D23864" w:rsidRDefault="00D23864" w:rsidP="00D23864">
      <w:r>
        <w:t xml:space="preserve">Answer: critical region </w:t>
      </w:r>
    </w:p>
    <w:p w:rsidR="00D23864" w:rsidRDefault="00D23864" w:rsidP="00D23864"/>
    <w:p w:rsidR="00D23864" w:rsidRDefault="00D23864" w:rsidP="00D23864">
      <w:r>
        <w:t>MCQ25: Statistical hypothesis testing is sometimes called _______________  data analysis.</w:t>
      </w:r>
    </w:p>
    <w:p w:rsidR="00D23864" w:rsidRDefault="00D23864" w:rsidP="00D23864">
      <w:r>
        <w:t>Answer: Confirmatory</w:t>
      </w:r>
    </w:p>
    <w:p w:rsidR="00D23864" w:rsidRDefault="00D23864" w:rsidP="00D23864"/>
    <w:p w:rsidR="00D23864" w:rsidRDefault="00D23864" w:rsidP="00D23864">
      <w:r>
        <w:t>MCQ26: Another name for f-test is ________________</w:t>
      </w:r>
    </w:p>
    <w:p w:rsidR="00D23864" w:rsidRDefault="00D23864" w:rsidP="00D23864">
      <w:r>
        <w:t> </w:t>
      </w:r>
    </w:p>
    <w:p w:rsidR="00D23864" w:rsidRDefault="00D23864" w:rsidP="00D23864">
      <w:r>
        <w:t> </w:t>
      </w:r>
    </w:p>
    <w:p w:rsidR="00D23864" w:rsidRDefault="00D23864" w:rsidP="00D23864">
      <w:r>
        <w:t> </w:t>
      </w:r>
    </w:p>
    <w:p w:rsidR="00D23864" w:rsidRDefault="00D23864" w:rsidP="00D23864">
      <w:r>
        <w:t>  </w:t>
      </w:r>
    </w:p>
    <w:p w:rsidR="00D23864" w:rsidRDefault="00D23864" w:rsidP="00D23864">
      <w:r>
        <w:t>Answer: ANOVA</w:t>
      </w:r>
    </w:p>
    <w:p w:rsidR="00D23864" w:rsidRDefault="00D23864" w:rsidP="00D23864"/>
    <w:p w:rsidR="00D23864" w:rsidRDefault="00D23864" w:rsidP="00D23864">
      <w:r>
        <w:t>MCQ27: Two variables are said to be linearly related if they have a relationship of the form _______________________</w:t>
      </w:r>
    </w:p>
    <w:p w:rsidR="00D23864" w:rsidRDefault="00D23864" w:rsidP="00D23864">
      <w:r>
        <w:t> </w:t>
      </w:r>
    </w:p>
    <w:p w:rsidR="00D23864" w:rsidRDefault="00D23864" w:rsidP="00D23864">
      <w:r>
        <w:t> </w:t>
      </w:r>
    </w:p>
    <w:p w:rsidR="00D23864" w:rsidRDefault="00D23864" w:rsidP="00D23864">
      <w:r>
        <w:t> </w:t>
      </w:r>
    </w:p>
    <w:p w:rsidR="00D23864" w:rsidRDefault="00D23864" w:rsidP="00D23864">
      <w:r>
        <w:t>  </w:t>
      </w:r>
    </w:p>
    <w:p w:rsidR="00D23864" w:rsidRDefault="00D23864" w:rsidP="00D23864">
      <w:r>
        <w:t>Answer: y = a+bx</w:t>
      </w:r>
    </w:p>
    <w:p w:rsidR="00D23864" w:rsidRDefault="00D23864" w:rsidP="00D23864"/>
    <w:p w:rsidR="00D23864" w:rsidRDefault="00D23864" w:rsidP="00D23864">
      <w:r>
        <w:t>MCQ28: Another name for ANOVA is ________________</w:t>
      </w:r>
    </w:p>
    <w:p w:rsidR="00D23864" w:rsidRDefault="00D23864" w:rsidP="00D23864">
      <w:r>
        <w:t> </w:t>
      </w:r>
    </w:p>
    <w:p w:rsidR="00D23864" w:rsidRDefault="00D23864" w:rsidP="00D23864">
      <w:r>
        <w:t> </w:t>
      </w:r>
    </w:p>
    <w:p w:rsidR="00D23864" w:rsidRDefault="00D23864" w:rsidP="00D23864">
      <w:r>
        <w:t> </w:t>
      </w:r>
    </w:p>
    <w:p w:rsidR="00D23864" w:rsidRDefault="00D23864" w:rsidP="00D23864">
      <w:r>
        <w:lastRenderedPageBreak/>
        <w:t>  </w:t>
      </w:r>
    </w:p>
    <w:p w:rsidR="00D23864" w:rsidRDefault="00D23864" w:rsidP="00D23864">
      <w:r>
        <w:t>Answer: f-test</w:t>
      </w:r>
    </w:p>
    <w:p w:rsidR="00D23864" w:rsidRDefault="00D23864" w:rsidP="00D23864"/>
    <w:p w:rsidR="00D23864" w:rsidRDefault="00D23864" w:rsidP="00D23864">
      <w:r>
        <w:t>MCQ29: One may observe a high degree of correlation between the height and intelligence in a group of people. Such correlation is called ______________ correlation.</w:t>
      </w:r>
    </w:p>
    <w:p w:rsidR="00D23864" w:rsidRDefault="00D23864" w:rsidP="00D23864">
      <w:r>
        <w:t> </w:t>
      </w:r>
    </w:p>
    <w:p w:rsidR="00D23864" w:rsidRDefault="00D23864" w:rsidP="00D23864">
      <w:r>
        <w:t> </w:t>
      </w:r>
    </w:p>
    <w:p w:rsidR="00D23864" w:rsidRDefault="00D23864" w:rsidP="00D23864">
      <w:r>
        <w:t> </w:t>
      </w:r>
    </w:p>
    <w:p w:rsidR="00D23864" w:rsidRDefault="00D23864" w:rsidP="00D23864">
      <w:r>
        <w:t>  </w:t>
      </w:r>
    </w:p>
    <w:p w:rsidR="00D23864" w:rsidRDefault="00D23864" w:rsidP="00D23864">
      <w:r>
        <w:t>Answer: spurious or non-sense </w:t>
      </w:r>
    </w:p>
    <w:p w:rsidR="00D23864" w:rsidRDefault="00D23864" w:rsidP="00D23864"/>
    <w:p w:rsidR="00D23864" w:rsidRDefault="00D23864" w:rsidP="00D23864">
      <w:r>
        <w:t>MCQ30: ___________________ is not one of the methods of studying correlation</w:t>
      </w:r>
    </w:p>
    <w:p w:rsidR="00D23864" w:rsidRDefault="00D23864" w:rsidP="00D23864">
      <w:r>
        <w:t> </w:t>
      </w:r>
    </w:p>
    <w:p w:rsidR="00D23864" w:rsidRDefault="00D23864" w:rsidP="00D23864">
      <w:r>
        <w:t> </w:t>
      </w:r>
    </w:p>
    <w:p w:rsidR="00D23864" w:rsidRDefault="00D23864" w:rsidP="00D23864">
      <w:r>
        <w:t>  </w:t>
      </w:r>
    </w:p>
    <w:p w:rsidR="00D23864" w:rsidRDefault="00D23864" w:rsidP="00D23864">
      <w:r>
        <w:t>Answer: Scatter Table method</w:t>
      </w:r>
    </w:p>
    <w:p w:rsidR="00D23864" w:rsidRDefault="00D23864" w:rsidP="00D23864"/>
    <w:p w:rsidR="00D23864" w:rsidRDefault="00D23864" w:rsidP="00D23864">
      <w:r>
        <w:t>MCQ31: Given two variables X and Y: If r = -1, there is a perfect _______________ relationship between Y and X.</w:t>
      </w:r>
    </w:p>
    <w:p w:rsidR="00D23864" w:rsidRDefault="00D23864" w:rsidP="00D23864">
      <w:r>
        <w:t>Answer: inverse or negative</w:t>
      </w:r>
    </w:p>
    <w:p w:rsidR="00D23864" w:rsidRDefault="00D23864" w:rsidP="00D23864"/>
    <w:p w:rsidR="00D23864" w:rsidRDefault="00D23864" w:rsidP="00D23864">
      <w:r>
        <w:t>MCQ32: A coin is tossed thrice, so what is the probability of getting at least one tail?</w:t>
      </w:r>
    </w:p>
    <w:p w:rsidR="00D23864" w:rsidRDefault="00D23864" w:rsidP="00D23864">
      <w:r>
        <w:t>Answer: 0.875</w:t>
      </w:r>
    </w:p>
    <w:p w:rsidR="00D23864" w:rsidRDefault="00D23864" w:rsidP="00D23864"/>
    <w:p w:rsidR="00D23864" w:rsidRDefault="00D23864" w:rsidP="00D23864">
      <w:r>
        <w:t>MCQ33: The assumptions for Student’s test do not include __________________</w:t>
      </w:r>
    </w:p>
    <w:p w:rsidR="00D23864" w:rsidRDefault="00D23864" w:rsidP="00D23864">
      <w:r>
        <w:t>Answer: The population standard deviation ζ is known </w:t>
      </w:r>
    </w:p>
    <w:p w:rsidR="00D23864" w:rsidRDefault="00D23864" w:rsidP="00D23864"/>
    <w:p w:rsidR="00D23864" w:rsidRDefault="00D23864" w:rsidP="00D23864">
      <w:r>
        <w:t>MCQ34: Prices of shares of a company on the different days in a month were found to be: 76, 75, 79, 70, 79, 81, 80, 73, 74 and 78. What is the mean price of the price of the shares in the month? </w:t>
      </w:r>
    </w:p>
    <w:p w:rsidR="00D23864" w:rsidRDefault="00D23864" w:rsidP="00D23864">
      <w:r>
        <w:t>Answer: 76.5 </w:t>
      </w:r>
    </w:p>
    <w:p w:rsidR="00D23864" w:rsidRDefault="00D23864" w:rsidP="00D23864"/>
    <w:p w:rsidR="00D23864" w:rsidRDefault="00D23864" w:rsidP="00D23864">
      <w:r>
        <w:t>MCQ35: F-statistic is the ratio of _________________  chi-square variates divided by their respective degrees of freedom</w:t>
      </w:r>
    </w:p>
    <w:p w:rsidR="00D23864" w:rsidRDefault="00D23864" w:rsidP="00D23864">
      <w:r>
        <w:t xml:space="preserve">Answer: two independent </w:t>
      </w:r>
    </w:p>
    <w:p w:rsidR="00D23864" w:rsidRDefault="00D23864" w:rsidP="00D23864"/>
    <w:p w:rsidR="00D23864" w:rsidRDefault="00D23864" w:rsidP="00D23864">
      <w:r>
        <w:t>MCQ36: Typical regression model is specified in form of____________________</w:t>
      </w:r>
    </w:p>
    <w:p w:rsidR="00D23864" w:rsidRDefault="00D23864" w:rsidP="00D23864">
      <w:r>
        <w:t> </w:t>
      </w:r>
    </w:p>
    <w:p w:rsidR="00D23864" w:rsidRDefault="00D23864" w:rsidP="00D23864">
      <w:r>
        <w:t> </w:t>
      </w:r>
    </w:p>
    <w:p w:rsidR="00D23864" w:rsidRDefault="00D23864" w:rsidP="00D23864">
      <w:r>
        <w:t> </w:t>
      </w:r>
    </w:p>
    <w:p w:rsidR="00D23864" w:rsidRDefault="00D23864" w:rsidP="00D23864">
      <w:r>
        <w:t>  </w:t>
      </w:r>
    </w:p>
    <w:p w:rsidR="00D23864" w:rsidRDefault="00D23864" w:rsidP="00D23864">
      <w:r>
        <w:t xml:space="preserve">Answer: Y = a + bX + e </w:t>
      </w:r>
    </w:p>
    <w:p w:rsidR="00D23864" w:rsidRDefault="00D23864" w:rsidP="00D23864"/>
    <w:p w:rsidR="00D23864" w:rsidRDefault="00D23864" w:rsidP="00D23864">
      <w:r>
        <w:t>MCQ37: The best fit line can be given as __________________</w:t>
      </w:r>
    </w:p>
    <w:p w:rsidR="00D23864" w:rsidRDefault="00D23864" w:rsidP="00D23864">
      <w:r>
        <w:t> </w:t>
      </w:r>
    </w:p>
    <w:p w:rsidR="00D23864" w:rsidRDefault="00D23864" w:rsidP="00D23864">
      <w:r>
        <w:t> </w:t>
      </w:r>
    </w:p>
    <w:p w:rsidR="00D23864" w:rsidRDefault="00D23864" w:rsidP="00D23864">
      <w:r>
        <w:t> </w:t>
      </w:r>
    </w:p>
    <w:p w:rsidR="00D23864" w:rsidRDefault="00D23864" w:rsidP="00D23864">
      <w:r>
        <w:t>  </w:t>
      </w:r>
    </w:p>
    <w:p w:rsidR="00D23864" w:rsidRDefault="00D23864" w:rsidP="00D23864">
      <w:r>
        <w:t xml:space="preserve">Answer: y = a + bx </w:t>
      </w:r>
    </w:p>
    <w:p w:rsidR="00D23864" w:rsidRDefault="00D23864" w:rsidP="00D23864"/>
    <w:p w:rsidR="00D23864" w:rsidRDefault="00D23864" w:rsidP="00D23864">
      <w:r>
        <w:t>MCQ38: ____________________ is NOT one of the ways to evaluate the reliability of a linear regression model</w:t>
      </w:r>
    </w:p>
    <w:p w:rsidR="00D23864" w:rsidRDefault="00D23864" w:rsidP="00D23864">
      <w:r>
        <w:t>Answer: the econometric confidence interval</w:t>
      </w:r>
    </w:p>
    <w:p w:rsidR="00D23864" w:rsidRDefault="00D23864" w:rsidP="00D23864"/>
    <w:p w:rsidR="00D23864" w:rsidRDefault="00D23864" w:rsidP="00D23864">
      <w:r>
        <w:t>MCQ39: A particular value of the population, such as the mean income or the level of formal education, is called a________________</w:t>
      </w:r>
    </w:p>
    <w:p w:rsidR="00D23864" w:rsidRDefault="00D23864" w:rsidP="00D23864">
      <w:r>
        <w:t>Answer: parameter</w:t>
      </w:r>
    </w:p>
    <w:p w:rsidR="00D23864" w:rsidRDefault="00D23864" w:rsidP="00D23864"/>
    <w:p w:rsidR="00D23864" w:rsidRDefault="00D23864" w:rsidP="00D23864">
      <w:r>
        <w:t>MCQ40: Another name for standard error is _______________________</w:t>
      </w:r>
    </w:p>
    <w:p w:rsidR="00D23864" w:rsidRDefault="00D23864" w:rsidP="00D23864">
      <w:r>
        <w:t> </w:t>
      </w:r>
    </w:p>
    <w:p w:rsidR="00D23864" w:rsidRDefault="00D23864" w:rsidP="00D23864">
      <w:r>
        <w:t> </w:t>
      </w:r>
    </w:p>
    <w:p w:rsidR="00D23864" w:rsidRDefault="00D23864" w:rsidP="00D23864">
      <w:r>
        <w:lastRenderedPageBreak/>
        <w:t>  </w:t>
      </w:r>
    </w:p>
    <w:p w:rsidR="00D23864" w:rsidRDefault="00D23864" w:rsidP="00D23864">
      <w:r>
        <w:t>Answer: error margin</w:t>
      </w:r>
    </w:p>
    <w:p w:rsidR="00D23864" w:rsidRDefault="00D23864" w:rsidP="00D23864"/>
    <w:p w:rsidR="00D23864" w:rsidRDefault="00D23864" w:rsidP="00D23864">
      <w:r>
        <w:t>MCQ41: The component Bernoulli variables Xi are _________and independent.  </w:t>
      </w:r>
    </w:p>
    <w:p w:rsidR="00D23864" w:rsidRDefault="00D23864" w:rsidP="00D23864">
      <w:r>
        <w:t>Answer: identical</w:t>
      </w:r>
    </w:p>
    <w:p w:rsidR="00D23864" w:rsidRDefault="00D23864" w:rsidP="00D23864"/>
    <w:p w:rsidR="00D23864" w:rsidRDefault="00D23864" w:rsidP="00D23864">
      <w:r>
        <w:t>MCQ42: . A numerical value used as a summary measure for a sample, such as sample mean, is known as a ______________.</w:t>
      </w:r>
    </w:p>
    <w:p w:rsidR="00D23864" w:rsidRDefault="00D23864" w:rsidP="00D23864">
      <w:r>
        <w:t>Answer: Sample statistic </w:t>
      </w:r>
    </w:p>
    <w:p w:rsidR="00D23864" w:rsidRDefault="00D23864" w:rsidP="00D23864"/>
    <w:p w:rsidR="00D23864" w:rsidRDefault="00D23864" w:rsidP="00D23864">
      <w:r>
        <w:t>MCQ43: The sum of the percent frequencies for all classes will always equal _________.</w:t>
      </w:r>
    </w:p>
    <w:p w:rsidR="00D23864" w:rsidRDefault="00D23864" w:rsidP="00D23864">
      <w:r>
        <w:t>Answer: 100</w:t>
      </w:r>
    </w:p>
    <w:p w:rsidR="00D23864" w:rsidRDefault="00D23864" w:rsidP="00D23864"/>
    <w:p w:rsidR="00D23864" w:rsidRDefault="00D23864" w:rsidP="00D23864">
      <w:r>
        <w:t>MCQ44: The following data show the number of hours worked by 150 statistics students. </w:t>
      </w:r>
    </w:p>
    <w:p w:rsidR="00D23864" w:rsidRDefault="00D23864" w:rsidP="00D23864">
      <w:r>
        <w:t>Number of Hours</w:t>
      </w:r>
    </w:p>
    <w:p w:rsidR="00D23864" w:rsidRDefault="00D23864" w:rsidP="00D23864">
      <w:r>
        <w:t>Frequency</w:t>
      </w:r>
    </w:p>
    <w:p w:rsidR="00D23864" w:rsidRDefault="00D23864" w:rsidP="00D23864">
      <w:r>
        <w:t>0-9</w:t>
      </w:r>
    </w:p>
    <w:p w:rsidR="00D23864" w:rsidRDefault="00D23864" w:rsidP="00D23864">
      <w:r>
        <w:t>30</w:t>
      </w:r>
    </w:p>
    <w:p w:rsidR="00D23864" w:rsidRDefault="00D23864" w:rsidP="00D23864">
      <w:r>
        <w:t>10-19</w:t>
      </w:r>
    </w:p>
    <w:p w:rsidR="00D23864" w:rsidRDefault="00D23864" w:rsidP="00D23864">
      <w:r>
        <w:t>40</w:t>
      </w:r>
    </w:p>
    <w:p w:rsidR="00D23864" w:rsidRDefault="00D23864" w:rsidP="00D23864">
      <w:r>
        <w:t>20-29</w:t>
      </w:r>
    </w:p>
    <w:p w:rsidR="00D23864" w:rsidRDefault="00D23864" w:rsidP="00D23864">
      <w:r>
        <w:t>40</w:t>
      </w:r>
    </w:p>
    <w:p w:rsidR="00D23864" w:rsidRDefault="00D23864" w:rsidP="00D23864">
      <w:r>
        <w:t>30-39</w:t>
      </w:r>
    </w:p>
    <w:p w:rsidR="00D23864" w:rsidRDefault="00D23864" w:rsidP="00D23864">
      <w:r>
        <w:t>40What is the class width for this distribution?</w:t>
      </w:r>
    </w:p>
    <w:p w:rsidR="00D23864" w:rsidRDefault="00D23864" w:rsidP="00D23864">
      <w:r>
        <w:t>Answer: 10</w:t>
      </w:r>
    </w:p>
    <w:p w:rsidR="00D23864" w:rsidRDefault="00D23864" w:rsidP="00D23864"/>
    <w:p w:rsidR="00D23864" w:rsidRDefault="00D23864" w:rsidP="00D23864">
      <w:r>
        <w:t xml:space="preserve">MCQ45: What is the opposite of confirmatory data analysis? </w:t>
      </w:r>
    </w:p>
    <w:p w:rsidR="00D23864" w:rsidRDefault="00D23864" w:rsidP="00D23864">
      <w:r>
        <w:t>Answer: Exploratory data analysis</w:t>
      </w:r>
    </w:p>
    <w:p w:rsidR="00D23864" w:rsidRDefault="00D23864" w:rsidP="00D23864"/>
    <w:p w:rsidR="00D23864" w:rsidRDefault="00D23864" w:rsidP="00D23864">
      <w:r>
        <w:lastRenderedPageBreak/>
        <w:t>MCQ46: The term Analysis of Variance was introduced by Prof. R.A Fisher in 1920s to deal with problems in the analysis of ___________data.</w:t>
      </w:r>
    </w:p>
    <w:p w:rsidR="00D23864" w:rsidRDefault="00D23864" w:rsidP="00D23864">
      <w:r>
        <w:t>Answer: Agronomical</w:t>
      </w:r>
    </w:p>
    <w:p w:rsidR="00D23864" w:rsidRDefault="00D23864" w:rsidP="00D23864"/>
    <w:p w:rsidR="00D23864" w:rsidRDefault="00D23864" w:rsidP="00D23864">
      <w:r>
        <w:t xml:space="preserve">MCQ47: Non-parametric methods are widely used for studying populations that take on a _______ order </w:t>
      </w:r>
    </w:p>
    <w:p w:rsidR="00D23864" w:rsidRDefault="00D23864" w:rsidP="00D23864">
      <w:r>
        <w:t>Answer: ranked</w:t>
      </w:r>
    </w:p>
    <w:p w:rsidR="00D23864" w:rsidRDefault="00D23864" w:rsidP="00D23864"/>
    <w:p w:rsidR="00D23864" w:rsidRDefault="00D23864" w:rsidP="00D23864">
      <w:r>
        <w:t>MCQ48: In terms of levels of measurement, non-parametric methods result in ____________ data</w:t>
      </w:r>
    </w:p>
    <w:p w:rsidR="00D23864" w:rsidRDefault="00D23864" w:rsidP="00D23864">
      <w:r>
        <w:t>Answer: ordinal</w:t>
      </w:r>
    </w:p>
    <w:p w:rsidR="00D23864" w:rsidRDefault="00D23864" w:rsidP="00D23864"/>
    <w:p w:rsidR="00D23864" w:rsidRDefault="00D23864" w:rsidP="00D23864">
      <w:r>
        <w:t>MCQ49: Spearman's rank correlation coefficient: measures statistical dependence between two variables using a ________function</w:t>
      </w:r>
    </w:p>
    <w:p w:rsidR="00D23864" w:rsidRDefault="00D23864" w:rsidP="00D23864">
      <w:r>
        <w:t>Answer: monotonic</w:t>
      </w:r>
    </w:p>
    <w:p w:rsidR="00D23864" w:rsidRDefault="00D23864" w:rsidP="00D23864"/>
    <w:p w:rsidR="00D23864" w:rsidRDefault="00D23864" w:rsidP="00D23864">
      <w:r>
        <w:t>MCQ50: The negative Binomial variables may be interpreted as _________ waiting times.</w:t>
      </w:r>
    </w:p>
    <w:p w:rsidR="00D23864" w:rsidRDefault="00D23864" w:rsidP="00D23864">
      <w:r>
        <w:t>Answer: random</w:t>
      </w:r>
    </w:p>
    <w:p w:rsidR="00D23864" w:rsidRDefault="00D23864" w:rsidP="00D23864"/>
    <w:p w:rsidR="00D23864" w:rsidRDefault="00D23864" w:rsidP="00D23864">
      <w:r>
        <w:t>FBQ1: Since the calculated F is less than tabulated F, it is not significant. Hence, Ho may be _____________ at 5% level of significance or risk level. </w:t>
      </w:r>
    </w:p>
    <w:p w:rsidR="00D23864" w:rsidRDefault="00D23864" w:rsidP="00D23864">
      <w:r>
        <w:t>Answer: Accepted  </w:t>
      </w:r>
    </w:p>
    <w:p w:rsidR="00D23864" w:rsidRDefault="00D23864" w:rsidP="00D23864"/>
    <w:p w:rsidR="00D23864" w:rsidRDefault="00D23864" w:rsidP="00D23864">
      <w:r>
        <w:t>FBQ2: On the other hand, if calculated value of χ2 is greater than the tabulated value, it is said to be_____________. </w:t>
      </w:r>
    </w:p>
    <w:p w:rsidR="00D23864" w:rsidRDefault="00D23864" w:rsidP="00D23864">
      <w:r>
        <w:t>Answer: significant</w:t>
      </w:r>
    </w:p>
    <w:p w:rsidR="00D23864" w:rsidRDefault="00D23864" w:rsidP="00D23864"/>
    <w:p w:rsidR="00D23864" w:rsidRDefault="00D23864" w:rsidP="00D23864">
      <w:r>
        <w:t xml:space="preserve">FBQ3: The variation due to assignable causes can be detected and _________________ whereas the variation due to chances is beyond the control of human and cannot be traced separately. </w:t>
      </w:r>
    </w:p>
    <w:p w:rsidR="00D23864" w:rsidRDefault="00D23864" w:rsidP="00D23864">
      <w:r>
        <w:t>Answer: Measured</w:t>
      </w:r>
    </w:p>
    <w:p w:rsidR="00D23864" w:rsidRDefault="00D23864" w:rsidP="00D23864"/>
    <w:p w:rsidR="00D23864" w:rsidRDefault="00D23864" w:rsidP="00D23864">
      <w:r>
        <w:lastRenderedPageBreak/>
        <w:t>FBQ4: The main objective of the analysis of variance technique is to examine if there is significant difference between the class ______________ in view of the inherent variability within the separate classes.</w:t>
      </w:r>
    </w:p>
    <w:p w:rsidR="00D23864" w:rsidRDefault="00D23864" w:rsidP="00D23864">
      <w:r>
        <w:t>Answer: means</w:t>
      </w:r>
    </w:p>
    <w:p w:rsidR="00D23864" w:rsidRDefault="00D23864" w:rsidP="00D23864"/>
    <w:p w:rsidR="00D23864" w:rsidRDefault="00D23864" w:rsidP="00D23864">
      <w:r>
        <w:t>FBQ5: To obtain the variation between samples, we compute the sum of the _________________ of the deviations of the various sample means from the overall (grand) mean. </w:t>
      </w:r>
    </w:p>
    <w:p w:rsidR="00D23864" w:rsidRDefault="00D23864" w:rsidP="00D23864">
      <w:r>
        <w:t>Answer: square  </w:t>
      </w:r>
    </w:p>
    <w:p w:rsidR="00D23864" w:rsidRDefault="00D23864" w:rsidP="00D23864"/>
    <w:p w:rsidR="00D23864" w:rsidRDefault="00D23864" w:rsidP="00D23864">
      <w:r>
        <w:t>FBQ6: ANOVA is very useful in the multiple comparison of mean among other important uses in both social and applied ______________. </w:t>
      </w:r>
    </w:p>
    <w:p w:rsidR="00D23864" w:rsidRDefault="00D23864" w:rsidP="00D23864">
      <w:r>
        <w:t>Answer: sciences</w:t>
      </w:r>
    </w:p>
    <w:p w:rsidR="00D23864" w:rsidRDefault="00D23864" w:rsidP="00D23864"/>
    <w:p w:rsidR="00D23864" w:rsidRDefault="00D23864" w:rsidP="00D23864">
      <w:r>
        <w:t>FBQ7: The outcome of the ____________ experiment (trial) results in the dichotomous classification of events. </w:t>
      </w:r>
    </w:p>
    <w:p w:rsidR="00D23864" w:rsidRDefault="00D23864" w:rsidP="00D23864">
      <w:r>
        <w:t>Answer: random</w:t>
      </w:r>
    </w:p>
    <w:p w:rsidR="00D23864" w:rsidRDefault="00D23864" w:rsidP="00D23864"/>
    <w:p w:rsidR="00D23864" w:rsidRDefault="00D23864" w:rsidP="00D23864">
      <w:r>
        <w:t>FBQ8: Non-parametric methods are widely used for studying _______________ that take on a ranked order (such as movie reviews receiving one to four stars). </w:t>
      </w:r>
    </w:p>
    <w:p w:rsidR="00D23864" w:rsidRDefault="00D23864" w:rsidP="00D23864">
      <w:r>
        <w:t>Answer: populations</w:t>
      </w:r>
    </w:p>
    <w:p w:rsidR="00D23864" w:rsidRDefault="00D23864" w:rsidP="00D23864"/>
    <w:p w:rsidR="00D23864" w:rsidRDefault="00D23864" w:rsidP="00D23864">
      <w:r>
        <w:t>FBQ9: The _______________ or the Kruskal-Wallis Test is usually based on large sample theory that the sampling distribution of H can be closely approximated with a chi-square distribution with k-1 degree of ­­­­­­­­­­­­­­­­­­­­­­­­­­­­ freedom.</w:t>
      </w:r>
    </w:p>
    <w:p w:rsidR="00D23864" w:rsidRDefault="00D23864" w:rsidP="00D23864">
      <w:r>
        <w:t>Answer: H-Test  </w:t>
      </w:r>
    </w:p>
    <w:p w:rsidR="00D23864" w:rsidRDefault="00D23864" w:rsidP="00D23864"/>
    <w:p w:rsidR="00D23864" w:rsidRDefault="00D23864" w:rsidP="00D23864">
      <w:r>
        <w:t>FBQ10: A _______________ coefficient means that x and y values increases and decrease in the same direction.</w:t>
      </w:r>
    </w:p>
    <w:p w:rsidR="00D23864" w:rsidRDefault="00D23864" w:rsidP="00D23864">
      <w:r>
        <w:t>Answer: positive</w:t>
      </w:r>
    </w:p>
    <w:p w:rsidR="00D23864" w:rsidRDefault="00D23864" w:rsidP="00D23864"/>
    <w:p w:rsidR="00D23864" w:rsidRDefault="00D23864" w:rsidP="00D23864">
      <w:r>
        <w:t>FBQ11: The correlation measures only the degree of linear association between two variables while regression analysis is a statistical process for estimating the _____________ among variables. </w:t>
      </w:r>
    </w:p>
    <w:p w:rsidR="00D23864" w:rsidRDefault="00D23864" w:rsidP="00D23864">
      <w:r>
        <w:lastRenderedPageBreak/>
        <w:t>Answer: relationships</w:t>
      </w:r>
    </w:p>
    <w:p w:rsidR="00D23864" w:rsidRDefault="00D23864" w:rsidP="00D23864"/>
    <w:p w:rsidR="00D23864" w:rsidRDefault="00D23864" w:rsidP="00D23864">
      <w:r>
        <w:t>FBQ12: Regression ­­­­­­­­­­­­­­­­­­­____________________ is a mathematical measure of the average relationship between one or more variables in terms of the original units of the data. </w:t>
      </w:r>
    </w:p>
    <w:p w:rsidR="00D23864" w:rsidRDefault="00D23864" w:rsidP="00D23864">
      <w:r>
        <w:t>Answer: Analysis</w:t>
      </w:r>
    </w:p>
    <w:p w:rsidR="00D23864" w:rsidRDefault="00D23864" w:rsidP="00D23864"/>
    <w:p w:rsidR="00D23864" w:rsidRDefault="00D23864" w:rsidP="00D23864">
      <w:r>
        <w:t>FBQ13: The convergence to the normal distribution is ________________, in the sense that the entropy of Zn increases monotonically to that of the normal distribution. </w:t>
      </w:r>
    </w:p>
    <w:p w:rsidR="00D23864" w:rsidRDefault="00D23864" w:rsidP="00D23864">
      <w:r>
        <w:t>Answer: monotonic</w:t>
      </w:r>
    </w:p>
    <w:p w:rsidR="00D23864" w:rsidRDefault="00D23864" w:rsidP="00D23864"/>
    <w:p w:rsidR="00D23864" w:rsidRDefault="00D23864" w:rsidP="00D23864">
      <w:r>
        <w:t>FBQ14: The law of large numbers says that the sample mean of a random sample converges in probability to the mean μ of the individual random variables, if the ________________ exists. </w:t>
      </w:r>
    </w:p>
    <w:p w:rsidR="00D23864" w:rsidRDefault="00D23864" w:rsidP="00D23864">
      <w:r>
        <w:t>Answer: variance</w:t>
      </w:r>
    </w:p>
    <w:p w:rsidR="00D23864" w:rsidRDefault="00D23864" w:rsidP="00D23864"/>
    <w:p w:rsidR="00D23864" w:rsidRDefault="00D23864" w:rsidP="00D23864">
      <w:r>
        <w:t>FBQ15: Kendall's W: a measure between 0 and 1 of inter-rater _________.</w:t>
      </w:r>
    </w:p>
    <w:p w:rsidR="00D23864" w:rsidRDefault="00D23864" w:rsidP="00D23864">
      <w:r>
        <w:t>Answer: agreement</w:t>
      </w:r>
    </w:p>
    <w:p w:rsidR="00D23864" w:rsidRDefault="00D23864" w:rsidP="00D23864"/>
    <w:p w:rsidR="00D23864" w:rsidRDefault="00D23864" w:rsidP="00D23864">
      <w:r>
        <w:t xml:space="preserve">FBQ16: Kaplan–Meier: estimates the _________function from lifetime data, modelling censoring </w:t>
      </w:r>
    </w:p>
    <w:p w:rsidR="00D23864" w:rsidRDefault="00D23864" w:rsidP="00D23864">
      <w:r>
        <w:t>Answer: survival</w:t>
      </w:r>
    </w:p>
    <w:p w:rsidR="00D23864" w:rsidRDefault="00D23864" w:rsidP="00D23864"/>
    <w:p w:rsidR="00D23864" w:rsidRDefault="00D23864" w:rsidP="00D23864">
      <w:r>
        <w:t xml:space="preserve">FBQ17: Correlation coefficients have a value between -1 and________. </w:t>
      </w:r>
    </w:p>
    <w:p w:rsidR="00D23864" w:rsidRDefault="00D23864" w:rsidP="00D23864">
      <w:r>
        <w:t>Answer: +1</w:t>
      </w:r>
    </w:p>
    <w:p w:rsidR="00D23864" w:rsidRDefault="00D23864" w:rsidP="00D23864"/>
    <w:p w:rsidR="00D23864" w:rsidRDefault="00D23864" w:rsidP="00D23864">
      <w:r>
        <w:t xml:space="preserve">FBQ18: Coefficient of _________ means x and y are associated randomly. </w:t>
      </w:r>
    </w:p>
    <w:p w:rsidR="00D23864" w:rsidRDefault="00D23864" w:rsidP="00D23864">
      <w:r>
        <w:t>Answer: 0</w:t>
      </w:r>
    </w:p>
    <w:p w:rsidR="00D23864" w:rsidRDefault="00D23864" w:rsidP="00D23864"/>
    <w:p w:rsidR="00D23864" w:rsidRDefault="00D23864" w:rsidP="00D23864">
      <w:r>
        <w:t xml:space="preserve">FBQ19: Irving Fisher advocated the _________ cross of Laspeyre‘s and Paasche‘s Price index numbers </w:t>
      </w:r>
    </w:p>
    <w:p w:rsidR="00D23864" w:rsidRDefault="00D23864" w:rsidP="00D23864">
      <w:r>
        <w:t>Answer: geometric</w:t>
      </w:r>
    </w:p>
    <w:p w:rsidR="00D23864" w:rsidRDefault="00D23864" w:rsidP="00D23864"/>
    <w:p w:rsidR="00D23864" w:rsidRDefault="00D23864" w:rsidP="00D23864">
      <w:r>
        <w:lastRenderedPageBreak/>
        <w:t>FBQ20: The Bernoulli process can be formalized in the language of ______________________  spaces as a random sequence of independent realisations of a random variable that can take values of heads or tails. </w:t>
      </w:r>
    </w:p>
    <w:p w:rsidR="00D23864" w:rsidRDefault="00D23864" w:rsidP="00D23864">
      <w:r>
        <w:t>Answer: probability  </w:t>
      </w:r>
    </w:p>
    <w:p w:rsidR="00D23864" w:rsidRDefault="00D23864" w:rsidP="00D23864"/>
    <w:p w:rsidR="00D23864" w:rsidRDefault="00D23864" w:rsidP="00D23864">
      <w:r>
        <w:t>FBQ21: These sets of finite ________________ are referred to as cylinder sets in the product topology. </w:t>
      </w:r>
    </w:p>
    <w:p w:rsidR="00D23864" w:rsidRDefault="00D23864" w:rsidP="00D23864">
      <w:r>
        <w:t>Answer: sequences  </w:t>
      </w:r>
    </w:p>
    <w:p w:rsidR="00D23864" w:rsidRDefault="00D23864" w:rsidP="00D23864"/>
    <w:p w:rsidR="00D23864" w:rsidRDefault="00D23864" w:rsidP="00D23864">
      <w:r>
        <w:t xml:space="preserve">FBQ22: In the Binomial distribution, the outcome of the random experiment (trial) results in the ____________________ classification of events. </w:t>
      </w:r>
    </w:p>
    <w:p w:rsidR="00D23864" w:rsidRDefault="00D23864" w:rsidP="00D23864">
      <w:r>
        <w:t>Answer: dichotomous</w:t>
      </w:r>
    </w:p>
    <w:p w:rsidR="00D23864" w:rsidRDefault="00D23864" w:rsidP="00D23864"/>
    <w:p w:rsidR="00D23864" w:rsidRDefault="00D23864" w:rsidP="00D23864">
      <w:r>
        <w:t>FBQ23: If we toss a fair coin n times (which is fixed and finite) then the outcome of any trial is one of the __________________ exclusive events, viz., head (success) and tail (failure). </w:t>
      </w:r>
    </w:p>
    <w:p w:rsidR="00D23864" w:rsidRDefault="00D23864" w:rsidP="00D23864">
      <w:r>
        <w:t>Answer: mutually</w:t>
      </w:r>
    </w:p>
    <w:p w:rsidR="00D23864" w:rsidRDefault="00D23864" w:rsidP="00D23864"/>
    <w:p w:rsidR="00D23864" w:rsidRDefault="00D23864" w:rsidP="00D23864">
      <w:r>
        <w:t>FBQ24: The normal curve approaches the _________________ axis asymptotically as we proceed in either direction away from the mean.</w:t>
      </w:r>
    </w:p>
    <w:p w:rsidR="00D23864" w:rsidRDefault="00D23864" w:rsidP="00D23864">
      <w:r>
        <w:t>Answer: horizontal</w:t>
      </w:r>
    </w:p>
    <w:p w:rsidR="00D23864" w:rsidRDefault="00D23864" w:rsidP="00D23864"/>
    <w:p w:rsidR="00D23864" w:rsidRDefault="00D23864" w:rsidP="00D23864">
      <w:r>
        <w:t>FBQ25: In statistics, a result is interpreted as being statistically significant if it has been predicted as unlikely to have occurred by _____________ alone, according to a pre-determined threshold probability, the significance  level. </w:t>
      </w:r>
    </w:p>
    <w:p w:rsidR="00D23864" w:rsidRDefault="00D23864" w:rsidP="00D23864">
      <w:r>
        <w:t>Answer: chance</w:t>
      </w:r>
    </w:p>
    <w:p w:rsidR="00D23864" w:rsidRDefault="00D23864" w:rsidP="00D23864"/>
    <w:p w:rsidR="00D23864" w:rsidRDefault="00D23864" w:rsidP="00D23864">
      <w:r>
        <w:t>FBQ26: The outcomes region of a hypothesis test is the set of all outcomes which cause the null hypothesis to be rejected in favour of the _____________ hypothesis. </w:t>
      </w:r>
    </w:p>
    <w:p w:rsidR="00D23864" w:rsidRDefault="00D23864" w:rsidP="00D23864">
      <w:r>
        <w:t>Answer: alternative  </w:t>
      </w:r>
    </w:p>
    <w:p w:rsidR="00D23864" w:rsidRDefault="00D23864" w:rsidP="00D23864"/>
    <w:p w:rsidR="00D23864" w:rsidRDefault="00D23864" w:rsidP="00D23864">
      <w:r>
        <w:t>FBQ27: F-statistic is the ratio of two_________________ chi-square variates divided by their respective degrees of freedom. </w:t>
      </w:r>
    </w:p>
    <w:p w:rsidR="00D23864" w:rsidRDefault="00D23864" w:rsidP="00D23864">
      <w:r>
        <w:t>Answer: Independent</w:t>
      </w:r>
    </w:p>
    <w:p w:rsidR="00D23864" w:rsidRDefault="00D23864" w:rsidP="00D23864"/>
    <w:p w:rsidR="00D23864" w:rsidRDefault="00D23864" w:rsidP="00D23864">
      <w:r>
        <w:t>FBQ28: An important example of a log-concave density is a function constant inside a given convex body and _______________ outside. </w:t>
      </w:r>
    </w:p>
    <w:p w:rsidR="00D23864" w:rsidRDefault="00D23864" w:rsidP="00D23864">
      <w:r>
        <w:t>Answer: vanishing</w:t>
      </w:r>
    </w:p>
    <w:p w:rsidR="00D23864" w:rsidRDefault="00D23864" w:rsidP="00D23864"/>
    <w:p w:rsidR="00D23864" w:rsidRDefault="00D23864" w:rsidP="00D23864">
      <w:r>
        <w:t>FBQ29: The condition f(x1, …, xn) = f(|x1|, …, |xn|) ensures that X1, …, Xn are of zero  mean and uncorrelated; still, they need not be independent, nor even _________________  independent. </w:t>
      </w:r>
    </w:p>
    <w:p w:rsidR="00D23864" w:rsidRDefault="00D23864" w:rsidP="00D23864">
      <w:r>
        <w:t>Answer: pairwise</w:t>
      </w:r>
    </w:p>
    <w:p w:rsidR="00D23864" w:rsidRDefault="00D23864" w:rsidP="00D23864"/>
    <w:p w:rsidR="00D23864" w:rsidRDefault="00D23864" w:rsidP="00D23864">
      <w:r>
        <w:t>FBQ30: The ____________________ of a product is simply the sum of the logarithms of the factors. </w:t>
      </w:r>
    </w:p>
    <w:p w:rsidR="00D23864" w:rsidRDefault="00D23864" w:rsidP="00D23864">
      <w:r>
        <w:t>Answer: logarithm  </w:t>
      </w:r>
    </w:p>
    <w:p w:rsidR="00D23864" w:rsidRDefault="00D23864" w:rsidP="00D23864"/>
    <w:p w:rsidR="00D23864" w:rsidRDefault="00D23864" w:rsidP="00D23864">
      <w:r>
        <w:t>FBQ31: The logarithm of a product is simply the _______________  of the logarithms of the factors</w:t>
      </w:r>
    </w:p>
    <w:p w:rsidR="00D23864" w:rsidRDefault="00D23864" w:rsidP="00D23864">
      <w:r>
        <w:t>Answer: sum</w:t>
      </w:r>
    </w:p>
    <w:p w:rsidR="00D23864" w:rsidRDefault="00D23864" w:rsidP="00D23864"/>
    <w:p w:rsidR="00D23864" w:rsidRDefault="00D23864" w:rsidP="00D23864">
      <w:r>
        <w:t>FBQ32: Because a normal curve is symmetrical about its mean, P(z &amp;lt; -a) = P(z &amp;gt; a) and P(z &amp;lt; a) + P(z &amp;gt; a) = _________________ </w:t>
      </w:r>
    </w:p>
    <w:p w:rsidR="00D23864" w:rsidRDefault="00D23864" w:rsidP="00D23864">
      <w:r>
        <w:t>Answer: 1  </w:t>
      </w:r>
    </w:p>
    <w:p w:rsidR="00D23864" w:rsidRDefault="00D23864" w:rsidP="00D23864"/>
    <w:p w:rsidR="00D23864" w:rsidRDefault="00D23864" w:rsidP="00D23864">
      <w:r>
        <w:t>FBQ33: If you are investigating consumer behaviour in a particular city, you might define the population as all the ______________  in that city</w:t>
      </w:r>
    </w:p>
    <w:p w:rsidR="00D23864" w:rsidRDefault="00D23864" w:rsidP="00D23864">
      <w:r>
        <w:t>Answer: households</w:t>
      </w:r>
    </w:p>
    <w:p w:rsidR="00D23864" w:rsidRDefault="00D23864" w:rsidP="00D23864"/>
    <w:p w:rsidR="00D23864" w:rsidRDefault="00D23864" w:rsidP="00D23864">
      <w:r>
        <w:t xml:space="preserve">FBQ34: Chi-square distribution has a number of applications, one of which is to test the equality of several __________ proportions </w:t>
      </w:r>
    </w:p>
    <w:p w:rsidR="00D23864" w:rsidRDefault="00D23864" w:rsidP="00D23864">
      <w:r>
        <w:t>Answer: sample</w:t>
      </w:r>
    </w:p>
    <w:p w:rsidR="00D23864" w:rsidRDefault="00D23864" w:rsidP="00D23864"/>
    <w:p w:rsidR="00D23864" w:rsidRDefault="00D23864" w:rsidP="00D23864">
      <w:r>
        <w:t>FBQ35: If the calculated χ2 value is 57.97 and the tabulated value of χ2(r-1)(s-1) = 12.59 (critical value), then decision is _______________</w:t>
      </w:r>
    </w:p>
    <w:p w:rsidR="00D23864" w:rsidRDefault="00D23864" w:rsidP="00D23864">
      <w:r>
        <w:t>Answer: reject Ho</w:t>
      </w:r>
    </w:p>
    <w:p w:rsidR="00D23864" w:rsidRDefault="00D23864" w:rsidP="00D23864"/>
    <w:p w:rsidR="00D23864" w:rsidRDefault="00D23864" w:rsidP="00D23864">
      <w:r>
        <w:lastRenderedPageBreak/>
        <w:t xml:space="preserve">FBQ36: The variation due to __________ is beyond the control of human and cannot be traced separately. </w:t>
      </w:r>
    </w:p>
    <w:p w:rsidR="00D23864" w:rsidRDefault="00D23864" w:rsidP="00D23864">
      <w:r>
        <w:t>Answer: chances</w:t>
      </w:r>
    </w:p>
    <w:p w:rsidR="00D23864" w:rsidRDefault="00D23864" w:rsidP="00D23864"/>
    <w:p w:rsidR="00D23864" w:rsidRDefault="00D23864" w:rsidP="00D23864">
      <w:r>
        <w:t>FBQ37: The Problem of determining the process, given only a limited sample of the bernoulli trials, may be called the problem of checking if a coin is .........</w:t>
      </w:r>
    </w:p>
    <w:p w:rsidR="00D23864" w:rsidRDefault="00D23864" w:rsidP="00D23864">
      <w:r>
        <w:t>Answer: fair</w:t>
      </w:r>
    </w:p>
    <w:p w:rsidR="00D23864" w:rsidRDefault="00D23864" w:rsidP="00D23864"/>
    <w:p w:rsidR="00D23864" w:rsidRDefault="00D23864" w:rsidP="00D23864">
      <w:r>
        <w:t>FBQ38: The two possible values of each Xi are often called "success" and "failure". Thus, when expressed as a number 0 or 1, the outcome may be called the number of successes on the ith ___________. </w:t>
      </w:r>
    </w:p>
    <w:p w:rsidR="00D23864" w:rsidRDefault="00D23864" w:rsidP="00D23864">
      <w:r>
        <w:t>Answer: trial</w:t>
      </w:r>
    </w:p>
    <w:p w:rsidR="00D23864" w:rsidRDefault="00D23864" w:rsidP="00D23864"/>
    <w:p w:rsidR="00D23864" w:rsidRDefault="00D23864" w:rsidP="00D23864">
      <w:r>
        <w:t xml:space="preserve">FBQ39: The Bernoulli process can be formalized in the language of ___________ spaces as a random sequence of independent realisations of a random variable that can take values of heads or tails. </w:t>
      </w:r>
    </w:p>
    <w:p w:rsidR="00D23864" w:rsidRDefault="00D23864" w:rsidP="00D23864">
      <w:r>
        <w:t>Answer: Probability</w:t>
      </w:r>
    </w:p>
    <w:p w:rsidR="00D23864" w:rsidRDefault="00D23864" w:rsidP="00D23864"/>
    <w:p w:rsidR="00D23864" w:rsidRDefault="00D23864" w:rsidP="00D23864">
      <w:r>
        <w:t xml:space="preserve">FBQ40: The normal distribution was first discovered by English Mathematician De-voire (1667-1754) in 1733 who obtained the mathematical equation for this distribution while dealing with problems arising in the game of __________. </w:t>
      </w:r>
    </w:p>
    <w:p w:rsidR="00D23864" w:rsidRDefault="00D23864" w:rsidP="00D23864">
      <w:r>
        <w:t>Answer: Chance</w:t>
      </w:r>
    </w:p>
    <w:p w:rsidR="00D23864" w:rsidRDefault="00D23864" w:rsidP="00D23864"/>
    <w:p w:rsidR="00D23864" w:rsidRDefault="00D23864" w:rsidP="00D23864">
      <w:r>
        <w:t>FBQ41: The normal distribution with μ = 0 and ζ = _____________ is referred to as the standard normal distribution. </w:t>
      </w:r>
    </w:p>
    <w:p w:rsidR="00D23864" w:rsidRDefault="00D23864" w:rsidP="00D23864">
      <w:r>
        <w:t>Answer: 1</w:t>
      </w:r>
    </w:p>
    <w:p w:rsidR="00D23864" w:rsidRDefault="00D23864" w:rsidP="00D23864"/>
    <w:p w:rsidR="00D23864" w:rsidRDefault="00D23864" w:rsidP="00D23864">
      <w:r>
        <w:t>FBQ42: The condition under which Poisson distribution is obtained is in a ________ case of Binomial Distribution.</w:t>
      </w:r>
    </w:p>
    <w:p w:rsidR="00D23864" w:rsidRDefault="00D23864" w:rsidP="00D23864">
      <w:r>
        <w:t>Answer: limiting</w:t>
      </w:r>
    </w:p>
    <w:p w:rsidR="00D23864" w:rsidRDefault="00D23864" w:rsidP="00D23864"/>
    <w:p w:rsidR="00D23864" w:rsidRDefault="00D23864" w:rsidP="00D23864">
      <w:r>
        <w:t>FBQ43: The critical region of a hypothesis test is the set of all outcomes which cause the null hypothesis to be _________ in favour of the alternative hypothesis. </w:t>
      </w:r>
    </w:p>
    <w:p w:rsidR="00D23864" w:rsidRDefault="00D23864" w:rsidP="00D23864">
      <w:r>
        <w:lastRenderedPageBreak/>
        <w:t>Answer: rejected</w:t>
      </w:r>
    </w:p>
    <w:p w:rsidR="00D23864" w:rsidRDefault="00D23864" w:rsidP="00D23864"/>
    <w:p w:rsidR="00D23864" w:rsidRDefault="00D23864" w:rsidP="00D23864">
      <w:r>
        <w:t xml:space="preserve">FBQ44: The parent _________from which the sample is drawn is normal </w:t>
      </w:r>
    </w:p>
    <w:p w:rsidR="00D23864" w:rsidRDefault="00D23864" w:rsidP="00D23864">
      <w:r>
        <w:t>Answer: Population</w:t>
      </w:r>
    </w:p>
    <w:p w:rsidR="00D23864" w:rsidRDefault="00D23864" w:rsidP="00D23864"/>
    <w:p w:rsidR="00D23864" w:rsidRDefault="00D23864" w:rsidP="00D23864">
      <w:r>
        <w:t xml:space="preserve">FBQ45: Since the calculated F is _________ than tabulated F, it is not significant. </w:t>
      </w:r>
    </w:p>
    <w:p w:rsidR="00D23864" w:rsidRDefault="00D23864" w:rsidP="00D23864">
      <w:r>
        <w:t>Answer: Less</w:t>
      </w:r>
    </w:p>
    <w:p w:rsidR="00D23864" w:rsidRDefault="00D23864" w:rsidP="00D23864"/>
    <w:p w:rsidR="00D23864" w:rsidRDefault="00D23864" w:rsidP="00D23864">
      <w:r>
        <w:t>FBQ46: A particular value of the sample, such as the mean income or the level of formal education, is called a _______________. </w:t>
      </w:r>
    </w:p>
    <w:p w:rsidR="00D23864" w:rsidRDefault="00D23864" w:rsidP="00D23864">
      <w:r>
        <w:t>Answer: statistic</w:t>
      </w:r>
    </w:p>
    <w:p w:rsidR="00D23864" w:rsidRDefault="00D23864" w:rsidP="00D23864"/>
    <w:p w:rsidR="00D23864" w:rsidRDefault="00D23864" w:rsidP="00D23864">
      <w:r>
        <w:t>FBQ47: There are three methods of data collection with survey and these are the</w:t>
      </w:r>
    </w:p>
    <w:p w:rsidR="00D23864" w:rsidRDefault="00D23864" w:rsidP="00D23864">
      <w:r>
        <w:t xml:space="preserve"> following. These are mail questionnaires, personal interviews and </w:t>
      </w:r>
    </w:p>
    <w:p w:rsidR="00D23864" w:rsidRDefault="00D23864" w:rsidP="00D23864">
      <w:r>
        <w:t>_________  interviews.</w:t>
      </w:r>
    </w:p>
    <w:p w:rsidR="00D23864" w:rsidRDefault="00D23864" w:rsidP="00D23864">
      <w:r>
        <w:t>Answer: telephone</w:t>
      </w:r>
    </w:p>
    <w:p w:rsidR="00D23864" w:rsidRDefault="00D23864" w:rsidP="00D23864"/>
    <w:p w:rsidR="00D23864" w:rsidRDefault="00D23864" w:rsidP="00D23864">
      <w:r>
        <w:t>FBQ48: The probability of getting a head in a single toss of a coin is ___________.</w:t>
      </w:r>
    </w:p>
    <w:p w:rsidR="00D23864" w:rsidRDefault="00D23864" w:rsidP="00D23864">
      <w:r>
        <w:t> </w:t>
      </w:r>
    </w:p>
    <w:p w:rsidR="00D23864" w:rsidRDefault="00D23864" w:rsidP="00D23864">
      <w:r>
        <w:t> </w:t>
      </w:r>
    </w:p>
    <w:p w:rsidR="00D23864" w:rsidRDefault="00D23864" w:rsidP="00D23864">
      <w:r>
        <w:t> </w:t>
      </w:r>
    </w:p>
    <w:p w:rsidR="00D23864" w:rsidRDefault="00D23864" w:rsidP="00D23864">
      <w:r>
        <w:t>4 </w:t>
      </w:r>
    </w:p>
    <w:p w:rsidR="00D23864" w:rsidRDefault="00D23864" w:rsidP="00D23864">
      <w:r>
        <w:t>Answer: 0.5</w:t>
      </w:r>
    </w:p>
    <w:p w:rsidR="00D23864" w:rsidRDefault="00D23864" w:rsidP="00D23864"/>
    <w:p w:rsidR="00D23864" w:rsidRDefault="00D23864" w:rsidP="00D23864">
      <w:r>
        <w:t>FBQ49: ______________ is termed as the probability of failure (non-occurrence of the event) and is constant for each trial</w:t>
      </w:r>
    </w:p>
    <w:p w:rsidR="00D23864" w:rsidRDefault="00D23864" w:rsidP="00D23864">
      <w:r>
        <w:t> </w:t>
      </w:r>
    </w:p>
    <w:p w:rsidR="00D23864" w:rsidRDefault="00D23864" w:rsidP="00D23864">
      <w:r>
        <w:t> </w:t>
      </w:r>
    </w:p>
    <w:p w:rsidR="00D23864" w:rsidRDefault="00D23864" w:rsidP="00D23864">
      <w:r>
        <w:t> </w:t>
      </w:r>
    </w:p>
    <w:p w:rsidR="00D23864" w:rsidRDefault="00D23864" w:rsidP="00D23864">
      <w:r>
        <w:lastRenderedPageBreak/>
        <w:t>  </w:t>
      </w:r>
    </w:p>
    <w:p w:rsidR="00D23864" w:rsidRDefault="00D23864" w:rsidP="00D23864">
      <w:r>
        <w:t>Answer: q = 1-p</w:t>
      </w:r>
    </w:p>
    <w:p w:rsidR="00D23864" w:rsidRDefault="00D23864" w:rsidP="00D23864"/>
    <w:p w:rsidR="00D23864" w:rsidRDefault="00D23864" w:rsidP="00D23864">
      <w:r>
        <w:t>FBQ50:  For the Binomial Distribution; Mean=np; and Variance = _________________</w:t>
      </w:r>
    </w:p>
    <w:p w:rsidR="00D23864" w:rsidRDefault="00D23864" w:rsidP="00D23864">
      <w:r>
        <w:t> </w:t>
      </w:r>
    </w:p>
    <w:p w:rsidR="00D23864" w:rsidRDefault="00D23864" w:rsidP="00D23864">
      <w:r>
        <w:t> </w:t>
      </w:r>
    </w:p>
    <w:p w:rsidR="00D23864" w:rsidRDefault="00D23864" w:rsidP="00D23864">
      <w:r>
        <w:t> </w:t>
      </w:r>
    </w:p>
    <w:p w:rsidR="00D23864" w:rsidRDefault="00D23864" w:rsidP="00D23864">
      <w:r>
        <w:t>  </w:t>
      </w:r>
    </w:p>
    <w:p w:rsidR="00D23864" w:rsidRDefault="00D23864" w:rsidP="00D23864">
      <w:r>
        <w:t>Answer: npq</w:t>
      </w:r>
    </w:p>
    <w:p w:rsidR="007C4AAF" w:rsidRDefault="007C4AAF">
      <w:bookmarkStart w:id="0" w:name="_GoBack"/>
      <w:bookmarkEnd w:id="0"/>
    </w:p>
    <w:sectPr w:rsidR="007C4A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64"/>
    <w:rsid w:val="007C4AAF"/>
    <w:rsid w:val="00D23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16ADE-B171-4C9B-9E58-8AA38B62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2179</Words>
  <Characters>12421</Characters>
  <Application>Microsoft Office Word</Application>
  <DocSecurity>0</DocSecurity>
  <Lines>103</Lines>
  <Paragraphs>29</Paragraphs>
  <ScaleCrop>false</ScaleCrop>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Adigun</dc:creator>
  <cp:keywords/>
  <dc:description/>
  <cp:lastModifiedBy>Louis Adigun</cp:lastModifiedBy>
  <cp:revision>1</cp:revision>
  <dcterms:created xsi:type="dcterms:W3CDTF">2021-03-24T16:06:00Z</dcterms:created>
  <dcterms:modified xsi:type="dcterms:W3CDTF">2021-03-24T16:06:00Z</dcterms:modified>
</cp:coreProperties>
</file>