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C871B" w14:textId="77777777" w:rsidR="00804987" w:rsidRDefault="00804987" w:rsidP="00804987">
      <w:r>
        <w:t>FBQ1: There is a popular saying that teachers are born and not ____</w:t>
      </w:r>
    </w:p>
    <w:p w14:paraId="6937E9E7" w14:textId="77777777" w:rsidR="00804987" w:rsidRDefault="00804987" w:rsidP="00804987">
      <w:r>
        <w:t>Answer: Made  </w:t>
      </w:r>
    </w:p>
    <w:p w14:paraId="21152D9E" w14:textId="77777777" w:rsidR="00804987" w:rsidRDefault="00804987" w:rsidP="00804987"/>
    <w:p w14:paraId="4483D30D" w14:textId="77777777" w:rsidR="00804987" w:rsidRDefault="00804987" w:rsidP="00804987">
      <w:r>
        <w:t xml:space="preserve">FBQ2: You are advised to read and ____ widely using other reference books to give you a deeper understanding </w:t>
      </w:r>
    </w:p>
    <w:p w14:paraId="10446C99" w14:textId="77777777" w:rsidR="00804987" w:rsidRDefault="00804987" w:rsidP="00804987">
      <w:r>
        <w:t>Answer: Research  </w:t>
      </w:r>
    </w:p>
    <w:p w14:paraId="2C06D903" w14:textId="77777777" w:rsidR="00804987" w:rsidRDefault="00804987" w:rsidP="00804987"/>
    <w:p w14:paraId="1DC0211B" w14:textId="77777777" w:rsidR="00804987" w:rsidRDefault="00804987" w:rsidP="00804987">
      <w:r>
        <w:t>FBQ3: In what year was rapid progress in the forms and system of education in Nigeria ______________________ </w:t>
      </w:r>
    </w:p>
    <w:p w14:paraId="6EC2DA8E" w14:textId="77777777" w:rsidR="00804987" w:rsidRDefault="00804987" w:rsidP="00804987">
      <w:r>
        <w:t>Answer: 1960  </w:t>
      </w:r>
    </w:p>
    <w:p w14:paraId="444759F2" w14:textId="77777777" w:rsidR="00804987" w:rsidRDefault="00804987" w:rsidP="00804987"/>
    <w:p w14:paraId="0052632C" w14:textId="77777777" w:rsidR="00804987" w:rsidRDefault="00804987" w:rsidP="00804987">
      <w:r>
        <w:t>FBQ4: Our mental, moral and emotional capacities are all _________________</w:t>
      </w:r>
    </w:p>
    <w:p w14:paraId="73B342AF" w14:textId="77777777" w:rsidR="00804987" w:rsidRDefault="00804987" w:rsidP="00804987">
      <w:r>
        <w:t>Answer: Different  </w:t>
      </w:r>
    </w:p>
    <w:p w14:paraId="3F121A27" w14:textId="77777777" w:rsidR="00804987" w:rsidRDefault="00804987" w:rsidP="00804987"/>
    <w:p w14:paraId="348225A8" w14:textId="77777777" w:rsidR="00804987" w:rsidRDefault="00804987" w:rsidP="00804987">
      <w:r>
        <w:t>FBQ5: The philosophy of education was based on nations’ _________ </w:t>
      </w:r>
    </w:p>
    <w:p w14:paraId="7FEB6F8D" w14:textId="77777777" w:rsidR="00804987" w:rsidRDefault="00804987" w:rsidP="00804987">
      <w:r>
        <w:t>Answer: Goals  </w:t>
      </w:r>
    </w:p>
    <w:p w14:paraId="0623660B" w14:textId="77777777" w:rsidR="00804987" w:rsidRDefault="00804987" w:rsidP="00804987"/>
    <w:p w14:paraId="170E642E" w14:textId="77777777" w:rsidR="00804987" w:rsidRDefault="00804987" w:rsidP="00804987">
      <w:r>
        <w:t>FBQ6: The first curriculum conference was organised in the year __________________________ </w:t>
      </w:r>
    </w:p>
    <w:p w14:paraId="1E25E452" w14:textId="77777777" w:rsidR="00804987" w:rsidRDefault="00804987" w:rsidP="00804987">
      <w:r>
        <w:t>Answer: 1969  </w:t>
      </w:r>
    </w:p>
    <w:p w14:paraId="2EB4ECB1" w14:textId="77777777" w:rsidR="00804987" w:rsidRDefault="00804987" w:rsidP="00804987"/>
    <w:p w14:paraId="6DE9000A" w14:textId="77777777" w:rsidR="00804987" w:rsidRDefault="00804987" w:rsidP="00804987">
      <w:r>
        <w:t>FBQ7: One of the recommendations of the Ashby’ commission is the establishment of more _________  </w:t>
      </w:r>
    </w:p>
    <w:p w14:paraId="1EB37340" w14:textId="77777777" w:rsidR="00804987" w:rsidRDefault="00804987" w:rsidP="00804987">
      <w:r>
        <w:t>Answer: Universities  </w:t>
      </w:r>
    </w:p>
    <w:p w14:paraId="65591C37" w14:textId="77777777" w:rsidR="00804987" w:rsidRDefault="00804987" w:rsidP="00804987"/>
    <w:p w14:paraId="269C4C23" w14:textId="77777777" w:rsidR="00804987" w:rsidRDefault="00804987" w:rsidP="00804987">
      <w:r>
        <w:t>FBQ8: The greatest gift of the independence in sphere of education was _____________________________ </w:t>
      </w:r>
    </w:p>
    <w:p w14:paraId="5521B29B" w14:textId="77777777" w:rsidR="00804987" w:rsidRDefault="00804987" w:rsidP="00804987">
      <w:r>
        <w:t>Answer: Ashby report  </w:t>
      </w:r>
    </w:p>
    <w:p w14:paraId="08CDC0A0" w14:textId="77777777" w:rsidR="00804987" w:rsidRDefault="00804987" w:rsidP="00804987"/>
    <w:p w14:paraId="58636535" w14:textId="77777777" w:rsidR="00804987" w:rsidRDefault="00804987" w:rsidP="00804987">
      <w:r>
        <w:t>FBQ9: The Western regional government proposal for UPE was in the year___________________ </w:t>
      </w:r>
    </w:p>
    <w:p w14:paraId="782E8D19" w14:textId="77777777" w:rsidR="00804987" w:rsidRDefault="00804987" w:rsidP="00804987">
      <w:r>
        <w:t>Answer: 1955  </w:t>
      </w:r>
    </w:p>
    <w:p w14:paraId="2CE7F909" w14:textId="77777777" w:rsidR="00804987" w:rsidRDefault="00804987" w:rsidP="00804987"/>
    <w:p w14:paraId="5A4998F9" w14:textId="77777777" w:rsidR="00804987" w:rsidRDefault="00804987" w:rsidP="00804987">
      <w:r>
        <w:lastRenderedPageBreak/>
        <w:t>FBQ10: The spread of education in the history of Nigeria became exciting in the years______________________ s </w:t>
      </w:r>
    </w:p>
    <w:p w14:paraId="547E65F7" w14:textId="77777777" w:rsidR="00804987" w:rsidRDefault="00804987" w:rsidP="00804987">
      <w:r>
        <w:t>Answer: 1950  </w:t>
      </w:r>
    </w:p>
    <w:p w14:paraId="101AA8F3" w14:textId="77777777" w:rsidR="00804987" w:rsidRDefault="00804987" w:rsidP="00804987"/>
    <w:p w14:paraId="69D01B30" w14:textId="77777777" w:rsidR="00804987" w:rsidRDefault="00804987" w:rsidP="00804987">
      <w:r>
        <w:t>FBQ11: The mission that was responsible for the first school was _______ mission </w:t>
      </w:r>
    </w:p>
    <w:p w14:paraId="6FAFE104" w14:textId="77777777" w:rsidR="00804987" w:rsidRDefault="00804987" w:rsidP="00804987">
      <w:r>
        <w:t>Answer: Methodist  </w:t>
      </w:r>
    </w:p>
    <w:p w14:paraId="49585BD3" w14:textId="77777777" w:rsidR="00804987" w:rsidRDefault="00804987" w:rsidP="00804987"/>
    <w:p w14:paraId="5DC793C7" w14:textId="77777777" w:rsidR="00804987" w:rsidRDefault="00804987" w:rsidP="00804987">
      <w:r>
        <w:t>FBQ12: The first known school was established in_________________________ </w:t>
      </w:r>
    </w:p>
    <w:p w14:paraId="4C7D293C" w14:textId="77777777" w:rsidR="00804987" w:rsidRDefault="00804987" w:rsidP="00804987">
      <w:r>
        <w:t>Answer: 1843  </w:t>
      </w:r>
    </w:p>
    <w:p w14:paraId="78A3CADE" w14:textId="77777777" w:rsidR="00804987" w:rsidRDefault="00804987" w:rsidP="00804987"/>
    <w:p w14:paraId="3EAAB251" w14:textId="77777777" w:rsidR="00804987" w:rsidRDefault="00804987" w:rsidP="00804987">
      <w:r>
        <w:t>FBQ13: The law of exercise means _______ of the learnt materials </w:t>
      </w:r>
    </w:p>
    <w:p w14:paraId="35879715" w14:textId="77777777" w:rsidR="00804987" w:rsidRDefault="00804987" w:rsidP="00804987">
      <w:r>
        <w:t>Answer: Re-learning    </w:t>
      </w:r>
    </w:p>
    <w:p w14:paraId="2DBBC950" w14:textId="77777777" w:rsidR="00804987" w:rsidRDefault="00804987" w:rsidP="00804987"/>
    <w:p w14:paraId="1826BCE2" w14:textId="77777777" w:rsidR="00804987" w:rsidRDefault="00804987" w:rsidP="00804987">
      <w:r>
        <w:t>FBQ14: Employment of adequate teaching materials in classroom instruction corresponds to law of _____  </w:t>
      </w:r>
    </w:p>
    <w:p w14:paraId="2128F422" w14:textId="77777777" w:rsidR="00804987" w:rsidRDefault="00804987" w:rsidP="00804987">
      <w:r>
        <w:t>Answer: Intensity    </w:t>
      </w:r>
    </w:p>
    <w:p w14:paraId="3B2A8183" w14:textId="77777777" w:rsidR="00804987" w:rsidRDefault="00804987" w:rsidP="00804987"/>
    <w:p w14:paraId="68B74B2A" w14:textId="77777777" w:rsidR="00804987" w:rsidRDefault="00804987" w:rsidP="00804987">
      <w:r>
        <w:t>FBQ15: Thorndike conducted his experiment with_______________________ </w:t>
      </w:r>
    </w:p>
    <w:p w14:paraId="5ACB7C86" w14:textId="77777777" w:rsidR="00804987" w:rsidRDefault="00804987" w:rsidP="00804987">
      <w:r>
        <w:t>Answer: Rat  </w:t>
      </w:r>
    </w:p>
    <w:p w14:paraId="4B74FA98" w14:textId="77777777" w:rsidR="00804987" w:rsidRDefault="00804987" w:rsidP="00804987"/>
    <w:p w14:paraId="61BE71DB" w14:textId="77777777" w:rsidR="00804987" w:rsidRDefault="00804987" w:rsidP="00804987">
      <w:r>
        <w:t>FBQ16: Stimulus generalisation means:_________ in learning </w:t>
      </w:r>
    </w:p>
    <w:p w14:paraId="6222DA30" w14:textId="77777777" w:rsidR="00804987" w:rsidRDefault="00804987" w:rsidP="00804987">
      <w:r>
        <w:t>Answer: Association  </w:t>
      </w:r>
    </w:p>
    <w:p w14:paraId="6E195866" w14:textId="77777777" w:rsidR="00804987" w:rsidRDefault="00804987" w:rsidP="00804987"/>
    <w:p w14:paraId="5D612FA6" w14:textId="77777777" w:rsidR="00804987" w:rsidRDefault="00804987" w:rsidP="00804987">
      <w:r>
        <w:t>FBQ17: Repeated presentation of food to the animal in the experiment is called ___________________ </w:t>
      </w:r>
    </w:p>
    <w:p w14:paraId="746DD109" w14:textId="77777777" w:rsidR="00804987" w:rsidRDefault="00804987" w:rsidP="00804987">
      <w:r>
        <w:t>Answer: Reinforcement  </w:t>
      </w:r>
    </w:p>
    <w:p w14:paraId="33F94F64" w14:textId="77777777" w:rsidR="00804987" w:rsidRDefault="00804987" w:rsidP="00804987"/>
    <w:p w14:paraId="7E677263" w14:textId="77777777" w:rsidR="00804987" w:rsidRDefault="00804987" w:rsidP="00804987">
      <w:r>
        <w:t>FBQ18: _____________________ theorists made use of dog for the experiment </w:t>
      </w:r>
    </w:p>
    <w:p w14:paraId="619C2F9B" w14:textId="77777777" w:rsidR="00804987" w:rsidRDefault="00804987" w:rsidP="00804987">
      <w:r>
        <w:t>Answer: Parlov  </w:t>
      </w:r>
    </w:p>
    <w:p w14:paraId="3FDB4006" w14:textId="77777777" w:rsidR="00804987" w:rsidRDefault="00804987" w:rsidP="00804987"/>
    <w:p w14:paraId="5934038A" w14:textId="77777777" w:rsidR="00804987" w:rsidRDefault="00804987" w:rsidP="00804987">
      <w:r>
        <w:lastRenderedPageBreak/>
        <w:t>FBQ19: Guthries theory of learning belongs to ____________________________ category of learning theory </w:t>
      </w:r>
    </w:p>
    <w:p w14:paraId="3B78AB69" w14:textId="77777777" w:rsidR="00804987" w:rsidRDefault="00804987" w:rsidP="00804987">
      <w:r>
        <w:t>Answer: S - R theories  </w:t>
      </w:r>
    </w:p>
    <w:p w14:paraId="1F54B2AA" w14:textId="77777777" w:rsidR="00804987" w:rsidRDefault="00804987" w:rsidP="00804987"/>
    <w:p w14:paraId="0F56DD3B" w14:textId="77777777" w:rsidR="00804987" w:rsidRDefault="00804987" w:rsidP="00804987">
      <w:r>
        <w:t>FBQ20: Learning theories can be categorized into _________________________ </w:t>
      </w:r>
    </w:p>
    <w:p w14:paraId="1271E020" w14:textId="77777777" w:rsidR="00804987" w:rsidRDefault="00804987" w:rsidP="00804987">
      <w:r>
        <w:t>Answer: Two  </w:t>
      </w:r>
    </w:p>
    <w:p w14:paraId="35AFEE3D" w14:textId="77777777" w:rsidR="00804987" w:rsidRDefault="00804987" w:rsidP="00804987"/>
    <w:p w14:paraId="39535FFE" w14:textId="77777777" w:rsidR="00804987" w:rsidRDefault="00804987" w:rsidP="00804987">
      <w:r>
        <w:t>FBQ21: A good curriculum with quality sees adults and children as_______ learner</w:t>
      </w:r>
    </w:p>
    <w:p w14:paraId="4E967834" w14:textId="77777777" w:rsidR="00804987" w:rsidRDefault="00804987" w:rsidP="00804987">
      <w:r>
        <w:t>Answer: Active  </w:t>
      </w:r>
    </w:p>
    <w:p w14:paraId="7D8E3010" w14:textId="77777777" w:rsidR="00804987" w:rsidRDefault="00804987" w:rsidP="00804987"/>
    <w:p w14:paraId="52D6D976" w14:textId="77777777" w:rsidR="00804987" w:rsidRDefault="00804987" w:rsidP="00804987">
      <w:r>
        <w:t>FBQ22: A situation where a learned skill has no effect on the performance of a second task is called _________________ </w:t>
      </w:r>
    </w:p>
    <w:p w14:paraId="17616341" w14:textId="77777777" w:rsidR="00804987" w:rsidRDefault="00804987" w:rsidP="00804987">
      <w:r>
        <w:t>Answer: Zero transfer  </w:t>
      </w:r>
    </w:p>
    <w:p w14:paraId="0E2970DC" w14:textId="77777777" w:rsidR="00804987" w:rsidRDefault="00804987" w:rsidP="00804987"/>
    <w:p w14:paraId="66DB5CE5" w14:textId="77777777" w:rsidR="00804987" w:rsidRDefault="00804987" w:rsidP="00804987">
      <w:r>
        <w:t>FBQ23: When the performance of a task benefits the performance of subsequent task, it is called _________ transfer </w:t>
      </w:r>
    </w:p>
    <w:p w14:paraId="0887A725" w14:textId="77777777" w:rsidR="00804987" w:rsidRDefault="00804987" w:rsidP="00804987">
      <w:r>
        <w:t>Answer: Positive  </w:t>
      </w:r>
    </w:p>
    <w:p w14:paraId="5723E3C6" w14:textId="77777777" w:rsidR="00804987" w:rsidRDefault="00804987" w:rsidP="00804987"/>
    <w:p w14:paraId="16E5F8A7" w14:textId="77777777" w:rsidR="00804987" w:rsidRDefault="00804987" w:rsidP="00804987">
      <w:r>
        <w:t>FBQ24: The influence that a learned task has over learning another is known as   ________________________ </w:t>
      </w:r>
    </w:p>
    <w:p w14:paraId="0F80CA5B" w14:textId="77777777" w:rsidR="00804987" w:rsidRDefault="00804987" w:rsidP="00804987">
      <w:r>
        <w:t>Answer: Transfer  </w:t>
      </w:r>
    </w:p>
    <w:p w14:paraId="5ADFB490" w14:textId="77777777" w:rsidR="00804987" w:rsidRDefault="00804987" w:rsidP="00804987"/>
    <w:p w14:paraId="531ED84B" w14:textId="77777777" w:rsidR="00804987" w:rsidRDefault="00804987" w:rsidP="00804987">
      <w:r>
        <w:t>FBQ25: The encouragement to lesson that is derived from government bursary is_________ motivation </w:t>
      </w:r>
    </w:p>
    <w:p w14:paraId="615CA93C" w14:textId="77777777" w:rsidR="00804987" w:rsidRDefault="00804987" w:rsidP="00804987">
      <w:r>
        <w:t>Answer: Extrinsic  </w:t>
      </w:r>
    </w:p>
    <w:p w14:paraId="3AD54388" w14:textId="77777777" w:rsidR="00804987" w:rsidRDefault="00804987" w:rsidP="00804987"/>
    <w:p w14:paraId="228C7EFE" w14:textId="77777777" w:rsidR="00804987" w:rsidRDefault="00804987" w:rsidP="00804987">
      <w:r>
        <w:t>FBQ26: The encouragement to lesson that is derived from government bursary is_________ motivation </w:t>
      </w:r>
    </w:p>
    <w:p w14:paraId="02F08DCD" w14:textId="77777777" w:rsidR="00804987" w:rsidRDefault="00804987" w:rsidP="00804987">
      <w:r>
        <w:t>Answer: Extrinsic  </w:t>
      </w:r>
    </w:p>
    <w:p w14:paraId="617C9570" w14:textId="77777777" w:rsidR="00804987" w:rsidRDefault="00804987" w:rsidP="00804987"/>
    <w:p w14:paraId="037DCABA" w14:textId="77777777" w:rsidR="00804987" w:rsidRDefault="00804987" w:rsidP="00804987">
      <w:r>
        <w:t>FBQ27: The term Social Mobility refers to the ______ of an individual from one position to another in the social structure</w:t>
      </w:r>
    </w:p>
    <w:p w14:paraId="0BD6EE4E" w14:textId="77777777" w:rsidR="00804987" w:rsidRDefault="00804987" w:rsidP="00804987">
      <w:r>
        <w:lastRenderedPageBreak/>
        <w:t>Answer: Movement  </w:t>
      </w:r>
    </w:p>
    <w:p w14:paraId="4F80EAAB" w14:textId="77777777" w:rsidR="00804987" w:rsidRDefault="00804987" w:rsidP="00804987"/>
    <w:p w14:paraId="1FB79523" w14:textId="77777777" w:rsidR="00804987" w:rsidRDefault="00804987" w:rsidP="00804987">
      <w:r>
        <w:t>FBQ28: Drive motivation is a  theory of motivation. TRUE or FALSE </w:t>
      </w:r>
    </w:p>
    <w:p w14:paraId="60E13295" w14:textId="77777777" w:rsidR="00804987" w:rsidRDefault="00804987" w:rsidP="00804987">
      <w:r>
        <w:t>Answer: FALSE</w:t>
      </w:r>
    </w:p>
    <w:p w14:paraId="3A5E7A49" w14:textId="77777777" w:rsidR="00804987" w:rsidRDefault="00804987" w:rsidP="00804987"/>
    <w:p w14:paraId="55861B89" w14:textId="77777777" w:rsidR="00804987" w:rsidRDefault="00804987" w:rsidP="00804987">
      <w:r>
        <w:t>FBQ29: To build self-confidence in the learner, the teacher should provide _________ counselling </w:t>
      </w:r>
    </w:p>
    <w:p w14:paraId="14DB2885" w14:textId="77777777" w:rsidR="00804987" w:rsidRDefault="00804987" w:rsidP="00804987">
      <w:r>
        <w:t>Answer: Group  </w:t>
      </w:r>
    </w:p>
    <w:p w14:paraId="36AE3050" w14:textId="77777777" w:rsidR="00804987" w:rsidRDefault="00804987" w:rsidP="00804987"/>
    <w:p w14:paraId="5380372A" w14:textId="77777777" w:rsidR="00804987" w:rsidRDefault="00804987" w:rsidP="00804987">
      <w:r>
        <w:t>FBQ30: ________________ treatment should be given to children found not ready for school tasks. </w:t>
      </w:r>
    </w:p>
    <w:p w14:paraId="78D138BF" w14:textId="77777777" w:rsidR="00804987" w:rsidRDefault="00804987" w:rsidP="00804987">
      <w:r>
        <w:t>Answer: Remedial  </w:t>
      </w:r>
    </w:p>
    <w:p w14:paraId="0D7AE636" w14:textId="77777777" w:rsidR="00804987" w:rsidRDefault="00804987" w:rsidP="00804987"/>
    <w:p w14:paraId="3EDE4B9B" w14:textId="77777777" w:rsidR="00804987" w:rsidRDefault="00804987" w:rsidP="00804987">
      <w:r>
        <w:t>FBQ31: ________________test should be used to identify children in school who show lack of readiness in school tasks  </w:t>
      </w:r>
    </w:p>
    <w:p w14:paraId="710756AB" w14:textId="77777777" w:rsidR="00804987" w:rsidRDefault="00804987" w:rsidP="00804987">
      <w:r>
        <w:t>Answer: Diagnostic  </w:t>
      </w:r>
    </w:p>
    <w:p w14:paraId="4194C466" w14:textId="77777777" w:rsidR="00804987" w:rsidRDefault="00804987" w:rsidP="00804987"/>
    <w:p w14:paraId="033F54A6" w14:textId="77777777" w:rsidR="00804987" w:rsidRDefault="00804987" w:rsidP="00804987">
      <w:r>
        <w:t>FBQ32: Learning is ________ and multifaceted in such a way that no single activity can represent it completely. </w:t>
      </w:r>
    </w:p>
    <w:p w14:paraId="2F9F24BF" w14:textId="77777777" w:rsidR="00804987" w:rsidRDefault="00804987" w:rsidP="00804987">
      <w:r>
        <w:t>Answer: Complex  </w:t>
      </w:r>
    </w:p>
    <w:p w14:paraId="07516EF6" w14:textId="77777777" w:rsidR="00804987" w:rsidRDefault="00804987" w:rsidP="00804987"/>
    <w:p w14:paraId="5A1A86FE" w14:textId="77777777" w:rsidR="00804987" w:rsidRDefault="00804987" w:rsidP="00804987">
      <w:r>
        <w:t>FBQ33: Positive attitude as a factor in learning is exhibited by ________________________ </w:t>
      </w:r>
    </w:p>
    <w:p w14:paraId="46B99DE2" w14:textId="77777777" w:rsidR="00804987" w:rsidRDefault="00804987" w:rsidP="00804987">
      <w:r>
        <w:t>Answer: Learner  </w:t>
      </w:r>
    </w:p>
    <w:p w14:paraId="59EAB83F" w14:textId="77777777" w:rsidR="00804987" w:rsidRDefault="00804987" w:rsidP="00804987"/>
    <w:p w14:paraId="1CAB3E3A" w14:textId="77777777" w:rsidR="00804987" w:rsidRDefault="00804987" w:rsidP="00804987">
      <w:r>
        <w:t>FBQ35: A drive is a state of _______ which occurs whenever a need exists  </w:t>
      </w:r>
    </w:p>
    <w:p w14:paraId="707EFBC7" w14:textId="77777777" w:rsidR="00804987" w:rsidRDefault="00804987" w:rsidP="00804987">
      <w:r>
        <w:t>Answer: Tension  </w:t>
      </w:r>
    </w:p>
    <w:p w14:paraId="528DF0C9" w14:textId="77777777" w:rsidR="00804987" w:rsidRDefault="00804987" w:rsidP="00804987"/>
    <w:p w14:paraId="2A5B33A6" w14:textId="77777777" w:rsidR="00804987" w:rsidRDefault="00804987" w:rsidP="00804987">
      <w:r>
        <w:t>FBQ34: _____________ discontinued presentation of food made behaviour to disappear</w:t>
      </w:r>
    </w:p>
    <w:p w14:paraId="07D93EF9" w14:textId="77777777" w:rsidR="00804987" w:rsidRDefault="00804987" w:rsidP="00804987">
      <w:r>
        <w:t>Answer: Salivation</w:t>
      </w:r>
    </w:p>
    <w:p w14:paraId="34519DDD" w14:textId="77777777" w:rsidR="00804987" w:rsidRDefault="00804987" w:rsidP="00804987"/>
    <w:p w14:paraId="3A220519" w14:textId="77777777" w:rsidR="00804987" w:rsidRDefault="00804987" w:rsidP="00804987">
      <w:r>
        <w:t>MCQ1: Psychology is a study of individual behaviour which consist of overt actions that are as a result of his response to _____</w:t>
      </w:r>
    </w:p>
    <w:p w14:paraId="462A5371" w14:textId="77777777" w:rsidR="00804987" w:rsidRDefault="00804987" w:rsidP="00804987">
      <w:r>
        <w:lastRenderedPageBreak/>
        <w:t>Answer: Stimuli</w:t>
      </w:r>
    </w:p>
    <w:p w14:paraId="60CFFB34" w14:textId="77777777" w:rsidR="00804987" w:rsidRDefault="00804987" w:rsidP="00804987"/>
    <w:p w14:paraId="25E4DBF9" w14:textId="77777777" w:rsidR="00804987" w:rsidRDefault="00804987" w:rsidP="00804987">
      <w:r>
        <w:t>MCQ2: Learning theories can be broadly classified into _____ categories</w:t>
      </w:r>
    </w:p>
    <w:p w14:paraId="57D7B061" w14:textId="77777777" w:rsidR="00804987" w:rsidRDefault="00804987" w:rsidP="00804987">
      <w:r>
        <w:t>Answer: 2</w:t>
      </w:r>
    </w:p>
    <w:p w14:paraId="089659AD" w14:textId="77777777" w:rsidR="00804987" w:rsidRDefault="00804987" w:rsidP="00804987"/>
    <w:p w14:paraId="0AFAEC8F" w14:textId="77777777" w:rsidR="00804987" w:rsidRDefault="00804987" w:rsidP="00804987">
      <w:r>
        <w:t>MCQ3: The commissioning of famous Phelps stoke commission was in year _____</w:t>
      </w:r>
    </w:p>
    <w:p w14:paraId="5751F1F4" w14:textId="77777777" w:rsidR="00804987" w:rsidRDefault="00804987" w:rsidP="00804987">
      <w:r>
        <w:t>Answer: 1920</w:t>
      </w:r>
    </w:p>
    <w:p w14:paraId="7DBC0CD5" w14:textId="77777777" w:rsidR="00804987" w:rsidRDefault="00804987" w:rsidP="00804987"/>
    <w:p w14:paraId="32453680" w14:textId="77777777" w:rsidR="00804987" w:rsidRDefault="00804987" w:rsidP="00804987">
      <w:r>
        <w:t>MCQ4: Philosophy is an attempt to gain a view of the whole ________ </w:t>
      </w:r>
    </w:p>
    <w:p w14:paraId="24488E5D" w14:textId="77777777" w:rsidR="00804987" w:rsidRDefault="00804987" w:rsidP="00804987">
      <w:r>
        <w:t>Answer: World</w:t>
      </w:r>
    </w:p>
    <w:p w14:paraId="0E8A52AA" w14:textId="77777777" w:rsidR="00804987" w:rsidRDefault="00804987" w:rsidP="00804987"/>
    <w:p w14:paraId="6B92052B" w14:textId="77777777" w:rsidR="00804987" w:rsidRDefault="00804987" w:rsidP="00804987">
      <w:r>
        <w:t>MCQ5: The history of Muslim education in Nigeria dates back to the early _____ century&amp;nbsp;&amp;nbsp;</w:t>
      </w:r>
    </w:p>
    <w:p w14:paraId="5BDD326A" w14:textId="77777777" w:rsidR="00804987" w:rsidRDefault="00804987" w:rsidP="00804987">
      <w:r>
        <w:t xml:space="preserve">Answer: 13th </w:t>
      </w:r>
    </w:p>
    <w:p w14:paraId="4FE3E6A5" w14:textId="77777777" w:rsidR="00804987" w:rsidRDefault="00804987" w:rsidP="00804987"/>
    <w:p w14:paraId="7514357C" w14:textId="77777777" w:rsidR="00804987" w:rsidRDefault="00804987" w:rsidP="00804987">
      <w:r>
        <w:t>MCQ6: ________ philosophy focuses on words and meaningsMCQ7: Philosophy of ______ is the application of the knowledge to the solution of educational problems </w:t>
      </w:r>
    </w:p>
    <w:p w14:paraId="2354C551" w14:textId="77777777" w:rsidR="00804987" w:rsidRDefault="00804987" w:rsidP="00804987">
      <w:r>
        <w:t>Answer: Education</w:t>
      </w:r>
    </w:p>
    <w:p w14:paraId="0622843A" w14:textId="77777777" w:rsidR="00804987" w:rsidRDefault="00804987" w:rsidP="00804987"/>
    <w:p w14:paraId="753769B4" w14:textId="77777777" w:rsidR="00804987" w:rsidRDefault="00804987" w:rsidP="00804987">
      <w:r>
        <w:t>MCQ8: The amalgamation of southern and northern protectorate was ______</w:t>
      </w:r>
    </w:p>
    <w:p w14:paraId="69DF06EA" w14:textId="77777777" w:rsidR="00804987" w:rsidRDefault="00804987" w:rsidP="00804987">
      <w:r>
        <w:t>Answer: 1914</w:t>
      </w:r>
    </w:p>
    <w:p w14:paraId="2C1927D6" w14:textId="77777777" w:rsidR="00804987" w:rsidRDefault="00804987" w:rsidP="00804987"/>
    <w:p w14:paraId="5C19F4A3" w14:textId="77777777" w:rsidR="00804987" w:rsidRDefault="00804987" w:rsidP="00804987">
      <w:r>
        <w:t>MCQ9: ________ involves many things </w:t>
      </w:r>
    </w:p>
    <w:p w14:paraId="6ACAFE62" w14:textId="77777777" w:rsidR="00804987" w:rsidRDefault="00804987" w:rsidP="00804987">
      <w:r>
        <w:t>Answer: Reasoning</w:t>
      </w:r>
    </w:p>
    <w:p w14:paraId="088DE865" w14:textId="77777777" w:rsidR="00804987" w:rsidRDefault="00804987" w:rsidP="00804987"/>
    <w:p w14:paraId="471928A8" w14:textId="77777777" w:rsidR="00804987" w:rsidRDefault="00804987" w:rsidP="00804987">
      <w:r>
        <w:t xml:space="preserve">MCQ10:  Psychology help in impacting instruction and moulding  the _______ of learners </w:t>
      </w:r>
    </w:p>
    <w:p w14:paraId="2B399730" w14:textId="77777777" w:rsidR="00804987" w:rsidRDefault="00804987" w:rsidP="00804987">
      <w:r>
        <w:t>Answer: Behaviour</w:t>
      </w:r>
    </w:p>
    <w:p w14:paraId="5B69E454" w14:textId="77777777" w:rsidR="00804987" w:rsidRDefault="00804987" w:rsidP="00804987"/>
    <w:p w14:paraId="086946D5" w14:textId="77777777" w:rsidR="00804987" w:rsidRDefault="00804987" w:rsidP="00804987">
      <w:r>
        <w:t>MCQ11: Psychology assists ________ to understand the nature of learning and how it takes place.</w:t>
      </w:r>
    </w:p>
    <w:p w14:paraId="49CF0476" w14:textId="77777777" w:rsidR="00804987" w:rsidRDefault="00804987" w:rsidP="00804987">
      <w:r>
        <w:t>Answer: Teacher</w:t>
      </w:r>
    </w:p>
    <w:p w14:paraId="25EB0DB8" w14:textId="77777777" w:rsidR="00804987" w:rsidRDefault="00804987" w:rsidP="00804987"/>
    <w:p w14:paraId="457A0012" w14:textId="77777777" w:rsidR="00804987" w:rsidRDefault="00804987" w:rsidP="00804987">
      <w:r>
        <w:t>MCQ12: Each unit contains self –assessment  exercise and at a point in the course, you are required to submit ______ for assessment purpose  </w:t>
      </w:r>
    </w:p>
    <w:p w14:paraId="74617D2A" w14:textId="77777777" w:rsidR="00804987" w:rsidRDefault="00804987" w:rsidP="00804987">
      <w:r>
        <w:t>Answer: Assignment</w:t>
      </w:r>
    </w:p>
    <w:p w14:paraId="5B0BB129" w14:textId="77777777" w:rsidR="00804987" w:rsidRDefault="00804987" w:rsidP="00804987"/>
    <w:p w14:paraId="6A986A4D" w14:textId="77777777" w:rsidR="00804987" w:rsidRDefault="00804987" w:rsidP="00804987">
      <w:r>
        <w:t>MCQ13: Learning is ________ and multifaceted in such a way that no single activity can represent it completely.</w:t>
      </w:r>
    </w:p>
    <w:p w14:paraId="74330833" w14:textId="77777777" w:rsidR="00804987" w:rsidRDefault="00804987" w:rsidP="00804987">
      <w:r>
        <w:t>Answer: Complex</w:t>
      </w:r>
    </w:p>
    <w:p w14:paraId="64CE92DF" w14:textId="77777777" w:rsidR="00804987" w:rsidRDefault="00804987" w:rsidP="00804987"/>
    <w:p w14:paraId="63E56913" w14:textId="77777777" w:rsidR="00804987" w:rsidRDefault="00804987" w:rsidP="00804987">
      <w:r>
        <w:t>MCQ14: ________ is a psychology process that refers to any change of behaviour that is relatively permanent. </w:t>
      </w:r>
    </w:p>
    <w:p w14:paraId="72FCE59A" w14:textId="77777777" w:rsidR="00804987" w:rsidRDefault="00804987" w:rsidP="00804987">
      <w:r>
        <w:t>Answer: Learning</w:t>
      </w:r>
    </w:p>
    <w:p w14:paraId="6B012DC5" w14:textId="77777777" w:rsidR="00804987" w:rsidRDefault="00804987" w:rsidP="00804987"/>
    <w:p w14:paraId="2745BCE7" w14:textId="77777777" w:rsidR="00804987" w:rsidRDefault="00804987" w:rsidP="00804987">
      <w:r>
        <w:t>MCQ15: Law of _______ form the tenet of learning deduced from Thorndike's Experimentation. </w:t>
      </w:r>
    </w:p>
    <w:p w14:paraId="396CB7C5" w14:textId="77777777" w:rsidR="00804987" w:rsidRDefault="00804987" w:rsidP="00804987">
      <w:r>
        <w:t>Answer: Intensity</w:t>
      </w:r>
    </w:p>
    <w:p w14:paraId="1AD2CFD8" w14:textId="77777777" w:rsidR="00804987" w:rsidRDefault="00804987" w:rsidP="00804987"/>
    <w:p w14:paraId="247C4BB1" w14:textId="77777777" w:rsidR="00804987" w:rsidRDefault="00804987" w:rsidP="00804987">
      <w:r>
        <w:t>MCQ16: ______ is the animal's inability to repeat learned behaviour due to lack of reinforcement </w:t>
      </w:r>
    </w:p>
    <w:p w14:paraId="4F707DF2" w14:textId="77777777" w:rsidR="00804987" w:rsidRDefault="00804987" w:rsidP="00804987">
      <w:r>
        <w:t>Answer: Extinguish</w:t>
      </w:r>
    </w:p>
    <w:p w14:paraId="299C930B" w14:textId="77777777" w:rsidR="00804987" w:rsidRDefault="00804987" w:rsidP="00804987"/>
    <w:p w14:paraId="76C1D693" w14:textId="77777777" w:rsidR="00804987" w:rsidRDefault="00804987" w:rsidP="00804987">
      <w:r>
        <w:t>MCQ17: Assignment, exercise and drills should be given after each _______ </w:t>
      </w:r>
    </w:p>
    <w:p w14:paraId="0551AD7B" w14:textId="77777777" w:rsidR="00804987" w:rsidRDefault="00804987" w:rsidP="00804987">
      <w:r>
        <w:t>Answer: Instruction</w:t>
      </w:r>
    </w:p>
    <w:p w14:paraId="297906B3" w14:textId="77777777" w:rsidR="00804987" w:rsidRDefault="00804987" w:rsidP="00804987"/>
    <w:p w14:paraId="2302D1A7" w14:textId="77777777" w:rsidR="00804987" w:rsidRDefault="00804987" w:rsidP="00804987">
      <w:r>
        <w:t>MCQ18: ________ is previous learning or entry behaviour</w:t>
      </w:r>
    </w:p>
    <w:p w14:paraId="3E31B83A" w14:textId="77777777" w:rsidR="00804987" w:rsidRDefault="00804987" w:rsidP="00804987">
      <w:r>
        <w:t>Answer: Experience</w:t>
      </w:r>
    </w:p>
    <w:p w14:paraId="14756AA1" w14:textId="77777777" w:rsidR="00804987" w:rsidRDefault="00804987" w:rsidP="00804987"/>
    <w:p w14:paraId="778868FE" w14:textId="77777777" w:rsidR="00804987" w:rsidRDefault="00804987" w:rsidP="00804987">
      <w:r>
        <w:t>MCQ19: Readiness factors include ______ and experience</w:t>
      </w:r>
    </w:p>
    <w:p w14:paraId="4730D58E" w14:textId="77777777" w:rsidR="00804987" w:rsidRDefault="00804987" w:rsidP="00804987">
      <w:r>
        <w:t>Answer: Motivation</w:t>
      </w:r>
    </w:p>
    <w:p w14:paraId="377D7709" w14:textId="77777777" w:rsidR="00804987" w:rsidRDefault="00804987" w:rsidP="00804987"/>
    <w:p w14:paraId="634C74ED" w14:textId="77777777" w:rsidR="00804987" w:rsidRDefault="00804987" w:rsidP="00804987">
      <w:r>
        <w:t>MCQ20: The ________social status in a society seriously affects his children’s education.  </w:t>
      </w:r>
    </w:p>
    <w:p w14:paraId="072E8E14" w14:textId="77777777" w:rsidR="00804987" w:rsidRDefault="00804987" w:rsidP="00804987">
      <w:r>
        <w:t>Answer: Parents</w:t>
      </w:r>
    </w:p>
    <w:p w14:paraId="200D50E9" w14:textId="77777777" w:rsidR="00804987" w:rsidRDefault="00804987" w:rsidP="00804987"/>
    <w:p w14:paraId="39E5C499" w14:textId="77777777" w:rsidR="00804987" w:rsidRDefault="00804987" w:rsidP="00804987">
      <w:r>
        <w:t>MCQ21: Environment can affect the _______  of children in schools. </w:t>
      </w:r>
    </w:p>
    <w:p w14:paraId="3EB40623" w14:textId="77777777" w:rsidR="00804987" w:rsidRDefault="00804987" w:rsidP="00804987">
      <w:r>
        <w:t>Answer: Learning</w:t>
      </w:r>
    </w:p>
    <w:p w14:paraId="1B5C3D6A" w14:textId="77777777" w:rsidR="00804987" w:rsidRDefault="00804987" w:rsidP="00804987"/>
    <w:p w14:paraId="3CACD709" w14:textId="77777777" w:rsidR="00804987" w:rsidRDefault="00804987" w:rsidP="00804987">
      <w:r>
        <w:t>MCQ22: Culture is shared and ________</w:t>
      </w:r>
    </w:p>
    <w:p w14:paraId="4DC251B4" w14:textId="77777777" w:rsidR="00804987" w:rsidRDefault="00804987" w:rsidP="00804987">
      <w:r>
        <w:t>Answer: Learned</w:t>
      </w:r>
    </w:p>
    <w:p w14:paraId="32C553A3" w14:textId="77777777" w:rsidR="00804987" w:rsidRDefault="00804987" w:rsidP="00804987"/>
    <w:p w14:paraId="5726679C" w14:textId="77777777" w:rsidR="00804987" w:rsidRDefault="00804987" w:rsidP="00804987">
      <w:r>
        <w:t>MCQ23: When a child is born, the toys and other hardwares, which are given to him are _____ in nature</w:t>
      </w:r>
    </w:p>
    <w:p w14:paraId="7761ABE0" w14:textId="77777777" w:rsidR="00804987" w:rsidRDefault="00804987" w:rsidP="00804987">
      <w:r>
        <w:t>Answer: Physical</w:t>
      </w:r>
    </w:p>
    <w:p w14:paraId="790BB944" w14:textId="77777777" w:rsidR="00804987" w:rsidRDefault="00804987" w:rsidP="00804987"/>
    <w:p w14:paraId="51CF6083" w14:textId="77777777" w:rsidR="00804987" w:rsidRDefault="00804987" w:rsidP="00804987">
      <w:r>
        <w:t>MCQ24: There is a plethora of evidence to suggest that social class positions influence _______ in many ways.</w:t>
      </w:r>
    </w:p>
    <w:p w14:paraId="1BB65058" w14:textId="77777777" w:rsidR="00804987" w:rsidRDefault="00804987" w:rsidP="00804987">
      <w:r>
        <w:t>Answer: Education</w:t>
      </w:r>
    </w:p>
    <w:p w14:paraId="3C34EFC6" w14:textId="77777777" w:rsidR="00804987" w:rsidRDefault="00804987" w:rsidP="00804987"/>
    <w:p w14:paraId="55DF546C" w14:textId="77777777" w:rsidR="00804987" w:rsidRDefault="00804987" w:rsidP="00804987">
      <w:r>
        <w:t>MCQ25: Stratification may be referred to as any _______ based on individual or group differences </w:t>
      </w:r>
    </w:p>
    <w:p w14:paraId="73B696BC" w14:textId="77777777" w:rsidR="00804987" w:rsidRDefault="00804987" w:rsidP="00804987">
      <w:r>
        <w:t>Answer: Classification</w:t>
      </w:r>
    </w:p>
    <w:p w14:paraId="3EC1B2E4" w14:textId="77777777" w:rsidR="00804987" w:rsidRDefault="00804987" w:rsidP="00804987"/>
    <w:p w14:paraId="27F8B3C4" w14:textId="77777777" w:rsidR="00804987" w:rsidRDefault="00804987" w:rsidP="00804987">
      <w:r>
        <w:t>MCQ26: The term Social Mobility refers to the ______ of an individual from one position to another in the social structure. </w:t>
      </w:r>
    </w:p>
    <w:p w14:paraId="0B151F01" w14:textId="77777777" w:rsidR="00804987" w:rsidRDefault="00804987" w:rsidP="00804987">
      <w:r>
        <w:t>Answer: Movement</w:t>
      </w:r>
    </w:p>
    <w:p w14:paraId="445310B3" w14:textId="77777777" w:rsidR="00804987" w:rsidRDefault="00804987" w:rsidP="00804987"/>
    <w:p w14:paraId="41B48ABA" w14:textId="77777777" w:rsidR="00804987" w:rsidRDefault="00804987" w:rsidP="00804987">
      <w:r>
        <w:t>MCQ27: According to Mark Webster, ________ is an organisation with an administrative structure, characterised by a high degree of specialisation </w:t>
      </w:r>
    </w:p>
    <w:p w14:paraId="463AEA65" w14:textId="77777777" w:rsidR="00804987" w:rsidRDefault="00804987" w:rsidP="00804987">
      <w:r>
        <w:t>Answer: School</w:t>
      </w:r>
    </w:p>
    <w:p w14:paraId="5D3F02F3" w14:textId="77777777" w:rsidR="00804987" w:rsidRDefault="00804987" w:rsidP="00804987"/>
    <w:p w14:paraId="55611172" w14:textId="77777777" w:rsidR="00804987" w:rsidRDefault="00804987" w:rsidP="00804987">
      <w:r>
        <w:t>MCQ28: The ________ is the first social group in which the child holds a membership</w:t>
      </w:r>
    </w:p>
    <w:p w14:paraId="07E73535" w14:textId="77777777" w:rsidR="00804987" w:rsidRDefault="00804987" w:rsidP="00804987">
      <w:r>
        <w:t>Answer: Family</w:t>
      </w:r>
    </w:p>
    <w:p w14:paraId="4BF0F038" w14:textId="77777777" w:rsidR="00804987" w:rsidRDefault="00804987" w:rsidP="00804987"/>
    <w:p w14:paraId="753C767F" w14:textId="77777777" w:rsidR="00804987" w:rsidRDefault="00804987" w:rsidP="00804987">
      <w:r>
        <w:t>MCQ29:  Historically, the teaching profession was of _________ origin</w:t>
      </w:r>
    </w:p>
    <w:p w14:paraId="2B9AE464" w14:textId="77777777" w:rsidR="00804987" w:rsidRDefault="00804987" w:rsidP="00804987">
      <w:r>
        <w:t>Answer: Noble</w:t>
      </w:r>
    </w:p>
    <w:p w14:paraId="7038ACB6" w14:textId="77777777" w:rsidR="00804987" w:rsidRDefault="00804987" w:rsidP="00804987"/>
    <w:p w14:paraId="4946C0E5" w14:textId="77777777" w:rsidR="00804987" w:rsidRDefault="00804987" w:rsidP="00804987">
      <w:r>
        <w:t>MCQ30: The UBE programme was first launched in _______ state by the former President Olusegun Obasanjo</w:t>
      </w:r>
    </w:p>
    <w:p w14:paraId="3A62F7EB" w14:textId="77777777" w:rsidR="00804987" w:rsidRDefault="00804987" w:rsidP="00804987">
      <w:r>
        <w:t>Answer: Sokoto</w:t>
      </w:r>
    </w:p>
    <w:p w14:paraId="01CDCD57" w14:textId="77777777" w:rsidR="00804987" w:rsidRDefault="00804987" w:rsidP="00804987"/>
    <w:p w14:paraId="4F4B2359" w14:textId="77777777" w:rsidR="00804987" w:rsidRDefault="00804987" w:rsidP="00804987">
      <w:r>
        <w:t>MCQ31: The National policy on education was reviewed in Nigeria in the year _________ </w:t>
      </w:r>
    </w:p>
    <w:p w14:paraId="1097F5A3" w14:textId="77777777" w:rsidR="00804987" w:rsidRDefault="00804987" w:rsidP="00804987">
      <w:r>
        <w:t>Answer: 1981</w:t>
      </w:r>
    </w:p>
    <w:p w14:paraId="30B732B3" w14:textId="77777777" w:rsidR="00804987" w:rsidRDefault="00804987" w:rsidP="00804987"/>
    <w:p w14:paraId="7F20D79D" w14:textId="77777777" w:rsidR="00804987" w:rsidRDefault="00804987" w:rsidP="00804987">
      <w:r>
        <w:t>MCQ32:  Psychologists have emphasised that ________ attitude to oneself is a very important factor that determines one's readiness to learn</w:t>
      </w:r>
    </w:p>
    <w:p w14:paraId="29FC9307" w14:textId="77777777" w:rsidR="00804987" w:rsidRDefault="00804987" w:rsidP="00804987">
      <w:r>
        <w:t>Answer: Positive</w:t>
      </w:r>
    </w:p>
    <w:p w14:paraId="59A14A15" w14:textId="77777777" w:rsidR="00804987" w:rsidRDefault="00804987" w:rsidP="00804987"/>
    <w:p w14:paraId="1BA3FFF7" w14:textId="77777777" w:rsidR="00804987" w:rsidRDefault="00804987" w:rsidP="00804987">
      <w:r>
        <w:t>MCQ33: Motivation answer the question; why a ___________?&amp;nbsp;</w:t>
      </w:r>
    </w:p>
    <w:p w14:paraId="7D9F75A0" w14:textId="77777777" w:rsidR="00804987" w:rsidRDefault="00804987" w:rsidP="00804987">
      <w:r>
        <w:t>Answer: Behaviour</w:t>
      </w:r>
    </w:p>
    <w:p w14:paraId="69708597" w14:textId="77777777" w:rsidR="00804987" w:rsidRDefault="00804987" w:rsidP="00804987"/>
    <w:p w14:paraId="1CC1E579" w14:textId="77777777" w:rsidR="00804987" w:rsidRDefault="00804987" w:rsidP="00804987">
      <w:r>
        <w:t>MCQ34: Intrinsic Motivation include forces within the ___________ </w:t>
      </w:r>
    </w:p>
    <w:p w14:paraId="558D10D9" w14:textId="77777777" w:rsidR="00804987" w:rsidRDefault="00804987" w:rsidP="00804987">
      <w:r>
        <w:t>Answer: Individual</w:t>
      </w:r>
    </w:p>
    <w:p w14:paraId="1FCC3006" w14:textId="77777777" w:rsidR="00804987" w:rsidRDefault="00804987" w:rsidP="00804987"/>
    <w:p w14:paraId="775B0BD3" w14:textId="77777777" w:rsidR="00804987" w:rsidRDefault="00804987" w:rsidP="00804987">
      <w:r>
        <w:t>MCQ35: Cybernetic theory sees motivation as being intrinsically attached to ___________ activity</w:t>
      </w:r>
    </w:p>
    <w:p w14:paraId="7AE19FF3" w14:textId="77777777" w:rsidR="00804987" w:rsidRDefault="00804987" w:rsidP="00804987">
      <w:r>
        <w:t>Answer: Human</w:t>
      </w:r>
    </w:p>
    <w:p w14:paraId="3CC228AF" w14:textId="77777777"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987"/>
    <w:rsid w:val="007C4AAF"/>
    <w:rsid w:val="0080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39412"/>
  <w15:chartTrackingRefBased/>
  <w15:docId w15:val="{7D9523D1-2C8B-4F25-8E8D-E82E80596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1140</Words>
  <Characters>6498</Characters>
  <Application>Microsoft Office Word</Application>
  <DocSecurity>0</DocSecurity>
  <Lines>54</Lines>
  <Paragraphs>15</Paragraphs>
  <ScaleCrop>false</ScaleCrop>
  <Company/>
  <LinksUpToDate>false</LinksUpToDate>
  <CharactersWithSpaces>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2021-03-24T16:09:00Z</dcterms:created>
  <dcterms:modified xsi:type="dcterms:W3CDTF">2021-03-24T16:09:00Z</dcterms:modified>
</cp:coreProperties>
</file>