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ADE99" w14:textId="77777777" w:rsidR="00C7449E" w:rsidRDefault="00C7449E" w:rsidP="00C7449E">
      <w:r>
        <w:t>FBQ1: Programme of ____, is a programme of care for the wellbeing of the learner.</w:t>
      </w:r>
    </w:p>
    <w:p w14:paraId="572A5106" w14:textId="77777777" w:rsidR="00C7449E" w:rsidRDefault="00C7449E" w:rsidP="00C7449E">
      <w:r>
        <w:t>Answer: Guidance</w:t>
      </w:r>
    </w:p>
    <w:p w14:paraId="0D732AED" w14:textId="77777777" w:rsidR="00C7449E" w:rsidRDefault="00C7449E" w:rsidP="00C7449E"/>
    <w:p w14:paraId="16426E1D" w14:textId="77777777" w:rsidR="00C7449E" w:rsidRDefault="00C7449E" w:rsidP="00C7449E">
      <w:r>
        <w:t>FBQ2: Programme of activities includes getting students to join various ____and societies in the schools</w:t>
      </w:r>
    </w:p>
    <w:p w14:paraId="0D8701DD" w14:textId="77777777" w:rsidR="00C7449E" w:rsidRDefault="00C7449E" w:rsidP="00C7449E">
      <w:r>
        <w:t>Answer: Clubs</w:t>
      </w:r>
    </w:p>
    <w:p w14:paraId="0F5F3F06" w14:textId="77777777" w:rsidR="00C7449E" w:rsidRDefault="00C7449E" w:rsidP="00C7449E"/>
    <w:p w14:paraId="54018472" w14:textId="77777777" w:rsidR="00C7449E" w:rsidRDefault="00C7449E" w:rsidP="00C7449E">
      <w:r>
        <w:t>FBQ3: Programme of ______, these are planned and organized out-of classroom teaching activities</w:t>
      </w:r>
    </w:p>
    <w:p w14:paraId="5942FD41" w14:textId="77777777" w:rsidR="00C7449E" w:rsidRDefault="00C7449E" w:rsidP="00C7449E">
      <w:r>
        <w:t>Answer: Activities</w:t>
      </w:r>
    </w:p>
    <w:p w14:paraId="79FA7968" w14:textId="77777777" w:rsidR="00C7449E" w:rsidRDefault="00C7449E" w:rsidP="00C7449E"/>
    <w:p w14:paraId="19107FF9" w14:textId="77777777" w:rsidR="00C7449E" w:rsidRDefault="00C7449E" w:rsidP="00C7449E">
      <w:r>
        <w:t>FBQ4: Programme of ______, these are the subjects which must be taught in schools such as History, Geography, Economics and Physics.</w:t>
      </w:r>
    </w:p>
    <w:p w14:paraId="290A2A3B" w14:textId="77777777" w:rsidR="00C7449E" w:rsidRDefault="00C7449E" w:rsidP="00C7449E">
      <w:r>
        <w:t>Answer: Studies</w:t>
      </w:r>
    </w:p>
    <w:p w14:paraId="0602EACF" w14:textId="77777777" w:rsidR="00C7449E" w:rsidRDefault="00C7449E" w:rsidP="00C7449E"/>
    <w:p w14:paraId="38F6C4B7" w14:textId="77777777" w:rsidR="00C7449E" w:rsidRDefault="00C7449E" w:rsidP="00C7449E">
      <w:r>
        <w:t>FBQ5: This programme which the schools must follow or use has been carefully divided into ____</w:t>
      </w:r>
    </w:p>
    <w:p w14:paraId="6DE57F30" w14:textId="77777777" w:rsidR="00C7449E" w:rsidRDefault="00C7449E" w:rsidP="00C7449E">
      <w:r>
        <w:t>Answer: Three</w:t>
      </w:r>
    </w:p>
    <w:p w14:paraId="184D450F" w14:textId="77777777" w:rsidR="00C7449E" w:rsidRDefault="00C7449E" w:rsidP="00C7449E"/>
    <w:p w14:paraId="675F0439" w14:textId="77777777" w:rsidR="00C7449E" w:rsidRDefault="00C7449E" w:rsidP="00C7449E">
      <w:r>
        <w:t>FBQ6: There is a programme which schools must run in order to properly ______ the citizens.</w:t>
      </w:r>
    </w:p>
    <w:p w14:paraId="4331EC41" w14:textId="77777777" w:rsidR="00C7449E" w:rsidRDefault="00C7449E" w:rsidP="00C7449E">
      <w:r>
        <w:t>Answer: Educate</w:t>
      </w:r>
    </w:p>
    <w:p w14:paraId="6D414284" w14:textId="77777777" w:rsidR="00C7449E" w:rsidRDefault="00C7449E" w:rsidP="00C7449E"/>
    <w:p w14:paraId="7BA1B809" w14:textId="77777777" w:rsidR="00C7449E" w:rsidRDefault="00C7449E" w:rsidP="00C7449E">
      <w:r>
        <w:t>FBQ7: What the school teaches must be ______ planned and arranged in a particular way to bring about the desired outcome of changing the citizen’s behaviour.</w:t>
      </w:r>
    </w:p>
    <w:p w14:paraId="061E3BAA" w14:textId="77777777" w:rsidR="00C7449E" w:rsidRDefault="00C7449E" w:rsidP="00C7449E">
      <w:r>
        <w:t>Answer: Deliberately</w:t>
      </w:r>
    </w:p>
    <w:p w14:paraId="50E3AF1D" w14:textId="77777777" w:rsidR="00C7449E" w:rsidRDefault="00C7449E" w:rsidP="00C7449E"/>
    <w:p w14:paraId="49C1DAE1" w14:textId="77777777" w:rsidR="00C7449E" w:rsidRDefault="00C7449E" w:rsidP="00C7449E">
      <w:r>
        <w:t>FBQ8: _______ is a “deliberate, systematic and planned attempt undertaken by the school to modify or change the behaviour of the citizens of a particular society”.</w:t>
      </w:r>
    </w:p>
    <w:p w14:paraId="2CF6C06F" w14:textId="77777777" w:rsidR="00C7449E" w:rsidRDefault="00C7449E" w:rsidP="00C7449E">
      <w:r>
        <w:t>Answer: Curriculum</w:t>
      </w:r>
    </w:p>
    <w:p w14:paraId="11411BDF" w14:textId="77777777" w:rsidR="00C7449E" w:rsidRDefault="00C7449E" w:rsidP="00C7449E"/>
    <w:p w14:paraId="09D700AC" w14:textId="77777777" w:rsidR="00C7449E" w:rsidRDefault="00C7449E" w:rsidP="00C7449E">
      <w:r>
        <w:t>FBQ9: There is also a principle that what is ______ should be taught first before teaching complex material.</w:t>
      </w:r>
    </w:p>
    <w:p w14:paraId="184184FA" w14:textId="77777777" w:rsidR="00C7449E" w:rsidRDefault="00C7449E" w:rsidP="00C7449E">
      <w:r>
        <w:t>Answer: Simple</w:t>
      </w:r>
    </w:p>
    <w:p w14:paraId="24973108" w14:textId="77777777" w:rsidR="00C7449E" w:rsidRDefault="00C7449E" w:rsidP="00C7449E"/>
    <w:p w14:paraId="5740BAF3" w14:textId="77777777" w:rsidR="00C7449E" w:rsidRDefault="00C7449E" w:rsidP="00C7449E">
      <w:r>
        <w:t>FBQ10: There is a principle which says that what is ___ should be taught first before proceeding to what is not known.</w:t>
      </w:r>
    </w:p>
    <w:p w14:paraId="6950DB36" w14:textId="77777777" w:rsidR="00C7449E" w:rsidRDefault="00C7449E" w:rsidP="00C7449E">
      <w:r>
        <w:t>Answer: Known</w:t>
      </w:r>
    </w:p>
    <w:p w14:paraId="5DF685C6" w14:textId="77777777" w:rsidR="00C7449E" w:rsidRDefault="00C7449E" w:rsidP="00C7449E"/>
    <w:p w14:paraId="5576F0FE" w14:textId="77777777" w:rsidR="00C7449E" w:rsidRDefault="00C7449E" w:rsidP="00C7449E">
      <w:r>
        <w:t>FBQ11: ______ is “an organized set of formal educational or training intentions”.</w:t>
      </w:r>
    </w:p>
    <w:p w14:paraId="4F0827F9" w14:textId="77777777" w:rsidR="00C7449E" w:rsidRDefault="00C7449E" w:rsidP="00C7449E">
      <w:r>
        <w:t>Answer: Curriculum</w:t>
      </w:r>
    </w:p>
    <w:p w14:paraId="06F26449" w14:textId="77777777" w:rsidR="00C7449E" w:rsidRDefault="00C7449E" w:rsidP="00C7449E"/>
    <w:p w14:paraId="1BFDFC6B" w14:textId="77777777" w:rsidR="00C7449E" w:rsidRDefault="00C7449E" w:rsidP="00C7449E">
      <w:r>
        <w:t>FBQ12: _____ is a “structured series of learning outcomes”.</w:t>
      </w:r>
    </w:p>
    <w:p w14:paraId="79C95BAD" w14:textId="77777777" w:rsidR="00C7449E" w:rsidRDefault="00C7449E" w:rsidP="00C7449E">
      <w:r>
        <w:t>Answer: Curriculum</w:t>
      </w:r>
    </w:p>
    <w:p w14:paraId="3CCEEEA3" w14:textId="77777777" w:rsidR="00C7449E" w:rsidRDefault="00C7449E" w:rsidP="00C7449E"/>
    <w:p w14:paraId="69A5C78B" w14:textId="77777777" w:rsidR="00C7449E" w:rsidRDefault="00C7449E" w:rsidP="00C7449E">
      <w:r>
        <w:t>FBQ13: Curriculum is a ____ of study, which contains a body of subject matter approved for teaching by society in schools.</w:t>
      </w:r>
    </w:p>
    <w:p w14:paraId="17E501A8" w14:textId="77777777" w:rsidR="00C7449E" w:rsidRDefault="00C7449E" w:rsidP="00C7449E">
      <w:r>
        <w:t>Answer: Course</w:t>
      </w:r>
    </w:p>
    <w:p w14:paraId="477D3B8F" w14:textId="77777777" w:rsidR="00C7449E" w:rsidRDefault="00C7449E" w:rsidP="00C7449E"/>
    <w:p w14:paraId="2A62B943" w14:textId="77777777" w:rsidR="00C7449E" w:rsidRDefault="00C7449E" w:rsidP="00C7449E">
      <w:r>
        <w:t>FBQ14: The word “curriculum” comes from the Latin word “_____”, which means to run or to run a course</w:t>
      </w:r>
    </w:p>
    <w:p w14:paraId="286A10CA" w14:textId="77777777" w:rsidR="00C7449E" w:rsidRDefault="00C7449E" w:rsidP="00C7449E">
      <w:r>
        <w:t>Answer: Currere</w:t>
      </w:r>
    </w:p>
    <w:p w14:paraId="0812D9DF" w14:textId="77777777" w:rsidR="00C7449E" w:rsidRDefault="00C7449E" w:rsidP="00C7449E"/>
    <w:p w14:paraId="563CF43C" w14:textId="77777777" w:rsidR="00C7449E" w:rsidRDefault="00C7449E" w:rsidP="00C7449E">
      <w:r>
        <w:t>FBQ15: Vocational Guidance is a service in which students are assisted to select ____ which are appropriate with respect to their individual interest.</w:t>
      </w:r>
    </w:p>
    <w:p w14:paraId="7B7292C9" w14:textId="77777777" w:rsidR="00C7449E" w:rsidRDefault="00C7449E" w:rsidP="00C7449E">
      <w:r>
        <w:t>Answer: Vocations</w:t>
      </w:r>
    </w:p>
    <w:p w14:paraId="757625EC" w14:textId="77777777" w:rsidR="00C7449E" w:rsidRDefault="00C7449E" w:rsidP="00C7449E"/>
    <w:p w14:paraId="5099C725" w14:textId="77777777" w:rsidR="00C7449E" w:rsidRDefault="00C7449E" w:rsidP="00C7449E">
      <w:r>
        <w:t>FBQ16: Sensor Motor Stage (0-2 years) Piaget postulated that a child at this stage of life relies more on ____ physical senses.</w:t>
      </w:r>
    </w:p>
    <w:p w14:paraId="3679AC63" w14:textId="77777777" w:rsidR="00C7449E" w:rsidRDefault="00C7449E" w:rsidP="00C7449E">
      <w:r>
        <w:t>Answer: FIVE</w:t>
      </w:r>
    </w:p>
    <w:p w14:paraId="74D7128D" w14:textId="77777777" w:rsidR="00C7449E" w:rsidRDefault="00C7449E" w:rsidP="00C7449E"/>
    <w:p w14:paraId="79EF9B16" w14:textId="77777777" w:rsidR="00C7449E" w:rsidRDefault="00C7449E" w:rsidP="00C7449E">
      <w:r>
        <w:t>FBQ17: Before a child can learn appropriately, he must adequately develop _____ and mentally.</w:t>
      </w:r>
    </w:p>
    <w:p w14:paraId="781DA289" w14:textId="77777777" w:rsidR="00C7449E" w:rsidRDefault="00C7449E" w:rsidP="00C7449E">
      <w:r>
        <w:t>Answer: Physically</w:t>
      </w:r>
    </w:p>
    <w:p w14:paraId="23F1523D" w14:textId="77777777" w:rsidR="00C7449E" w:rsidRDefault="00C7449E" w:rsidP="00C7449E"/>
    <w:p w14:paraId="7BECBA5C" w14:textId="77777777" w:rsidR="00C7449E" w:rsidRDefault="00C7449E" w:rsidP="00C7449E">
      <w:r>
        <w:lastRenderedPageBreak/>
        <w:t>FBQ18: The major contribution of Taba (1962), model is the attempt to bridge the gap between _____ and practice.</w:t>
      </w:r>
    </w:p>
    <w:p w14:paraId="43B65136" w14:textId="77777777" w:rsidR="00C7449E" w:rsidRDefault="00C7449E" w:rsidP="00C7449E">
      <w:r>
        <w:t>Answer: Theory</w:t>
      </w:r>
    </w:p>
    <w:p w14:paraId="44564CC6" w14:textId="77777777" w:rsidR="00C7449E" w:rsidRDefault="00C7449E" w:rsidP="00C7449E"/>
    <w:p w14:paraId="3DCC1EB2" w14:textId="77777777" w:rsidR="00C7449E" w:rsidRDefault="00C7449E" w:rsidP="00C7449E">
      <w:r>
        <w:t>FBQ19: Wheeler’s model consists of five steps, instead of _______  proposed by Tyler:</w:t>
      </w:r>
    </w:p>
    <w:p w14:paraId="5AC2798A" w14:textId="77777777" w:rsidR="00C7449E" w:rsidRDefault="00C7449E" w:rsidP="00C7449E">
      <w:r>
        <w:t>Answer: Four</w:t>
      </w:r>
    </w:p>
    <w:p w14:paraId="71BD8C08" w14:textId="77777777" w:rsidR="00C7449E" w:rsidRDefault="00C7449E" w:rsidP="00C7449E"/>
    <w:p w14:paraId="0FB1F423" w14:textId="77777777" w:rsidR="00C7449E" w:rsidRDefault="00C7449E" w:rsidP="00C7449E">
      <w:r>
        <w:t>FBQ20: Wheeler’s emphasis was on learning _______</w:t>
      </w:r>
    </w:p>
    <w:p w14:paraId="38EFA57A" w14:textId="77777777" w:rsidR="00C7449E" w:rsidRDefault="00C7449E" w:rsidP="00C7449E">
      <w:r>
        <w:t>Answer: Experience</w:t>
      </w:r>
    </w:p>
    <w:p w14:paraId="5CAC0D17" w14:textId="77777777" w:rsidR="00C7449E" w:rsidRDefault="00C7449E" w:rsidP="00C7449E"/>
    <w:p w14:paraId="4F7F080B" w14:textId="77777777" w:rsidR="00C7449E" w:rsidRDefault="00C7449E" w:rsidP="00C7449E">
      <w:r>
        <w:t>FBQ21: Tyler’s emphasis was on learning _______</w:t>
      </w:r>
    </w:p>
    <w:p w14:paraId="57645BEC" w14:textId="77777777" w:rsidR="00C7449E" w:rsidRDefault="00C7449E" w:rsidP="00C7449E">
      <w:r>
        <w:t>Answer: Outcome</w:t>
      </w:r>
    </w:p>
    <w:p w14:paraId="402742FA" w14:textId="77777777" w:rsidR="00C7449E" w:rsidRDefault="00C7449E" w:rsidP="00C7449E"/>
    <w:p w14:paraId="3D414D48" w14:textId="77777777" w:rsidR="00C7449E" w:rsidRDefault="00C7449E" w:rsidP="00C7449E">
      <w:r>
        <w:t>FBQ22: One of the earliest and well-known curriculum experts is Ralph______</w:t>
      </w:r>
    </w:p>
    <w:p w14:paraId="0D3EA28B" w14:textId="77777777" w:rsidR="00C7449E" w:rsidRDefault="00C7449E" w:rsidP="00C7449E">
      <w:r>
        <w:t>Answer: Tyler</w:t>
      </w:r>
    </w:p>
    <w:p w14:paraId="36EE6ABD" w14:textId="77777777" w:rsidR="00C7449E" w:rsidRDefault="00C7449E" w:rsidP="00C7449E"/>
    <w:p w14:paraId="7381AFFF" w14:textId="77777777" w:rsidR="00C7449E" w:rsidRDefault="00C7449E" w:rsidP="00C7449E">
      <w:r>
        <w:t>FBQ23: The 1969 Curriculum Conference, led to the publication of a National Policy on Education in _______</w:t>
      </w:r>
    </w:p>
    <w:p w14:paraId="5149B396" w14:textId="77777777" w:rsidR="00C7449E" w:rsidRDefault="00C7449E" w:rsidP="00C7449E">
      <w:r>
        <w:t>Answer: 1977</w:t>
      </w:r>
    </w:p>
    <w:p w14:paraId="137B5557" w14:textId="77777777" w:rsidR="00C7449E" w:rsidRDefault="00C7449E" w:rsidP="00C7449E"/>
    <w:p w14:paraId="7D85A7E5" w14:textId="77777777" w:rsidR="00C7449E" w:rsidRDefault="00C7449E" w:rsidP="00C7449E">
      <w:r>
        <w:t>FBQ24: In Nigeria, the research findings are usually incorporated into the ______in the schools.</w:t>
      </w:r>
    </w:p>
    <w:p w14:paraId="0B86EC5D" w14:textId="77777777" w:rsidR="00C7449E" w:rsidRDefault="00C7449E" w:rsidP="00C7449E">
      <w:r>
        <w:t>Answer: Curriculum</w:t>
      </w:r>
    </w:p>
    <w:p w14:paraId="52265C1D" w14:textId="77777777" w:rsidR="00C7449E" w:rsidRDefault="00C7449E" w:rsidP="00C7449E"/>
    <w:p w14:paraId="24A8A472" w14:textId="77777777" w:rsidR="00C7449E" w:rsidRDefault="00C7449E" w:rsidP="00C7449E">
      <w:r>
        <w:t>FBQ25: Educationists and scholars conduct _______ in education and their findings influence curriculum development to a great extent.</w:t>
      </w:r>
    </w:p>
    <w:p w14:paraId="74B97012" w14:textId="77777777" w:rsidR="00C7449E" w:rsidRDefault="00C7449E" w:rsidP="00C7449E">
      <w:r>
        <w:t>Answer: Research</w:t>
      </w:r>
    </w:p>
    <w:p w14:paraId="090D4765" w14:textId="77777777" w:rsidR="00C7449E" w:rsidRDefault="00C7449E" w:rsidP="00C7449E"/>
    <w:p w14:paraId="5D78B40C" w14:textId="77777777" w:rsidR="00C7449E" w:rsidRDefault="00C7449E" w:rsidP="00C7449E">
      <w:r>
        <w:t>FBQ26: Studying the history of curriculum development is important as it help curriculum ______ to make appropriate changes as the need arises.</w:t>
      </w:r>
    </w:p>
    <w:p w14:paraId="7AA01FB3" w14:textId="77777777" w:rsidR="00C7449E" w:rsidRDefault="00C7449E" w:rsidP="00C7449E">
      <w:r>
        <w:t>Answer: Planners</w:t>
      </w:r>
    </w:p>
    <w:p w14:paraId="6BED1315" w14:textId="77777777" w:rsidR="00C7449E" w:rsidRDefault="00C7449E" w:rsidP="00C7449E"/>
    <w:p w14:paraId="0101EC9E" w14:textId="77777777" w:rsidR="00C7449E" w:rsidRDefault="00C7449E" w:rsidP="00C7449E">
      <w:r>
        <w:t>FBQ27: Curriculum development during the pre-colonial era depended largely on the needs of the different communities and there were no _____ objectives.</w:t>
      </w:r>
    </w:p>
    <w:p w14:paraId="41DF10BC" w14:textId="77777777" w:rsidR="00C7449E" w:rsidRDefault="00C7449E" w:rsidP="00C7449E">
      <w:r>
        <w:t>Answer: Uniform</w:t>
      </w:r>
    </w:p>
    <w:p w14:paraId="2591E400" w14:textId="77777777" w:rsidR="00C7449E" w:rsidRDefault="00C7449E" w:rsidP="00C7449E"/>
    <w:p w14:paraId="68E4A1EC" w14:textId="77777777" w:rsidR="00C7449E" w:rsidRDefault="00C7449E" w:rsidP="00C7449E">
      <w:r>
        <w:t>FBQ28: The major reason for unemployment in Nigeria could be traced to the kind of education offered before the introduction of the _______ system in 1977.</w:t>
      </w:r>
    </w:p>
    <w:p w14:paraId="2624D758" w14:textId="77777777" w:rsidR="00C7449E" w:rsidRDefault="00C7449E" w:rsidP="00C7449E">
      <w:r>
        <w:t>Answer: 6-3-3-4</w:t>
      </w:r>
    </w:p>
    <w:p w14:paraId="6E660111" w14:textId="77777777" w:rsidR="00C7449E" w:rsidRDefault="00C7449E" w:rsidP="00C7449E"/>
    <w:p w14:paraId="5A43C88F" w14:textId="77777777" w:rsidR="00C7449E" w:rsidRDefault="00C7449E" w:rsidP="00C7449E">
      <w:r>
        <w:t>FBQ29: Currently, there is a vision 2010, conceived in all sincerity by the Nigerian Government (FGN, 1997) with the ______ major objectives:</w:t>
      </w:r>
    </w:p>
    <w:p w14:paraId="7571F8A0" w14:textId="77777777" w:rsidR="00C7449E" w:rsidRDefault="00C7449E" w:rsidP="00C7449E">
      <w:r>
        <w:t>Answer: Four</w:t>
      </w:r>
    </w:p>
    <w:p w14:paraId="305C1ACC" w14:textId="77777777" w:rsidR="00C7449E" w:rsidRDefault="00C7449E" w:rsidP="00C7449E"/>
    <w:p w14:paraId="587CC393" w14:textId="77777777" w:rsidR="00C7449E" w:rsidRDefault="00C7449E" w:rsidP="00C7449E">
      <w:r>
        <w:t>FBQ30: After the 1981-1985 Development Plan, another Government came and changed the nomenclature of Development plans, to a “_______ Plan”</w:t>
      </w:r>
    </w:p>
    <w:p w14:paraId="4567B279" w14:textId="77777777" w:rsidR="00C7449E" w:rsidRDefault="00C7449E" w:rsidP="00C7449E">
      <w:r>
        <w:t>Answer: Rolling</w:t>
      </w:r>
    </w:p>
    <w:p w14:paraId="36369E27" w14:textId="77777777" w:rsidR="00C7449E" w:rsidRDefault="00C7449E" w:rsidP="00C7449E"/>
    <w:p w14:paraId="685E21F8" w14:textId="77777777" w:rsidR="00C7449E" w:rsidRDefault="00C7449E" w:rsidP="00C7449E">
      <w:r>
        <w:t>FBQ31: The second National Development plan (1970-1974) was published with ____ principal National Objectives upon which the education, and the curriculum rested.</w:t>
      </w:r>
    </w:p>
    <w:p w14:paraId="7E4A2532" w14:textId="77777777" w:rsidR="00C7449E" w:rsidRDefault="00C7449E" w:rsidP="00C7449E">
      <w:r>
        <w:t>Answer: Five</w:t>
      </w:r>
    </w:p>
    <w:p w14:paraId="7D81E3E6" w14:textId="77777777" w:rsidR="00C7449E" w:rsidRDefault="00C7449E" w:rsidP="00C7449E"/>
    <w:p w14:paraId="7B10EEC1" w14:textId="77777777" w:rsidR="00C7449E" w:rsidRDefault="00C7449E" w:rsidP="00C7449E">
      <w:r>
        <w:t>FBQ32: The totality of the learning experience in schools is what is called _______</w:t>
      </w:r>
    </w:p>
    <w:p w14:paraId="53A45A39" w14:textId="77777777" w:rsidR="00C7449E" w:rsidRDefault="00C7449E" w:rsidP="00C7449E">
      <w:r>
        <w:t>Answer: Curriculum</w:t>
      </w:r>
    </w:p>
    <w:p w14:paraId="63261D23" w14:textId="77777777" w:rsidR="00C7449E" w:rsidRDefault="00C7449E" w:rsidP="00C7449E"/>
    <w:p w14:paraId="4838BF26" w14:textId="77777777" w:rsidR="00C7449E" w:rsidRDefault="00C7449E" w:rsidP="00C7449E">
      <w:r>
        <w:t>FBQ33: Members of the society do come together to take _____ on what schools teach to the learners.</w:t>
      </w:r>
    </w:p>
    <w:p w14:paraId="440A032D" w14:textId="77777777" w:rsidR="00C7449E" w:rsidRDefault="00C7449E" w:rsidP="00C7449E">
      <w:r>
        <w:t>Answer: Charge</w:t>
      </w:r>
    </w:p>
    <w:p w14:paraId="4F289E2D" w14:textId="77777777" w:rsidR="00C7449E" w:rsidRDefault="00C7449E" w:rsidP="00C7449E"/>
    <w:p w14:paraId="64491377" w14:textId="77777777" w:rsidR="00C7449E" w:rsidRDefault="00C7449E" w:rsidP="00C7449E">
      <w:r>
        <w:t>FBQ34: The Phelps Stoke’s Commission came out with a blueprint stressing the need to make _____ relevant to the needs of the society.</w:t>
      </w:r>
    </w:p>
    <w:p w14:paraId="627CA461" w14:textId="77777777" w:rsidR="00C7449E" w:rsidRDefault="00C7449E" w:rsidP="00C7449E">
      <w:r>
        <w:t>Answer: Education</w:t>
      </w:r>
    </w:p>
    <w:p w14:paraId="62BB0982" w14:textId="77777777" w:rsidR="00C7449E" w:rsidRDefault="00C7449E" w:rsidP="00C7449E"/>
    <w:p w14:paraId="3C68AC20" w14:textId="77777777" w:rsidR="00C7449E" w:rsidRDefault="00C7449E" w:rsidP="00C7449E">
      <w:r>
        <w:lastRenderedPageBreak/>
        <w:t>FBQ35: Schools exist in society for the main purpose of transmitting ______ of the society to her learners</w:t>
      </w:r>
    </w:p>
    <w:p w14:paraId="16A010AF" w14:textId="77777777" w:rsidR="00C7449E" w:rsidRDefault="00C7449E" w:rsidP="00C7449E">
      <w:r>
        <w:t>Answer: Knowledge</w:t>
      </w:r>
    </w:p>
    <w:p w14:paraId="15ACC0E0" w14:textId="77777777" w:rsidR="00C7449E" w:rsidRDefault="00C7449E" w:rsidP="00C7449E"/>
    <w:p w14:paraId="1F7006CD" w14:textId="77777777" w:rsidR="00C7449E" w:rsidRDefault="00C7449E" w:rsidP="00C7449E">
      <w:r>
        <w:t>MCQ1: There can be no ____ if there is no curriculum.</w:t>
      </w:r>
    </w:p>
    <w:p w14:paraId="27C1AD82" w14:textId="77777777" w:rsidR="00C7449E" w:rsidRDefault="00C7449E" w:rsidP="00C7449E">
      <w:r>
        <w:t>Answer: School</w:t>
      </w:r>
    </w:p>
    <w:p w14:paraId="4C2A0F32" w14:textId="77777777" w:rsidR="00C7449E" w:rsidRDefault="00C7449E" w:rsidP="00C7449E"/>
    <w:p w14:paraId="0495C922" w14:textId="77777777" w:rsidR="00C7449E" w:rsidRDefault="00C7449E" w:rsidP="00C7449E">
      <w:r>
        <w:t>MCQ2: A major objective of Nigerian Education as contained in the National Policy of Education is to build a self-reliant ________</w:t>
      </w:r>
    </w:p>
    <w:p w14:paraId="0151DA46" w14:textId="77777777" w:rsidR="00C7449E" w:rsidRDefault="00C7449E" w:rsidP="00C7449E">
      <w:r>
        <w:t>Answer: Nation</w:t>
      </w:r>
    </w:p>
    <w:p w14:paraId="3C2F5665" w14:textId="77777777" w:rsidR="00C7449E" w:rsidRDefault="00C7449E" w:rsidP="00C7449E"/>
    <w:p w14:paraId="7F12258C" w14:textId="77777777" w:rsidR="00C7449E" w:rsidRDefault="00C7449E" w:rsidP="00C7449E">
      <w:r>
        <w:t>MCQ3: Schools provide _________, as well as training in character and the virtues which society holds dear.</w:t>
      </w:r>
    </w:p>
    <w:p w14:paraId="763774C0" w14:textId="77777777" w:rsidR="00C7449E" w:rsidRDefault="00C7449E" w:rsidP="00C7449E">
      <w:r>
        <w:t xml:space="preserve">Answer: manners </w:t>
      </w:r>
    </w:p>
    <w:p w14:paraId="4886E48F" w14:textId="77777777" w:rsidR="00C7449E" w:rsidRDefault="00C7449E" w:rsidP="00C7449E"/>
    <w:p w14:paraId="79FB10B2" w14:textId="77777777" w:rsidR="00C7449E" w:rsidRDefault="00C7449E" w:rsidP="00C7449E">
      <w:r>
        <w:t>MCQ4: Studying the history of curriculum development can assist planners to produce new ______</w:t>
      </w:r>
    </w:p>
    <w:p w14:paraId="2FBC7932" w14:textId="77777777" w:rsidR="00C7449E" w:rsidRDefault="00C7449E" w:rsidP="00C7449E">
      <w:r>
        <w:t>Answer: Materials</w:t>
      </w:r>
    </w:p>
    <w:p w14:paraId="6C8248CE" w14:textId="77777777" w:rsidR="00C7449E" w:rsidRDefault="00C7449E" w:rsidP="00C7449E"/>
    <w:p w14:paraId="5D2FF847" w14:textId="77777777" w:rsidR="00C7449E" w:rsidRDefault="00C7449E" w:rsidP="00C7449E">
      <w:r>
        <w:t>MCQ5: Traditional or indigenous education (i.e. the educational system in operation before the advent of Europeans) had no ______ curriculum.</w:t>
      </w:r>
    </w:p>
    <w:p w14:paraId="145495EF" w14:textId="77777777" w:rsidR="00C7449E" w:rsidRDefault="00C7449E" w:rsidP="00C7449E">
      <w:r>
        <w:t>Answer: Written</w:t>
      </w:r>
    </w:p>
    <w:p w14:paraId="0C08B902" w14:textId="77777777" w:rsidR="00C7449E" w:rsidRDefault="00C7449E" w:rsidP="00C7449E"/>
    <w:p w14:paraId="45AE4AA2" w14:textId="77777777" w:rsidR="00C7449E" w:rsidRDefault="00C7449E" w:rsidP="00C7449E">
      <w:r>
        <w:t>MCQ6: During the pre-colonial era, appropriate curricula development depended largely on the _____ of the different communities</w:t>
      </w:r>
    </w:p>
    <w:p w14:paraId="4A71F893" w14:textId="77777777" w:rsidR="00C7449E" w:rsidRDefault="00C7449E" w:rsidP="00C7449E">
      <w:r>
        <w:t>Answer: Needs</w:t>
      </w:r>
    </w:p>
    <w:p w14:paraId="115A036F" w14:textId="77777777" w:rsidR="00C7449E" w:rsidRDefault="00C7449E" w:rsidP="00C7449E"/>
    <w:p w14:paraId="45427F9B" w14:textId="77777777" w:rsidR="00C7449E" w:rsidRDefault="00C7449E" w:rsidP="00C7449E">
      <w:r>
        <w:t>MCQ7: Songs and music usually accompany the stories and help to fulfil the _______Components of the educational objectives.</w:t>
      </w:r>
    </w:p>
    <w:p w14:paraId="232645B0" w14:textId="77777777" w:rsidR="00C7449E" w:rsidRDefault="00C7449E" w:rsidP="00C7449E">
      <w:r>
        <w:t>Answer: Affective</w:t>
      </w:r>
    </w:p>
    <w:p w14:paraId="0E4C2564" w14:textId="77777777" w:rsidR="00C7449E" w:rsidRDefault="00C7449E" w:rsidP="00C7449E"/>
    <w:p w14:paraId="1A432680" w14:textId="77777777" w:rsidR="00C7449E" w:rsidRDefault="00C7449E" w:rsidP="00C7449E">
      <w:r>
        <w:lastRenderedPageBreak/>
        <w:t>MCQ8: Moral training was given both at home (by the parents) as well as other adult members of the family and ________</w:t>
      </w:r>
    </w:p>
    <w:p w14:paraId="1D28C6AE" w14:textId="77777777" w:rsidR="00C7449E" w:rsidRDefault="00C7449E" w:rsidP="00C7449E">
      <w:r>
        <w:t>Answer: Community</w:t>
      </w:r>
    </w:p>
    <w:p w14:paraId="405AD44F" w14:textId="77777777" w:rsidR="00C7449E" w:rsidRDefault="00C7449E" w:rsidP="00C7449E"/>
    <w:p w14:paraId="778F9F08" w14:textId="77777777" w:rsidR="00C7449E" w:rsidRDefault="00C7449E" w:rsidP="00C7449E">
      <w:r>
        <w:t>MCQ9: The school is therefore both an agent of stability and _______ in society.</w:t>
      </w:r>
    </w:p>
    <w:p w14:paraId="5BD4E8EB" w14:textId="77777777" w:rsidR="00C7449E" w:rsidRDefault="00C7449E" w:rsidP="00C7449E">
      <w:r>
        <w:t>Answer: Change</w:t>
      </w:r>
    </w:p>
    <w:p w14:paraId="11F878AF" w14:textId="77777777" w:rsidR="00C7449E" w:rsidRDefault="00C7449E" w:rsidP="00C7449E"/>
    <w:p w14:paraId="043A87FA" w14:textId="77777777" w:rsidR="00C7449E" w:rsidRDefault="00C7449E" w:rsidP="00C7449E">
      <w:r>
        <w:t>MCQ10: The informal methods included word of _____ instruction, story-telling and dramatizations.</w:t>
      </w:r>
    </w:p>
    <w:p w14:paraId="547F305A" w14:textId="77777777" w:rsidR="00C7449E" w:rsidRDefault="00C7449E" w:rsidP="00C7449E">
      <w:r>
        <w:t>Answer: Mouth</w:t>
      </w:r>
    </w:p>
    <w:p w14:paraId="2E6EBED1" w14:textId="77777777" w:rsidR="00C7449E" w:rsidRDefault="00C7449E" w:rsidP="00C7449E"/>
    <w:p w14:paraId="699B34C2" w14:textId="77777777" w:rsidR="00C7449E" w:rsidRDefault="00C7449E" w:rsidP="00C7449E">
      <w:r>
        <w:t>MCQ11: During the pre-_____ period, learning was not structured.  There were no classrooms and designated professionally trained teachers as we have today.</w:t>
      </w:r>
    </w:p>
    <w:p w14:paraId="0243F8B5" w14:textId="77777777" w:rsidR="00C7449E" w:rsidRDefault="00C7449E" w:rsidP="00C7449E">
      <w:r>
        <w:t>Answer: Colonial</w:t>
      </w:r>
    </w:p>
    <w:p w14:paraId="04A8DF65" w14:textId="77777777" w:rsidR="00C7449E" w:rsidRDefault="00C7449E" w:rsidP="00C7449E"/>
    <w:p w14:paraId="5D8EDC8A" w14:textId="77777777" w:rsidR="00C7449E" w:rsidRDefault="00C7449E" w:rsidP="00C7449E">
      <w:r>
        <w:t>MCQ12: Different societies/communities ______ to the younger generation, what was best for them to become an integrated citizenry</w:t>
      </w:r>
    </w:p>
    <w:p w14:paraId="4CAF8977" w14:textId="77777777" w:rsidR="00C7449E" w:rsidRDefault="00C7449E" w:rsidP="00C7449E">
      <w:r>
        <w:t>Answer: Transmit</w:t>
      </w:r>
    </w:p>
    <w:p w14:paraId="05398801" w14:textId="77777777" w:rsidR="00C7449E" w:rsidRDefault="00C7449E" w:rsidP="00C7449E"/>
    <w:p w14:paraId="0B2345D0" w14:textId="77777777" w:rsidR="00C7449E" w:rsidRDefault="00C7449E" w:rsidP="00C7449E">
      <w:r>
        <w:t>MCQ13: The educated citizenry produced by _____ are expected to go back to the society and contribute to its growth and development.</w:t>
      </w:r>
    </w:p>
    <w:p w14:paraId="6339FFEC" w14:textId="77777777" w:rsidR="00C7449E" w:rsidRDefault="00C7449E" w:rsidP="00C7449E">
      <w:r>
        <w:t>Answer: School</w:t>
      </w:r>
    </w:p>
    <w:p w14:paraId="431BE5E3" w14:textId="77777777" w:rsidR="00C7449E" w:rsidRDefault="00C7449E" w:rsidP="00C7449E"/>
    <w:p w14:paraId="204F178C" w14:textId="77777777" w:rsidR="00C7449E" w:rsidRDefault="00C7449E" w:rsidP="00C7449E">
      <w:r>
        <w:t>MCQ14: In ___ Lagos colony was ceded to the British.</w:t>
      </w:r>
    </w:p>
    <w:p w14:paraId="154726C9" w14:textId="77777777" w:rsidR="00C7449E" w:rsidRDefault="00C7449E" w:rsidP="00C7449E">
      <w:r>
        <w:t>Answer: 1861</w:t>
      </w:r>
    </w:p>
    <w:p w14:paraId="65A7A716" w14:textId="77777777" w:rsidR="00C7449E" w:rsidRDefault="00C7449E" w:rsidP="00C7449E"/>
    <w:p w14:paraId="6BC1EE6D" w14:textId="77777777" w:rsidR="00C7449E" w:rsidRDefault="00C7449E" w:rsidP="00C7449E">
      <w:r>
        <w:t>MCQ15: In 1914, the Northern and the Southern Protectorates were merged and administered as one entity by the _____ government.</w:t>
      </w:r>
    </w:p>
    <w:p w14:paraId="09E4B9F8" w14:textId="77777777" w:rsidR="00C7449E" w:rsidRDefault="00C7449E" w:rsidP="00C7449E">
      <w:r>
        <w:t>Answer: British</w:t>
      </w:r>
    </w:p>
    <w:p w14:paraId="26BF2800" w14:textId="77777777" w:rsidR="00C7449E" w:rsidRDefault="00C7449E" w:rsidP="00C7449E"/>
    <w:p w14:paraId="0E6E57BA" w14:textId="77777777" w:rsidR="00C7449E" w:rsidRDefault="00C7449E" w:rsidP="00C7449E">
      <w:r>
        <w:t>MCQ16: During the colonial period, the Christian missionaries identified very early that _____ would be essential and indispensable.</w:t>
      </w:r>
    </w:p>
    <w:p w14:paraId="3A28383D" w14:textId="77777777" w:rsidR="00C7449E" w:rsidRDefault="00C7449E" w:rsidP="00C7449E">
      <w:r>
        <w:lastRenderedPageBreak/>
        <w:t>Answer: Schools</w:t>
      </w:r>
    </w:p>
    <w:p w14:paraId="34024272" w14:textId="77777777" w:rsidR="00C7449E" w:rsidRDefault="00C7449E" w:rsidP="00C7449E"/>
    <w:p w14:paraId="55BBD16D" w14:textId="77777777" w:rsidR="00C7449E" w:rsidRDefault="00C7449E" w:rsidP="00C7449E">
      <w:r>
        <w:t>MCQ17: ______ and society should both be involved in the curriculum planning process.</w:t>
      </w:r>
    </w:p>
    <w:p w14:paraId="215E1D6A" w14:textId="77777777" w:rsidR="00C7449E" w:rsidRDefault="00C7449E" w:rsidP="00C7449E">
      <w:r>
        <w:t>Answer: School</w:t>
      </w:r>
    </w:p>
    <w:p w14:paraId="329B24AE" w14:textId="77777777" w:rsidR="00C7449E" w:rsidRDefault="00C7449E" w:rsidP="00C7449E"/>
    <w:p w14:paraId="04DAF165" w14:textId="77777777" w:rsidR="00C7449E" w:rsidRDefault="00C7449E" w:rsidP="00C7449E">
      <w:r>
        <w:t>MCQ18: The curriculum consisted mainly of reading and ______</w:t>
      </w:r>
    </w:p>
    <w:p w14:paraId="5E6B5C6C" w14:textId="77777777" w:rsidR="00C7449E" w:rsidRDefault="00C7449E" w:rsidP="00C7449E">
      <w:r>
        <w:t>Answer: Writing</w:t>
      </w:r>
    </w:p>
    <w:p w14:paraId="57C585EE" w14:textId="77777777" w:rsidR="00C7449E" w:rsidRDefault="00C7449E" w:rsidP="00C7449E"/>
    <w:p w14:paraId="4FAFEE7A" w14:textId="77777777" w:rsidR="00C7449E" w:rsidRDefault="00C7449E" w:rsidP="00C7449E">
      <w:r>
        <w:t>MCQ19: _______ was introduced into the curriculum to ease the problems of calculation and trade.</w:t>
      </w:r>
    </w:p>
    <w:p w14:paraId="2B5C9131" w14:textId="77777777" w:rsidR="00C7449E" w:rsidRDefault="00C7449E" w:rsidP="00C7449E">
      <w:r>
        <w:t>Answer: Arithmetic</w:t>
      </w:r>
    </w:p>
    <w:p w14:paraId="193ADA99" w14:textId="77777777" w:rsidR="00C7449E" w:rsidRDefault="00C7449E" w:rsidP="00C7449E"/>
    <w:p w14:paraId="01E0D23D" w14:textId="77777777" w:rsidR="00C7449E" w:rsidRDefault="00C7449E" w:rsidP="00C7449E">
      <w:r>
        <w:t>MCQ20: By ____, the Phelps Stoke’s Commission was set up precisely in 1920 to critically examine the process of education in Africa.</w:t>
      </w:r>
    </w:p>
    <w:p w14:paraId="28EE198C" w14:textId="77777777" w:rsidR="00C7449E" w:rsidRDefault="00C7449E" w:rsidP="00C7449E">
      <w:r>
        <w:t>Answer: 1920</w:t>
      </w:r>
    </w:p>
    <w:p w14:paraId="5156C9DB" w14:textId="77777777" w:rsidR="00C7449E" w:rsidRDefault="00C7449E" w:rsidP="00C7449E"/>
    <w:p w14:paraId="098AB7AB" w14:textId="77777777" w:rsidR="00C7449E" w:rsidRDefault="00C7449E" w:rsidP="00C7449E">
      <w:r>
        <w:t>MCQ21: An expert in curriculum called ______ (1949) suggested four fundamental questions which must be answered about the nature of curriculum in schools:</w:t>
      </w:r>
    </w:p>
    <w:p w14:paraId="29B4DE2F" w14:textId="77777777" w:rsidR="00C7449E" w:rsidRDefault="00C7449E" w:rsidP="00C7449E">
      <w:r>
        <w:t>Answer: Tyler</w:t>
      </w:r>
    </w:p>
    <w:p w14:paraId="1ABC7A5B" w14:textId="77777777" w:rsidR="00C7449E" w:rsidRDefault="00C7449E" w:rsidP="00C7449E"/>
    <w:p w14:paraId="4BAEC143" w14:textId="77777777" w:rsidR="00C7449E" w:rsidRDefault="00C7449E" w:rsidP="00C7449E">
      <w:r>
        <w:t>MCQ22: Nigeria became an independent country on October 1___, and a full Republic in 1963.</w:t>
      </w:r>
    </w:p>
    <w:p w14:paraId="0A38F6C4" w14:textId="77777777" w:rsidR="00C7449E" w:rsidRDefault="00C7449E" w:rsidP="00C7449E">
      <w:r>
        <w:t>Answer: 1960</w:t>
      </w:r>
    </w:p>
    <w:p w14:paraId="465F855C" w14:textId="77777777" w:rsidR="00C7449E" w:rsidRDefault="00C7449E" w:rsidP="00C7449E"/>
    <w:p w14:paraId="598BF130" w14:textId="77777777" w:rsidR="00C7449E" w:rsidRDefault="00C7449E" w:rsidP="00C7449E">
      <w:r>
        <w:t>MCQ23: Curriculum development is therefore not static, but ______  in nature</w:t>
      </w:r>
    </w:p>
    <w:p w14:paraId="68B0A550" w14:textId="77777777" w:rsidR="00C7449E" w:rsidRDefault="00C7449E" w:rsidP="00C7449E">
      <w:r>
        <w:t>Answer: Dynamic</w:t>
      </w:r>
    </w:p>
    <w:p w14:paraId="5BC2D6F6" w14:textId="77777777" w:rsidR="00C7449E" w:rsidRDefault="00C7449E" w:rsidP="00C7449E"/>
    <w:p w14:paraId="5CBD8098" w14:textId="77777777" w:rsidR="00C7449E" w:rsidRDefault="00C7449E" w:rsidP="00C7449E">
      <w:r>
        <w:t>MCQ24: _______ is the totality of the learning experiences organized for students (learners) under the auspices of the school.</w:t>
      </w:r>
    </w:p>
    <w:p w14:paraId="6CFB3044" w14:textId="77777777" w:rsidR="00C7449E" w:rsidRDefault="00C7449E" w:rsidP="00C7449E">
      <w:r>
        <w:t>Answer: Curriculum</w:t>
      </w:r>
    </w:p>
    <w:p w14:paraId="7B7793DD" w14:textId="77777777" w:rsidR="00C7449E" w:rsidRDefault="00C7449E" w:rsidP="00C7449E"/>
    <w:p w14:paraId="35708C88" w14:textId="77777777" w:rsidR="00C7449E" w:rsidRDefault="00C7449E" w:rsidP="00C7449E">
      <w:r>
        <w:lastRenderedPageBreak/>
        <w:t>MCQ25: National Policy on Education first published in 1977, and being revised from time to time, brought about the ______ system</w:t>
      </w:r>
    </w:p>
    <w:p w14:paraId="39CC1200" w14:textId="77777777" w:rsidR="00C7449E" w:rsidRDefault="00C7449E" w:rsidP="00C7449E">
      <w:r>
        <w:t>Answer: 6-3-3-4</w:t>
      </w:r>
    </w:p>
    <w:p w14:paraId="64DB669C" w14:textId="77777777" w:rsidR="00C7449E" w:rsidRDefault="00C7449E" w:rsidP="00C7449E"/>
    <w:p w14:paraId="4FFC5BFE" w14:textId="77777777" w:rsidR="00C7449E" w:rsidRDefault="00C7449E" w:rsidP="00C7449E">
      <w:r>
        <w:t>MCQ26: History is the recording of ______  events that happen in a community, or nation</w:t>
      </w:r>
    </w:p>
    <w:p w14:paraId="1F61F9A4" w14:textId="77777777" w:rsidR="00C7449E" w:rsidRDefault="00C7449E" w:rsidP="00C7449E">
      <w:r>
        <w:t>Answer: Past</w:t>
      </w:r>
    </w:p>
    <w:p w14:paraId="0CB2BE4E" w14:textId="77777777" w:rsidR="00C7449E" w:rsidRDefault="00C7449E" w:rsidP="00C7449E"/>
    <w:p w14:paraId="403B72E1" w14:textId="77777777" w:rsidR="00C7449E" w:rsidRDefault="00C7449E" w:rsidP="00C7449E">
      <w:r>
        <w:t>MCQ27: During the colonial period the subjects taught only encouraged ____ learning and did not emphasize science subjects;</w:t>
      </w:r>
    </w:p>
    <w:p w14:paraId="43B2F296" w14:textId="77777777" w:rsidR="00C7449E" w:rsidRDefault="00C7449E" w:rsidP="00C7449E">
      <w:r>
        <w:t>Answer: Rote</w:t>
      </w:r>
    </w:p>
    <w:p w14:paraId="43113DF5" w14:textId="77777777" w:rsidR="00C7449E" w:rsidRDefault="00C7449E" w:rsidP="00C7449E"/>
    <w:p w14:paraId="0782B533" w14:textId="77777777" w:rsidR="00C7449E" w:rsidRDefault="00C7449E" w:rsidP="00C7449E">
      <w:r>
        <w:t>MCQ28: There was clamouring for change in post-colonial era, this resulted in the invitation of experts from ______ University (USA)</w:t>
      </w:r>
    </w:p>
    <w:p w14:paraId="3C6E2D29" w14:textId="77777777" w:rsidR="00C7449E" w:rsidRDefault="00C7449E" w:rsidP="00C7449E">
      <w:r>
        <w:t>Answer: Harvard</w:t>
      </w:r>
    </w:p>
    <w:p w14:paraId="69C74A3F" w14:textId="77777777" w:rsidR="00C7449E" w:rsidRDefault="00C7449E" w:rsidP="00C7449E"/>
    <w:p w14:paraId="1D783040" w14:textId="77777777" w:rsidR="00C7449E" w:rsidRDefault="00C7449E" w:rsidP="00C7449E">
      <w:r>
        <w:t>MCQ29: _____ tries to present the events recorded concerning people and places in their unbiased form</w:t>
      </w:r>
    </w:p>
    <w:p w14:paraId="26DFC72A" w14:textId="77777777" w:rsidR="00C7449E" w:rsidRDefault="00C7449E" w:rsidP="00C7449E">
      <w:r>
        <w:t>Answer: Historians</w:t>
      </w:r>
    </w:p>
    <w:p w14:paraId="71E86DC5" w14:textId="77777777" w:rsidR="00C7449E" w:rsidRDefault="00C7449E" w:rsidP="00C7449E"/>
    <w:p w14:paraId="7CC824C2" w14:textId="77777777" w:rsidR="00C7449E" w:rsidRDefault="00C7449E" w:rsidP="00C7449E">
      <w:r>
        <w:t>MCQ30: The inherited ______ from the colonial masters was found to be deficient</w:t>
      </w:r>
    </w:p>
    <w:p w14:paraId="253732F8" w14:textId="77777777" w:rsidR="00C7449E" w:rsidRDefault="00C7449E" w:rsidP="00C7449E">
      <w:r>
        <w:t>Answer: Curriculum</w:t>
      </w:r>
    </w:p>
    <w:p w14:paraId="51AB1DBF" w14:textId="77777777" w:rsidR="00C7449E" w:rsidRDefault="00C7449E" w:rsidP="00C7449E"/>
    <w:p w14:paraId="2CA1176F" w14:textId="77777777" w:rsidR="00C7449E" w:rsidRDefault="00C7449E" w:rsidP="00C7449E">
      <w:r>
        <w:t>MCQ31: Sokoto caliphate had an educational system which met the needs of the ______  life style of the cattle rearers,</w:t>
      </w:r>
    </w:p>
    <w:p w14:paraId="3B0CB825" w14:textId="77777777" w:rsidR="00C7449E" w:rsidRDefault="00C7449E" w:rsidP="00C7449E">
      <w:r>
        <w:t>Answer: Nomadic</w:t>
      </w:r>
    </w:p>
    <w:p w14:paraId="72012D78" w14:textId="77777777" w:rsidR="00C7449E" w:rsidRDefault="00C7449E" w:rsidP="00C7449E"/>
    <w:p w14:paraId="323A401E" w14:textId="77777777" w:rsidR="00C7449E" w:rsidRDefault="00C7449E" w:rsidP="00C7449E">
      <w:r>
        <w:t>MCQ32: The South had as the cornerstone of their education, the development of good character and teaching of ___</w:t>
      </w:r>
    </w:p>
    <w:p w14:paraId="7FBA8B8C" w14:textId="77777777" w:rsidR="00C7449E" w:rsidRDefault="00C7449E" w:rsidP="00C7449E">
      <w:r>
        <w:t>Answer: 3Rs</w:t>
      </w:r>
    </w:p>
    <w:p w14:paraId="32887318" w14:textId="77777777" w:rsidR="00C7449E" w:rsidRDefault="00C7449E" w:rsidP="00C7449E"/>
    <w:p w14:paraId="37B435AA" w14:textId="77777777" w:rsidR="00C7449E" w:rsidRDefault="00C7449E" w:rsidP="00C7449E">
      <w:r>
        <w:t>MCQ33: During the pre-colonial era, appropriate curricular development depended largely on the needs of the different _______</w:t>
      </w:r>
    </w:p>
    <w:p w14:paraId="177B7B59" w14:textId="77777777" w:rsidR="00C7449E" w:rsidRDefault="00C7449E" w:rsidP="00C7449E">
      <w:r>
        <w:lastRenderedPageBreak/>
        <w:t>Answer: Communities</w:t>
      </w:r>
    </w:p>
    <w:p w14:paraId="7737CED5" w14:textId="77777777" w:rsidR="00C7449E" w:rsidRDefault="00C7449E" w:rsidP="00C7449E"/>
    <w:p w14:paraId="3306C8DA" w14:textId="77777777" w:rsidR="00C7449E" w:rsidRDefault="00C7449E" w:rsidP="00C7449E">
      <w:r>
        <w:t>MCQ34: A major objective of Nigerian Education as contained in the National Policy of Education is to build a self- ____  nation</w:t>
      </w:r>
    </w:p>
    <w:p w14:paraId="26541642" w14:textId="77777777" w:rsidR="00C7449E" w:rsidRDefault="00C7449E" w:rsidP="00C7449E">
      <w:r>
        <w:t>Answer: Reliant</w:t>
      </w:r>
    </w:p>
    <w:p w14:paraId="02E6AB43" w14:textId="77777777" w:rsidR="00C7449E" w:rsidRDefault="00C7449E" w:rsidP="00C7449E"/>
    <w:p w14:paraId="6644CF2D" w14:textId="77777777" w:rsidR="00C7449E" w:rsidRDefault="00C7449E" w:rsidP="00C7449E">
      <w:r>
        <w:t>MCQ35: History of curriculum development in Nigeria helps curriculum planners to see what type of ________ the society had in the past and the purpose it served then.</w:t>
      </w:r>
    </w:p>
    <w:p w14:paraId="78CCE722" w14:textId="77777777" w:rsidR="00C7449E" w:rsidRDefault="00C7449E" w:rsidP="00C7449E">
      <w:r>
        <w:t>Answer: Planners</w:t>
      </w:r>
    </w:p>
    <w:p w14:paraId="7BB388C7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9E"/>
    <w:rsid w:val="007C4AAF"/>
    <w:rsid w:val="00C7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CA889"/>
  <w15:chartTrackingRefBased/>
  <w15:docId w15:val="{0326CF94-EE86-4D5E-83A0-B08CFA35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1354</Words>
  <Characters>7722</Characters>
  <Application>Microsoft Office Word</Application>
  <DocSecurity>0</DocSecurity>
  <Lines>64</Lines>
  <Paragraphs>18</Paragraphs>
  <ScaleCrop>false</ScaleCrop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2021-03-24T16:12:00Z</dcterms:created>
  <dcterms:modified xsi:type="dcterms:W3CDTF">2021-03-24T16:13:00Z</dcterms:modified>
</cp:coreProperties>
</file>