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5BE2D" w14:textId="77777777" w:rsidR="0063280E" w:rsidRDefault="0063280E" w:rsidP="0063280E">
      <w:r>
        <w:t>EDU214</w:t>
      </w:r>
    </w:p>
    <w:p w14:paraId="4F4DAA8D" w14:textId="77777777" w:rsidR="0063280E" w:rsidRDefault="0063280E" w:rsidP="0063280E"/>
    <w:p w14:paraId="7194B3C5" w14:textId="77777777" w:rsidR="0063280E" w:rsidRDefault="0063280E" w:rsidP="0063280E">
      <w:r>
        <w:t xml:space="preserve">Question   &lt;p style="text-align:left"&gt;Epistemology is the theory of _____&lt;/p&gt; </w:t>
      </w:r>
    </w:p>
    <w:p w14:paraId="70C17085" w14:textId="77777777" w:rsidR="0063280E" w:rsidRDefault="0063280E" w:rsidP="0063280E"/>
    <w:p w14:paraId="48068425" w14:textId="77777777" w:rsidR="0063280E" w:rsidRDefault="0063280E" w:rsidP="0063280E">
      <w:r>
        <w:t xml:space="preserve">Question   &lt;p style="text-align:left"&gt;Informal education is comprehensive and integrated into ______&lt;/p&gt; </w:t>
      </w:r>
    </w:p>
    <w:p w14:paraId="3D085396" w14:textId="77777777" w:rsidR="0063280E" w:rsidRDefault="0063280E" w:rsidP="0063280E"/>
    <w:p w14:paraId="037B7AA9" w14:textId="77777777" w:rsidR="0063280E" w:rsidRDefault="0063280E" w:rsidP="0063280E">
      <w:r>
        <w:t xml:space="preserve">Question   &lt;p&gt;Education begins at home with _____ leading the way&lt;/p&gt; </w:t>
      </w:r>
    </w:p>
    <w:p w14:paraId="331D5EB7" w14:textId="77777777" w:rsidR="0063280E" w:rsidRDefault="0063280E" w:rsidP="0063280E"/>
    <w:p w14:paraId="08C76A9A" w14:textId="77777777" w:rsidR="0063280E" w:rsidRDefault="0063280E" w:rsidP="0063280E">
      <w:r>
        <w:t xml:space="preserve">Question   &lt;p style="text-align:left"&gt;Formal education is a process of education backed by _____&lt;/p&gt; </w:t>
      </w:r>
    </w:p>
    <w:p w14:paraId="65513A6F" w14:textId="77777777" w:rsidR="0063280E" w:rsidRDefault="0063280E" w:rsidP="0063280E"/>
    <w:p w14:paraId="783B9FC5" w14:textId="77777777" w:rsidR="0063280E" w:rsidRDefault="0063280E" w:rsidP="0063280E">
      <w:r>
        <w:t xml:space="preserve">Question   &lt;p&gt;The word philosophy came from the _______words &lt;/p&gt; </w:t>
      </w:r>
    </w:p>
    <w:p w14:paraId="226D348A" w14:textId="77777777" w:rsidR="0063280E" w:rsidRDefault="0063280E" w:rsidP="0063280E"/>
    <w:p w14:paraId="5285623B" w14:textId="77777777" w:rsidR="0063280E" w:rsidRDefault="0063280E" w:rsidP="0063280E">
      <w:r>
        <w:t xml:space="preserve">Question   &lt;p&gt;sophia refers to the highest ______&lt;/p&gt; </w:t>
      </w:r>
    </w:p>
    <w:p w14:paraId="621651F1" w14:textId="77777777" w:rsidR="0063280E" w:rsidRDefault="0063280E" w:rsidP="0063280E"/>
    <w:p w14:paraId="0D526298" w14:textId="77777777" w:rsidR="0063280E" w:rsidRDefault="0063280E" w:rsidP="0063280E">
      <w:r>
        <w:t xml:space="preserve">Question   &lt;p style="text-align:left"&gt;______education can be defined as an education that enables a person to enjoy his leisure activities better&lt;/p&gt; </w:t>
      </w:r>
    </w:p>
    <w:p w14:paraId="2C9D251B" w14:textId="77777777" w:rsidR="0063280E" w:rsidRDefault="0063280E" w:rsidP="0063280E"/>
    <w:p w14:paraId="23A54604" w14:textId="77777777" w:rsidR="0063280E" w:rsidRDefault="0063280E" w:rsidP="0063280E">
      <w:r>
        <w:t xml:space="preserve">Question   &lt;p&gt;_____ refers to friendliness affection or love&lt;/p&gt; </w:t>
      </w:r>
    </w:p>
    <w:p w14:paraId="167BCCB1" w14:textId="77777777" w:rsidR="0063280E" w:rsidRDefault="0063280E" w:rsidP="0063280E"/>
    <w:p w14:paraId="26684F7C" w14:textId="77777777" w:rsidR="0063280E" w:rsidRDefault="0063280E" w:rsidP="0063280E">
      <w:r>
        <w:t xml:space="preserve">Question   &lt;p&gt;Analytic philosophers also referred to as _____thinkers&lt;/p&gt; </w:t>
      </w:r>
    </w:p>
    <w:p w14:paraId="0ABE0FD5" w14:textId="77777777" w:rsidR="0063280E" w:rsidRDefault="0063280E" w:rsidP="0063280E"/>
    <w:p w14:paraId="3872124E" w14:textId="77777777" w:rsidR="0063280E" w:rsidRDefault="0063280E" w:rsidP="0063280E">
      <w:r>
        <w:t xml:space="preserve">Question   &lt;p style="text-align:left"&gt;Idealists emphasise the use of reason in ______&lt;/p&gt; </w:t>
      </w:r>
    </w:p>
    <w:p w14:paraId="0B350F75" w14:textId="77777777" w:rsidR="0063280E" w:rsidRDefault="0063280E" w:rsidP="0063280E"/>
    <w:p w14:paraId="0D9EBC2C" w14:textId="77777777" w:rsidR="0063280E" w:rsidRDefault="0063280E" w:rsidP="0063280E">
      <w:r>
        <w:t xml:space="preserve">Question   &lt;p&gt;The principles of formal logic and mathematics are typical examples of rational ______&lt;/p&gt; </w:t>
      </w:r>
    </w:p>
    <w:p w14:paraId="1DA58E19" w14:textId="77777777" w:rsidR="0063280E" w:rsidRDefault="0063280E" w:rsidP="0063280E"/>
    <w:p w14:paraId="73490BB4" w14:textId="77777777" w:rsidR="0063280E" w:rsidRDefault="0063280E" w:rsidP="0063280E">
      <w:r>
        <w:t xml:space="preserve">Question   &lt;p style="text-align:left"&gt;Empirical knowledge is subject to experimentation and _______&lt;/p&gt; </w:t>
      </w:r>
    </w:p>
    <w:p w14:paraId="5452E230" w14:textId="77777777" w:rsidR="0063280E" w:rsidRDefault="0063280E" w:rsidP="0063280E"/>
    <w:p w14:paraId="0ABC3790" w14:textId="77777777" w:rsidR="0063280E" w:rsidRDefault="0063280E" w:rsidP="0063280E">
      <w:r>
        <w:lastRenderedPageBreak/>
        <w:t xml:space="preserve">Question   &lt;p style="text-align:left"&gt;Intuitive knowledge emanates from the _____&lt;/p&gt; </w:t>
      </w:r>
    </w:p>
    <w:p w14:paraId="71AC46E8" w14:textId="77777777" w:rsidR="0063280E" w:rsidRDefault="0063280E" w:rsidP="0063280E"/>
    <w:p w14:paraId="792929F0" w14:textId="77777777" w:rsidR="0063280E" w:rsidRDefault="0063280E" w:rsidP="0063280E">
      <w:r>
        <w:t xml:space="preserve">Question   &lt;p&gt;______is defined as absence of restraint&lt;/p&gt; </w:t>
      </w:r>
    </w:p>
    <w:p w14:paraId="3B3ADF8A" w14:textId="77777777" w:rsidR="0063280E" w:rsidRDefault="0063280E" w:rsidP="0063280E"/>
    <w:p w14:paraId="5C9E74A4" w14:textId="77777777" w:rsidR="0063280E" w:rsidRDefault="0063280E" w:rsidP="0063280E">
      <w:r>
        <w:t xml:space="preserve">Question   &lt;p&gt;Socrates' theory of knowledge asserts that knowledge is derived through _____&lt;/p&gt; </w:t>
      </w:r>
    </w:p>
    <w:p w14:paraId="45EDAAAB" w14:textId="77777777" w:rsidR="0063280E" w:rsidRDefault="0063280E" w:rsidP="0063280E"/>
    <w:p w14:paraId="49B93BF6" w14:textId="77777777" w:rsidR="0063280E" w:rsidRDefault="0063280E" w:rsidP="0063280E">
      <w:r>
        <w:t xml:space="preserve">Question   &lt;p style="text-align:left"&gt;Rouseau at the beginning of the social contact said that man is born &lt;/p&gt; </w:t>
      </w:r>
    </w:p>
    <w:p w14:paraId="623E1E0A" w14:textId="77777777" w:rsidR="0063280E" w:rsidRDefault="0063280E" w:rsidP="0063280E"/>
    <w:p w14:paraId="04133F07" w14:textId="77777777" w:rsidR="0063280E" w:rsidRDefault="0063280E" w:rsidP="0063280E">
      <w:r>
        <w:t xml:space="preserve">Question   &lt;p&gt;Pericles dwells upon the freedom of the Athenians in famous Panegyric on the city recorded by ______&lt;/p&gt; </w:t>
      </w:r>
    </w:p>
    <w:p w14:paraId="71659767" w14:textId="77777777" w:rsidR="0063280E" w:rsidRDefault="0063280E" w:rsidP="0063280E"/>
    <w:p w14:paraId="616E3C88" w14:textId="77777777" w:rsidR="0063280E" w:rsidRDefault="0063280E" w:rsidP="0063280E">
      <w:r>
        <w:t xml:space="preserve">Question   &lt;p&gt;______built a school in Athens called the Academy&lt;/p&gt; </w:t>
      </w:r>
    </w:p>
    <w:p w14:paraId="5D151FD2" w14:textId="77777777" w:rsidR="0063280E" w:rsidRDefault="0063280E" w:rsidP="0063280E"/>
    <w:p w14:paraId="0E72A325" w14:textId="77777777" w:rsidR="0063280E" w:rsidRDefault="0063280E" w:rsidP="0063280E">
      <w:r>
        <w:t xml:space="preserve">Question   &lt;p&gt; _____is the science which direct the attainment of truth &lt;/p&gt; </w:t>
      </w:r>
    </w:p>
    <w:p w14:paraId="5EE96C7A" w14:textId="77777777" w:rsidR="0063280E" w:rsidRDefault="0063280E" w:rsidP="0063280E"/>
    <w:p w14:paraId="3BF35A57" w14:textId="77777777" w:rsidR="0063280E" w:rsidRDefault="0063280E" w:rsidP="0063280E">
      <w:r>
        <w:t xml:space="preserve">Question   &lt;p&gt; John Locke condemned the idea of_____ school &lt;/p&gt; </w:t>
      </w:r>
    </w:p>
    <w:p w14:paraId="01DD832B" w14:textId="77777777" w:rsidR="0063280E" w:rsidRDefault="0063280E" w:rsidP="0063280E"/>
    <w:p w14:paraId="29FDA7A5" w14:textId="77777777" w:rsidR="0063280E" w:rsidRDefault="0063280E" w:rsidP="0063280E">
      <w:r>
        <w:t xml:space="preserve">Question   &lt;p&gt;________is from the Greek word ‘logos’&lt;/p&gt; </w:t>
      </w:r>
    </w:p>
    <w:p w14:paraId="03152011" w14:textId="77777777" w:rsidR="0063280E" w:rsidRDefault="0063280E" w:rsidP="0063280E"/>
    <w:p w14:paraId="5C7BDC5A" w14:textId="77777777" w:rsidR="0063280E" w:rsidRDefault="0063280E" w:rsidP="0063280E">
      <w:r>
        <w:t xml:space="preserve">Question   &lt;p&gt;Kant (1724-1804) was an advocate of ______education &lt;/p&gt; </w:t>
      </w:r>
    </w:p>
    <w:p w14:paraId="16C16109" w14:textId="77777777" w:rsidR="0063280E" w:rsidRDefault="0063280E" w:rsidP="0063280E"/>
    <w:p w14:paraId="13B455D0" w14:textId="77777777" w:rsidR="0063280E" w:rsidRDefault="0063280E" w:rsidP="0063280E">
      <w:r>
        <w:t xml:space="preserve">Question   &lt;p&gt;_____ recommended the idea of private school&lt;/p&gt; </w:t>
      </w:r>
    </w:p>
    <w:p w14:paraId="084CC13E" w14:textId="77777777" w:rsidR="0063280E" w:rsidRDefault="0063280E" w:rsidP="0063280E"/>
    <w:p w14:paraId="039E0F3D" w14:textId="77777777" w:rsidR="0063280E" w:rsidRDefault="0063280E" w:rsidP="0063280E">
      <w:r>
        <w:t xml:space="preserve">Question   &lt;p&gt;Pragmatists maintain that values are ______&lt;/p&gt; </w:t>
      </w:r>
    </w:p>
    <w:p w14:paraId="61BB54F9" w14:textId="77777777" w:rsidR="0063280E" w:rsidRDefault="0063280E" w:rsidP="0063280E"/>
    <w:p w14:paraId="6AB7CF0A" w14:textId="77777777" w:rsidR="0063280E" w:rsidRDefault="0063280E" w:rsidP="0063280E">
      <w:r>
        <w:t xml:space="preserve">Question   &lt;p style="text-align:left"&gt;Realists also maintain that values are &lt;/p&gt; </w:t>
      </w:r>
    </w:p>
    <w:p w14:paraId="288E92C4" w14:textId="77777777" w:rsidR="0063280E" w:rsidRDefault="0063280E" w:rsidP="0063280E"/>
    <w:p w14:paraId="00A144C5" w14:textId="77777777" w:rsidR="0063280E" w:rsidRDefault="0063280E" w:rsidP="0063280E">
      <w:r>
        <w:t xml:space="preserve">Question   &lt;p&gt;Mortimer J. Adler was the proponent of Educational _____&lt;/p&gt; </w:t>
      </w:r>
    </w:p>
    <w:p w14:paraId="45D7EBB2" w14:textId="77777777" w:rsidR="0063280E" w:rsidRDefault="0063280E" w:rsidP="0063280E"/>
    <w:p w14:paraId="0779D300" w14:textId="77777777" w:rsidR="0063280E" w:rsidRDefault="0063280E" w:rsidP="0063280E">
      <w:r>
        <w:t xml:space="preserve">Question   &lt;p&gt;_______was recognized for his epistemological studies&lt;/p&gt; </w:t>
      </w:r>
    </w:p>
    <w:p w14:paraId="67A062F1" w14:textId="77777777" w:rsidR="0063280E" w:rsidRDefault="0063280E" w:rsidP="0063280E"/>
    <w:p w14:paraId="0F009D62" w14:textId="77777777" w:rsidR="0063280E" w:rsidRDefault="0063280E" w:rsidP="0063280E">
      <w:r>
        <w:t xml:space="preserve">Question   &lt;p style="text-align:left"&gt;Existentialists believe that man is the judge of what is of value to____ &lt;/p&gt; </w:t>
      </w:r>
    </w:p>
    <w:p w14:paraId="25A2664F" w14:textId="77777777" w:rsidR="0063280E" w:rsidRDefault="0063280E" w:rsidP="0063280E"/>
    <w:p w14:paraId="623BB6E5" w14:textId="77777777" w:rsidR="0063280E" w:rsidRDefault="0063280E" w:rsidP="0063280E">
      <w:r>
        <w:t xml:space="preserve">Question   &lt;p&gt;Aristotle was an exponent of_____&lt;/p&gt; </w:t>
      </w:r>
    </w:p>
    <w:p w14:paraId="27E452FF" w14:textId="77777777" w:rsidR="0063280E" w:rsidRDefault="0063280E" w:rsidP="0063280E"/>
    <w:p w14:paraId="7D50D860" w14:textId="77777777" w:rsidR="0063280E" w:rsidRDefault="0063280E" w:rsidP="0063280E">
      <w:r>
        <w:t xml:space="preserve">Question   &lt;p&gt;Theory of Tabula Raza was propounded by _____&lt;/p&gt; </w:t>
      </w:r>
    </w:p>
    <w:p w14:paraId="2189CF9E" w14:textId="77777777" w:rsidR="0063280E" w:rsidRDefault="0063280E" w:rsidP="0063280E"/>
    <w:p w14:paraId="3EEE93E0" w14:textId="77777777" w:rsidR="0063280E" w:rsidRDefault="0063280E" w:rsidP="0063280E">
      <w:r>
        <w:t xml:space="preserve">Question   &lt;p&gt;_______ is derived from the Greek word ‘axios’&lt;/p&gt; </w:t>
      </w:r>
    </w:p>
    <w:p w14:paraId="61ABCA0C" w14:textId="77777777" w:rsidR="0063280E" w:rsidRDefault="0063280E" w:rsidP="0063280E"/>
    <w:p w14:paraId="167307C0" w14:textId="77777777" w:rsidR="0063280E" w:rsidRDefault="0063280E" w:rsidP="0063280E">
      <w:r>
        <w:t xml:space="preserve">Question   &lt;p&gt;Reconstructionism deals with the construction of the harmony between nature and _____&lt;/p&gt; </w:t>
      </w:r>
    </w:p>
    <w:p w14:paraId="55FD1EF9" w14:textId="77777777" w:rsidR="0063280E" w:rsidRDefault="0063280E" w:rsidP="0063280E"/>
    <w:p w14:paraId="6A9A2892" w14:textId="77777777" w:rsidR="0063280E" w:rsidRDefault="0063280E" w:rsidP="0063280E">
      <w:r>
        <w:t xml:space="preserve">Question   &lt;p&gt;In the establishment and organisation of primary, secondary and higher schools, _____has influenced Nigeria system of education&lt;/p&gt; </w:t>
      </w:r>
    </w:p>
    <w:p w14:paraId="37135B61" w14:textId="77777777" w:rsidR="0063280E" w:rsidRDefault="0063280E" w:rsidP="0063280E"/>
    <w:p w14:paraId="7CA5791E" w14:textId="77777777" w:rsidR="0063280E" w:rsidRDefault="0063280E" w:rsidP="0063280E">
      <w:r>
        <w:t xml:space="preserve">Question   &lt;p&gt;Hylomorphism was formulated by _____&lt;/p&gt; </w:t>
      </w:r>
    </w:p>
    <w:p w14:paraId="73246EC7" w14:textId="77777777" w:rsidR="0063280E" w:rsidRDefault="0063280E" w:rsidP="0063280E"/>
    <w:p w14:paraId="57BAC44C" w14:textId="77777777" w:rsidR="0063280E" w:rsidRDefault="0063280E" w:rsidP="0063280E">
      <w:r>
        <w:t xml:space="preserve">Question   &lt;p style="text-align:left"&gt;______could be described as philosophy of existence&lt;/p&gt; </w:t>
      </w:r>
    </w:p>
    <w:p w14:paraId="33098920" w14:textId="77777777" w:rsidR="0063280E" w:rsidRDefault="0063280E" w:rsidP="0063280E"/>
    <w:p w14:paraId="0FDE7196" w14:textId="77777777" w:rsidR="0063280E" w:rsidRDefault="0063280E" w:rsidP="0063280E">
      <w:r>
        <w:t xml:space="preserve">Question   &lt;p&gt;______ built a school in Athens called the Academy&lt;/p&gt; </w:t>
      </w:r>
    </w:p>
    <w:p w14:paraId="63B83C9D" w14:textId="77777777" w:rsidR="0063280E" w:rsidRDefault="0063280E" w:rsidP="0063280E"/>
    <w:p w14:paraId="2DFA4AEC" w14:textId="77777777" w:rsidR="0063280E" w:rsidRDefault="0063280E" w:rsidP="0063280E">
      <w:r>
        <w:t xml:space="preserve">Question   &lt;p&gt;______lived between 428 to 348 BC&lt;/p&gt; </w:t>
      </w:r>
    </w:p>
    <w:p w14:paraId="76190B2F" w14:textId="77777777" w:rsidR="0063280E" w:rsidRDefault="0063280E" w:rsidP="0063280E"/>
    <w:p w14:paraId="39CF06E8" w14:textId="77777777" w:rsidR="0063280E" w:rsidRDefault="0063280E" w:rsidP="0063280E">
      <w:r>
        <w:t xml:space="preserve">Question   &lt;p style="text-align:left"&gt;Students according to _____ should be encouraged  to think for themselves&lt;/p&gt; </w:t>
      </w:r>
    </w:p>
    <w:p w14:paraId="5648BD6F" w14:textId="77777777" w:rsidR="0063280E" w:rsidRDefault="0063280E" w:rsidP="0063280E"/>
    <w:p w14:paraId="3F982C48" w14:textId="77777777" w:rsidR="0063280E" w:rsidRDefault="0063280E" w:rsidP="0063280E">
      <w:r>
        <w:lastRenderedPageBreak/>
        <w:t xml:space="preserve">Question   &lt;p&gt;Teaching professional skills particularly under the informal education system, takes place in a _____ environment&lt;/p&gt; </w:t>
      </w:r>
    </w:p>
    <w:p w14:paraId="4BE7A1A5" w14:textId="77777777" w:rsidR="0063280E" w:rsidRDefault="0063280E" w:rsidP="0063280E"/>
    <w:p w14:paraId="10310877" w14:textId="77777777" w:rsidR="0063280E" w:rsidRDefault="0063280E" w:rsidP="0063280E">
      <w:r>
        <w:t xml:space="preserve">Question   &lt;p&gt; ______education is a process of education backed by law, with definite places of learning, goals and method of learning. &lt;/p&gt; </w:t>
      </w:r>
    </w:p>
    <w:p w14:paraId="441E88AF" w14:textId="77777777" w:rsidR="0063280E" w:rsidRDefault="0063280E" w:rsidP="0063280E"/>
    <w:p w14:paraId="626E780A" w14:textId="77777777" w:rsidR="0063280E" w:rsidRDefault="0063280E" w:rsidP="0063280E">
      <w:r>
        <w:t xml:space="preserve">Question   &lt;p&gt;Liberal education can be defined as an education that enables a person to enjoy his ______ activities better. &lt;/p&gt; </w:t>
      </w:r>
    </w:p>
    <w:p w14:paraId="43000900" w14:textId="77777777" w:rsidR="0063280E" w:rsidRDefault="0063280E" w:rsidP="0063280E"/>
    <w:p w14:paraId="73661805" w14:textId="77777777" w:rsidR="0063280E" w:rsidRDefault="0063280E" w:rsidP="0063280E">
      <w:r>
        <w:t xml:space="preserve">Question   &lt;p&gt;Knowledge derived from _________is known as posteriori &lt;/p&gt; </w:t>
      </w:r>
    </w:p>
    <w:p w14:paraId="2EB45B8C" w14:textId="77777777" w:rsidR="0063280E" w:rsidRDefault="0063280E" w:rsidP="0063280E"/>
    <w:p w14:paraId="5828DAB5" w14:textId="77777777" w:rsidR="0063280E" w:rsidRDefault="0063280E" w:rsidP="0063280E">
      <w:r>
        <w:t xml:space="preserve">Question   &lt;p&gt;Empirical knowledge can be obtained through the _____&lt;/p&gt; </w:t>
      </w:r>
    </w:p>
    <w:p w14:paraId="325B2B38" w14:textId="77777777" w:rsidR="0063280E" w:rsidRDefault="0063280E" w:rsidP="0063280E"/>
    <w:p w14:paraId="6E95D889" w14:textId="77777777" w:rsidR="0063280E" w:rsidRDefault="0063280E" w:rsidP="0063280E">
      <w:r>
        <w:t xml:space="preserve">Question   &lt;p&gt;Socrates' theory of knowledge asserts that knowledge is derived through _____  &lt;/p&gt; </w:t>
      </w:r>
    </w:p>
    <w:p w14:paraId="05A0EDC5" w14:textId="77777777" w:rsidR="0063280E" w:rsidRDefault="0063280E" w:rsidP="0063280E"/>
    <w:p w14:paraId="09CE448F" w14:textId="77777777" w:rsidR="0063280E" w:rsidRDefault="0063280E" w:rsidP="0063280E">
      <w:r>
        <w:t xml:space="preserve">Question   &lt;p&gt;The teachings  of Socrates were based on_______ philosophy&lt;/p&gt; </w:t>
      </w:r>
    </w:p>
    <w:p w14:paraId="4928D8F2" w14:textId="77777777" w:rsidR="0063280E" w:rsidRDefault="0063280E" w:rsidP="0063280E"/>
    <w:p w14:paraId="3F17A231" w14:textId="77777777" w:rsidR="0063280E" w:rsidRDefault="0063280E" w:rsidP="0063280E">
      <w:r>
        <w:t xml:space="preserve">Question   &lt;p&gt;Socrates was born in the year _______&lt;/p&gt; </w:t>
      </w:r>
    </w:p>
    <w:p w14:paraId="08B60952" w14:textId="77777777" w:rsidR="0063280E" w:rsidRDefault="0063280E" w:rsidP="0063280E"/>
    <w:p w14:paraId="4A904842" w14:textId="77777777" w:rsidR="0063280E" w:rsidRDefault="0063280E" w:rsidP="0063280E">
      <w:r>
        <w:t xml:space="preserve">Question   &lt;p&gt;The first group of philosophers that maintain the view skepticism were____ &lt;/p&gt; </w:t>
      </w:r>
    </w:p>
    <w:p w14:paraId="1C30F208" w14:textId="77777777" w:rsidR="0063280E" w:rsidRDefault="0063280E" w:rsidP="0063280E"/>
    <w:p w14:paraId="1CC1DF85" w14:textId="77777777" w:rsidR="0063280E" w:rsidRDefault="0063280E" w:rsidP="0063280E">
      <w:r>
        <w:t xml:space="preserve">Question   &lt;p&gt;______ is a branch of philosophy which is concerned with the theories of the nature of knowledge&lt;/p&gt; </w:t>
      </w:r>
    </w:p>
    <w:p w14:paraId="54A8B726" w14:textId="77777777" w:rsidR="0063280E" w:rsidRDefault="0063280E" w:rsidP="0063280E"/>
    <w:p w14:paraId="678711BB" w14:textId="77777777" w:rsidR="0063280E" w:rsidRDefault="0063280E" w:rsidP="0063280E">
      <w:r>
        <w:t xml:space="preserve">Question   &lt;p&gt;The teacher with _______ engages in any form of educational problems, issues and discussion and offers alternative options for actions&lt;/p&gt; </w:t>
      </w:r>
    </w:p>
    <w:p w14:paraId="43C02679" w14:textId="77777777" w:rsidR="0063280E" w:rsidRDefault="0063280E" w:rsidP="0063280E"/>
    <w:p w14:paraId="3D90CD3E" w14:textId="77777777" w:rsidR="0063280E" w:rsidRDefault="0063280E" w:rsidP="0063280E">
      <w:r>
        <w:t xml:space="preserve">Question   &lt;p style="text-align:left"&gt;Freedom is defined as absence of _________&lt;/p&gt; </w:t>
      </w:r>
    </w:p>
    <w:p w14:paraId="771EA2D4" w14:textId="77777777" w:rsidR="0063280E" w:rsidRDefault="0063280E" w:rsidP="0063280E"/>
    <w:p w14:paraId="6D59A104" w14:textId="77777777" w:rsidR="0063280E" w:rsidRDefault="0063280E" w:rsidP="0063280E">
      <w:r>
        <w:t xml:space="preserve">Question   &lt;p&gt;Rouseau at the beginning of the social contract said that man is born free, yet every where he is in______ &lt;/p&gt; </w:t>
      </w:r>
    </w:p>
    <w:p w14:paraId="2282F5FD" w14:textId="77777777" w:rsidR="0063280E" w:rsidRDefault="0063280E" w:rsidP="0063280E"/>
    <w:p w14:paraId="1523B52B" w14:textId="77777777" w:rsidR="0063280E" w:rsidRDefault="0063280E" w:rsidP="0063280E">
      <w:r>
        <w:t xml:space="preserve">Question   &lt;p style="text-align:left"&gt;logic of inquiry was formulated by _____&lt;/p&gt; </w:t>
      </w:r>
    </w:p>
    <w:p w14:paraId="15E9E653" w14:textId="77777777" w:rsidR="0063280E" w:rsidRDefault="0063280E" w:rsidP="0063280E"/>
    <w:p w14:paraId="4935BE5E" w14:textId="77777777" w:rsidR="0063280E" w:rsidRDefault="0063280E" w:rsidP="0063280E">
      <w:r>
        <w:t xml:space="preserve">Question   &lt;p style="text-align:left"&gt;logic of inquiry was formulated by _____&lt;/p&gt; </w:t>
      </w:r>
    </w:p>
    <w:p w14:paraId="2DD4E92D" w14:textId="77777777" w:rsidR="0063280E" w:rsidRDefault="0063280E" w:rsidP="0063280E"/>
    <w:p w14:paraId="5C0232B2" w14:textId="77777777" w:rsidR="0063280E" w:rsidRDefault="0063280E" w:rsidP="0063280E">
      <w:r>
        <w:t xml:space="preserve">Question   &lt;p&gt;theory of Tabula Raza was propounded by_______&lt;/p&gt; </w:t>
      </w:r>
    </w:p>
    <w:p w14:paraId="5B5FBE37" w14:textId="77777777" w:rsidR="0063280E" w:rsidRDefault="0063280E" w:rsidP="0063280E"/>
    <w:p w14:paraId="03111EDF" w14:textId="77777777" w:rsidR="0063280E" w:rsidRDefault="0063280E" w:rsidP="0063280E">
      <w:r>
        <w:t xml:space="preserve">Question   &lt;p&gt; _______is the philosophical  idea that asserts that change is dynamic and belongs to the essence of reality&lt;/p&gt; </w:t>
      </w:r>
    </w:p>
    <w:p w14:paraId="42DA1127" w14:textId="77777777" w:rsidR="0063280E" w:rsidRDefault="0063280E" w:rsidP="0063280E"/>
    <w:p w14:paraId="42D0CB3A" w14:textId="77777777" w:rsidR="0063280E" w:rsidRDefault="0063280E" w:rsidP="0063280E">
      <w:r>
        <w:t xml:space="preserve">Question   &lt;p&gt;______ is the study of the kinds of things that exist in the universe.&lt;/p&gt; </w:t>
      </w:r>
    </w:p>
    <w:p w14:paraId="5F115A8B" w14:textId="77777777" w:rsidR="0063280E" w:rsidRDefault="0063280E" w:rsidP="0063280E"/>
    <w:p w14:paraId="37CB649B" w14:textId="77777777" w:rsidR="0063280E" w:rsidRDefault="0063280E" w:rsidP="0063280E">
      <w:r>
        <w:t xml:space="preserve">Question   &lt;p&gt;Dewey develops the following methods of education except______&lt;/p&gt; </w:t>
      </w:r>
    </w:p>
    <w:p w14:paraId="10DF6D8C" w14:textId="77777777" w:rsidR="0063280E" w:rsidRDefault="0063280E" w:rsidP="0063280E"/>
    <w:p w14:paraId="667A422A" w14:textId="77777777" w:rsidR="0063280E" w:rsidRDefault="0063280E" w:rsidP="0063280E">
      <w:r>
        <w:t xml:space="preserve">Question   &lt;p style="text-align:left"&gt;in rejecting the theory of Plato, Aristotle formulated the theory of______&lt;/p&gt; </w:t>
      </w:r>
    </w:p>
    <w:p w14:paraId="7B4928D6" w14:textId="77777777" w:rsidR="0063280E" w:rsidRDefault="0063280E" w:rsidP="0063280E"/>
    <w:p w14:paraId="40B082F1" w14:textId="77777777" w:rsidR="0063280E" w:rsidRDefault="0063280E" w:rsidP="0063280E">
      <w:r>
        <w:t xml:space="preserve">Question   &lt;p&gt;_______was an exponent of realism&lt;/p&gt; </w:t>
      </w:r>
    </w:p>
    <w:p w14:paraId="4E9C324A" w14:textId="77777777" w:rsidR="0063280E" w:rsidRDefault="0063280E" w:rsidP="0063280E"/>
    <w:p w14:paraId="59421972" w14:textId="77777777" w:rsidR="0063280E" w:rsidRDefault="0063280E" w:rsidP="0063280E">
      <w:r>
        <w:t xml:space="preserve">Question   &lt;p&gt;_______was an exponent of realism&lt;/p&gt; </w:t>
      </w:r>
    </w:p>
    <w:p w14:paraId="57D71F14" w14:textId="77777777" w:rsidR="0063280E" w:rsidRDefault="0063280E" w:rsidP="0063280E"/>
    <w:p w14:paraId="72D014FC" w14:textId="77777777" w:rsidR="0063280E" w:rsidRDefault="0063280E" w:rsidP="0063280E">
      <w:r>
        <w:t xml:space="preserve">Question   &lt;p&gt;_____ was propounded by Soren Kierkegaara, Martin Heidegger, George Knellwe, Martin Buber, Ven Cleve Mori and Jean Paul Sartre&lt;/p&gt; </w:t>
      </w:r>
    </w:p>
    <w:p w14:paraId="33C1F5C4" w14:textId="77777777" w:rsidR="0063280E" w:rsidRDefault="0063280E" w:rsidP="0063280E"/>
    <w:p w14:paraId="32FE4189" w14:textId="77777777" w:rsidR="0063280E" w:rsidRDefault="0063280E" w:rsidP="0063280E">
      <w:r>
        <w:t xml:space="preserve">Question   &lt;p&gt;_____ is the philosophical idea that asserts that change is dynamic and belongs to the essence of reality&lt;/p&gt; </w:t>
      </w:r>
    </w:p>
    <w:p w14:paraId="5F24FCBC" w14:textId="77777777" w:rsidR="0063280E" w:rsidRDefault="0063280E" w:rsidP="0063280E"/>
    <w:p w14:paraId="29009B94" w14:textId="77777777" w:rsidR="0063280E" w:rsidRDefault="0063280E" w:rsidP="0063280E">
      <w:r>
        <w:t xml:space="preserve">Question   &lt;p&gt; Locke condemned the idea of_____ school &lt;/p&gt; </w:t>
      </w:r>
    </w:p>
    <w:p w14:paraId="175D4A18" w14:textId="77777777" w:rsidR="0063280E" w:rsidRDefault="0063280E" w:rsidP="0063280E"/>
    <w:p w14:paraId="70F03F93" w14:textId="77777777" w:rsidR="0063280E" w:rsidRDefault="0063280E" w:rsidP="0063280E">
      <w:r>
        <w:lastRenderedPageBreak/>
        <w:t xml:space="preserve">Question   &lt;p style="text-align:left"&gt;The idealist curriculum embodies the following subjects except_____&lt;/p&gt;&lt;p&gt;&amp;nbsp;&lt;/p&gt; </w:t>
      </w:r>
    </w:p>
    <w:p w14:paraId="4BC3E7D5" w14:textId="77777777" w:rsidR="0063280E" w:rsidRDefault="0063280E" w:rsidP="0063280E"/>
    <w:p w14:paraId="35A1B2EB" w14:textId="77777777" w:rsidR="0063280E" w:rsidRDefault="0063280E" w:rsidP="0063280E">
      <w:r>
        <w:t xml:space="preserve">Question   &lt;p&gt;The idealists recommended ______method of learning&lt;/p&gt; </w:t>
      </w:r>
    </w:p>
    <w:p w14:paraId="1759A15D" w14:textId="77777777" w:rsidR="0063280E" w:rsidRDefault="0063280E" w:rsidP="0063280E"/>
    <w:p w14:paraId="649024E8" w14:textId="77777777" w:rsidR="0063280E" w:rsidRDefault="0063280E" w:rsidP="0063280E">
      <w:r>
        <w:t xml:space="preserve">Question   &lt;p&gt;________ is a branch of philosophy which is concerned with the theories of the nature of knowledge&lt;/p&gt; </w:t>
      </w:r>
    </w:p>
    <w:p w14:paraId="08E4B3FF" w14:textId="77777777" w:rsidR="0063280E" w:rsidRDefault="0063280E" w:rsidP="0063280E"/>
    <w:p w14:paraId="48D9FDB3" w14:textId="77777777" w:rsidR="0063280E" w:rsidRDefault="0063280E" w:rsidP="0063280E">
      <w:r>
        <w:t xml:space="preserve">Question   &lt;p style="text-align:left"&gt;Philosophical schools of thought have helped to solve the problems of ____&lt;/p&gt; </w:t>
      </w:r>
    </w:p>
    <w:p w14:paraId="6DE6A17A" w14:textId="77777777" w:rsidR="0063280E" w:rsidRDefault="0063280E" w:rsidP="0063280E"/>
    <w:p w14:paraId="43CDC346" w14:textId="77777777" w:rsidR="0063280E" w:rsidRDefault="0063280E" w:rsidP="0063280E">
      <w:r>
        <w:t xml:space="preserve">Question   &lt;p&gt;Philosophical schools of thought are of ________ major divisions&lt;/p&gt; </w:t>
      </w:r>
    </w:p>
    <w:p w14:paraId="47C93B4E" w14:textId="77777777" w:rsidR="0063280E" w:rsidRDefault="0063280E" w:rsidP="0063280E"/>
    <w:p w14:paraId="0DF5083D" w14:textId="77777777" w:rsidR="0063280E" w:rsidRDefault="0063280E" w:rsidP="0063280E">
      <w:r>
        <w:t xml:space="preserve">Question   &lt;p&gt;_______ maintained that nature is the best teacher that can help the child to develop the laws using the senses.&lt;/p&gt; </w:t>
      </w:r>
    </w:p>
    <w:p w14:paraId="0C49CB07" w14:textId="77777777" w:rsidR="0063280E" w:rsidRDefault="0063280E" w:rsidP="0063280E"/>
    <w:p w14:paraId="05FE8E3C" w14:textId="77777777" w:rsidR="007C4AAF" w:rsidRDefault="0063280E" w:rsidP="0063280E">
      <w:r>
        <w:t>Question   &lt;p style="text-align:left"&gt;____(1724-1804) was an advocate of public education and of learning by doing&lt;/p&gt;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80E"/>
    <w:rsid w:val="0063280E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CCB1"/>
  <w15:chartTrackingRefBased/>
  <w15:docId w15:val="{70B37DAB-978C-4B7A-B4F0-2C314E2F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969</Words>
  <Characters>5525</Characters>
  <Application>Microsoft Office Word</Application>
  <DocSecurity>0</DocSecurity>
  <Lines>46</Lines>
  <Paragraphs>12</Paragraphs>
  <ScaleCrop>false</ScaleCrop>
  <Company/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2021-03-27T17:57:00Z</dcterms:created>
  <dcterms:modified xsi:type="dcterms:W3CDTF">2021-03-27T17:58:00Z</dcterms:modified>
</cp:coreProperties>
</file>