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1109" w:rsidRDefault="00941109" w:rsidP="00941109">
      <w:r>
        <w:t>FBQ1: The introduction of contaminant into the natural environment is called ___</w:t>
      </w:r>
    </w:p>
    <w:p w:rsidR="00941109" w:rsidRDefault="00941109" w:rsidP="00941109">
      <w:r>
        <w:t>Answer: Pollution</w:t>
      </w:r>
    </w:p>
    <w:p w:rsidR="00941109" w:rsidRDefault="00941109" w:rsidP="00941109"/>
    <w:p w:rsidR="00941109" w:rsidRDefault="00941109" w:rsidP="00941109">
      <w:r>
        <w:t xml:space="preserve">FBQ2: Man can survive for weeks without food and days without water but man cannot survive without ________ </w:t>
      </w:r>
    </w:p>
    <w:p w:rsidR="00941109" w:rsidRDefault="00941109" w:rsidP="00941109">
      <w:r>
        <w:t>Answer: Air</w:t>
      </w:r>
    </w:p>
    <w:p w:rsidR="00941109" w:rsidRDefault="00941109" w:rsidP="00941109"/>
    <w:p w:rsidR="00941109" w:rsidRDefault="00941109" w:rsidP="00941109">
      <w:r>
        <w:t xml:space="preserve">FBQ3: ________ is a colourless, odorless, tasteless and gasseous mixture </w:t>
      </w:r>
    </w:p>
    <w:p w:rsidR="00941109" w:rsidRDefault="00941109" w:rsidP="00941109">
      <w:r>
        <w:t>Answer: Air</w:t>
      </w:r>
    </w:p>
    <w:p w:rsidR="00941109" w:rsidRDefault="00941109" w:rsidP="00941109"/>
    <w:p w:rsidR="00941109" w:rsidRDefault="00941109" w:rsidP="00941109">
      <w:r>
        <w:t xml:space="preserve">FBQ4: ________ is the most common and abundant compound on earth </w:t>
      </w:r>
    </w:p>
    <w:p w:rsidR="00941109" w:rsidRDefault="00941109" w:rsidP="00941109">
      <w:r>
        <w:t>Answer: Water</w:t>
      </w:r>
    </w:p>
    <w:p w:rsidR="00941109" w:rsidRDefault="00941109" w:rsidP="00941109"/>
    <w:p w:rsidR="00941109" w:rsidRDefault="00941109" w:rsidP="00941109">
      <w:r>
        <w:t xml:space="preserve">FBQ5: Point and ________ are the two sources of water pollution </w:t>
      </w:r>
    </w:p>
    <w:p w:rsidR="00941109" w:rsidRDefault="00941109" w:rsidP="00941109">
      <w:r>
        <w:t>Answer: Diffuse sources</w:t>
      </w:r>
    </w:p>
    <w:p w:rsidR="00941109" w:rsidRDefault="00941109" w:rsidP="00941109"/>
    <w:p w:rsidR="00941109" w:rsidRDefault="00941109" w:rsidP="00941109">
      <w:r>
        <w:t xml:space="preserve">FBQ6: Water is driven in the hydrologic cycle by the energy of the ________ </w:t>
      </w:r>
    </w:p>
    <w:p w:rsidR="00941109" w:rsidRDefault="00941109" w:rsidP="00941109">
      <w:r>
        <w:t>Answer: Sun</w:t>
      </w:r>
    </w:p>
    <w:p w:rsidR="00941109" w:rsidRDefault="00941109" w:rsidP="00941109"/>
    <w:p w:rsidR="00941109" w:rsidRDefault="00941109" w:rsidP="00941109">
      <w:r>
        <w:t xml:space="preserve">FBQ7: The microbul lives that access environmental media to cause pollution is known as ________ </w:t>
      </w:r>
    </w:p>
    <w:p w:rsidR="00941109" w:rsidRDefault="00941109" w:rsidP="00941109">
      <w:r>
        <w:t>Answer: Biological pollutant</w:t>
      </w:r>
    </w:p>
    <w:p w:rsidR="00941109" w:rsidRDefault="00941109" w:rsidP="00941109"/>
    <w:p w:rsidR="00941109" w:rsidRDefault="00941109" w:rsidP="00941109">
      <w:r>
        <w:t xml:space="preserve">FBQ8: ________ is the most powerful factor that influence the evolution of soil </w:t>
      </w:r>
    </w:p>
    <w:p w:rsidR="00941109" w:rsidRDefault="00941109" w:rsidP="00941109">
      <w:r>
        <w:t>Answer: Water</w:t>
      </w:r>
    </w:p>
    <w:p w:rsidR="00941109" w:rsidRDefault="00941109" w:rsidP="00941109"/>
    <w:p w:rsidR="00941109" w:rsidRDefault="00941109" w:rsidP="00941109">
      <w:r>
        <w:t xml:space="preserve">FBQ9: ________ is the predominant form of pollution inside the home </w:t>
      </w:r>
    </w:p>
    <w:p w:rsidR="00941109" w:rsidRDefault="00941109" w:rsidP="00941109">
      <w:r>
        <w:t>Answer: Air pollution</w:t>
      </w:r>
    </w:p>
    <w:p w:rsidR="00941109" w:rsidRDefault="00941109" w:rsidP="00941109"/>
    <w:p w:rsidR="00941109" w:rsidRDefault="00941109" w:rsidP="00941109">
      <w:r>
        <w:t xml:space="preserve">FBQ10: ________ occurs when many nutrients are deposited into a body of water </w:t>
      </w:r>
    </w:p>
    <w:p w:rsidR="00941109" w:rsidRDefault="00941109" w:rsidP="00941109">
      <w:r>
        <w:lastRenderedPageBreak/>
        <w:t>Answer: Eutrophication</w:t>
      </w:r>
    </w:p>
    <w:p w:rsidR="00941109" w:rsidRDefault="00941109" w:rsidP="00941109"/>
    <w:p w:rsidR="00941109" w:rsidRDefault="00941109" w:rsidP="00941109">
      <w:r>
        <w:t xml:space="preserve">FBQ11: ________ is a gas that is form in trace amount in the bedrock and topsoil of the earth </w:t>
      </w:r>
    </w:p>
    <w:p w:rsidR="00941109" w:rsidRDefault="00941109" w:rsidP="00941109">
      <w:r>
        <w:t>Answer: Radon</w:t>
      </w:r>
    </w:p>
    <w:p w:rsidR="00941109" w:rsidRDefault="00941109" w:rsidP="00941109"/>
    <w:p w:rsidR="00941109" w:rsidRDefault="00941109" w:rsidP="00941109">
      <w:r>
        <w:t xml:space="preserve">FBQ12: ________ is a waste material that pollutes air, water or soil </w:t>
      </w:r>
    </w:p>
    <w:p w:rsidR="00941109" w:rsidRDefault="00941109" w:rsidP="00941109">
      <w:r>
        <w:t>Answer: Pollutant</w:t>
      </w:r>
    </w:p>
    <w:p w:rsidR="00941109" w:rsidRDefault="00941109" w:rsidP="00941109"/>
    <w:p w:rsidR="00941109" w:rsidRDefault="00941109" w:rsidP="00941109">
      <w:r>
        <w:t xml:space="preserve">FBQ13: The determinant of quantitative or qualitative value of risk related to a situation is ________ </w:t>
      </w:r>
    </w:p>
    <w:p w:rsidR="00941109" w:rsidRDefault="00941109" w:rsidP="00941109">
      <w:r>
        <w:t>Answer: Risk assessment</w:t>
      </w:r>
    </w:p>
    <w:p w:rsidR="00941109" w:rsidRDefault="00941109" w:rsidP="00941109"/>
    <w:p w:rsidR="00941109" w:rsidRDefault="00941109" w:rsidP="00941109">
      <w:r>
        <w:t>FBQ14: The full meaning of NHAPS is National ----- Activity Pattern Survey</w:t>
      </w:r>
    </w:p>
    <w:p w:rsidR="00941109" w:rsidRDefault="00941109" w:rsidP="00941109">
      <w:r>
        <w:t>Answer: Human</w:t>
      </w:r>
    </w:p>
    <w:p w:rsidR="00941109" w:rsidRDefault="00941109" w:rsidP="00941109"/>
    <w:p w:rsidR="00941109" w:rsidRDefault="00941109" w:rsidP="00941109">
      <w:r>
        <w:t xml:space="preserve">FBQ15: The ________ is the top and smallest zone in the ocean </w:t>
      </w:r>
    </w:p>
    <w:p w:rsidR="00941109" w:rsidRDefault="00941109" w:rsidP="00941109">
      <w:r>
        <w:t>Answer: Sunlight</w:t>
      </w:r>
    </w:p>
    <w:p w:rsidR="00941109" w:rsidRDefault="00941109" w:rsidP="00941109"/>
    <w:p w:rsidR="00941109" w:rsidRDefault="00941109" w:rsidP="00941109">
      <w:r>
        <w:t xml:space="preserve">FBQ16: ________ is the major kind of pollution in the Euphotic zone of the ocean </w:t>
      </w:r>
    </w:p>
    <w:p w:rsidR="00941109" w:rsidRDefault="00941109" w:rsidP="00941109">
      <w:r>
        <w:t>Answer: Oil pollution</w:t>
      </w:r>
    </w:p>
    <w:p w:rsidR="00941109" w:rsidRDefault="00941109" w:rsidP="00941109"/>
    <w:p w:rsidR="00941109" w:rsidRDefault="00941109" w:rsidP="00941109">
      <w:r>
        <w:t xml:space="preserve">FBQ17: Global warming result from the release of ________ into the atmosphere </w:t>
      </w:r>
    </w:p>
    <w:p w:rsidR="00941109" w:rsidRDefault="00941109" w:rsidP="00941109">
      <w:r>
        <w:t>Answer: Greenhouse gases</w:t>
      </w:r>
    </w:p>
    <w:p w:rsidR="00941109" w:rsidRDefault="00941109" w:rsidP="00941109"/>
    <w:p w:rsidR="00941109" w:rsidRDefault="00941109" w:rsidP="00941109">
      <w:r>
        <w:t xml:space="preserve">FBQ18: ________ is the unit used to measure noise pollution </w:t>
      </w:r>
    </w:p>
    <w:p w:rsidR="00941109" w:rsidRDefault="00941109" w:rsidP="00941109">
      <w:r>
        <w:t>Answer: Decibel</w:t>
      </w:r>
    </w:p>
    <w:p w:rsidR="00941109" w:rsidRDefault="00941109" w:rsidP="00941109"/>
    <w:p w:rsidR="00941109" w:rsidRDefault="00941109" w:rsidP="00941109">
      <w:r>
        <w:t xml:space="preserve">FBQ19: ________ is the technology applied or measure taken to reduce pollution on the environment </w:t>
      </w:r>
    </w:p>
    <w:p w:rsidR="00941109" w:rsidRDefault="00941109" w:rsidP="00941109">
      <w:r>
        <w:t>Answer: Pollution abatment</w:t>
      </w:r>
    </w:p>
    <w:p w:rsidR="00941109" w:rsidRDefault="00941109" w:rsidP="00941109"/>
    <w:p w:rsidR="00941109" w:rsidRDefault="00941109" w:rsidP="00941109">
      <w:r>
        <w:lastRenderedPageBreak/>
        <w:t xml:space="preserve">FBQ20: The situation whereby toxins pass through trophic levels and becomes more exponentially concentrated is ________ </w:t>
      </w:r>
    </w:p>
    <w:p w:rsidR="00941109" w:rsidRDefault="00941109" w:rsidP="00941109">
      <w:r>
        <w:t>Answer: Biomagnification</w:t>
      </w:r>
    </w:p>
    <w:p w:rsidR="00941109" w:rsidRDefault="00941109" w:rsidP="00941109"/>
    <w:p w:rsidR="00941109" w:rsidRDefault="00941109" w:rsidP="00941109">
      <w:r>
        <w:t xml:space="preserve">FBQ21: ________ remove nitrogen oxide from the air </w:t>
      </w:r>
    </w:p>
    <w:p w:rsidR="00941109" w:rsidRDefault="00941109" w:rsidP="00941109">
      <w:r>
        <w:t>Answer: Rain</w:t>
      </w:r>
    </w:p>
    <w:p w:rsidR="00941109" w:rsidRDefault="00941109" w:rsidP="00941109"/>
    <w:p w:rsidR="00941109" w:rsidRDefault="00941109" w:rsidP="00941109">
      <w:r>
        <w:t xml:space="preserve">FBQ22: Air pollution control strategies can be divided into Control of ------ emission </w:t>
      </w:r>
    </w:p>
    <w:p w:rsidR="00941109" w:rsidRDefault="00941109" w:rsidP="00941109">
      <w:r>
        <w:t>Answer: Gaseous</w:t>
      </w:r>
    </w:p>
    <w:p w:rsidR="00941109" w:rsidRDefault="00941109" w:rsidP="00941109"/>
    <w:p w:rsidR="00941109" w:rsidRDefault="00941109" w:rsidP="00941109">
      <w:r>
        <w:t xml:space="preserve">FBQ23: ________ is a disposal method in which solid organic wastes are subjected to combustion in order to reduce them to gaseous product </w:t>
      </w:r>
    </w:p>
    <w:p w:rsidR="00941109" w:rsidRDefault="00941109" w:rsidP="00941109">
      <w:r>
        <w:t>Answer: Incineration</w:t>
      </w:r>
    </w:p>
    <w:p w:rsidR="00941109" w:rsidRDefault="00941109" w:rsidP="00941109"/>
    <w:p w:rsidR="00941109" w:rsidRDefault="00941109" w:rsidP="00941109">
      <w:r>
        <w:t xml:space="preserve">FBQ24: The presence of pollutants in the air in dwelling places is ________ </w:t>
      </w:r>
    </w:p>
    <w:p w:rsidR="00941109" w:rsidRDefault="00941109" w:rsidP="00941109">
      <w:r>
        <w:t>Answer: Indoor air pollution</w:t>
      </w:r>
    </w:p>
    <w:p w:rsidR="00941109" w:rsidRDefault="00941109" w:rsidP="00941109"/>
    <w:p w:rsidR="00941109" w:rsidRDefault="00941109" w:rsidP="00941109">
      <w:r>
        <w:t xml:space="preserve">FBQ25: ________ is the pollutant that have little or no absorption capacity </w:t>
      </w:r>
    </w:p>
    <w:p w:rsidR="00941109" w:rsidRDefault="00941109" w:rsidP="00941109">
      <w:r>
        <w:t>Answer: Stock pollutant</w:t>
      </w:r>
    </w:p>
    <w:p w:rsidR="00941109" w:rsidRDefault="00941109" w:rsidP="00941109"/>
    <w:p w:rsidR="00941109" w:rsidRDefault="00941109" w:rsidP="00941109">
      <w:r>
        <w:t xml:space="preserve">FBQ26: The gas produced naturally during thunderstorms by electrical discharge is ________ </w:t>
      </w:r>
    </w:p>
    <w:p w:rsidR="00941109" w:rsidRDefault="00941109" w:rsidP="00941109">
      <w:r>
        <w:t>Answer: Nitrogen oxide</w:t>
      </w:r>
    </w:p>
    <w:p w:rsidR="00941109" w:rsidRDefault="00941109" w:rsidP="00941109"/>
    <w:p w:rsidR="00941109" w:rsidRDefault="00941109" w:rsidP="00941109">
      <w:r>
        <w:t xml:space="preserve">FBQ27: ________ groups of pollutants are not emitted directly but through the reaction of over pollutent </w:t>
      </w:r>
    </w:p>
    <w:p w:rsidR="00941109" w:rsidRDefault="00941109" w:rsidP="00941109">
      <w:r>
        <w:t>Answer: Secondary pollutants</w:t>
      </w:r>
    </w:p>
    <w:p w:rsidR="00941109" w:rsidRDefault="00941109" w:rsidP="00941109"/>
    <w:p w:rsidR="00941109" w:rsidRDefault="00941109" w:rsidP="00941109">
      <w:r>
        <w:t xml:space="preserve">FBQ28: ________ are the microorganisms and life forms that affect food stuff, water, air and soil </w:t>
      </w:r>
    </w:p>
    <w:p w:rsidR="00941109" w:rsidRDefault="00941109" w:rsidP="00941109">
      <w:r>
        <w:t>Answer: Contaminants</w:t>
      </w:r>
    </w:p>
    <w:p w:rsidR="00941109" w:rsidRDefault="00941109" w:rsidP="00941109"/>
    <w:p w:rsidR="00941109" w:rsidRDefault="00941109" w:rsidP="00941109">
      <w:r>
        <w:lastRenderedPageBreak/>
        <w:t xml:space="preserve">FBQ29: Primary pollutant and ________ are the major classification of pollutants </w:t>
      </w:r>
    </w:p>
    <w:p w:rsidR="00941109" w:rsidRDefault="00941109" w:rsidP="00941109">
      <w:r>
        <w:t>Answer: Secondary pollutant</w:t>
      </w:r>
    </w:p>
    <w:p w:rsidR="00941109" w:rsidRDefault="00941109" w:rsidP="00941109"/>
    <w:p w:rsidR="00941109" w:rsidRDefault="00941109" w:rsidP="00941109">
      <w:r>
        <w:t xml:space="preserve">FBQ30: ________ layer of the atmosphere contain 75% of the total gaseous mass of the atmosphere </w:t>
      </w:r>
    </w:p>
    <w:p w:rsidR="00941109" w:rsidRDefault="00941109" w:rsidP="00941109">
      <w:r>
        <w:t>Answer: Troposphere</w:t>
      </w:r>
    </w:p>
    <w:p w:rsidR="00941109" w:rsidRDefault="00941109" w:rsidP="00941109"/>
    <w:p w:rsidR="00941109" w:rsidRDefault="00941109" w:rsidP="00941109">
      <w:r>
        <w:t xml:space="preserve">FBQ31: ________ is described as the earth's' global sunscreen </w:t>
      </w:r>
    </w:p>
    <w:p w:rsidR="00941109" w:rsidRDefault="00941109" w:rsidP="00941109">
      <w:r>
        <w:t>Answer: Stratosphere</w:t>
      </w:r>
    </w:p>
    <w:p w:rsidR="00941109" w:rsidRDefault="00941109" w:rsidP="00941109"/>
    <w:p w:rsidR="00941109" w:rsidRDefault="00941109" w:rsidP="00941109">
      <w:r>
        <w:t xml:space="preserve">FBQ32: Water is made up of hydrogen and ________ element </w:t>
      </w:r>
    </w:p>
    <w:p w:rsidR="00941109" w:rsidRDefault="00941109" w:rsidP="00941109">
      <w:r>
        <w:t>Answer: Oxygen</w:t>
      </w:r>
    </w:p>
    <w:p w:rsidR="00941109" w:rsidRDefault="00941109" w:rsidP="00941109"/>
    <w:p w:rsidR="00941109" w:rsidRDefault="00941109" w:rsidP="00941109">
      <w:r>
        <w:t xml:space="preserve">FBQ33: 96% of the planets water can be found in the ________ </w:t>
      </w:r>
    </w:p>
    <w:p w:rsidR="00941109" w:rsidRDefault="00941109" w:rsidP="00941109">
      <w:r>
        <w:t>Answer: Ocean</w:t>
      </w:r>
    </w:p>
    <w:p w:rsidR="00941109" w:rsidRDefault="00941109" w:rsidP="00941109"/>
    <w:p w:rsidR="00941109" w:rsidRDefault="00941109" w:rsidP="00941109">
      <w:r>
        <w:t xml:space="preserve">FBQ34: ________ is described as the sojourn of man </w:t>
      </w:r>
    </w:p>
    <w:p w:rsidR="00941109" w:rsidRDefault="00941109" w:rsidP="00941109">
      <w:r>
        <w:t>Answer: Soil</w:t>
      </w:r>
    </w:p>
    <w:p w:rsidR="00941109" w:rsidRDefault="00941109" w:rsidP="00941109"/>
    <w:p w:rsidR="00941109" w:rsidRDefault="00941109" w:rsidP="00941109">
      <w:r>
        <w:t xml:space="preserve">FBQ35: The amount of exchangeable cations per unit weight of dry soil is ________ </w:t>
      </w:r>
    </w:p>
    <w:p w:rsidR="00941109" w:rsidRDefault="00941109" w:rsidP="00941109">
      <w:r>
        <w:t>Answer: Cation exchange capacity</w:t>
      </w:r>
    </w:p>
    <w:p w:rsidR="00941109" w:rsidRDefault="00941109" w:rsidP="00941109"/>
    <w:p w:rsidR="00941109" w:rsidRDefault="00941109" w:rsidP="00941109">
      <w:r>
        <w:t xml:space="preserve">MCQ1: The atmosphere is made up of ________ layers </w:t>
      </w:r>
    </w:p>
    <w:p w:rsidR="00941109" w:rsidRDefault="00941109" w:rsidP="00941109">
      <w:r>
        <w:t xml:space="preserve">Answer: 5 </w:t>
      </w:r>
    </w:p>
    <w:p w:rsidR="00941109" w:rsidRDefault="00941109" w:rsidP="00941109"/>
    <w:p w:rsidR="00941109" w:rsidRDefault="00941109" w:rsidP="00941109">
      <w:r>
        <w:t xml:space="preserve">MCQ2: Air pollution is classified into ________ based on origin </w:t>
      </w:r>
    </w:p>
    <w:p w:rsidR="00941109" w:rsidRDefault="00941109" w:rsidP="00941109">
      <w:r>
        <w:t xml:space="preserve">Answer: 2 </w:t>
      </w:r>
    </w:p>
    <w:p w:rsidR="00941109" w:rsidRDefault="00941109" w:rsidP="00941109"/>
    <w:p w:rsidR="00941109" w:rsidRDefault="00941109" w:rsidP="00941109">
      <w:r>
        <w:t xml:space="preserve">MCQ3: The layer of the atmosphere nearest to the earth is ________ </w:t>
      </w:r>
    </w:p>
    <w:p w:rsidR="00941109" w:rsidRDefault="00941109" w:rsidP="00941109">
      <w:r>
        <w:t>Answer: Troposphere</w:t>
      </w:r>
    </w:p>
    <w:p w:rsidR="00941109" w:rsidRDefault="00941109" w:rsidP="00941109"/>
    <w:p w:rsidR="00941109" w:rsidRDefault="00941109" w:rsidP="00941109">
      <w:r>
        <w:t xml:space="preserve">MCQ4: Which of the following is not a type of water pollution? </w:t>
      </w:r>
    </w:p>
    <w:p w:rsidR="00941109" w:rsidRDefault="00941109" w:rsidP="00941109">
      <w:r>
        <w:t>Answer: Soil</w:t>
      </w:r>
    </w:p>
    <w:p w:rsidR="00941109" w:rsidRDefault="00941109" w:rsidP="00941109"/>
    <w:p w:rsidR="00941109" w:rsidRDefault="00941109" w:rsidP="00941109">
      <w:r>
        <w:t>MCQ5: Nutrients are received by the root of plant through all the following except</w:t>
      </w:r>
    </w:p>
    <w:p w:rsidR="00941109" w:rsidRDefault="00941109" w:rsidP="00941109">
      <w:r>
        <w:t>Answer: Transpitation</w:t>
      </w:r>
    </w:p>
    <w:p w:rsidR="00941109" w:rsidRDefault="00941109" w:rsidP="00941109"/>
    <w:p w:rsidR="00941109" w:rsidRDefault="00941109" w:rsidP="00941109">
      <w:r>
        <w:t xml:space="preserve">MCQ6: The following are different trophic state except </w:t>
      </w:r>
    </w:p>
    <w:p w:rsidR="00941109" w:rsidRDefault="00941109" w:rsidP="00941109">
      <w:r>
        <w:t>Answer: Themotrophic</w:t>
      </w:r>
    </w:p>
    <w:p w:rsidR="00941109" w:rsidRDefault="00941109" w:rsidP="00941109"/>
    <w:p w:rsidR="00941109" w:rsidRDefault="00941109" w:rsidP="00941109">
      <w:r>
        <w:t>MCQ7: Eutrophication can take place in the following places except</w:t>
      </w:r>
    </w:p>
    <w:p w:rsidR="00941109" w:rsidRDefault="00941109" w:rsidP="00941109">
      <w:r>
        <w:t>Answer: Land</w:t>
      </w:r>
    </w:p>
    <w:p w:rsidR="00941109" w:rsidRDefault="00941109" w:rsidP="00941109"/>
    <w:p w:rsidR="00941109" w:rsidRDefault="00941109" w:rsidP="00941109">
      <w:r>
        <w:t>MCQ8: One of the following is not a source of indoor noise pollution</w:t>
      </w:r>
    </w:p>
    <w:p w:rsidR="00941109" w:rsidRDefault="00941109" w:rsidP="00941109">
      <w:r>
        <w:t xml:space="preserve">Answer: Aeroplane </w:t>
      </w:r>
    </w:p>
    <w:p w:rsidR="00941109" w:rsidRDefault="00941109" w:rsidP="00941109"/>
    <w:p w:rsidR="00941109" w:rsidRDefault="00941109" w:rsidP="00941109">
      <w:r>
        <w:t>MCQ9: Noise pollution can be reduced through the following except</w:t>
      </w:r>
    </w:p>
    <w:p w:rsidR="00941109" w:rsidRDefault="00941109" w:rsidP="00941109">
      <w:r>
        <w:t>Answer: use of mass transport</w:t>
      </w:r>
    </w:p>
    <w:p w:rsidR="00941109" w:rsidRDefault="00941109" w:rsidP="00941109"/>
    <w:p w:rsidR="00941109" w:rsidRDefault="00941109" w:rsidP="00941109">
      <w:r>
        <w:t>MCQ10: ________ is refers to the hearing level at which individuals begin to experience difficulty understanding speech</w:t>
      </w:r>
    </w:p>
    <w:p w:rsidR="00941109" w:rsidRDefault="00941109" w:rsidP="00941109">
      <w:r>
        <w:t>Answer: Hearing impairment</w:t>
      </w:r>
    </w:p>
    <w:p w:rsidR="00941109" w:rsidRDefault="00941109" w:rsidP="00941109"/>
    <w:p w:rsidR="00941109" w:rsidRDefault="00941109" w:rsidP="00941109">
      <w:r>
        <w:t>MCQ11: For a good nigth sleep, sound level should not exceed</w:t>
      </w:r>
    </w:p>
    <w:p w:rsidR="00941109" w:rsidRDefault="00941109" w:rsidP="00941109">
      <w:r>
        <w:t>Answer: 30db</w:t>
      </w:r>
    </w:p>
    <w:p w:rsidR="00941109" w:rsidRDefault="00941109" w:rsidP="00941109"/>
    <w:p w:rsidR="00941109" w:rsidRDefault="00941109" w:rsidP="00941109">
      <w:r>
        <w:t xml:space="preserve">MCQ12: In monitoring pollutant in water the followiing are used except </w:t>
      </w:r>
    </w:p>
    <w:p w:rsidR="00941109" w:rsidRDefault="00941109" w:rsidP="00941109">
      <w:r>
        <w:t>Answer: Machine</w:t>
      </w:r>
    </w:p>
    <w:p w:rsidR="00941109" w:rsidRDefault="00941109" w:rsidP="00941109"/>
    <w:p w:rsidR="00941109" w:rsidRDefault="00941109" w:rsidP="00941109">
      <w:r>
        <w:lastRenderedPageBreak/>
        <w:t xml:space="preserve">MCQ13: Heavy materials are given special consideration in monitoring activity due to </w:t>
      </w:r>
    </w:p>
    <w:p w:rsidR="00941109" w:rsidRDefault="00941109" w:rsidP="00941109">
      <w:r>
        <w:t>Answer: Acute toxicity and destruction to ecosystem</w:t>
      </w:r>
    </w:p>
    <w:p w:rsidR="00941109" w:rsidRDefault="00941109" w:rsidP="00941109"/>
    <w:p w:rsidR="00941109" w:rsidRDefault="00941109" w:rsidP="00941109">
      <w:r>
        <w:t xml:space="preserve">MCQ14: One of the following is the primary goal of moonitoring pollutant in food </w:t>
      </w:r>
    </w:p>
    <w:p w:rsidR="00941109" w:rsidRDefault="00941109" w:rsidP="00941109">
      <w:r>
        <w:t>Answer: Pathoson</w:t>
      </w:r>
    </w:p>
    <w:p w:rsidR="00941109" w:rsidRDefault="00941109" w:rsidP="00941109"/>
    <w:p w:rsidR="00941109" w:rsidRDefault="00941109" w:rsidP="00941109">
      <w:r>
        <w:t xml:space="preserve">MCQ15: The following are indicators of pollutants in food except </w:t>
      </w:r>
    </w:p>
    <w:p w:rsidR="00941109" w:rsidRDefault="00941109" w:rsidP="00941109">
      <w:r>
        <w:t>Answer: Sweetness</w:t>
      </w:r>
    </w:p>
    <w:p w:rsidR="00941109" w:rsidRDefault="00941109" w:rsidP="00941109"/>
    <w:p w:rsidR="00941109" w:rsidRDefault="00941109" w:rsidP="00941109">
      <w:r>
        <w:t xml:space="preserve">MCQ16: One of the following is not the steps in estimation of risk </w:t>
      </w:r>
    </w:p>
    <w:p w:rsidR="00941109" w:rsidRDefault="00941109" w:rsidP="00941109">
      <w:r>
        <w:t>Answer: Mapping</w:t>
      </w:r>
    </w:p>
    <w:p w:rsidR="00941109" w:rsidRDefault="00941109" w:rsidP="00941109"/>
    <w:p w:rsidR="00941109" w:rsidRDefault="00941109" w:rsidP="00941109">
      <w:r>
        <w:t xml:space="preserve">MCQ17: The following are contained in the time budget except </w:t>
      </w:r>
    </w:p>
    <w:p w:rsidR="00941109" w:rsidRDefault="00941109" w:rsidP="00941109">
      <w:r>
        <w:t>Answer: Period</w:t>
      </w:r>
    </w:p>
    <w:p w:rsidR="00941109" w:rsidRDefault="00941109" w:rsidP="00941109"/>
    <w:p w:rsidR="00941109" w:rsidRDefault="00941109" w:rsidP="00941109">
      <w:r>
        <w:t xml:space="preserve">MCQ18: One of the following is the effect of air pollution </w:t>
      </w:r>
    </w:p>
    <w:p w:rsidR="00941109" w:rsidRDefault="00941109" w:rsidP="00941109">
      <w:r>
        <w:t>Answer: Cardic condition</w:t>
      </w:r>
    </w:p>
    <w:p w:rsidR="00941109" w:rsidRDefault="00941109" w:rsidP="00941109"/>
    <w:p w:rsidR="00941109" w:rsidRDefault="00941109" w:rsidP="00941109">
      <w:r>
        <w:t xml:space="preserve">MCQ19: Another name for Euphotic zone of the ocean is </w:t>
      </w:r>
    </w:p>
    <w:p w:rsidR="00941109" w:rsidRDefault="00941109" w:rsidP="00941109">
      <w:r>
        <w:t>Answer: Sunlight zone</w:t>
      </w:r>
    </w:p>
    <w:p w:rsidR="00941109" w:rsidRDefault="00941109" w:rsidP="00941109"/>
    <w:p w:rsidR="00941109" w:rsidRDefault="00941109" w:rsidP="00941109">
      <w:r>
        <w:t xml:space="preserve">MCQ20: Very few creatures live in the midnight zone of the ocean because of </w:t>
      </w:r>
    </w:p>
    <w:p w:rsidR="00941109" w:rsidRDefault="00941109" w:rsidP="00941109">
      <w:r>
        <w:t>Answer: Extreme pressure</w:t>
      </w:r>
    </w:p>
    <w:p w:rsidR="00941109" w:rsidRDefault="00941109" w:rsidP="00941109"/>
    <w:p w:rsidR="00941109" w:rsidRDefault="00941109" w:rsidP="00941109">
      <w:r>
        <w:t xml:space="preserve">MCQ21: The following are greenhouse gases that cause global warming except </w:t>
      </w:r>
    </w:p>
    <w:p w:rsidR="00941109" w:rsidRDefault="00941109" w:rsidP="00941109">
      <w:r>
        <w:t>Answer: Lead oxide</w:t>
      </w:r>
    </w:p>
    <w:p w:rsidR="00941109" w:rsidRDefault="00941109" w:rsidP="00941109"/>
    <w:p w:rsidR="00941109" w:rsidRDefault="00941109" w:rsidP="00941109">
      <w:r>
        <w:t xml:space="preserve">MCQ22: The major source of groundwater and surface water pollution in the developing countries is </w:t>
      </w:r>
    </w:p>
    <w:p w:rsidR="00941109" w:rsidRDefault="00941109" w:rsidP="00941109">
      <w:r>
        <w:t>Answer: Untreated sewage</w:t>
      </w:r>
    </w:p>
    <w:p w:rsidR="00941109" w:rsidRDefault="00941109" w:rsidP="00941109"/>
    <w:p w:rsidR="00941109" w:rsidRDefault="00941109" w:rsidP="00941109">
      <w:r>
        <w:t xml:space="preserve">MCQ23: The following are water-borne disease of the tropical regions except </w:t>
      </w:r>
    </w:p>
    <w:p w:rsidR="00941109" w:rsidRDefault="00941109" w:rsidP="00941109">
      <w:r>
        <w:t>Answer: Fever</w:t>
      </w:r>
    </w:p>
    <w:p w:rsidR="00941109" w:rsidRDefault="00941109" w:rsidP="00941109"/>
    <w:p w:rsidR="00941109" w:rsidRDefault="00941109" w:rsidP="00941109">
      <w:r>
        <w:t xml:space="preserve">MCQ24: Noise pollution affects the following except </w:t>
      </w:r>
    </w:p>
    <w:p w:rsidR="00941109" w:rsidRDefault="00941109" w:rsidP="00941109">
      <w:r>
        <w:t>Answer: Dance</w:t>
      </w:r>
    </w:p>
    <w:p w:rsidR="00941109" w:rsidRDefault="00941109" w:rsidP="00941109"/>
    <w:p w:rsidR="00941109" w:rsidRDefault="00941109" w:rsidP="00941109">
      <w:r>
        <w:t xml:space="preserve">MCQ25: One of the following is a way organism in the community interact </w:t>
      </w:r>
    </w:p>
    <w:p w:rsidR="00941109" w:rsidRDefault="00941109" w:rsidP="00941109">
      <w:r>
        <w:t>Answer: Food chain</w:t>
      </w:r>
    </w:p>
    <w:p w:rsidR="00941109" w:rsidRDefault="00941109" w:rsidP="00941109"/>
    <w:p w:rsidR="00941109" w:rsidRDefault="00941109" w:rsidP="00941109">
      <w:r>
        <w:t xml:space="preserve">MCQ26: The following were the first American cities to enact law relating to clean air </w:t>
      </w:r>
    </w:p>
    <w:p w:rsidR="00941109" w:rsidRDefault="00941109" w:rsidP="00941109">
      <w:r>
        <w:t>Answer: Chicago and Cincinnati</w:t>
      </w:r>
    </w:p>
    <w:p w:rsidR="00941109" w:rsidRDefault="00941109" w:rsidP="00941109"/>
    <w:p w:rsidR="00941109" w:rsidRDefault="00941109" w:rsidP="00941109">
      <w:r>
        <w:t xml:space="preserve">MCQ27: The followng are forms of pollution except </w:t>
      </w:r>
    </w:p>
    <w:p w:rsidR="00941109" w:rsidRDefault="00941109" w:rsidP="00941109">
      <w:r>
        <w:t>Answer: Engine pollution</w:t>
      </w:r>
    </w:p>
    <w:p w:rsidR="00941109" w:rsidRDefault="00941109" w:rsidP="00941109"/>
    <w:p w:rsidR="00941109" w:rsidRDefault="00941109" w:rsidP="00941109">
      <w:r>
        <w:t>MCQ28: According to IPCC (2007) the primary cause of flobal warming since 1950 is</w:t>
      </w:r>
    </w:p>
    <w:p w:rsidR="00941109" w:rsidRDefault="00941109" w:rsidP="00941109">
      <w:r>
        <w:t>Answer: Humans</w:t>
      </w:r>
    </w:p>
    <w:p w:rsidR="00941109" w:rsidRDefault="00941109" w:rsidP="00941109"/>
    <w:p w:rsidR="00941109" w:rsidRDefault="00941109" w:rsidP="00941109">
      <w:r>
        <w:t xml:space="preserve">MCQ29: The process of reducing the release of pollutants into the environment is ________ </w:t>
      </w:r>
    </w:p>
    <w:p w:rsidR="00941109" w:rsidRDefault="00941109" w:rsidP="00941109">
      <w:r>
        <w:t>Answer: Pollution control</w:t>
      </w:r>
    </w:p>
    <w:p w:rsidR="00941109" w:rsidRDefault="00941109" w:rsidP="00941109"/>
    <w:p w:rsidR="00941109" w:rsidRDefault="00941109" w:rsidP="00941109">
      <w:r>
        <w:t xml:space="preserve">MCQ30: The collection, transport, disposal, processing and monitoring of waste materaials is ________ </w:t>
      </w:r>
    </w:p>
    <w:p w:rsidR="00941109" w:rsidRDefault="00941109" w:rsidP="00941109">
      <w:r>
        <w:t>Answer: Waste management</w:t>
      </w:r>
    </w:p>
    <w:p w:rsidR="00941109" w:rsidRDefault="00941109" w:rsidP="00941109"/>
    <w:p w:rsidR="00941109" w:rsidRDefault="00941109" w:rsidP="00941109">
      <w:r>
        <w:t xml:space="preserve">MCQ31: The following are sources of solid waste except </w:t>
      </w:r>
    </w:p>
    <w:p w:rsidR="00941109" w:rsidRDefault="00941109" w:rsidP="00941109">
      <w:r>
        <w:t>Answer: Sewage wastes</w:t>
      </w:r>
    </w:p>
    <w:p w:rsidR="00941109" w:rsidRDefault="00941109" w:rsidP="00941109"/>
    <w:p w:rsidR="00941109" w:rsidRDefault="00941109" w:rsidP="00941109">
      <w:r>
        <w:t>MCQ32: The reduce, re-use and recycle of waste in terms of waste minimisaton is ________</w:t>
      </w:r>
    </w:p>
    <w:p w:rsidR="00941109" w:rsidRDefault="00941109" w:rsidP="00941109">
      <w:r>
        <w:lastRenderedPageBreak/>
        <w:t>Answer: Waste hierarchy</w:t>
      </w:r>
    </w:p>
    <w:p w:rsidR="00941109" w:rsidRDefault="00941109" w:rsidP="00941109"/>
    <w:p w:rsidR="00941109" w:rsidRDefault="00941109" w:rsidP="00941109">
      <w:r>
        <w:t xml:space="preserve">MCQ33: The following are the concept of waste management </w:t>
      </w:r>
    </w:p>
    <w:p w:rsidR="00941109" w:rsidRDefault="00941109" w:rsidP="00941109">
      <w:r>
        <w:t>Answer: Waste heirarchy and polluter pays principles</w:t>
      </w:r>
    </w:p>
    <w:p w:rsidR="00941109" w:rsidRDefault="00941109" w:rsidP="00941109"/>
    <w:p w:rsidR="00941109" w:rsidRDefault="00941109" w:rsidP="00941109">
      <w:r>
        <w:t xml:space="preserve">MCQ34: The following are method of waste disposal except ________ </w:t>
      </w:r>
    </w:p>
    <w:p w:rsidR="00941109" w:rsidRDefault="00941109" w:rsidP="00941109">
      <w:r>
        <w:t>Answer: Waste management</w:t>
      </w:r>
    </w:p>
    <w:p w:rsidR="00941109" w:rsidRDefault="00941109" w:rsidP="00941109"/>
    <w:p w:rsidR="00941109" w:rsidRDefault="00941109" w:rsidP="00941109">
      <w:r>
        <w:t xml:space="preserve">MCQ35: One of the following is a source of ozone pollutant </w:t>
      </w:r>
    </w:p>
    <w:p w:rsidR="00941109" w:rsidRDefault="00941109" w:rsidP="00941109">
      <w:r>
        <w:t>Answer: Photocopying machine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09"/>
    <w:rsid w:val="007C4AAF"/>
    <w:rsid w:val="0094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C3B68-0492-4F24-8BCC-C37863C6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1035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2021-03-24T16:18:00Z</dcterms:created>
  <dcterms:modified xsi:type="dcterms:W3CDTF">2021-03-24T16:18:00Z</dcterms:modified>
</cp:coreProperties>
</file>