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818E" w14:textId="77777777" w:rsidR="000C1AB1" w:rsidRDefault="000C1AB1" w:rsidP="000C1AB1">
      <w:r>
        <w:t>MCQ1: Literary style reveals the relationship between</w:t>
      </w:r>
    </w:p>
    <w:p w14:paraId="1609C615" w14:textId="77777777" w:rsidR="000C1AB1" w:rsidRDefault="000C1AB1" w:rsidP="000C1AB1">
      <w:r>
        <w:t>Answer: Language and communication</w:t>
      </w:r>
    </w:p>
    <w:p w14:paraId="1000CE87" w14:textId="77777777" w:rsidR="000C1AB1" w:rsidRDefault="000C1AB1" w:rsidP="000C1AB1"/>
    <w:p w14:paraId="09FFBBAE" w14:textId="77777777" w:rsidR="000C1AB1" w:rsidRDefault="000C1AB1" w:rsidP="000C1AB1">
      <w:r>
        <w:t>MCQ2: Fundamental poetic elements includes all of below except</w:t>
      </w:r>
    </w:p>
    <w:p w14:paraId="32CFC340" w14:textId="77777777" w:rsidR="000C1AB1" w:rsidRDefault="000C1AB1" w:rsidP="000C1AB1">
      <w:r>
        <w:t xml:space="preserve">Answer: Imagery </w:t>
      </w:r>
    </w:p>
    <w:p w14:paraId="67823B33" w14:textId="77777777" w:rsidR="000C1AB1" w:rsidRDefault="000C1AB1" w:rsidP="000C1AB1"/>
    <w:p w14:paraId="0A260246" w14:textId="77777777" w:rsidR="000C1AB1" w:rsidRDefault="000C1AB1" w:rsidP="000C1AB1">
      <w:r>
        <w:t xml:space="preserve">MCQ3: Medieval poets were preoccupied with which theme  </w:t>
      </w:r>
    </w:p>
    <w:p w14:paraId="6F31FCBC" w14:textId="77777777" w:rsidR="000C1AB1" w:rsidRDefault="000C1AB1" w:rsidP="000C1AB1">
      <w:r>
        <w:t>Answer: Christianity</w:t>
      </w:r>
    </w:p>
    <w:p w14:paraId="6BB9B92C" w14:textId="77777777" w:rsidR="000C1AB1" w:rsidRDefault="000C1AB1" w:rsidP="000C1AB1"/>
    <w:p w14:paraId="4F01B702" w14:textId="77777777" w:rsidR="000C1AB1" w:rsidRDefault="000C1AB1" w:rsidP="000C1AB1">
      <w:r>
        <w:t xml:space="preserve">MCQ4: Drama in the medieval period evolved from which of the following places </w:t>
      </w:r>
    </w:p>
    <w:p w14:paraId="0FD6A278" w14:textId="77777777" w:rsidR="000C1AB1" w:rsidRDefault="000C1AB1" w:rsidP="000C1AB1">
      <w:r>
        <w:t xml:space="preserve">Answer: England and France </w:t>
      </w:r>
    </w:p>
    <w:p w14:paraId="382387CC" w14:textId="77777777" w:rsidR="000C1AB1" w:rsidRDefault="000C1AB1" w:rsidP="000C1AB1"/>
    <w:p w14:paraId="461D6B69" w14:textId="77777777" w:rsidR="000C1AB1" w:rsidRDefault="000C1AB1" w:rsidP="000C1AB1">
      <w:r>
        <w:t>MCQ5: The earliest Secular play in the Middle ages known as the play of the Greenwood was by______</w:t>
      </w:r>
    </w:p>
    <w:p w14:paraId="71AE6DDD" w14:textId="77777777" w:rsidR="000C1AB1" w:rsidRDefault="000C1AB1" w:rsidP="000C1AB1">
      <w:r>
        <w:t>Answer: Adam de la Halk</w:t>
      </w:r>
    </w:p>
    <w:p w14:paraId="4BB9A581" w14:textId="77777777" w:rsidR="000C1AB1" w:rsidRDefault="000C1AB1" w:rsidP="000C1AB1"/>
    <w:p w14:paraId="2C0F2732" w14:textId="77777777" w:rsidR="000C1AB1" w:rsidRDefault="000C1AB1" w:rsidP="000C1AB1">
      <w:r>
        <w:t xml:space="preserve">MCQ6: One of the major differences between the Renaissance and Medieval poetry is following </w:t>
      </w:r>
    </w:p>
    <w:p w14:paraId="5C5F8121" w14:textId="77777777" w:rsidR="000C1AB1" w:rsidRDefault="000C1AB1" w:rsidP="000C1AB1">
      <w:r>
        <w:t xml:space="preserve">Answer: Invasions and battles </w:t>
      </w:r>
    </w:p>
    <w:p w14:paraId="56E9B244" w14:textId="77777777" w:rsidR="000C1AB1" w:rsidRDefault="000C1AB1" w:rsidP="000C1AB1"/>
    <w:p w14:paraId="5E68CE64" w14:textId="77777777" w:rsidR="000C1AB1" w:rsidRDefault="000C1AB1" w:rsidP="000C1AB1">
      <w:r>
        <w:t>MCQ7: The dramatic monologue form of poetic idea was developed by the Victorian poet</w:t>
      </w:r>
    </w:p>
    <w:p w14:paraId="75C2BD8C" w14:textId="77777777" w:rsidR="000C1AB1" w:rsidRDefault="000C1AB1" w:rsidP="000C1AB1">
      <w:r>
        <w:t>Answer: Roger Bacon</w:t>
      </w:r>
    </w:p>
    <w:p w14:paraId="4AEEA14A" w14:textId="77777777" w:rsidR="000C1AB1" w:rsidRDefault="000C1AB1" w:rsidP="000C1AB1"/>
    <w:p w14:paraId="3FAE706B" w14:textId="77777777" w:rsidR="000C1AB1" w:rsidRDefault="000C1AB1" w:rsidP="000C1AB1">
      <w:r>
        <w:t xml:space="preserve">MCQ8: Which of the following works displayed a good use of imagery to achieve a form rich in religious and cultural aesthetics </w:t>
      </w:r>
    </w:p>
    <w:p w14:paraId="221B9F3A" w14:textId="77777777" w:rsidR="000C1AB1" w:rsidRDefault="000C1AB1" w:rsidP="000C1AB1">
      <w:r>
        <w:t xml:space="preserve">Answer: Beowulf </w:t>
      </w:r>
    </w:p>
    <w:p w14:paraId="18B82C32" w14:textId="77777777" w:rsidR="000C1AB1" w:rsidRDefault="000C1AB1" w:rsidP="000C1AB1"/>
    <w:p w14:paraId="6C842F83" w14:textId="77777777" w:rsidR="000C1AB1" w:rsidRDefault="000C1AB1" w:rsidP="000C1AB1">
      <w:r>
        <w:t xml:space="preserve">MCQ9: The word ‘knight’ pronounced as /knict/ is an example of the English language used by Chaucer in which period </w:t>
      </w:r>
    </w:p>
    <w:p w14:paraId="261F9B05" w14:textId="77777777" w:rsidR="000C1AB1" w:rsidRDefault="000C1AB1" w:rsidP="000C1AB1">
      <w:r>
        <w:t xml:space="preserve">Answer: Old English </w:t>
      </w:r>
    </w:p>
    <w:p w14:paraId="258ACDFC" w14:textId="77777777" w:rsidR="000C1AB1" w:rsidRDefault="000C1AB1" w:rsidP="000C1AB1"/>
    <w:p w14:paraId="590CF4BE" w14:textId="77777777" w:rsidR="000C1AB1" w:rsidRDefault="000C1AB1" w:rsidP="000C1AB1">
      <w:r>
        <w:lastRenderedPageBreak/>
        <w:t xml:space="preserve">MCQ10: The Renaissance spirit influenced England and her people in ways which include all of the following except </w:t>
      </w:r>
    </w:p>
    <w:p w14:paraId="6115FFB4" w14:textId="77777777" w:rsidR="000C1AB1" w:rsidRDefault="000C1AB1" w:rsidP="000C1AB1">
      <w:r>
        <w:t>Answer: Culturally</w:t>
      </w:r>
    </w:p>
    <w:p w14:paraId="23FF7EB3" w14:textId="77777777" w:rsidR="000C1AB1" w:rsidRDefault="000C1AB1" w:rsidP="000C1AB1"/>
    <w:p w14:paraId="1BAC587F" w14:textId="77777777" w:rsidR="000C1AB1" w:rsidRDefault="000C1AB1" w:rsidP="000C1AB1">
      <w:r>
        <w:t>MCQ11: 15 In what year was the ‘Ninety-five Theses’ by Martin Luther written</w:t>
      </w:r>
    </w:p>
    <w:p w14:paraId="3DCBADD8" w14:textId="77777777" w:rsidR="000C1AB1" w:rsidRDefault="000C1AB1" w:rsidP="000C1AB1">
      <w:r>
        <w:t>Answer: January 1521</w:t>
      </w:r>
    </w:p>
    <w:p w14:paraId="49D909AA" w14:textId="77777777" w:rsidR="000C1AB1" w:rsidRDefault="000C1AB1" w:rsidP="000C1AB1"/>
    <w:p w14:paraId="2654A290" w14:textId="77777777" w:rsidR="000C1AB1" w:rsidRDefault="000C1AB1" w:rsidP="000C1AB1">
      <w:r>
        <w:t xml:space="preserve">MCQ12: Christopher Columbus sailed into the Atlantic on the morning of </w:t>
      </w:r>
    </w:p>
    <w:p w14:paraId="17ED460E" w14:textId="77777777" w:rsidR="000C1AB1" w:rsidRDefault="000C1AB1" w:rsidP="000C1AB1">
      <w:r>
        <w:t>Answer: October 12, 1492</w:t>
      </w:r>
    </w:p>
    <w:p w14:paraId="04A55577" w14:textId="77777777" w:rsidR="000C1AB1" w:rsidRDefault="000C1AB1" w:rsidP="000C1AB1"/>
    <w:p w14:paraId="55CC698E" w14:textId="77777777" w:rsidR="000C1AB1" w:rsidRDefault="000C1AB1" w:rsidP="000C1AB1">
      <w:r>
        <w:t xml:space="preserve">MCQ13: The period of the reign of Queen Elizabeth I was referred to as the ‘Elizabethan Age’ because of the following except </w:t>
      </w:r>
    </w:p>
    <w:p w14:paraId="1DFA56B0" w14:textId="77777777" w:rsidR="000C1AB1" w:rsidRDefault="000C1AB1" w:rsidP="000C1AB1">
      <w:r>
        <w:t>Answer: She served as a patron to playwrights</w:t>
      </w:r>
    </w:p>
    <w:p w14:paraId="27DC5935" w14:textId="77777777" w:rsidR="000C1AB1" w:rsidRDefault="000C1AB1" w:rsidP="000C1AB1"/>
    <w:p w14:paraId="4B5713BB" w14:textId="77777777" w:rsidR="000C1AB1" w:rsidRDefault="000C1AB1" w:rsidP="000C1AB1">
      <w:r>
        <w:t xml:space="preserve">MCQ14: In 1595, Shakespeare’s ‘A Midsummer’s Night Dream’ was performed during the marriage ceremony of </w:t>
      </w:r>
    </w:p>
    <w:p w14:paraId="669CBFBA" w14:textId="77777777" w:rsidR="000C1AB1" w:rsidRDefault="000C1AB1" w:rsidP="000C1AB1">
      <w:r>
        <w:t xml:space="preserve">Answer: Burleigh’s  granddaughter </w:t>
      </w:r>
    </w:p>
    <w:p w14:paraId="267437C3" w14:textId="77777777" w:rsidR="000C1AB1" w:rsidRDefault="000C1AB1" w:rsidP="000C1AB1"/>
    <w:p w14:paraId="538BEA9D" w14:textId="77777777" w:rsidR="000C1AB1" w:rsidRDefault="000C1AB1" w:rsidP="000C1AB1">
      <w:r>
        <w:t xml:space="preserve">MCQ15: The English Renaissance theatre encompasses the period between </w:t>
      </w:r>
    </w:p>
    <w:p w14:paraId="39B45A68" w14:textId="77777777" w:rsidR="000C1AB1" w:rsidRDefault="000C1AB1" w:rsidP="000C1AB1">
      <w:r>
        <w:t>Answer: 1562 and 1642</w:t>
      </w:r>
    </w:p>
    <w:p w14:paraId="56FD2BA9" w14:textId="77777777" w:rsidR="000C1AB1" w:rsidRDefault="000C1AB1" w:rsidP="000C1AB1"/>
    <w:p w14:paraId="4980D11B" w14:textId="77777777" w:rsidR="000C1AB1" w:rsidRDefault="000C1AB1" w:rsidP="000C1AB1">
      <w:r>
        <w:t>MCQ16: #------------------- was a Medieval Europe scientist who wrote influential treatises in Latin and French on Mathematics, Physics, Economics and Astronomy</w:t>
      </w:r>
    </w:p>
    <w:p w14:paraId="6DE2C30F" w14:textId="77777777" w:rsidR="000C1AB1" w:rsidRDefault="000C1AB1" w:rsidP="000C1AB1">
      <w:r>
        <w:t>Answer: Rabanus Maurus</w:t>
      </w:r>
    </w:p>
    <w:p w14:paraId="2F6216E1" w14:textId="77777777" w:rsidR="000C1AB1" w:rsidRDefault="000C1AB1" w:rsidP="000C1AB1"/>
    <w:p w14:paraId="6114761A" w14:textId="77777777" w:rsidR="000C1AB1" w:rsidRDefault="000C1AB1" w:rsidP="000C1AB1">
      <w:r>
        <w:t xml:space="preserve">MCQ17: One of the most popular authors of the early middle ages whose works are still being studied today is </w:t>
      </w:r>
    </w:p>
    <w:p w14:paraId="69039E68" w14:textId="77777777" w:rsidR="000C1AB1" w:rsidRDefault="000C1AB1" w:rsidP="000C1AB1">
      <w:r>
        <w:t>Answer: Geoffrey Chaucer</w:t>
      </w:r>
    </w:p>
    <w:p w14:paraId="4AE0E940" w14:textId="77777777" w:rsidR="000C1AB1" w:rsidRDefault="000C1AB1" w:rsidP="000C1AB1"/>
    <w:p w14:paraId="3161248D" w14:textId="77777777" w:rsidR="000C1AB1" w:rsidRDefault="000C1AB1" w:rsidP="000C1AB1">
      <w:r>
        <w:t>MCQ18: The first Plantagenet Monarch of England was</w:t>
      </w:r>
    </w:p>
    <w:p w14:paraId="76C40910" w14:textId="77777777" w:rsidR="000C1AB1" w:rsidRDefault="000C1AB1" w:rsidP="000C1AB1">
      <w:r>
        <w:lastRenderedPageBreak/>
        <w:t>Answer: Stephen Blois</w:t>
      </w:r>
    </w:p>
    <w:p w14:paraId="599CB4D4" w14:textId="77777777" w:rsidR="000C1AB1" w:rsidRDefault="000C1AB1" w:rsidP="000C1AB1"/>
    <w:p w14:paraId="6BD21955" w14:textId="77777777" w:rsidR="000C1AB1" w:rsidRDefault="000C1AB1" w:rsidP="000C1AB1">
      <w:r>
        <w:t xml:space="preserve">MCQ19: Travel literature includes all the following except </w:t>
      </w:r>
    </w:p>
    <w:p w14:paraId="7622B66E" w14:textId="77777777" w:rsidR="000C1AB1" w:rsidRDefault="000C1AB1" w:rsidP="000C1AB1">
      <w:r>
        <w:t xml:space="preserve">Answer: Adventure literature </w:t>
      </w:r>
    </w:p>
    <w:p w14:paraId="2CBD912C" w14:textId="77777777" w:rsidR="000C1AB1" w:rsidRDefault="000C1AB1" w:rsidP="000C1AB1"/>
    <w:p w14:paraId="7F771E85" w14:textId="77777777" w:rsidR="000C1AB1" w:rsidRDefault="000C1AB1" w:rsidP="000C1AB1">
      <w:r>
        <w:t xml:space="preserve">MCQ20: An example of writers who wrote on travel literature include </w:t>
      </w:r>
    </w:p>
    <w:p w14:paraId="17DAD6D8" w14:textId="77777777" w:rsidR="000C1AB1" w:rsidRDefault="000C1AB1" w:rsidP="000C1AB1">
      <w:r>
        <w:t xml:space="preserve">Answer: John Milton </w:t>
      </w:r>
    </w:p>
    <w:p w14:paraId="4170E021" w14:textId="77777777" w:rsidR="000C1AB1" w:rsidRDefault="000C1AB1" w:rsidP="000C1AB1"/>
    <w:p w14:paraId="22532CA7" w14:textId="77777777" w:rsidR="000C1AB1" w:rsidRDefault="000C1AB1" w:rsidP="000C1AB1">
      <w:r>
        <w:t xml:space="preserve">MCQ21: Which of the following is not a negative change of the Renaissance era </w:t>
      </w:r>
    </w:p>
    <w:p w14:paraId="6BE4D443" w14:textId="77777777" w:rsidR="000C1AB1" w:rsidRDefault="000C1AB1" w:rsidP="000C1AB1">
      <w:r>
        <w:t xml:space="preserve">Answer: Violence </w:t>
      </w:r>
    </w:p>
    <w:p w14:paraId="44B00720" w14:textId="77777777" w:rsidR="000C1AB1" w:rsidRDefault="000C1AB1" w:rsidP="000C1AB1"/>
    <w:p w14:paraId="300E28F9" w14:textId="77777777" w:rsidR="000C1AB1" w:rsidRDefault="000C1AB1" w:rsidP="000C1AB1">
      <w:r>
        <w:t xml:space="preserve">MCQ22: ________ and ________ greatly influenced the emerging literature of the English, which serve as instructive modem of the medieval period </w:t>
      </w:r>
    </w:p>
    <w:p w14:paraId="2A46A3D6" w14:textId="77777777" w:rsidR="000C1AB1" w:rsidRDefault="000C1AB1" w:rsidP="000C1AB1">
      <w:r>
        <w:t xml:space="preserve">Answer: Religions and intellectual </w:t>
      </w:r>
    </w:p>
    <w:p w14:paraId="7308183D" w14:textId="77777777" w:rsidR="000C1AB1" w:rsidRDefault="000C1AB1" w:rsidP="000C1AB1"/>
    <w:p w14:paraId="1896D1A7" w14:textId="77777777" w:rsidR="000C1AB1" w:rsidRDefault="000C1AB1" w:rsidP="000C1AB1">
      <w:r>
        <w:t>MCQ23: The Anglo-Saxon chronicle was also known as the</w:t>
      </w:r>
    </w:p>
    <w:p w14:paraId="6CF59FF3" w14:textId="77777777" w:rsidR="000C1AB1" w:rsidRDefault="000C1AB1" w:rsidP="000C1AB1">
      <w:r>
        <w:t>Answer: Compendium of English history</w:t>
      </w:r>
    </w:p>
    <w:p w14:paraId="26061488" w14:textId="77777777" w:rsidR="000C1AB1" w:rsidRDefault="000C1AB1" w:rsidP="000C1AB1"/>
    <w:p w14:paraId="524E6492" w14:textId="77777777" w:rsidR="000C1AB1" w:rsidRDefault="000C1AB1" w:rsidP="000C1AB1">
      <w:r>
        <w:t>MCQ24: The lack of documentation of the early middle period was as a result of the following except</w:t>
      </w:r>
    </w:p>
    <w:p w14:paraId="2475139A" w14:textId="77777777" w:rsidR="000C1AB1" w:rsidRDefault="000C1AB1" w:rsidP="000C1AB1">
      <w:r>
        <w:t xml:space="preserve">Answer: Invasions </w:t>
      </w:r>
    </w:p>
    <w:p w14:paraId="3A7DB743" w14:textId="77777777" w:rsidR="000C1AB1" w:rsidRDefault="000C1AB1" w:rsidP="000C1AB1"/>
    <w:p w14:paraId="03EC67A6" w14:textId="77777777" w:rsidR="000C1AB1" w:rsidRDefault="000C1AB1" w:rsidP="000C1AB1">
      <w:r>
        <w:t>MCQ25: The Middle English Literature was described based on how many types</w:t>
      </w:r>
    </w:p>
    <w:p w14:paraId="1F510AC5" w14:textId="77777777" w:rsidR="000C1AB1" w:rsidRDefault="000C1AB1" w:rsidP="000C1AB1">
      <w:r>
        <w:t>Answer: Three types</w:t>
      </w:r>
    </w:p>
    <w:p w14:paraId="0316FBA4" w14:textId="77777777" w:rsidR="000C1AB1" w:rsidRDefault="000C1AB1" w:rsidP="000C1AB1"/>
    <w:p w14:paraId="23C06E6A" w14:textId="77777777" w:rsidR="000C1AB1" w:rsidRDefault="000C1AB1" w:rsidP="000C1AB1">
      <w:r>
        <w:t xml:space="preserve">MCQ26: The Renaissance was the name given to the period after the </w:t>
      </w:r>
    </w:p>
    <w:p w14:paraId="285895F4" w14:textId="77777777" w:rsidR="000C1AB1" w:rsidRDefault="000C1AB1" w:rsidP="000C1AB1">
      <w:r>
        <w:t>Answer: Old ages</w:t>
      </w:r>
    </w:p>
    <w:p w14:paraId="697D7A05" w14:textId="77777777" w:rsidR="000C1AB1" w:rsidRDefault="000C1AB1" w:rsidP="000C1AB1"/>
    <w:p w14:paraId="0DBEFD7E" w14:textId="77777777" w:rsidR="000C1AB1" w:rsidRDefault="000C1AB1" w:rsidP="000C1AB1">
      <w:r>
        <w:t>MCQ27: ____ and _________ roses were merged to form the indoor roses</w:t>
      </w:r>
    </w:p>
    <w:p w14:paraId="730F7EEC" w14:textId="77777777" w:rsidR="000C1AB1" w:rsidRDefault="000C1AB1" w:rsidP="000C1AB1">
      <w:r>
        <w:t>Answer: White and red</w:t>
      </w:r>
    </w:p>
    <w:p w14:paraId="34850DC2" w14:textId="77777777" w:rsidR="000C1AB1" w:rsidRDefault="000C1AB1" w:rsidP="000C1AB1"/>
    <w:p w14:paraId="6F6DA636" w14:textId="77777777" w:rsidR="000C1AB1" w:rsidRDefault="000C1AB1" w:rsidP="000C1AB1">
      <w:r>
        <w:t>MCQ28: A language displays its full potential in the________ of its people</w:t>
      </w:r>
    </w:p>
    <w:p w14:paraId="5C8E648B" w14:textId="77777777" w:rsidR="000C1AB1" w:rsidRDefault="000C1AB1" w:rsidP="000C1AB1">
      <w:r>
        <w:t xml:space="preserve">Answer: Culture </w:t>
      </w:r>
    </w:p>
    <w:p w14:paraId="5DB41D4F" w14:textId="77777777" w:rsidR="000C1AB1" w:rsidRDefault="000C1AB1" w:rsidP="000C1AB1"/>
    <w:p w14:paraId="61D5405B" w14:textId="77777777" w:rsidR="000C1AB1" w:rsidRDefault="000C1AB1" w:rsidP="000C1AB1">
      <w:r>
        <w:t xml:space="preserve">MCQ29: Part of the important changes of the Renaissance period include crossing of the Atlantic ocean in 1492 by </w:t>
      </w:r>
    </w:p>
    <w:p w14:paraId="4D12C909" w14:textId="77777777" w:rsidR="000C1AB1" w:rsidRDefault="000C1AB1" w:rsidP="000C1AB1">
      <w:r>
        <w:t>Answer: Willian Caxton</w:t>
      </w:r>
    </w:p>
    <w:p w14:paraId="64B74046" w14:textId="77777777" w:rsidR="000C1AB1" w:rsidRDefault="000C1AB1" w:rsidP="000C1AB1"/>
    <w:p w14:paraId="6529ADBF" w14:textId="77777777" w:rsidR="000C1AB1" w:rsidRDefault="000C1AB1" w:rsidP="000C1AB1">
      <w:r>
        <w:t xml:space="preserve">MCQ30: King Henry Vill separated from Catholic Church and became the leader of the Church of England during which period………………….  </w:t>
      </w:r>
    </w:p>
    <w:p w14:paraId="0AFB5CF2" w14:textId="77777777" w:rsidR="000C1AB1" w:rsidRDefault="000C1AB1" w:rsidP="000C1AB1">
      <w:r>
        <w:t xml:space="preserve">Answer: Renaissance period </w:t>
      </w:r>
    </w:p>
    <w:p w14:paraId="68295A3F" w14:textId="77777777" w:rsidR="000C1AB1" w:rsidRDefault="000C1AB1" w:rsidP="000C1AB1"/>
    <w:p w14:paraId="157814C8" w14:textId="77777777" w:rsidR="000C1AB1" w:rsidRDefault="000C1AB1" w:rsidP="000C1AB1">
      <w:r>
        <w:t xml:space="preserve">MCQ31: The method of printing on cloth with block printing technology began in the year </w:t>
      </w:r>
    </w:p>
    <w:p w14:paraId="3AC1F3BB" w14:textId="77777777" w:rsidR="000C1AB1" w:rsidRDefault="000C1AB1" w:rsidP="000C1AB1">
      <w:r>
        <w:t>Answer: 1200</w:t>
      </w:r>
    </w:p>
    <w:p w14:paraId="3DB013D1" w14:textId="77777777" w:rsidR="000C1AB1" w:rsidRDefault="000C1AB1" w:rsidP="000C1AB1"/>
    <w:p w14:paraId="26F50C53" w14:textId="77777777" w:rsidR="000C1AB1" w:rsidRDefault="000C1AB1" w:rsidP="000C1AB1">
      <w:r>
        <w:t>MCQ32: Johannes Gutenberg developed the European movable type of printing technology in;</w:t>
      </w:r>
    </w:p>
    <w:p w14:paraId="21E68600" w14:textId="77777777" w:rsidR="000C1AB1" w:rsidRDefault="000C1AB1" w:rsidP="000C1AB1">
      <w:r>
        <w:t xml:space="preserve">Answer: England </w:t>
      </w:r>
    </w:p>
    <w:p w14:paraId="23AF6A2B" w14:textId="77777777" w:rsidR="000C1AB1" w:rsidRDefault="000C1AB1" w:rsidP="000C1AB1"/>
    <w:p w14:paraId="1B88C7FE" w14:textId="77777777" w:rsidR="000C1AB1" w:rsidRDefault="000C1AB1" w:rsidP="000C1AB1">
      <w:r>
        <w:t>MCQ33: William Caxton became the first English printer in the year</w:t>
      </w:r>
    </w:p>
    <w:p w14:paraId="696D22FA" w14:textId="77777777" w:rsidR="000C1AB1" w:rsidRDefault="000C1AB1" w:rsidP="000C1AB1">
      <w:r>
        <w:t>Answer: 1456</w:t>
      </w:r>
    </w:p>
    <w:p w14:paraId="1AE3CA82" w14:textId="77777777" w:rsidR="000C1AB1" w:rsidRDefault="000C1AB1" w:rsidP="000C1AB1"/>
    <w:p w14:paraId="2FDC901B" w14:textId="77777777" w:rsidR="000C1AB1" w:rsidRDefault="000C1AB1" w:rsidP="000C1AB1">
      <w:r>
        <w:t xml:space="preserve">MCQ34: The Scientist who invented the theory of light and colour was </w:t>
      </w:r>
    </w:p>
    <w:p w14:paraId="3B911C19" w14:textId="77777777" w:rsidR="000C1AB1" w:rsidRDefault="000C1AB1" w:rsidP="000C1AB1">
      <w:r>
        <w:t xml:space="preserve">Answer: Christopher Columbus </w:t>
      </w:r>
    </w:p>
    <w:p w14:paraId="48EFBF14" w14:textId="77777777" w:rsidR="000C1AB1" w:rsidRDefault="000C1AB1" w:rsidP="000C1AB1"/>
    <w:p w14:paraId="30822D7F" w14:textId="77777777" w:rsidR="000C1AB1" w:rsidRDefault="000C1AB1" w:rsidP="000C1AB1">
      <w:r>
        <w:t xml:space="preserve">MCQ35: Willian, Duke of Normandy invaded England and defeated Herald in the  </w:t>
      </w:r>
    </w:p>
    <w:p w14:paraId="0D1822B4" w14:textId="77777777" w:rsidR="000C1AB1" w:rsidRDefault="000C1AB1" w:rsidP="000C1AB1">
      <w:r>
        <w:t xml:space="preserve">Answer: Battle of Wales </w:t>
      </w:r>
    </w:p>
    <w:p w14:paraId="71F80464" w14:textId="77777777" w:rsidR="000C1AB1" w:rsidRDefault="000C1AB1" w:rsidP="000C1AB1"/>
    <w:p w14:paraId="52CD6896" w14:textId="77777777" w:rsidR="000C1AB1" w:rsidRDefault="000C1AB1" w:rsidP="000C1AB1">
      <w:r>
        <w:t xml:space="preserve">FBQ1: During the reigh of ………………………... plays moved from church to court </w:t>
      </w:r>
    </w:p>
    <w:p w14:paraId="2D3230DD" w14:textId="77777777" w:rsidR="000C1AB1" w:rsidRDefault="000C1AB1" w:rsidP="000C1AB1">
      <w:r>
        <w:t xml:space="preserve">Answer: Henry of Anjou </w:t>
      </w:r>
    </w:p>
    <w:p w14:paraId="7989571D" w14:textId="77777777" w:rsidR="000C1AB1" w:rsidRDefault="000C1AB1" w:rsidP="000C1AB1"/>
    <w:p w14:paraId="24DFE2A8" w14:textId="77777777" w:rsidR="000C1AB1" w:rsidRDefault="000C1AB1" w:rsidP="000C1AB1">
      <w:r>
        <w:t>FBQ2: The allegorical poem ‘The owl and the Nightingale in Medieval period was concerned with the theme of …………………</w:t>
      </w:r>
    </w:p>
    <w:p w14:paraId="3C0708E5" w14:textId="77777777" w:rsidR="000C1AB1" w:rsidRDefault="000C1AB1" w:rsidP="000C1AB1">
      <w:r>
        <w:t>Answer: Socio economic, political and church activities</w:t>
      </w:r>
    </w:p>
    <w:p w14:paraId="74ED0611" w14:textId="77777777" w:rsidR="000C1AB1" w:rsidRDefault="000C1AB1" w:rsidP="000C1AB1"/>
    <w:p w14:paraId="440EA1F4" w14:textId="77777777" w:rsidR="000C1AB1" w:rsidRDefault="000C1AB1" w:rsidP="000C1AB1">
      <w:r>
        <w:t xml:space="preserve">FBQ3: Mystery plays were very popular during ……………………………. </w:t>
      </w:r>
    </w:p>
    <w:p w14:paraId="0067D726" w14:textId="77777777" w:rsidR="000C1AB1" w:rsidRDefault="000C1AB1" w:rsidP="000C1AB1">
      <w:r>
        <w:t>Answer: Medieval period</w:t>
      </w:r>
    </w:p>
    <w:p w14:paraId="2AB5878D" w14:textId="77777777" w:rsidR="000C1AB1" w:rsidRDefault="000C1AB1" w:rsidP="000C1AB1"/>
    <w:p w14:paraId="111DEF4A" w14:textId="77777777" w:rsidR="000C1AB1" w:rsidRDefault="000C1AB1" w:rsidP="000C1AB1">
      <w:r>
        <w:t xml:space="preserve">FBQ4: the execution of ………………… friends forms part of the setting of the Canterbury Tales </w:t>
      </w:r>
    </w:p>
    <w:p w14:paraId="44719B30" w14:textId="77777777" w:rsidR="000C1AB1" w:rsidRDefault="000C1AB1" w:rsidP="000C1AB1">
      <w:r>
        <w:t>Answer: cultural contact</w:t>
      </w:r>
    </w:p>
    <w:p w14:paraId="555B47D8" w14:textId="77777777" w:rsidR="000C1AB1" w:rsidRDefault="000C1AB1" w:rsidP="000C1AB1"/>
    <w:p w14:paraId="29E00748" w14:textId="77777777" w:rsidR="000C1AB1" w:rsidRDefault="000C1AB1" w:rsidP="000C1AB1">
      <w:r>
        <w:t>FBQ5: ……………………. indicates a relationship between the Centerburg Tales and English medieval arts</w:t>
      </w:r>
    </w:p>
    <w:p w14:paraId="12841885" w14:textId="77777777" w:rsidR="000C1AB1" w:rsidRDefault="000C1AB1" w:rsidP="000C1AB1">
      <w:r>
        <w:t>Answer: The art of story telling</w:t>
      </w:r>
    </w:p>
    <w:p w14:paraId="70AD651B" w14:textId="77777777" w:rsidR="000C1AB1" w:rsidRDefault="000C1AB1" w:rsidP="000C1AB1"/>
    <w:p w14:paraId="470C9EE4" w14:textId="77777777" w:rsidR="000C1AB1" w:rsidRDefault="000C1AB1" w:rsidP="000C1AB1">
      <w:r>
        <w:t xml:space="preserve">FBQ6: Humanism can be defined as the _________ of religion in favour of advancement of humanity </w:t>
      </w:r>
    </w:p>
    <w:p w14:paraId="4A3861D3" w14:textId="77777777" w:rsidR="000C1AB1" w:rsidRDefault="000C1AB1" w:rsidP="000C1AB1">
      <w:r>
        <w:t>Answer: Rejection</w:t>
      </w:r>
    </w:p>
    <w:p w14:paraId="700DC30D" w14:textId="77777777" w:rsidR="000C1AB1" w:rsidRDefault="000C1AB1" w:rsidP="000C1AB1"/>
    <w:p w14:paraId="5B00BD09" w14:textId="77777777" w:rsidR="000C1AB1" w:rsidRDefault="000C1AB1" w:rsidP="000C1AB1">
      <w:r>
        <w:t xml:space="preserve">FBQ7: Literary humanism belongs to the humanities and _______ culture. </w:t>
      </w:r>
    </w:p>
    <w:p w14:paraId="4660F117" w14:textId="77777777" w:rsidR="000C1AB1" w:rsidRDefault="000C1AB1" w:rsidP="000C1AB1">
      <w:r>
        <w:t>Answer: Literary</w:t>
      </w:r>
    </w:p>
    <w:p w14:paraId="100DCBA3" w14:textId="77777777" w:rsidR="000C1AB1" w:rsidRDefault="000C1AB1" w:rsidP="000C1AB1"/>
    <w:p w14:paraId="7C49DC3E" w14:textId="77777777" w:rsidR="000C1AB1" w:rsidRDefault="000C1AB1" w:rsidP="000C1AB1">
      <w:r>
        <w:t xml:space="preserve">FBQ8: Zeno of Elea is the inventor of the ___________. </w:t>
      </w:r>
    </w:p>
    <w:p w14:paraId="389320EC" w14:textId="77777777" w:rsidR="000C1AB1" w:rsidRDefault="000C1AB1" w:rsidP="000C1AB1">
      <w:r>
        <w:t>Answer: dialectic</w:t>
      </w:r>
    </w:p>
    <w:p w14:paraId="7F62D4DF" w14:textId="77777777" w:rsidR="000C1AB1" w:rsidRDefault="000C1AB1" w:rsidP="000C1AB1"/>
    <w:p w14:paraId="0D8D78BC" w14:textId="77777777" w:rsidR="000C1AB1" w:rsidRDefault="000C1AB1" w:rsidP="000C1AB1">
      <w:r>
        <w:t>FBQ9: The City of God was written by __________.</w:t>
      </w:r>
    </w:p>
    <w:p w14:paraId="075D7262" w14:textId="77777777" w:rsidR="000C1AB1" w:rsidRDefault="000C1AB1" w:rsidP="000C1AB1">
      <w:r>
        <w:t>Answer: St Augustine</w:t>
      </w:r>
    </w:p>
    <w:p w14:paraId="26F9C1EA" w14:textId="77777777" w:rsidR="000C1AB1" w:rsidRDefault="000C1AB1" w:rsidP="000C1AB1"/>
    <w:p w14:paraId="5690FD35" w14:textId="77777777" w:rsidR="000C1AB1" w:rsidRDefault="000C1AB1" w:rsidP="000C1AB1">
      <w:r>
        <w:t xml:space="preserve">FBQ10:   In his Canterbury Tales, Geoffrey Chaucer used literature to probe the English society of his time particularly the _______ decline of medieval England. </w:t>
      </w:r>
    </w:p>
    <w:p w14:paraId="134EB3DF" w14:textId="77777777" w:rsidR="000C1AB1" w:rsidRDefault="000C1AB1" w:rsidP="000C1AB1">
      <w:r>
        <w:t>Answer: Moral</w:t>
      </w:r>
    </w:p>
    <w:p w14:paraId="4D572EC7" w14:textId="77777777" w:rsidR="000C1AB1" w:rsidRDefault="000C1AB1" w:rsidP="000C1AB1"/>
    <w:p w14:paraId="24AA6E0C" w14:textId="77777777" w:rsidR="000C1AB1" w:rsidRDefault="000C1AB1" w:rsidP="000C1AB1">
      <w:r>
        <w:t xml:space="preserve">FBQ11: As early as the 19th century, there was a compendium of English history known as ________ </w:t>
      </w:r>
    </w:p>
    <w:p w14:paraId="394C8F76" w14:textId="77777777" w:rsidR="000C1AB1" w:rsidRDefault="000C1AB1" w:rsidP="000C1AB1">
      <w:r>
        <w:t>Answer: Anglo-Saxon chronicle</w:t>
      </w:r>
    </w:p>
    <w:p w14:paraId="4928782F" w14:textId="77777777" w:rsidR="000C1AB1" w:rsidRDefault="000C1AB1" w:rsidP="000C1AB1"/>
    <w:p w14:paraId="30978681" w14:textId="77777777" w:rsidR="000C1AB1" w:rsidRDefault="000C1AB1" w:rsidP="000C1AB1">
      <w:r>
        <w:t xml:space="preserve">FBQ12: Drama was used by priests in the church to explain some aspect of the bible like the birth and death of _______. </w:t>
      </w:r>
    </w:p>
    <w:p w14:paraId="400FDE20" w14:textId="77777777" w:rsidR="000C1AB1" w:rsidRDefault="000C1AB1" w:rsidP="000C1AB1">
      <w:r>
        <w:t>Answer: Jesus</w:t>
      </w:r>
    </w:p>
    <w:p w14:paraId="3BC9549B" w14:textId="77777777" w:rsidR="000C1AB1" w:rsidRDefault="000C1AB1" w:rsidP="000C1AB1"/>
    <w:p w14:paraId="35BF9620" w14:textId="77777777" w:rsidR="000C1AB1" w:rsidRDefault="000C1AB1" w:rsidP="000C1AB1">
      <w:r>
        <w:t xml:space="preserve">FBQ13: ___________ literature includes written literature, adventure literature, exploration, nature writing, mountain literature etc. </w:t>
      </w:r>
    </w:p>
    <w:p w14:paraId="11EF1EF9" w14:textId="77777777" w:rsidR="000C1AB1" w:rsidRDefault="000C1AB1" w:rsidP="000C1AB1">
      <w:r>
        <w:t>Answer: Travel</w:t>
      </w:r>
    </w:p>
    <w:p w14:paraId="1D83E5AA" w14:textId="77777777" w:rsidR="000C1AB1" w:rsidRDefault="000C1AB1" w:rsidP="000C1AB1"/>
    <w:p w14:paraId="680E6EDE" w14:textId="77777777" w:rsidR="000C1AB1" w:rsidRDefault="000C1AB1" w:rsidP="000C1AB1">
      <w:r>
        <w:t xml:space="preserve">FBQ14: The beginning of the English novel can be traced to _______. </w:t>
      </w:r>
    </w:p>
    <w:p w14:paraId="0CC018C3" w14:textId="77777777" w:rsidR="000C1AB1" w:rsidRDefault="000C1AB1" w:rsidP="000C1AB1">
      <w:r>
        <w:t>Answer: Daniel Defoe</w:t>
      </w:r>
    </w:p>
    <w:p w14:paraId="4082A9B6" w14:textId="77777777" w:rsidR="000C1AB1" w:rsidRDefault="000C1AB1" w:rsidP="000C1AB1"/>
    <w:p w14:paraId="6FB57FC9" w14:textId="77777777" w:rsidR="000C1AB1" w:rsidRDefault="000C1AB1" w:rsidP="000C1AB1">
      <w:r>
        <w:t xml:space="preserve">FBQ15: The Renaissance era brought a complete change in the _____ style of the English. </w:t>
      </w:r>
    </w:p>
    <w:p w14:paraId="20F4259A" w14:textId="77777777" w:rsidR="000C1AB1" w:rsidRDefault="000C1AB1" w:rsidP="000C1AB1">
      <w:r>
        <w:t>Answer: living</w:t>
      </w:r>
    </w:p>
    <w:p w14:paraId="515347DB" w14:textId="77777777" w:rsidR="000C1AB1" w:rsidRDefault="000C1AB1" w:rsidP="000C1AB1"/>
    <w:p w14:paraId="02F87E45" w14:textId="77777777" w:rsidR="000C1AB1" w:rsidRDefault="000C1AB1" w:rsidP="000C1AB1">
      <w:r>
        <w:t xml:space="preserve">FBQ16: The word medieval was borrowed from Latin language and it means __________. </w:t>
      </w:r>
    </w:p>
    <w:p w14:paraId="1210CB27" w14:textId="77777777" w:rsidR="000C1AB1" w:rsidRDefault="000C1AB1" w:rsidP="000C1AB1">
      <w:r>
        <w:t>Answer: middle age</w:t>
      </w:r>
    </w:p>
    <w:p w14:paraId="294E3F7C" w14:textId="77777777" w:rsidR="000C1AB1" w:rsidRDefault="000C1AB1" w:rsidP="000C1AB1"/>
    <w:p w14:paraId="39E637E3" w14:textId="77777777" w:rsidR="000C1AB1" w:rsidRDefault="000C1AB1" w:rsidP="000C1AB1">
      <w:r>
        <w:t>FBQ17: The medieval era placed more emphasis on religion and most writing in the era revolved around ___________ and ____________ .</w:t>
      </w:r>
    </w:p>
    <w:p w14:paraId="4FFAD003" w14:textId="77777777" w:rsidR="000C1AB1" w:rsidRDefault="000C1AB1" w:rsidP="000C1AB1">
      <w:r>
        <w:t>Answer: God and morality</w:t>
      </w:r>
    </w:p>
    <w:p w14:paraId="640AE70B" w14:textId="77777777" w:rsidR="000C1AB1" w:rsidRDefault="000C1AB1" w:rsidP="000C1AB1"/>
    <w:p w14:paraId="114E76AD" w14:textId="77777777" w:rsidR="000C1AB1" w:rsidRDefault="000C1AB1" w:rsidP="000C1AB1">
      <w:r>
        <w:t xml:space="preserve">FBQ18: Everyman, a Dutch play, is an example of _______ play. </w:t>
      </w:r>
    </w:p>
    <w:p w14:paraId="0A2B90FC" w14:textId="77777777" w:rsidR="000C1AB1" w:rsidRDefault="000C1AB1" w:rsidP="000C1AB1">
      <w:r>
        <w:t>Answer: Morality</w:t>
      </w:r>
    </w:p>
    <w:p w14:paraId="4465C79F" w14:textId="77777777" w:rsidR="000C1AB1" w:rsidRDefault="000C1AB1" w:rsidP="000C1AB1"/>
    <w:p w14:paraId="0FA801D2" w14:textId="77777777" w:rsidR="000C1AB1" w:rsidRDefault="000C1AB1" w:rsidP="000C1AB1">
      <w:r>
        <w:t xml:space="preserve">FBQ19: The influence of the medieval era impacted heavily on the ______ language thereby bringing about a change in the language and literature of the people/ period.  </w:t>
      </w:r>
    </w:p>
    <w:p w14:paraId="3B5A8DB6" w14:textId="77777777" w:rsidR="000C1AB1" w:rsidRDefault="000C1AB1" w:rsidP="000C1AB1">
      <w:r>
        <w:lastRenderedPageBreak/>
        <w:t>Answer: English</w:t>
      </w:r>
    </w:p>
    <w:p w14:paraId="1BFB5058" w14:textId="77777777" w:rsidR="000C1AB1" w:rsidRDefault="000C1AB1" w:rsidP="000C1AB1"/>
    <w:p w14:paraId="1345EF8D" w14:textId="77777777" w:rsidR="000C1AB1" w:rsidRDefault="000C1AB1" w:rsidP="000C1AB1">
      <w:r>
        <w:t>FBQ20: The language of communication in Europe under the rule of the Romans was _____________</w:t>
      </w:r>
    </w:p>
    <w:p w14:paraId="7D03B4CF" w14:textId="77777777" w:rsidR="000C1AB1" w:rsidRDefault="000C1AB1" w:rsidP="000C1AB1">
      <w:r>
        <w:t>Answer: Latin</w:t>
      </w:r>
    </w:p>
    <w:p w14:paraId="123C5912" w14:textId="77777777" w:rsidR="000C1AB1" w:rsidRDefault="000C1AB1" w:rsidP="000C1AB1"/>
    <w:p w14:paraId="3031C25C" w14:textId="77777777" w:rsidR="000C1AB1" w:rsidRDefault="000C1AB1" w:rsidP="000C1AB1">
      <w:r>
        <w:t>FBQ21: The fall of the Roman Empire  ushered  in the ___________ era .</w:t>
      </w:r>
    </w:p>
    <w:p w14:paraId="7FFA0D73" w14:textId="77777777" w:rsidR="000C1AB1" w:rsidRDefault="000C1AB1" w:rsidP="000C1AB1">
      <w:r>
        <w:t>Answer: Medieval</w:t>
      </w:r>
    </w:p>
    <w:p w14:paraId="36E2E04D" w14:textId="77777777" w:rsidR="000C1AB1" w:rsidRDefault="000C1AB1" w:rsidP="000C1AB1"/>
    <w:p w14:paraId="38C3B6A0" w14:textId="77777777" w:rsidR="000C1AB1" w:rsidRDefault="000C1AB1" w:rsidP="000C1AB1">
      <w:r>
        <w:t xml:space="preserve">FBQ22: Literature in England was shaped and influenced by _________era. </w:t>
      </w:r>
    </w:p>
    <w:p w14:paraId="4741EAFF" w14:textId="77777777" w:rsidR="000C1AB1" w:rsidRDefault="000C1AB1" w:rsidP="000C1AB1">
      <w:r>
        <w:t xml:space="preserve">Answer: Medieval </w:t>
      </w:r>
    </w:p>
    <w:p w14:paraId="46E10E6E" w14:textId="77777777" w:rsidR="000C1AB1" w:rsidRDefault="000C1AB1" w:rsidP="000C1AB1"/>
    <w:p w14:paraId="42F36AFA" w14:textId="77777777" w:rsidR="000C1AB1" w:rsidRDefault="000C1AB1" w:rsidP="000C1AB1">
      <w:r>
        <w:t>FBQ23:   It was characteristic of poets to combine dramatic monologue with dialogue in their _____</w:t>
      </w:r>
    </w:p>
    <w:p w14:paraId="0F5BCA92" w14:textId="77777777" w:rsidR="000C1AB1" w:rsidRDefault="000C1AB1" w:rsidP="000C1AB1">
      <w:r>
        <w:t>Answer: poems</w:t>
      </w:r>
    </w:p>
    <w:p w14:paraId="4F76FD08" w14:textId="77777777" w:rsidR="000C1AB1" w:rsidRDefault="000C1AB1" w:rsidP="000C1AB1"/>
    <w:p w14:paraId="22D60C60" w14:textId="77777777" w:rsidR="000C1AB1" w:rsidRDefault="000C1AB1" w:rsidP="000C1AB1">
      <w:r>
        <w:t xml:space="preserve">FBQ24: It was during the Renaissance period that  ________ Columbus discovered a new continent. </w:t>
      </w:r>
    </w:p>
    <w:p w14:paraId="08A58B01" w14:textId="77777777" w:rsidR="000C1AB1" w:rsidRDefault="000C1AB1" w:rsidP="000C1AB1">
      <w:r>
        <w:t>Answer: Christopher</w:t>
      </w:r>
    </w:p>
    <w:p w14:paraId="51D26DD1" w14:textId="77777777" w:rsidR="000C1AB1" w:rsidRDefault="000C1AB1" w:rsidP="000C1AB1"/>
    <w:p w14:paraId="10CBDD92" w14:textId="77777777" w:rsidR="000C1AB1" w:rsidRDefault="000C1AB1" w:rsidP="000C1AB1">
      <w:r>
        <w:t xml:space="preserve">FBQ25: In his poem “Deity”, Edmund Spenser eulogises Queen ____________.  </w:t>
      </w:r>
    </w:p>
    <w:p w14:paraId="77FFDA11" w14:textId="77777777" w:rsidR="000C1AB1" w:rsidRDefault="000C1AB1" w:rsidP="000C1AB1">
      <w:r>
        <w:t>Answer: Elizabeth of England</w:t>
      </w:r>
    </w:p>
    <w:p w14:paraId="2D5DA893" w14:textId="77777777" w:rsidR="000C1AB1" w:rsidRDefault="000C1AB1" w:rsidP="000C1AB1"/>
    <w:p w14:paraId="7D18E68A" w14:textId="77777777" w:rsidR="000C1AB1" w:rsidRDefault="000C1AB1" w:rsidP="000C1AB1">
      <w:r>
        <w:t xml:space="preserve">FBQ26: Edmund Spenser’s focus in “An Hymn in Honour of Beauty”, is the imprisonment of man by _______ or _______ </w:t>
      </w:r>
    </w:p>
    <w:p w14:paraId="3F5145DA" w14:textId="77777777" w:rsidR="000C1AB1" w:rsidRDefault="000C1AB1" w:rsidP="000C1AB1">
      <w:r>
        <w:t>Answer: Love or beauty</w:t>
      </w:r>
    </w:p>
    <w:p w14:paraId="2BF190A4" w14:textId="77777777" w:rsidR="000C1AB1" w:rsidRDefault="000C1AB1" w:rsidP="000C1AB1"/>
    <w:p w14:paraId="6D46B240" w14:textId="77777777" w:rsidR="000C1AB1" w:rsidRDefault="000C1AB1" w:rsidP="000C1AB1">
      <w:r>
        <w:t>FBQ27: One major difference between Medieval and Renaissance poetry is that the medieval poets were more concerned with _____.</w:t>
      </w:r>
    </w:p>
    <w:p w14:paraId="4C3136D0" w14:textId="77777777" w:rsidR="000C1AB1" w:rsidRDefault="000C1AB1" w:rsidP="000C1AB1">
      <w:r>
        <w:t>Answer: morality</w:t>
      </w:r>
    </w:p>
    <w:p w14:paraId="1710A341" w14:textId="77777777" w:rsidR="000C1AB1" w:rsidRDefault="000C1AB1" w:rsidP="000C1AB1"/>
    <w:p w14:paraId="7453B858" w14:textId="77777777" w:rsidR="000C1AB1" w:rsidRDefault="000C1AB1" w:rsidP="000C1AB1">
      <w:r>
        <w:t xml:space="preserve">FBQ28: Renaissance refers to the period after the _________ </w:t>
      </w:r>
    </w:p>
    <w:p w14:paraId="4AD40FF7" w14:textId="77777777" w:rsidR="000C1AB1" w:rsidRDefault="000C1AB1" w:rsidP="000C1AB1">
      <w:r>
        <w:lastRenderedPageBreak/>
        <w:t>Answer: Middle Age</w:t>
      </w:r>
    </w:p>
    <w:p w14:paraId="44754448" w14:textId="77777777" w:rsidR="000C1AB1" w:rsidRDefault="000C1AB1" w:rsidP="000C1AB1"/>
    <w:p w14:paraId="61C957EB" w14:textId="77777777" w:rsidR="000C1AB1" w:rsidRDefault="000C1AB1" w:rsidP="000C1AB1">
      <w:r>
        <w:t xml:space="preserve">FBQ29: Alexander Pope’s An Essay On Man: Moral Essays and Satires, is an example of ____ </w:t>
      </w:r>
    </w:p>
    <w:p w14:paraId="043EC371" w14:textId="77777777" w:rsidR="000C1AB1" w:rsidRDefault="000C1AB1" w:rsidP="000C1AB1">
      <w:r>
        <w:t>Answer: Morality Essay</w:t>
      </w:r>
    </w:p>
    <w:p w14:paraId="76DC7D32" w14:textId="77777777" w:rsidR="000C1AB1" w:rsidRDefault="000C1AB1" w:rsidP="000C1AB1"/>
    <w:p w14:paraId="03BBDB62" w14:textId="77777777" w:rsidR="000C1AB1" w:rsidRDefault="000C1AB1" w:rsidP="000C1AB1">
      <w:r>
        <w:t xml:space="preserve">FBQ30: The era of Dark Age was so called because of lack of _________ and ___________ . </w:t>
      </w:r>
    </w:p>
    <w:p w14:paraId="58DBE796" w14:textId="77777777" w:rsidR="000C1AB1" w:rsidRDefault="000C1AB1" w:rsidP="000C1AB1">
      <w:r>
        <w:t>Answer: material and information</w:t>
      </w:r>
    </w:p>
    <w:p w14:paraId="07504D0C" w14:textId="77777777" w:rsidR="000C1AB1" w:rsidRDefault="000C1AB1" w:rsidP="000C1AB1"/>
    <w:p w14:paraId="2EA879E3" w14:textId="77777777" w:rsidR="000C1AB1" w:rsidRDefault="000C1AB1" w:rsidP="000C1AB1">
      <w:r>
        <w:t xml:space="preserve">FBQ31:   In medieval history, the term “Dark Ages” describes ____________.  </w:t>
      </w:r>
    </w:p>
    <w:p w14:paraId="1058B99B" w14:textId="77777777" w:rsidR="000C1AB1" w:rsidRDefault="000C1AB1" w:rsidP="000C1AB1">
      <w:r>
        <w:t>Answer: Medieval era</w:t>
      </w:r>
    </w:p>
    <w:p w14:paraId="36D5355E" w14:textId="77777777" w:rsidR="000C1AB1" w:rsidRDefault="000C1AB1" w:rsidP="000C1AB1"/>
    <w:p w14:paraId="2C6D2A9F" w14:textId="77777777" w:rsidR="000C1AB1" w:rsidRDefault="000C1AB1" w:rsidP="000C1AB1">
      <w:r>
        <w:t xml:space="preserve">FBQ32: During the medieval era, ________ was both legal and social order of the period. </w:t>
      </w:r>
    </w:p>
    <w:p w14:paraId="7308D692" w14:textId="77777777" w:rsidR="000C1AB1" w:rsidRDefault="000C1AB1" w:rsidP="000C1AB1">
      <w:r>
        <w:t>Answer: Church</w:t>
      </w:r>
    </w:p>
    <w:p w14:paraId="351CA3D0" w14:textId="77777777" w:rsidR="000C1AB1" w:rsidRDefault="000C1AB1" w:rsidP="000C1AB1"/>
    <w:p w14:paraId="26C5374F" w14:textId="77777777" w:rsidR="000C1AB1" w:rsidRDefault="000C1AB1" w:rsidP="000C1AB1">
      <w:r>
        <w:t xml:space="preserve">FBQ33:   Geoffrey Chaucer’s ________depicts how the brotherly love of two fellow Knights degenerated into a deadly conflict before a woman they both idealised. </w:t>
      </w:r>
    </w:p>
    <w:p w14:paraId="76E795E2" w14:textId="77777777" w:rsidR="000C1AB1" w:rsidRDefault="000C1AB1" w:rsidP="000C1AB1">
      <w:r>
        <w:t>Answer: The Knights Tales</w:t>
      </w:r>
    </w:p>
    <w:p w14:paraId="2D6DE42E" w14:textId="77777777" w:rsidR="000C1AB1" w:rsidRDefault="000C1AB1" w:rsidP="000C1AB1"/>
    <w:p w14:paraId="6BD793E5" w14:textId="77777777" w:rsidR="000C1AB1" w:rsidRDefault="000C1AB1" w:rsidP="000C1AB1">
      <w:r>
        <w:t xml:space="preserve">FBQ34: Geoffrey Chaucer’s The Three Estates, the characters where divided into three: those who pray, those who fight, and those who _________ . </w:t>
      </w:r>
    </w:p>
    <w:p w14:paraId="4851BA91" w14:textId="77777777" w:rsidR="000C1AB1" w:rsidRDefault="000C1AB1" w:rsidP="000C1AB1">
      <w:r>
        <w:t>Answer: Work</w:t>
      </w:r>
    </w:p>
    <w:p w14:paraId="026F289E" w14:textId="77777777" w:rsidR="000C1AB1" w:rsidRDefault="000C1AB1" w:rsidP="000C1AB1"/>
    <w:p w14:paraId="7D75E400" w14:textId="77777777" w:rsidR="000C1AB1" w:rsidRDefault="000C1AB1" w:rsidP="000C1AB1">
      <w:r>
        <w:t xml:space="preserve">FBQ35: Milton’s At a Vatican Exercise is a ________ poem. </w:t>
      </w:r>
    </w:p>
    <w:p w14:paraId="2EB8D375" w14:textId="77777777" w:rsidR="000C1AB1" w:rsidRDefault="000C1AB1" w:rsidP="000C1AB1">
      <w:r>
        <w:t>Answer: humorous</w:t>
      </w:r>
    </w:p>
    <w:p w14:paraId="2C9442AA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B1"/>
    <w:rsid w:val="000C1AB1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30C1D"/>
  <w15:chartTrackingRefBased/>
  <w15:docId w15:val="{9A277B79-B0C4-467C-BC63-96471BD6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2021-03-24T16:28:00Z</dcterms:created>
  <dcterms:modified xsi:type="dcterms:W3CDTF">2021-03-24T16:29:00Z</dcterms:modified>
</cp:coreProperties>
</file>