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0087B" w14:textId="77777777" w:rsidR="00ED5259" w:rsidRDefault="00ED5259" w:rsidP="00ED5259">
      <w:r>
        <w:t xml:space="preserve">Question   &lt;p&gt;Sentence length and types are grouped under one of the following aspects of a paragraph&lt;/p&gt; </w:t>
      </w:r>
    </w:p>
    <w:p w14:paraId="5182340B" w14:textId="77777777" w:rsidR="00ED5259" w:rsidRDefault="00ED5259" w:rsidP="00ED5259"/>
    <w:p w14:paraId="0B137047" w14:textId="77777777" w:rsidR="00ED5259" w:rsidRDefault="00ED5259" w:rsidP="00ED5259">
      <w:r>
        <w:t xml:space="preserve">Question   &lt;p&gt;One of these factors is directly linked to ideas which a writer wishes to convey in writing&lt;/p&gt; </w:t>
      </w:r>
    </w:p>
    <w:p w14:paraId="03C704F3" w14:textId="77777777" w:rsidR="00ED5259" w:rsidRDefault="00ED5259" w:rsidP="00ED5259"/>
    <w:p w14:paraId="051597C0" w14:textId="77777777" w:rsidR="00ED5259" w:rsidRDefault="00ED5259" w:rsidP="00ED5259">
      <w:r>
        <w:t xml:space="preserve">Question   &lt;p&gt;A retrospective approach to paragraph writing involves one of the following processes&lt;/p&gt; </w:t>
      </w:r>
    </w:p>
    <w:p w14:paraId="286B6071" w14:textId="77777777" w:rsidR="00ED5259" w:rsidRDefault="00ED5259" w:rsidP="00ED5259"/>
    <w:p w14:paraId="3A5F91AA" w14:textId="77777777" w:rsidR="00ED5259" w:rsidRDefault="00ED5259" w:rsidP="00ED5259">
      <w:r>
        <w:t xml:space="preserve">Question   &lt;p&gt;A concurrent approach to paragraph writing involves one of the following options&lt;/p&gt; </w:t>
      </w:r>
    </w:p>
    <w:p w14:paraId="7F63EC96" w14:textId="77777777" w:rsidR="00ED5259" w:rsidRDefault="00ED5259" w:rsidP="00ED5259"/>
    <w:p w14:paraId="377841C9" w14:textId="77777777" w:rsidR="00ED5259" w:rsidRDefault="00ED5259" w:rsidP="00ED5259">
      <w:r>
        <w:t xml:space="preserve">Question   &lt;p&gt;One of the following options is grammatically correct&lt;/p&gt; </w:t>
      </w:r>
    </w:p>
    <w:p w14:paraId="1B808946" w14:textId="77777777" w:rsidR="00ED5259" w:rsidRDefault="00ED5259" w:rsidP="00ED5259"/>
    <w:p w14:paraId="2D1F0052" w14:textId="77777777" w:rsidR="00ED5259" w:rsidRDefault="00ED5259" w:rsidP="00ED5259">
      <w:r>
        <w:t xml:space="preserve">Question   &lt;p&gt;One of the following sentences expresses a relationship of equal grammatical unity&lt;/p&gt; </w:t>
      </w:r>
    </w:p>
    <w:p w14:paraId="195C24FB" w14:textId="77777777" w:rsidR="00ED5259" w:rsidRDefault="00ED5259" w:rsidP="00ED5259"/>
    <w:p w14:paraId="7F0366D4" w14:textId="77777777" w:rsidR="00ED5259" w:rsidRDefault="00ED5259" w:rsidP="00ED5259">
      <w:r>
        <w:t xml:space="preserve">Question   &lt;p&gt;The capitalised item in “he travelled to lagos BUT did not see his brother” expresses one of the following options&lt;/p&gt; </w:t>
      </w:r>
    </w:p>
    <w:p w14:paraId="408CD551" w14:textId="77777777" w:rsidR="00ED5259" w:rsidRDefault="00ED5259" w:rsidP="00ED5259"/>
    <w:p w14:paraId="75E05977" w14:textId="77777777" w:rsidR="00ED5259" w:rsidRDefault="00ED5259" w:rsidP="00ED5259">
      <w:r>
        <w:t xml:space="preserve">Question   &lt;p&gt;The capitalised item in “he will marry her IF her parents agree” expresses one of the following options&lt;/p&gt; </w:t>
      </w:r>
    </w:p>
    <w:p w14:paraId="3AD530A7" w14:textId="77777777" w:rsidR="00ED5259" w:rsidRDefault="00ED5259" w:rsidP="00ED5259"/>
    <w:p w14:paraId="1FB84B6A" w14:textId="77777777" w:rsidR="00ED5259" w:rsidRDefault="00ED5259" w:rsidP="00ED5259">
      <w:r>
        <w:t xml:space="preserve">Question   &lt;p&gt;Ellipsis as a device is used in writing for one of these purposes&lt;/p&gt; </w:t>
      </w:r>
    </w:p>
    <w:p w14:paraId="7C31E5B0" w14:textId="77777777" w:rsidR="00ED5259" w:rsidRDefault="00ED5259" w:rsidP="00ED5259"/>
    <w:p w14:paraId="21459C62" w14:textId="77777777" w:rsidR="00ED5259" w:rsidRDefault="00ED5259" w:rsidP="00ED5259">
      <w:r>
        <w:t xml:space="preserve">Question   &lt;p&gt;One of these options is a compound-complex sentence&lt;/p&gt; </w:t>
      </w:r>
    </w:p>
    <w:p w14:paraId="068D106E" w14:textId="77777777" w:rsidR="00ED5259" w:rsidRDefault="00ED5259" w:rsidP="00ED5259"/>
    <w:p w14:paraId="6CBC019B" w14:textId="77777777" w:rsidR="00ED5259" w:rsidRDefault="00ED5259" w:rsidP="00ED5259">
      <w:r>
        <w:t xml:space="preserve">Question   &lt;p&gt;An association is usually required to present one of the following documents to open a bank account&lt;/p&gt; </w:t>
      </w:r>
    </w:p>
    <w:p w14:paraId="0396999D" w14:textId="77777777" w:rsidR="00ED5259" w:rsidRDefault="00ED5259" w:rsidP="00ED5259"/>
    <w:p w14:paraId="438FCAB7" w14:textId="77777777" w:rsidR="00ED5259" w:rsidRDefault="00ED5259" w:rsidP="00ED5259">
      <w:r>
        <w:t xml:space="preserve">Question   &lt;p&gt;The summary of the written record of the previous meeting of an association could be circulated to one of these groups&lt;/p&gt; </w:t>
      </w:r>
    </w:p>
    <w:p w14:paraId="7E60AE89" w14:textId="77777777" w:rsidR="00ED5259" w:rsidRDefault="00ED5259" w:rsidP="00ED5259"/>
    <w:p w14:paraId="5E14B8BA" w14:textId="77777777" w:rsidR="00ED5259" w:rsidRDefault="00ED5259" w:rsidP="00ED5259">
      <w:r>
        <w:lastRenderedPageBreak/>
        <w:t xml:space="preserve">Question   &lt;p&gt;Which of these is an ideal means of informing members about a meeting where Internet services are available?&lt;/p&gt; </w:t>
      </w:r>
    </w:p>
    <w:p w14:paraId="5BFF9441" w14:textId="77777777" w:rsidR="00ED5259" w:rsidRDefault="00ED5259" w:rsidP="00ED5259"/>
    <w:p w14:paraId="76E775E6" w14:textId="77777777" w:rsidR="00ED5259" w:rsidRDefault="00ED5259" w:rsidP="00ED5259">
      <w:r>
        <w:t xml:space="preserve">Question   &lt;p&gt;One of the following participants can contribute while taking notes of an organisation’s monthly meeting&lt;/p&gt; </w:t>
      </w:r>
    </w:p>
    <w:p w14:paraId="28A2F52A" w14:textId="77777777" w:rsidR="00ED5259" w:rsidRDefault="00ED5259" w:rsidP="00ED5259"/>
    <w:p w14:paraId="0EA4026F" w14:textId="77777777" w:rsidR="00ED5259" w:rsidRDefault="00ED5259" w:rsidP="00ED5259">
      <w:r>
        <w:t xml:space="preserve">Question   &lt;p&gt;News of bereavement is usually included under one of the following sections of the records of a meeting&lt;/p&gt; </w:t>
      </w:r>
    </w:p>
    <w:p w14:paraId="44FE1C50" w14:textId="77777777" w:rsidR="00ED5259" w:rsidRDefault="00ED5259" w:rsidP="00ED5259"/>
    <w:p w14:paraId="6391078C" w14:textId="77777777" w:rsidR="00ED5259" w:rsidRDefault="00ED5259" w:rsidP="00ED5259">
      <w:r>
        <w:t xml:space="preserve">Question   &lt;p&gt;The list of members who are absent from a meeting after obtaining permission is usually written under the ___ section&lt;/p&gt; </w:t>
      </w:r>
    </w:p>
    <w:p w14:paraId="4DDB6192" w14:textId="77777777" w:rsidR="00ED5259" w:rsidRDefault="00ED5259" w:rsidP="00ED5259"/>
    <w:p w14:paraId="743B0477" w14:textId="77777777" w:rsidR="00ED5259" w:rsidRDefault="00ED5259" w:rsidP="00ED5259">
      <w:r>
        <w:t xml:space="preserve">Question   &lt;p&gt;One of these aspects of a meeting cannot be carried out if members’ names are misspelt in the records of the previous meeting&lt;/p&gt; </w:t>
      </w:r>
    </w:p>
    <w:p w14:paraId="17272EB0" w14:textId="77777777" w:rsidR="00ED5259" w:rsidRDefault="00ED5259" w:rsidP="00ED5259"/>
    <w:p w14:paraId="5536C750" w14:textId="77777777" w:rsidR="00ED5259" w:rsidRDefault="00ED5259" w:rsidP="00ED5259">
      <w:r>
        <w:t xml:space="preserve">Question   &lt;p&gt;The session of a meeting where members raise observations which are not included in the agenda is known as ___&lt;/p&gt; </w:t>
      </w:r>
    </w:p>
    <w:p w14:paraId="31893CCD" w14:textId="77777777" w:rsidR="00ED5259" w:rsidRDefault="00ED5259" w:rsidP="00ED5259"/>
    <w:p w14:paraId="78EE5E29" w14:textId="77777777" w:rsidR="00ED5259" w:rsidRDefault="00ED5259" w:rsidP="00ED5259">
      <w:r>
        <w:t xml:space="preserve">Question   &lt;p&gt;These two members of an association must sign the records of a meeting&lt;/p&gt; </w:t>
      </w:r>
    </w:p>
    <w:p w14:paraId="6B9F34FE" w14:textId="77777777" w:rsidR="00ED5259" w:rsidRDefault="00ED5259" w:rsidP="00ED5259"/>
    <w:p w14:paraId="55C0D5E7" w14:textId="77777777" w:rsidR="00ED5259" w:rsidRDefault="00ED5259" w:rsidP="00ED5259">
      <w:r>
        <w:t xml:space="preserve">Question   &lt;p&gt;The body of a letter is presented in form of one of the following options&lt;/p&gt; </w:t>
      </w:r>
    </w:p>
    <w:p w14:paraId="61DAF2D5" w14:textId="77777777" w:rsidR="00ED5259" w:rsidRDefault="00ED5259" w:rsidP="00ED5259"/>
    <w:p w14:paraId="27A2AF25" w14:textId="77777777" w:rsidR="00ED5259" w:rsidRDefault="00ED5259" w:rsidP="00ED5259">
      <w:r>
        <w:t xml:space="preserve">Question   &lt;p&gt;Which one of the following options refers to a writer’s clear handwriting?&lt;/p&gt; </w:t>
      </w:r>
    </w:p>
    <w:p w14:paraId="2725E926" w14:textId="77777777" w:rsidR="00ED5259" w:rsidRDefault="00ED5259" w:rsidP="00ED5259"/>
    <w:p w14:paraId="746E0DF3" w14:textId="77777777" w:rsidR="00ED5259" w:rsidRDefault="00ED5259" w:rsidP="00ED5259">
      <w:r>
        <w:t xml:space="preserve">Question   &lt;p&gt;An informal letter usually ends with ____ sincerely&lt;/p&gt; </w:t>
      </w:r>
    </w:p>
    <w:p w14:paraId="3D1A177E" w14:textId="77777777" w:rsidR="00ED5259" w:rsidRDefault="00ED5259" w:rsidP="00ED5259"/>
    <w:p w14:paraId="2D040C20" w14:textId="77777777" w:rsidR="00ED5259" w:rsidRDefault="00ED5259" w:rsidP="00ED5259">
      <w:r>
        <w:t xml:space="preserve">Question   &lt;p&gt;One of these forms of letter writing will accept contrasted forms.&lt;/p&gt; </w:t>
      </w:r>
    </w:p>
    <w:p w14:paraId="0F51E8D1" w14:textId="77777777" w:rsidR="00ED5259" w:rsidRDefault="00ED5259" w:rsidP="00ED5259"/>
    <w:p w14:paraId="545D4E73" w14:textId="77777777" w:rsidR="00ED5259" w:rsidRDefault="00ED5259" w:rsidP="00ED5259">
      <w:r>
        <w:t xml:space="preserve">Question   &lt;p&gt;All but ONE of these options are types of PSA&lt;/p&gt; </w:t>
      </w:r>
    </w:p>
    <w:p w14:paraId="1A977848" w14:textId="77777777" w:rsidR="00ED5259" w:rsidRDefault="00ED5259" w:rsidP="00ED5259"/>
    <w:p w14:paraId="3FEE2837" w14:textId="77777777" w:rsidR="00ED5259" w:rsidRDefault="00ED5259" w:rsidP="00ED5259">
      <w:r>
        <w:t xml:space="preserve">Question   &lt;p&gt;PSA could be designed to achieve all but ONE of these aims&lt;/p&gt; </w:t>
      </w:r>
    </w:p>
    <w:p w14:paraId="2E899974" w14:textId="77777777" w:rsidR="00ED5259" w:rsidRDefault="00ED5259" w:rsidP="00ED5259"/>
    <w:p w14:paraId="6FD0B7F3" w14:textId="77777777" w:rsidR="00ED5259" w:rsidRDefault="00ED5259" w:rsidP="00ED5259">
      <w:r>
        <w:t xml:space="preserve">Question   &lt;p&gt;One of the following language varieties would be appropriate for a PSA designed for people living in the suburbs of Warri in Nigeria&lt;/p&gt; </w:t>
      </w:r>
    </w:p>
    <w:p w14:paraId="352DEA0D" w14:textId="77777777" w:rsidR="00ED5259" w:rsidRDefault="00ED5259" w:rsidP="00ED5259"/>
    <w:p w14:paraId="3D78C978" w14:textId="77777777" w:rsidR="00ED5259" w:rsidRDefault="00ED5259" w:rsidP="00ED5259">
      <w:r>
        <w:t xml:space="preserve">Question   &lt;p&gt;All but ONE of the options are examples of printed announcements&lt;/p&gt; </w:t>
      </w:r>
    </w:p>
    <w:p w14:paraId="5DD5C4C7" w14:textId="77777777" w:rsidR="00ED5259" w:rsidRDefault="00ED5259" w:rsidP="00ED5259"/>
    <w:p w14:paraId="6CEAEB5E" w14:textId="77777777" w:rsidR="00ED5259" w:rsidRDefault="00ED5259" w:rsidP="00ED5259">
      <w:r>
        <w:t xml:space="preserve">Question   &lt;p&gt;A memorandum is short and precise because of one of the following factors?&lt;/p&gt; </w:t>
      </w:r>
    </w:p>
    <w:p w14:paraId="0B5476A1" w14:textId="77777777" w:rsidR="00ED5259" w:rsidRDefault="00ED5259" w:rsidP="00ED5259"/>
    <w:p w14:paraId="4257AD2B" w14:textId="77777777" w:rsidR="00ED5259" w:rsidRDefault="00ED5259" w:rsidP="00ED5259">
      <w:r>
        <w:t xml:space="preserve">Question   &lt;p&gt;A transmittal document is usually presented in the form of one of the following options&lt;/p&gt; </w:t>
      </w:r>
    </w:p>
    <w:p w14:paraId="389B2AAE" w14:textId="77777777" w:rsidR="00ED5259" w:rsidRDefault="00ED5259" w:rsidP="00ED5259"/>
    <w:p w14:paraId="33C129CE" w14:textId="77777777" w:rsidR="00ED5259" w:rsidRDefault="00ED5259" w:rsidP="00ED5259">
      <w:r>
        <w:t xml:space="preserve">Question   &lt;p&gt;A list of related works mentioned in a research is included under one of these aspects of a report&lt;/p&gt; </w:t>
      </w:r>
    </w:p>
    <w:p w14:paraId="146DA073" w14:textId="77777777" w:rsidR="00ED5259" w:rsidRDefault="00ED5259" w:rsidP="00ED5259"/>
    <w:p w14:paraId="4CB122BC" w14:textId="77777777" w:rsidR="00ED5259" w:rsidRDefault="00ED5259" w:rsidP="00ED5259">
      <w:r>
        <w:t xml:space="preserve">Question   &lt;p&gt;The audience can read along from copies of one of these types of speeches while the speaker addresses them&lt;/p&gt; </w:t>
      </w:r>
    </w:p>
    <w:p w14:paraId="428E60A9" w14:textId="77777777" w:rsidR="00ED5259" w:rsidRDefault="00ED5259" w:rsidP="00ED5259"/>
    <w:p w14:paraId="6B1F0F7B" w14:textId="77777777" w:rsidR="00ED5259" w:rsidRDefault="00ED5259" w:rsidP="00ED5259">
      <w:r>
        <w:t xml:space="preserve">Question   &lt;p&gt;One of the terms below refers to sources of quotations that are written at the bottom of the pages of a long essay&lt;/p&gt; </w:t>
      </w:r>
    </w:p>
    <w:p w14:paraId="21A1C497" w14:textId="77777777" w:rsidR="00ED5259" w:rsidRDefault="00ED5259" w:rsidP="00ED5259"/>
    <w:p w14:paraId="55FFA5B4" w14:textId="77777777" w:rsidR="00ED5259" w:rsidRDefault="00ED5259" w:rsidP="00ED5259">
      <w:r>
        <w:t xml:space="preserve">Question   &lt;p&gt;The ___ word RSVP means ‘Please respond’&lt;/p&gt; </w:t>
      </w:r>
    </w:p>
    <w:p w14:paraId="4B84C3DB" w14:textId="77777777" w:rsidR="00ED5259" w:rsidRDefault="00ED5259" w:rsidP="00ED5259"/>
    <w:p w14:paraId="3F5A7DC1" w14:textId="77777777" w:rsidR="00ED5259" w:rsidRDefault="00ED5259" w:rsidP="00ED5259">
      <w:r>
        <w:t xml:space="preserve">Question   &lt;p&gt;One of these factors will likely make an invited guest feel out of place at an event if flouted&lt;/p&gt; </w:t>
      </w:r>
    </w:p>
    <w:p w14:paraId="0D971CC0" w14:textId="77777777" w:rsidR="00ED5259" w:rsidRDefault="00ED5259" w:rsidP="00ED5259"/>
    <w:p w14:paraId="793697BC" w14:textId="77777777" w:rsidR="00ED5259" w:rsidRDefault="00ED5259" w:rsidP="00ED5259">
      <w:r>
        <w:t xml:space="preserve">Question   &lt;p&gt;Relevant works consulted while trying to get a theoretical framework for a research are usually discussed in one of the following sections of a long essay&lt;/p&gt; </w:t>
      </w:r>
    </w:p>
    <w:p w14:paraId="3E680B05" w14:textId="77777777" w:rsidR="00ED5259" w:rsidRDefault="00ED5259" w:rsidP="00ED5259"/>
    <w:p w14:paraId="387BA53F" w14:textId="77777777" w:rsidR="00ED5259" w:rsidRDefault="00ED5259" w:rsidP="00ED5259">
      <w:r>
        <w:t xml:space="preserve">Question   &lt;p&gt;One of the options in parenthesis (concurrent; retrospective) describes a monitored approach to paragraph development&lt;/p&gt; </w:t>
      </w:r>
    </w:p>
    <w:p w14:paraId="7A7F20F9" w14:textId="77777777" w:rsidR="00ED5259" w:rsidRDefault="00ED5259" w:rsidP="00ED5259"/>
    <w:p w14:paraId="7A20EE69" w14:textId="77777777" w:rsidR="00ED5259" w:rsidRDefault="00ED5259" w:rsidP="00ED5259">
      <w:r>
        <w:lastRenderedPageBreak/>
        <w:t xml:space="preserve">Question   &lt;p&gt;One of the options in parenthesis (retrospective; concurrent) is the recommended approach to paragraph writing in an examination&lt;/p&gt; </w:t>
      </w:r>
    </w:p>
    <w:p w14:paraId="5C671905" w14:textId="77777777" w:rsidR="00ED5259" w:rsidRDefault="00ED5259" w:rsidP="00ED5259"/>
    <w:p w14:paraId="7A37BDCA" w14:textId="77777777" w:rsidR="00ED5259" w:rsidRDefault="00ED5259" w:rsidP="00ED5259">
      <w:r>
        <w:t xml:space="preserve">Question   &lt;p&gt;Charles (hung; hanged) the calendar on the wall&lt;/p&gt; </w:t>
      </w:r>
    </w:p>
    <w:p w14:paraId="4778DA94" w14:textId="77777777" w:rsidR="00ED5259" w:rsidRDefault="00ED5259" w:rsidP="00ED5259"/>
    <w:p w14:paraId="026644B3" w14:textId="77777777" w:rsidR="00ED5259" w:rsidRDefault="00ED5259" w:rsidP="00ED5259">
      <w:r>
        <w:t xml:space="preserve">Question   &lt;p&gt;The capitalised item in the passage: “mr ojo travelled to his village in ilesha yesterday. HE needed to see his mother” urgently is an example of a(n) ______ referent&lt;/p&gt; </w:t>
      </w:r>
    </w:p>
    <w:p w14:paraId="28662DD8" w14:textId="77777777" w:rsidR="00ED5259" w:rsidRDefault="00ED5259" w:rsidP="00ED5259"/>
    <w:p w14:paraId="72F96E64" w14:textId="77777777" w:rsidR="00ED5259" w:rsidRDefault="00ED5259" w:rsidP="00ED5259">
      <w:r>
        <w:t xml:space="preserve">Question   &lt;p&gt;The capitalised item in the passage: “she walked quietly into the room, sat down on the empty seat and looked straight ahead. UCHE was prepared for whatever outcome this meeting with her in-laws would have” is an example of a(n) ______ referent&lt;/p&gt; </w:t>
      </w:r>
    </w:p>
    <w:p w14:paraId="660CE8A3" w14:textId="77777777" w:rsidR="00ED5259" w:rsidRDefault="00ED5259" w:rsidP="00ED5259"/>
    <w:p w14:paraId="1845AE3A" w14:textId="77777777" w:rsidR="00ED5259" w:rsidRDefault="00ED5259" w:rsidP="00ED5259">
      <w:r>
        <w:t xml:space="preserve">Question   &lt;p&gt;The written records of decisions taken at a meeting of association members are known as ____&lt;/p&gt; </w:t>
      </w:r>
    </w:p>
    <w:p w14:paraId="4439A7F5" w14:textId="77777777" w:rsidR="00ED5259" w:rsidRDefault="00ED5259" w:rsidP="00ED5259"/>
    <w:p w14:paraId="72ED4761" w14:textId="77777777" w:rsidR="00ED5259" w:rsidRDefault="00ED5259" w:rsidP="00ED5259">
      <w:r>
        <w:t xml:space="preserve">Question   &lt;p&gt;It is important that ___ is circulated among members of an association to inform them of a forthcoming meeting&lt;/p&gt; </w:t>
      </w:r>
    </w:p>
    <w:p w14:paraId="13D84B3A" w14:textId="77777777" w:rsidR="00ED5259" w:rsidRDefault="00ED5259" w:rsidP="00ED5259"/>
    <w:p w14:paraId="6BCAB4A1" w14:textId="77777777" w:rsidR="00ED5259" w:rsidRDefault="00ED5259" w:rsidP="00ED5259">
      <w:r>
        <w:t xml:space="preserve">Question   &lt;p&gt;The ___ of an organisation is not expected to contribute at a meeting because of her/his roles at the meeting&lt;/p&gt; </w:t>
      </w:r>
    </w:p>
    <w:p w14:paraId="5A80660B" w14:textId="77777777" w:rsidR="00ED5259" w:rsidRDefault="00ED5259" w:rsidP="00ED5259"/>
    <w:p w14:paraId="0AD7A105" w14:textId="77777777" w:rsidR="00ED5259" w:rsidRDefault="00ED5259" w:rsidP="00ED5259">
      <w:r>
        <w:t xml:space="preserve">Question   &lt;p&gt;___ refers to a move to bring a meeting to a close&lt;/p&gt; </w:t>
      </w:r>
    </w:p>
    <w:p w14:paraId="0D48FB4F" w14:textId="77777777" w:rsidR="00ED5259" w:rsidRDefault="00ED5259" w:rsidP="00ED5259"/>
    <w:p w14:paraId="43DDCBE8" w14:textId="77777777" w:rsidR="00ED5259" w:rsidRDefault="00ED5259" w:rsidP="00ED5259">
      <w:r>
        <w:t xml:space="preserve">Question   &lt;p&gt;___ and date must be included in the endorsement of the written records of a meeting&lt;/p&gt; </w:t>
      </w:r>
    </w:p>
    <w:p w14:paraId="2EE464B0" w14:textId="77777777" w:rsidR="00ED5259" w:rsidRDefault="00ED5259" w:rsidP="00ED5259"/>
    <w:p w14:paraId="0AF792E0" w14:textId="77777777" w:rsidR="00ED5259" w:rsidRDefault="00ED5259" w:rsidP="00ED5259">
      <w:r>
        <w:t xml:space="preserve">Question   &lt;p&gt;Application for the post of clerk is a feature of a(n) ___ letter&lt;/p&gt; </w:t>
      </w:r>
    </w:p>
    <w:p w14:paraId="56CA542B" w14:textId="77777777" w:rsidR="00ED5259" w:rsidRDefault="00ED5259" w:rsidP="00ED5259"/>
    <w:p w14:paraId="2B0BE9B0" w14:textId="77777777" w:rsidR="00ED5259" w:rsidRDefault="00ED5259" w:rsidP="00ED5259">
      <w:r>
        <w:t xml:space="preserve">Question   &lt;p&gt;An application letter should always close with ___ faithfully&lt;/p&gt; </w:t>
      </w:r>
    </w:p>
    <w:p w14:paraId="0310C647" w14:textId="77777777" w:rsidR="00ED5259" w:rsidRDefault="00ED5259" w:rsidP="00ED5259"/>
    <w:p w14:paraId="35935441" w14:textId="77777777" w:rsidR="00ED5259" w:rsidRDefault="00ED5259" w:rsidP="00ED5259">
      <w:r>
        <w:t xml:space="preserve">Question   &lt;p&gt;Correspondences on the Internet are presented in form of ___&lt;/p&gt; </w:t>
      </w:r>
    </w:p>
    <w:p w14:paraId="70141FDF" w14:textId="77777777" w:rsidR="00ED5259" w:rsidRDefault="00ED5259" w:rsidP="00ED5259"/>
    <w:p w14:paraId="4F17B22F" w14:textId="77777777" w:rsidR="00ED5259" w:rsidRDefault="00ED5259" w:rsidP="00ED5259">
      <w:r>
        <w:lastRenderedPageBreak/>
        <w:t xml:space="preserve">Question   &lt;p&gt;____ is used as titles by women who do not want to disclose their marital status&lt;/p&gt; </w:t>
      </w:r>
    </w:p>
    <w:p w14:paraId="5B1B9ECC" w14:textId="77777777" w:rsidR="00ED5259" w:rsidRDefault="00ED5259" w:rsidP="00ED5259"/>
    <w:p w14:paraId="4DA7DD43" w14:textId="77777777" w:rsidR="00ED5259" w:rsidRDefault="00ED5259" w:rsidP="00ED5259">
      <w:r>
        <w:t xml:space="preserve">Question   &lt;p&gt;The notice of an association’s inaugural meeting may not include the name of the _____&lt;/p&gt; </w:t>
      </w:r>
    </w:p>
    <w:p w14:paraId="3BE0356C" w14:textId="77777777" w:rsidR="00ED5259" w:rsidRDefault="00ED5259" w:rsidP="00ED5259"/>
    <w:p w14:paraId="236E4129" w14:textId="77777777" w:rsidR="00ED5259" w:rsidRDefault="00ED5259" w:rsidP="00ED5259">
      <w:r>
        <w:t xml:space="preserve">Question   &lt;p&gt;One of the options in parenthesis (addressee’s address; addresser’s address) is a feature of an informal letter&lt;/p&gt; </w:t>
      </w:r>
    </w:p>
    <w:p w14:paraId="57C67BF6" w14:textId="77777777" w:rsidR="00ED5259" w:rsidRDefault="00ED5259" w:rsidP="00ED5259"/>
    <w:p w14:paraId="748E83CD" w14:textId="77777777" w:rsidR="00ED5259" w:rsidRDefault="00ED5259" w:rsidP="00ED5259">
      <w:r>
        <w:t xml:space="preserve">Question   &lt;p&gt;The straight and ___ styles are used in writing addresses in letter writing&lt;/p&gt; </w:t>
      </w:r>
    </w:p>
    <w:p w14:paraId="1A633DD8" w14:textId="77777777" w:rsidR="00ED5259" w:rsidRDefault="00ED5259" w:rsidP="00ED5259"/>
    <w:p w14:paraId="6C48505F" w14:textId="77777777" w:rsidR="00ED5259" w:rsidRDefault="00ED5259" w:rsidP="00ED5259">
      <w:r>
        <w:t xml:space="preserve">Question   &lt;p&gt;The following items: Honey, Dear Uncle and Sweetheart are salutations found in ___ letter writing&lt;/p&gt; </w:t>
      </w:r>
    </w:p>
    <w:p w14:paraId="2D40429A" w14:textId="77777777" w:rsidR="00ED5259" w:rsidRDefault="00ED5259" w:rsidP="00ED5259"/>
    <w:p w14:paraId="1547CB9D" w14:textId="77777777" w:rsidR="00ED5259" w:rsidRDefault="00ED5259" w:rsidP="00ED5259">
      <w:r>
        <w:t xml:space="preserve">Question   &lt;p&gt;A PSA is a (paid; free) commercial &lt;/p&gt; </w:t>
      </w:r>
    </w:p>
    <w:p w14:paraId="7E5B0C50" w14:textId="77777777" w:rsidR="00ED5259" w:rsidRDefault="00ED5259" w:rsidP="00ED5259"/>
    <w:p w14:paraId="05F467CE" w14:textId="77777777" w:rsidR="00ED5259" w:rsidRDefault="00ED5259" w:rsidP="00ED5259">
      <w:r>
        <w:t xml:space="preserve">Question   &lt;p&gt;A high rate of family planning compliance could be achieved through one of these means in parenthesis (law enforcers; appeal)&lt;/p&gt; </w:t>
      </w:r>
    </w:p>
    <w:p w14:paraId="0C3EFE5D" w14:textId="77777777" w:rsidR="00ED5259" w:rsidRDefault="00ED5259" w:rsidP="00ED5259"/>
    <w:p w14:paraId="67B0F5EC" w14:textId="77777777" w:rsidR="00ED5259" w:rsidRDefault="00ED5259" w:rsidP="00ED5259">
      <w:r>
        <w:t xml:space="preserve">Question   &lt;p&gt;A PSA usually last between {#1} to {#2} seconds  (Hint: Answer in figures)&lt;/p&gt; </w:t>
      </w:r>
    </w:p>
    <w:p w14:paraId="0AD74B29" w14:textId="77777777" w:rsidR="00ED5259" w:rsidRDefault="00ED5259" w:rsidP="00ED5259"/>
    <w:p w14:paraId="006B1101" w14:textId="77777777" w:rsidR="00ED5259" w:rsidRDefault="00ED5259" w:rsidP="00ED5259">
      <w:r>
        <w:t xml:space="preserve">Question   {100:SHORTANSWER:%100%30} </w:t>
      </w:r>
    </w:p>
    <w:p w14:paraId="2678142E" w14:textId="77777777" w:rsidR="00ED5259" w:rsidRDefault="00ED5259" w:rsidP="00ED5259"/>
    <w:p w14:paraId="67AAE0C2" w14:textId="77777777" w:rsidR="00ED5259" w:rsidRDefault="00ED5259" w:rsidP="00ED5259">
      <w:r>
        <w:t xml:space="preserve">Question   {100:SHORTANSWER:%100%60} </w:t>
      </w:r>
    </w:p>
    <w:p w14:paraId="217D52B9" w14:textId="77777777" w:rsidR="00ED5259" w:rsidRDefault="00ED5259" w:rsidP="00ED5259"/>
    <w:p w14:paraId="5FDB5613" w14:textId="77777777" w:rsidR="00ED5259" w:rsidRDefault="00ED5259" w:rsidP="00ED5259">
      <w:r>
        <w:t xml:space="preserve">Question   &lt;p&gt;A very brief summary of a research or report is known as ____&lt;/p&gt; </w:t>
      </w:r>
    </w:p>
    <w:p w14:paraId="7C82130E" w14:textId="77777777" w:rsidR="00ED5259" w:rsidRDefault="00ED5259" w:rsidP="00ED5259"/>
    <w:p w14:paraId="2521FF77" w14:textId="77777777" w:rsidR="00ED5259" w:rsidRDefault="00ED5259" w:rsidP="00ED5259">
      <w:r>
        <w:t xml:space="preserve">Question   &lt;p&gt;The term for the section where all authors whose works influenced a current research are mentioned is ____&lt;/p&gt; </w:t>
      </w:r>
    </w:p>
    <w:p w14:paraId="245249FB" w14:textId="77777777" w:rsidR="00ED5259" w:rsidRDefault="00ED5259" w:rsidP="00ED5259"/>
    <w:p w14:paraId="03ECDC2F" w14:textId="77777777" w:rsidR="00ED5259" w:rsidRDefault="00ED5259" w:rsidP="00ED5259">
      <w:r>
        <w:t xml:space="preserve">Question   &lt;p&gt;A short write up written by someone who knows the events that led to a research is known as ____&lt;/p&gt; </w:t>
      </w:r>
    </w:p>
    <w:p w14:paraId="30C79AD1" w14:textId="77777777" w:rsidR="00ED5259" w:rsidRDefault="00ED5259" w:rsidP="00ED5259"/>
    <w:p w14:paraId="748B100D" w14:textId="77777777" w:rsidR="00ED5259" w:rsidRDefault="00ED5259" w:rsidP="00ED5259">
      <w:r>
        <w:t xml:space="preserve">Question   &lt;p&gt;A speech which moves the audience to take some actions is known as ____&lt;/p&gt; </w:t>
      </w:r>
    </w:p>
    <w:p w14:paraId="15F3B18B" w14:textId="77777777" w:rsidR="00ED5259" w:rsidRDefault="00ED5259" w:rsidP="00ED5259"/>
    <w:p w14:paraId="40EEEDD9" w14:textId="77777777" w:rsidR="00ED5259" w:rsidRDefault="00ED5259" w:rsidP="00ED5259">
      <w:r>
        <w:t xml:space="preserve">Question   &lt;p&gt;The speaker of ___ speech may not be able to respond to questions if s/he presented on behalf of another person&lt;/p&gt; </w:t>
      </w:r>
    </w:p>
    <w:p w14:paraId="29277B32" w14:textId="77777777" w:rsidR="00ED5259" w:rsidRDefault="00ED5259" w:rsidP="00ED5259"/>
    <w:p w14:paraId="6AADED13" w14:textId="77777777" w:rsidR="00ED5259" w:rsidRDefault="00ED5259" w:rsidP="00ED5259">
      <w:r>
        <w:t xml:space="preserve">Question   &lt;p&gt;The challenge of ___ speech is that the speaker may forget some parts of it while addressing the audience&lt;/p&gt; </w:t>
      </w:r>
    </w:p>
    <w:p w14:paraId="2D6CEFC9" w14:textId="77777777" w:rsidR="00ED5259" w:rsidRDefault="00ED5259" w:rsidP="00ED5259"/>
    <w:p w14:paraId="4737AB7D" w14:textId="77777777" w:rsidR="00ED5259" w:rsidRDefault="00ED5259" w:rsidP="00ED5259">
      <w:r>
        <w:t xml:space="preserve">Question   &lt;p&gt;___ speech will likely be presented in a conversational style&lt;/p&gt; </w:t>
      </w:r>
    </w:p>
    <w:p w14:paraId="3DBAC077" w14:textId="77777777" w:rsidR="00ED5259" w:rsidRDefault="00ED5259" w:rsidP="00ED5259"/>
    <w:p w14:paraId="407657D8" w14:textId="77777777" w:rsidR="00ED5259" w:rsidRDefault="00ED5259" w:rsidP="00ED5259">
      <w:r>
        <w:t xml:space="preserve">Question   &lt;p&gt;___ speech is often presented when an expected guest fails to turn up for the event&lt;/p&gt; </w:t>
      </w:r>
    </w:p>
    <w:p w14:paraId="1714BF4E" w14:textId="77777777" w:rsidR="00ED5259" w:rsidRDefault="00ED5259" w:rsidP="00ED5259"/>
    <w:p w14:paraId="11FBD1E7" w14:textId="77777777" w:rsidR="00ED5259" w:rsidRDefault="00ED5259" w:rsidP="00ED5259">
      <w:r>
        <w:t xml:space="preserve">Question   &lt;p&gt;A speech is usually addressed to a(n) ____&lt;/p&gt; </w:t>
      </w:r>
    </w:p>
    <w:p w14:paraId="04B05819" w14:textId="77777777" w:rsidR="00ED5259" w:rsidRDefault="00ED5259" w:rsidP="00ED5259"/>
    <w:p w14:paraId="7C306E00" w14:textId="77777777" w:rsidR="00ED5259" w:rsidRDefault="00ED5259" w:rsidP="00ED5259">
      <w:r>
        <w:t xml:space="preserve">Question   &lt;p&gt;___ is the full meaning of the acronym RSVP&lt;/p&gt; </w:t>
      </w:r>
    </w:p>
    <w:p w14:paraId="68F8FBAB" w14:textId="77777777" w:rsidR="00ED5259" w:rsidRDefault="00ED5259" w:rsidP="00ED5259"/>
    <w:p w14:paraId="32DBD11F" w14:textId="77777777" w:rsidR="00ED5259" w:rsidRDefault="00ED5259" w:rsidP="00ED5259">
      <w:r>
        <w:t xml:space="preserve">Question   &lt;p&gt;___ audience may likely disrupt a speech if they are not well managed&lt;/p&gt; </w:t>
      </w:r>
    </w:p>
    <w:p w14:paraId="35F271B9" w14:textId="77777777" w:rsidR="00ED5259" w:rsidRDefault="00ED5259" w:rsidP="00ED5259"/>
    <w:p w14:paraId="3101896B" w14:textId="77777777" w:rsidR="00ED5259" w:rsidRDefault="00ED5259" w:rsidP="00ED5259">
      <w:r>
        <w:t xml:space="preserve">Question   &lt;p&gt;The data collection of a research is discussed under the ____ section of a long essay&lt;/p&gt; </w:t>
      </w:r>
    </w:p>
    <w:p w14:paraId="2301A517" w14:textId="77777777" w:rsidR="00ED5259" w:rsidRDefault="00ED5259" w:rsidP="00ED5259"/>
    <w:p w14:paraId="11272752" w14:textId="77777777" w:rsidR="00ED5259" w:rsidRDefault="00ED5259" w:rsidP="00ED5259">
      <w:r>
        <w:t xml:space="preserve">Question   &lt;p&gt;When a host sends out ___ after an event, it shows that s/he appreciates the guests for attending the event&lt;/p&gt; </w:t>
      </w:r>
    </w:p>
    <w:p w14:paraId="261C1E9A" w14:textId="77777777" w:rsidR="00ED5259" w:rsidRDefault="00ED5259" w:rsidP="00ED5259"/>
    <w:p w14:paraId="1FCEBB0F" w14:textId="77777777" w:rsidR="007C4AAF" w:rsidRDefault="00ED5259" w:rsidP="00ED5259">
      <w:r>
        <w:t>Question   &lt;p&gt;People who attend an event because the host sent  a card to them are called ____&lt;/p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59"/>
    <w:rsid w:val="007C4AAF"/>
    <w:rsid w:val="00E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7506"/>
  <w15:chartTrackingRefBased/>
  <w15:docId w15:val="{24DF0F79-DD04-48F0-90AE-74BA14FF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2021-03-27T18:03:00Z</dcterms:created>
  <dcterms:modified xsi:type="dcterms:W3CDTF">2021-03-27T18:03:00Z</dcterms:modified>
</cp:coreProperties>
</file>