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E377F8" w14:textId="77777777" w:rsidR="00E35555" w:rsidRDefault="00E35555" w:rsidP="00E35555">
      <w:r>
        <w:t>FBQ1: Fax is the short form for the word _____</w:t>
      </w:r>
    </w:p>
    <w:p w14:paraId="0B7E29F5" w14:textId="77777777" w:rsidR="00E35555" w:rsidRDefault="00E35555" w:rsidP="00E35555">
      <w:r>
        <w:t>Answer: Facsimile</w:t>
      </w:r>
    </w:p>
    <w:p w14:paraId="021C4CB6" w14:textId="77777777" w:rsidR="00E35555" w:rsidRDefault="00E35555" w:rsidP="00E35555"/>
    <w:p w14:paraId="12B79825" w14:textId="77777777" w:rsidR="00E35555" w:rsidRDefault="00E35555" w:rsidP="00E35555">
      <w:r>
        <w:t>FBQ2: The short form of the word Respondez s’il vous plait is_____</w:t>
      </w:r>
    </w:p>
    <w:p w14:paraId="2854757F" w14:textId="77777777" w:rsidR="00E35555" w:rsidRDefault="00E35555" w:rsidP="00E35555">
      <w:r>
        <w:t>Answer: RSVP</w:t>
      </w:r>
    </w:p>
    <w:p w14:paraId="4B2C6081" w14:textId="77777777" w:rsidR="00E35555" w:rsidRDefault="00E35555" w:rsidP="00E35555"/>
    <w:p w14:paraId="007F06C4" w14:textId="77777777" w:rsidR="00E35555" w:rsidRDefault="00E35555" w:rsidP="00E35555">
      <w:r>
        <w:t>FBQ3: A writer could either adopt a Concurrent or ____ approach to paragraph development</w:t>
      </w:r>
    </w:p>
    <w:p w14:paraId="24332EC6" w14:textId="77777777" w:rsidR="00E35555" w:rsidRDefault="00E35555" w:rsidP="00E35555">
      <w:r>
        <w:t>Answer: Retrospective</w:t>
      </w:r>
    </w:p>
    <w:p w14:paraId="5A9623CB" w14:textId="77777777" w:rsidR="00E35555" w:rsidRDefault="00E35555" w:rsidP="00E35555"/>
    <w:p w14:paraId="4CE7FB20" w14:textId="77777777" w:rsidR="00E35555" w:rsidRDefault="00E35555" w:rsidP="00E35555">
      <w:r>
        <w:t>FBQ4: Either the oranges or pear (are; is) ready for harvest</w:t>
      </w:r>
    </w:p>
    <w:p w14:paraId="7A99CAA5" w14:textId="77777777" w:rsidR="00E35555" w:rsidRDefault="00E35555" w:rsidP="00E35555">
      <w:r>
        <w:t>Answer: Is</w:t>
      </w:r>
    </w:p>
    <w:p w14:paraId="79001BD7" w14:textId="77777777" w:rsidR="00E35555" w:rsidRDefault="00E35555" w:rsidP="00E35555"/>
    <w:p w14:paraId="143909B5" w14:textId="77777777" w:rsidR="00E35555" w:rsidRDefault="00E35555" w:rsidP="00E35555">
      <w:r>
        <w:t>FBQ5: Olu wanted to pass Geography, so he read the textbook _____ (intensively; extensively)</w:t>
      </w:r>
    </w:p>
    <w:p w14:paraId="6B362F4E" w14:textId="77777777" w:rsidR="00E35555" w:rsidRDefault="00E35555" w:rsidP="00E35555">
      <w:r>
        <w:t>Answer: Intensively</w:t>
      </w:r>
    </w:p>
    <w:p w14:paraId="18C1B947" w14:textId="77777777" w:rsidR="00E35555" w:rsidRDefault="00E35555" w:rsidP="00E35555"/>
    <w:p w14:paraId="5AED88AC" w14:textId="77777777" w:rsidR="00E35555" w:rsidRDefault="00E35555" w:rsidP="00E35555">
      <w:r>
        <w:t>FBQ6: The ___ (receiver’s; writer’s) address must appear on an informal letter</w:t>
      </w:r>
    </w:p>
    <w:p w14:paraId="65A10AF2" w14:textId="77777777" w:rsidR="00E35555" w:rsidRDefault="00E35555" w:rsidP="00E35555">
      <w:r>
        <w:t>Answer: Writer’s</w:t>
      </w:r>
    </w:p>
    <w:p w14:paraId="6E2DC54C" w14:textId="77777777" w:rsidR="00E35555" w:rsidRDefault="00E35555" w:rsidP="00E35555"/>
    <w:p w14:paraId="6CF6D736" w14:textId="77777777" w:rsidR="00E35555" w:rsidRDefault="00E35555" w:rsidP="00E35555">
      <w:r>
        <w:t>FBQ7: Memo is the short form of the word ___</w:t>
      </w:r>
    </w:p>
    <w:p w14:paraId="54AB3451" w14:textId="77777777" w:rsidR="00E35555" w:rsidRDefault="00E35555" w:rsidP="00E35555">
      <w:r>
        <w:t>Answer: Memorandum</w:t>
      </w:r>
    </w:p>
    <w:p w14:paraId="4702F173" w14:textId="77777777" w:rsidR="00E35555" w:rsidRDefault="00E35555" w:rsidP="00E35555"/>
    <w:p w14:paraId="56F5A371" w14:textId="77777777" w:rsidR="00E35555" w:rsidRDefault="00E35555" w:rsidP="00E35555">
      <w:r>
        <w:t>FBQ8: ‘Dear Daddy’, ‘Dear Mama Sola’; ‘Dear Aunty Labake’ are forms of salutation common in ___ letter writing</w:t>
      </w:r>
    </w:p>
    <w:p w14:paraId="288BF7A6" w14:textId="77777777" w:rsidR="00E35555" w:rsidRDefault="00E35555" w:rsidP="00E35555">
      <w:r>
        <w:t>Answer: Informal</w:t>
      </w:r>
    </w:p>
    <w:p w14:paraId="1CA86DBA" w14:textId="77777777" w:rsidR="00E35555" w:rsidRDefault="00E35555" w:rsidP="00E35555"/>
    <w:p w14:paraId="04864AEC" w14:textId="77777777" w:rsidR="00E35555" w:rsidRDefault="00E35555" w:rsidP="00E35555">
      <w:r>
        <w:t>FBQ9: ___ document accompanies a report and draws the reader’s attention to issues relevant to her/him in the report</w:t>
      </w:r>
    </w:p>
    <w:p w14:paraId="2EF4E4C0" w14:textId="77777777" w:rsidR="00E35555" w:rsidRDefault="00E35555" w:rsidP="00E35555">
      <w:r>
        <w:t>Answer: Transmittal</w:t>
      </w:r>
    </w:p>
    <w:p w14:paraId="03F86941" w14:textId="77777777" w:rsidR="00E35555" w:rsidRDefault="00E35555" w:rsidP="00E35555"/>
    <w:p w14:paraId="6BEA8B5F" w14:textId="77777777" w:rsidR="00E35555" w:rsidRDefault="00E35555" w:rsidP="00E35555">
      <w:r>
        <w:lastRenderedPageBreak/>
        <w:t>FBQ10: In the ____ section, names of all those who contributed to the successful completion of a research are mentioned</w:t>
      </w:r>
    </w:p>
    <w:p w14:paraId="1FF1B486" w14:textId="77777777" w:rsidR="00E35555" w:rsidRDefault="00E35555" w:rsidP="00E35555">
      <w:r>
        <w:t>Answer: Acknowledgements</w:t>
      </w:r>
    </w:p>
    <w:p w14:paraId="16A739A5" w14:textId="77777777" w:rsidR="00E35555" w:rsidRDefault="00E35555" w:rsidP="00E35555"/>
    <w:p w14:paraId="285B34ED" w14:textId="77777777" w:rsidR="00E35555" w:rsidRDefault="00E35555" w:rsidP="00E35555">
      <w:r>
        <w:t>FBQ11: A student is expected to state her/his specific goals in the ___ section of her essay</w:t>
      </w:r>
    </w:p>
    <w:p w14:paraId="4E0A3499" w14:textId="77777777" w:rsidR="00E35555" w:rsidRDefault="00E35555" w:rsidP="00E35555">
      <w:r>
        <w:t>Answer: Aim</w:t>
      </w:r>
    </w:p>
    <w:p w14:paraId="7890BCE0" w14:textId="77777777" w:rsidR="00E35555" w:rsidRDefault="00E35555" w:rsidP="00E35555"/>
    <w:p w14:paraId="63AAE1C5" w14:textId="77777777" w:rsidR="00E35555" w:rsidRDefault="00E35555" w:rsidP="00E35555">
      <w:r>
        <w:t>FBQ12: The full meaning of the acronym APA is ____</w:t>
      </w:r>
    </w:p>
    <w:p w14:paraId="2DA44146" w14:textId="77777777" w:rsidR="00E35555" w:rsidRDefault="00E35555" w:rsidP="00E35555">
      <w:r>
        <w:t>Answer: American Psychological Association</w:t>
      </w:r>
    </w:p>
    <w:p w14:paraId="1168D3D4" w14:textId="77777777" w:rsidR="00E35555" w:rsidRDefault="00E35555" w:rsidP="00E35555"/>
    <w:p w14:paraId="7D9324BC" w14:textId="77777777" w:rsidR="00E35555" w:rsidRDefault="00E35555" w:rsidP="00E35555">
      <w:r>
        <w:t>FBQ13: One of the options in parenthesis (APA; MLA) is the style sheet recommended for research in Literature</w:t>
      </w:r>
    </w:p>
    <w:p w14:paraId="10F52D65" w14:textId="77777777" w:rsidR="00E35555" w:rsidRDefault="00E35555" w:rsidP="00E35555">
      <w:r>
        <w:t>Answer: MLA</w:t>
      </w:r>
    </w:p>
    <w:p w14:paraId="28DB4127" w14:textId="77777777" w:rsidR="00E35555" w:rsidRDefault="00E35555" w:rsidP="00E35555"/>
    <w:p w14:paraId="7E5F3740" w14:textId="77777777" w:rsidR="00E35555" w:rsidRDefault="00E35555" w:rsidP="00E35555">
      <w:r>
        <w:t>FBQ14: A judge is usually referred to as ‘My Lord ____’</w:t>
      </w:r>
    </w:p>
    <w:p w14:paraId="25D79A66" w14:textId="77777777" w:rsidR="00E35555" w:rsidRDefault="00E35555" w:rsidP="00E35555">
      <w:r>
        <w:t>Answer: Temporal</w:t>
      </w:r>
    </w:p>
    <w:p w14:paraId="5B4AF02D" w14:textId="77777777" w:rsidR="00E35555" w:rsidRDefault="00E35555" w:rsidP="00E35555"/>
    <w:p w14:paraId="64ECE63B" w14:textId="77777777" w:rsidR="00E35555" w:rsidRDefault="00E35555" w:rsidP="00E35555">
      <w:r>
        <w:t>FBQ15: A speaker may say ‘All ___ observed’ if there are many people to give recognition to at a formal ceremony</w:t>
      </w:r>
    </w:p>
    <w:p w14:paraId="6F49573F" w14:textId="77777777" w:rsidR="00E35555" w:rsidRDefault="00E35555" w:rsidP="00E35555">
      <w:r>
        <w:t>Answer: Protocols</w:t>
      </w:r>
    </w:p>
    <w:p w14:paraId="6BA508B7" w14:textId="77777777" w:rsidR="00E35555" w:rsidRDefault="00E35555" w:rsidP="00E35555"/>
    <w:p w14:paraId="354C45FF" w14:textId="77777777" w:rsidR="00E35555" w:rsidRDefault="00E35555" w:rsidP="00E35555">
      <w:r>
        <w:t>FBQ16: ____ speech is often not properly planned</w:t>
      </w:r>
    </w:p>
    <w:p w14:paraId="4A2628AB" w14:textId="77777777" w:rsidR="00E35555" w:rsidRDefault="00E35555" w:rsidP="00E35555">
      <w:r>
        <w:t>Answer: Impromptu</w:t>
      </w:r>
    </w:p>
    <w:p w14:paraId="34F30A94" w14:textId="77777777" w:rsidR="00E35555" w:rsidRDefault="00E35555" w:rsidP="00E35555"/>
    <w:p w14:paraId="6AE99D2A" w14:textId="77777777" w:rsidR="00E35555" w:rsidRDefault="00E35555" w:rsidP="00E35555">
      <w:r>
        <w:t>FBQ17: A speech delivered in a church service is known as a ____</w:t>
      </w:r>
    </w:p>
    <w:p w14:paraId="1F3F4673" w14:textId="77777777" w:rsidR="00E35555" w:rsidRDefault="00E35555" w:rsidP="00E35555">
      <w:r>
        <w:t>Answer: Sermon</w:t>
      </w:r>
    </w:p>
    <w:p w14:paraId="597E7CB9" w14:textId="77777777" w:rsidR="00E35555" w:rsidRDefault="00E35555" w:rsidP="00E35555"/>
    <w:p w14:paraId="6483A1F7" w14:textId="77777777" w:rsidR="00E35555" w:rsidRDefault="00E35555" w:rsidP="00E35555">
      <w:r>
        <w:t>FBQ18: In __ speech, the audience can read along from copies given to them as the speech is being delivered</w:t>
      </w:r>
    </w:p>
    <w:p w14:paraId="28E97BFD" w14:textId="77777777" w:rsidR="00E35555" w:rsidRDefault="00E35555" w:rsidP="00E35555">
      <w:r>
        <w:t>Answer: Manuscript</w:t>
      </w:r>
    </w:p>
    <w:p w14:paraId="20466B09" w14:textId="77777777" w:rsidR="00E35555" w:rsidRDefault="00E35555" w:rsidP="00E35555"/>
    <w:p w14:paraId="4884EEBE" w14:textId="77777777" w:rsidR="00E35555" w:rsidRDefault="00E35555" w:rsidP="00E35555">
      <w:r>
        <w:t>FBQ19: ____ audience are people who attended an event because they heard something was happening and so came to see</w:t>
      </w:r>
    </w:p>
    <w:p w14:paraId="2EC7CAE3" w14:textId="77777777" w:rsidR="00E35555" w:rsidRDefault="00E35555" w:rsidP="00E35555">
      <w:r>
        <w:t>Answer: Uninvited</w:t>
      </w:r>
    </w:p>
    <w:p w14:paraId="41BF3477" w14:textId="77777777" w:rsidR="00E35555" w:rsidRDefault="00E35555" w:rsidP="00E35555"/>
    <w:p w14:paraId="5F4C9671" w14:textId="77777777" w:rsidR="00E35555" w:rsidRDefault="00E35555" w:rsidP="00E35555">
      <w:r>
        <w:t>FBQ20: A written plan of how a student intends to carry out her/his research is called ___</w:t>
      </w:r>
    </w:p>
    <w:p w14:paraId="18344565" w14:textId="77777777" w:rsidR="00E35555" w:rsidRDefault="00E35555" w:rsidP="00E35555">
      <w:r>
        <w:t>Answer: Proposal</w:t>
      </w:r>
    </w:p>
    <w:p w14:paraId="2856ED17" w14:textId="77777777" w:rsidR="00E35555" w:rsidRDefault="00E35555" w:rsidP="00E35555"/>
    <w:p w14:paraId="29D24414" w14:textId="77777777" w:rsidR="00E35555" w:rsidRDefault="00E35555" w:rsidP="00E35555">
      <w:r>
        <w:t>FBQ21: In the text: ‘mr tade started a school last year. HE has really done well for himself’, the capitalised referent is (cataphoric; anaphoric)</w:t>
      </w:r>
    </w:p>
    <w:p w14:paraId="028A7A01" w14:textId="77777777" w:rsidR="00E35555" w:rsidRDefault="00E35555" w:rsidP="00E35555">
      <w:r>
        <w:t>Answer: Anaphoric</w:t>
      </w:r>
    </w:p>
    <w:p w14:paraId="15771776" w14:textId="77777777" w:rsidR="00E35555" w:rsidRDefault="00E35555" w:rsidP="00E35555"/>
    <w:p w14:paraId="14CBCBF6" w14:textId="77777777" w:rsidR="00E35555" w:rsidRDefault="00E35555" w:rsidP="00E35555">
      <w:r>
        <w:t>FBQ22: The follow up on previous assignments given to members of an organisation usually comes up during the___ session of a meeting</w:t>
      </w:r>
    </w:p>
    <w:p w14:paraId="695C486C" w14:textId="77777777" w:rsidR="00E35555" w:rsidRDefault="00E35555" w:rsidP="00E35555">
      <w:r>
        <w:t>Answer: Matters arising</w:t>
      </w:r>
    </w:p>
    <w:p w14:paraId="14534FF2" w14:textId="77777777" w:rsidR="00E35555" w:rsidRDefault="00E35555" w:rsidP="00E35555"/>
    <w:p w14:paraId="5B2EC24A" w14:textId="77777777" w:rsidR="00E35555" w:rsidRDefault="00E35555" w:rsidP="00E35555">
      <w:r>
        <w:t>FBQ23: The item omitted in the sentence: ‘The trees clapped and swayed to the rhythm of the winds’ is the __ (object; subject)</w:t>
      </w:r>
    </w:p>
    <w:p w14:paraId="2BE086BF" w14:textId="77777777" w:rsidR="00E35555" w:rsidRDefault="00E35555" w:rsidP="00E35555">
      <w:r>
        <w:t>Answer: Subject</w:t>
      </w:r>
    </w:p>
    <w:p w14:paraId="5F9E1C82" w14:textId="77777777" w:rsidR="00E35555" w:rsidRDefault="00E35555" w:rsidP="00E35555"/>
    <w:p w14:paraId="4FB8A03C" w14:textId="77777777" w:rsidR="00E35555" w:rsidRDefault="00E35555" w:rsidP="00E35555">
      <w:r>
        <w:t>FBQ24: The item omitted in the sentence: ‘Let us eat rice today and beans tomorrow’ is the (subject and auxiliary; predicate)</w:t>
      </w:r>
    </w:p>
    <w:p w14:paraId="78E8050B" w14:textId="77777777" w:rsidR="00E35555" w:rsidRDefault="00E35555" w:rsidP="00E35555">
      <w:r>
        <w:t>Answer: Subject and auxiliary</w:t>
      </w:r>
    </w:p>
    <w:p w14:paraId="781682BC" w14:textId="77777777" w:rsidR="00E35555" w:rsidRDefault="00E35555" w:rsidP="00E35555"/>
    <w:p w14:paraId="12A25D5C" w14:textId="77777777" w:rsidR="00E35555" w:rsidRDefault="00E35555" w:rsidP="00E35555">
      <w:r>
        <w:t>FBQ25: The full meaning of the abbreviation AOB is ____</w:t>
      </w:r>
    </w:p>
    <w:p w14:paraId="79E45E05" w14:textId="77777777" w:rsidR="00E35555" w:rsidRDefault="00E35555" w:rsidP="00E35555">
      <w:r>
        <w:t>Answer: Any Other Business</w:t>
      </w:r>
    </w:p>
    <w:p w14:paraId="48F7F095" w14:textId="77777777" w:rsidR="00E35555" w:rsidRDefault="00E35555" w:rsidP="00E35555"/>
    <w:p w14:paraId="6AD56D40" w14:textId="77777777" w:rsidR="00E35555" w:rsidRDefault="00E35555" w:rsidP="00E35555">
      <w:r>
        <w:t>FBQ26: In endorsing the written records of a meeting, the ___ and the secretary must sign</w:t>
      </w:r>
    </w:p>
    <w:p w14:paraId="18CD2A63" w14:textId="77777777" w:rsidR="00E35555" w:rsidRDefault="00E35555" w:rsidP="00E35555">
      <w:r>
        <w:t>Answer: Chairperson</w:t>
      </w:r>
    </w:p>
    <w:p w14:paraId="11DFCE71" w14:textId="77777777" w:rsidR="00E35555" w:rsidRDefault="00E35555" w:rsidP="00E35555"/>
    <w:p w14:paraId="51FF7A8C" w14:textId="77777777" w:rsidR="00E35555" w:rsidRDefault="00E35555" w:rsidP="00E35555">
      <w:r>
        <w:lastRenderedPageBreak/>
        <w:t>FBQ27: The length of a PSA is __ to __ seconds</w:t>
      </w:r>
    </w:p>
    <w:p w14:paraId="510D4139" w14:textId="77777777" w:rsidR="00E35555" w:rsidRDefault="00E35555" w:rsidP="00E35555">
      <w:r>
        <w:t>Answer: 30-60</w:t>
      </w:r>
    </w:p>
    <w:p w14:paraId="048C04EC" w14:textId="77777777" w:rsidR="00E35555" w:rsidRDefault="00E35555" w:rsidP="00E35555"/>
    <w:p w14:paraId="0AA583B7" w14:textId="77777777" w:rsidR="00E35555" w:rsidRDefault="00E35555" w:rsidP="00E35555">
      <w:r>
        <w:t>FBQ28: An accurate written record of the discussions at an association’s meeting is known as ___</w:t>
      </w:r>
    </w:p>
    <w:p w14:paraId="0ABABCE1" w14:textId="77777777" w:rsidR="00E35555" w:rsidRDefault="00E35555" w:rsidP="00E35555">
      <w:r>
        <w:t>Answer: Minutes</w:t>
      </w:r>
    </w:p>
    <w:p w14:paraId="38ECBC76" w14:textId="77777777" w:rsidR="00E35555" w:rsidRDefault="00E35555" w:rsidP="00E35555"/>
    <w:p w14:paraId="6D06C199" w14:textId="77777777" w:rsidR="00E35555" w:rsidRDefault="00E35555" w:rsidP="00E35555">
      <w:r>
        <w:t>FBQ29: ___ is a piece of academic writing which an undergraduate is required to carry out on a specific topic</w:t>
      </w:r>
    </w:p>
    <w:p w14:paraId="373DF668" w14:textId="77777777" w:rsidR="00E35555" w:rsidRDefault="00E35555" w:rsidP="00E35555">
      <w:r>
        <w:t>Answer: Long essay</w:t>
      </w:r>
    </w:p>
    <w:p w14:paraId="5F22B5F1" w14:textId="77777777" w:rsidR="00E35555" w:rsidRDefault="00E35555" w:rsidP="00E35555"/>
    <w:p w14:paraId="51AAC74D" w14:textId="77777777" w:rsidR="00E35555" w:rsidRDefault="00E35555" w:rsidP="00E35555">
      <w:r>
        <w:t>FBQ30: The acronym RSVP has a ____ origin</w:t>
      </w:r>
    </w:p>
    <w:p w14:paraId="1FACAC44" w14:textId="77777777" w:rsidR="00E35555" w:rsidRDefault="00E35555" w:rsidP="00E35555">
      <w:r>
        <w:t>Answer: French</w:t>
      </w:r>
    </w:p>
    <w:p w14:paraId="3E5977A2" w14:textId="77777777" w:rsidR="00E35555" w:rsidRDefault="00E35555" w:rsidP="00E35555"/>
    <w:p w14:paraId="094F4DE8" w14:textId="77777777" w:rsidR="00E35555" w:rsidRDefault="00E35555" w:rsidP="00E35555">
      <w:r>
        <w:t>FBQ31: A speech is usually directed at a(n) ____</w:t>
      </w:r>
    </w:p>
    <w:p w14:paraId="426C7EC5" w14:textId="77777777" w:rsidR="00E35555" w:rsidRDefault="00E35555" w:rsidP="00E35555">
      <w:r>
        <w:t>Answer: Audience</w:t>
      </w:r>
    </w:p>
    <w:p w14:paraId="57481BF7" w14:textId="77777777" w:rsidR="00E35555" w:rsidRDefault="00E35555" w:rsidP="00E35555"/>
    <w:p w14:paraId="0465A8C1" w14:textId="77777777" w:rsidR="00E35555" w:rsidRDefault="00E35555" w:rsidP="00E35555">
      <w:r>
        <w:t>FBQ32: A short written document used to generate action in an organisation is known as ____</w:t>
      </w:r>
    </w:p>
    <w:p w14:paraId="4B07954E" w14:textId="77777777" w:rsidR="00E35555" w:rsidRDefault="00E35555" w:rsidP="00E35555">
      <w:r>
        <w:t>Answer: Memo</w:t>
      </w:r>
    </w:p>
    <w:p w14:paraId="7CF7BD14" w14:textId="77777777" w:rsidR="00E35555" w:rsidRDefault="00E35555" w:rsidP="00E35555"/>
    <w:p w14:paraId="471DB01C" w14:textId="77777777" w:rsidR="00E35555" w:rsidRDefault="00E35555" w:rsidP="00E35555">
      <w:r>
        <w:t>FBQ33: The section in which a researcher explains her/his data collection procedure in the report is known as ____</w:t>
      </w:r>
    </w:p>
    <w:p w14:paraId="58FA0826" w14:textId="77777777" w:rsidR="00E35555" w:rsidRDefault="00E35555" w:rsidP="00E35555">
      <w:r>
        <w:t>Answer: Methodology</w:t>
      </w:r>
    </w:p>
    <w:p w14:paraId="0B177BD0" w14:textId="77777777" w:rsidR="00E35555" w:rsidRDefault="00E35555" w:rsidP="00E35555"/>
    <w:p w14:paraId="1EF5A485" w14:textId="77777777" w:rsidR="00E35555" w:rsidRDefault="00E35555" w:rsidP="00E35555">
      <w:r>
        <w:t>FBQ34: If a guest flouts the ____ of an event, s/he may feel embarrassed and out of place</w:t>
      </w:r>
    </w:p>
    <w:p w14:paraId="50B54082" w14:textId="77777777" w:rsidR="00E35555" w:rsidRDefault="00E35555" w:rsidP="00E35555">
      <w:r>
        <w:t>Answer: Dress code</w:t>
      </w:r>
    </w:p>
    <w:p w14:paraId="54788BEC" w14:textId="77777777" w:rsidR="00E35555" w:rsidRDefault="00E35555" w:rsidP="00E35555"/>
    <w:p w14:paraId="2F9CCEA0" w14:textId="77777777" w:rsidR="00E35555" w:rsidRDefault="00E35555" w:rsidP="00E35555">
      <w:r>
        <w:t>FBQ35: ____ is the term used to describe a writer’s mastery of rhetorical patterns in paragraph development</w:t>
      </w:r>
    </w:p>
    <w:p w14:paraId="2DAFAD90" w14:textId="77777777" w:rsidR="00E35555" w:rsidRDefault="00E35555" w:rsidP="00E35555">
      <w:r>
        <w:t>Answer: Compositional competence</w:t>
      </w:r>
    </w:p>
    <w:p w14:paraId="47A23432" w14:textId="77777777" w:rsidR="00E35555" w:rsidRDefault="00E35555" w:rsidP="00E35555"/>
    <w:p w14:paraId="34B9358F" w14:textId="77777777" w:rsidR="00E35555" w:rsidRDefault="00E35555" w:rsidP="00E35555">
      <w:r>
        <w:lastRenderedPageBreak/>
        <w:t>MCQ1: One of these types of audience will likely not complain about an event because of their sense of solidarity</w:t>
      </w:r>
    </w:p>
    <w:p w14:paraId="40488F28" w14:textId="77777777" w:rsidR="00E35555" w:rsidRDefault="00E35555" w:rsidP="00E35555">
      <w:r>
        <w:t>Answer: Interested audience</w:t>
      </w:r>
    </w:p>
    <w:p w14:paraId="3AA8D410" w14:textId="77777777" w:rsidR="00E35555" w:rsidRDefault="00E35555" w:rsidP="00E35555"/>
    <w:p w14:paraId="79DC3E2E" w14:textId="77777777" w:rsidR="00E35555" w:rsidRDefault="00E35555" w:rsidP="00E35555">
      <w:r>
        <w:t>MCQ2: _____ addresses are compulsory in a formal letter</w:t>
      </w:r>
    </w:p>
    <w:p w14:paraId="114A58C9" w14:textId="77777777" w:rsidR="00E35555" w:rsidRDefault="00E35555" w:rsidP="00E35555">
      <w:r>
        <w:t>Answer: Addressee’s and writer’s</w:t>
      </w:r>
    </w:p>
    <w:p w14:paraId="6C3CC40D" w14:textId="77777777" w:rsidR="00E35555" w:rsidRDefault="00E35555" w:rsidP="00E35555"/>
    <w:p w14:paraId="723A06EE" w14:textId="77777777" w:rsidR="00E35555" w:rsidRDefault="00E35555" w:rsidP="00E35555">
      <w:r>
        <w:t>MCQ3: A speech that moves people to take some actions is known as ____</w:t>
      </w:r>
    </w:p>
    <w:p w14:paraId="3728BAFE" w14:textId="77777777" w:rsidR="00E35555" w:rsidRDefault="00E35555" w:rsidP="00E35555">
      <w:r>
        <w:t>Answer: Oration</w:t>
      </w:r>
    </w:p>
    <w:p w14:paraId="309A76B8" w14:textId="77777777" w:rsidR="00E35555" w:rsidRDefault="00E35555" w:rsidP="00E35555"/>
    <w:p w14:paraId="30C93F85" w14:textId="77777777" w:rsidR="00E35555" w:rsidRDefault="00E35555" w:rsidP="00E35555">
      <w:r>
        <w:t>MCQ4: A speech that is written and read from a script is known as _____ speech</w:t>
      </w:r>
    </w:p>
    <w:p w14:paraId="3396A084" w14:textId="77777777" w:rsidR="00E35555" w:rsidRDefault="00E35555" w:rsidP="00E35555">
      <w:r>
        <w:t>Answer: Manuscript</w:t>
      </w:r>
    </w:p>
    <w:p w14:paraId="3498C192" w14:textId="77777777" w:rsidR="00E35555" w:rsidRDefault="00E35555" w:rsidP="00E35555"/>
    <w:p w14:paraId="6346BACE" w14:textId="77777777" w:rsidR="00E35555" w:rsidRDefault="00E35555" w:rsidP="00E35555">
      <w:r>
        <w:t>MCQ5: A speaker of ____ speech will need to find creative ways to keep her/his audience lively</w:t>
      </w:r>
    </w:p>
    <w:p w14:paraId="2B795697" w14:textId="77777777" w:rsidR="00E35555" w:rsidRDefault="00E35555" w:rsidP="00E35555">
      <w:r>
        <w:t>Answer: Manuscript</w:t>
      </w:r>
    </w:p>
    <w:p w14:paraId="68FBABF4" w14:textId="77777777" w:rsidR="00E35555" w:rsidRDefault="00E35555" w:rsidP="00E35555"/>
    <w:p w14:paraId="1A00AC53" w14:textId="77777777" w:rsidR="00E35555" w:rsidRDefault="00E35555" w:rsidP="00E35555">
      <w:r>
        <w:t>MCQ6: The speaker of ____ speech knows the main points and so will likely present her/his speech in a conversational style</w:t>
      </w:r>
    </w:p>
    <w:p w14:paraId="26DFA939" w14:textId="77777777" w:rsidR="00E35555" w:rsidRDefault="00E35555" w:rsidP="00E35555">
      <w:r>
        <w:t>Answer: Extemporaneous</w:t>
      </w:r>
    </w:p>
    <w:p w14:paraId="6D6BA49B" w14:textId="77777777" w:rsidR="00E35555" w:rsidRDefault="00E35555" w:rsidP="00E35555"/>
    <w:p w14:paraId="5596B14A" w14:textId="77777777" w:rsidR="00E35555" w:rsidRDefault="00E35555" w:rsidP="00E35555">
      <w:r>
        <w:t>MCQ7: A rhetorical question is one that _____</w:t>
      </w:r>
    </w:p>
    <w:p w14:paraId="111C3BC7" w14:textId="77777777" w:rsidR="00E35555" w:rsidRDefault="00E35555" w:rsidP="00E35555">
      <w:r>
        <w:t>Answer: Does not require an answer</w:t>
      </w:r>
    </w:p>
    <w:p w14:paraId="032DF73F" w14:textId="77777777" w:rsidR="00E35555" w:rsidRDefault="00E35555" w:rsidP="00E35555"/>
    <w:p w14:paraId="1572D6F9" w14:textId="77777777" w:rsidR="00E35555" w:rsidRDefault="00E35555" w:rsidP="00E35555">
      <w:r>
        <w:t>MCQ8: A speaker must pay attention to all but one of these factors about the audience</w:t>
      </w:r>
    </w:p>
    <w:p w14:paraId="71ADD2F1" w14:textId="77777777" w:rsidR="00E35555" w:rsidRDefault="00E35555" w:rsidP="00E35555">
      <w:r>
        <w:t>Answer: Height</w:t>
      </w:r>
    </w:p>
    <w:p w14:paraId="34825925" w14:textId="77777777" w:rsidR="00E35555" w:rsidRDefault="00E35555" w:rsidP="00E35555"/>
    <w:p w14:paraId="07A2A202" w14:textId="77777777" w:rsidR="00E35555" w:rsidRDefault="00E35555" w:rsidP="00E35555">
      <w:r>
        <w:t>MCQ9: The acronym MLA stands for ___ style sheet</w:t>
      </w:r>
    </w:p>
    <w:p w14:paraId="052DD7BC" w14:textId="77777777" w:rsidR="00E35555" w:rsidRDefault="00E35555" w:rsidP="00E35555">
      <w:r>
        <w:t>Answer: Modern Language Association</w:t>
      </w:r>
    </w:p>
    <w:p w14:paraId="4AB9F2D4" w14:textId="77777777" w:rsidR="00E35555" w:rsidRDefault="00E35555" w:rsidP="00E35555"/>
    <w:p w14:paraId="5AA59D4F" w14:textId="77777777" w:rsidR="00E35555" w:rsidRDefault="00E35555" w:rsidP="00E35555">
      <w:r>
        <w:lastRenderedPageBreak/>
        <w:t>MCQ10: The list of all the works a student has mentioned in her/his research is known as ____</w:t>
      </w:r>
    </w:p>
    <w:p w14:paraId="1E90C7ED" w14:textId="77777777" w:rsidR="00E35555" w:rsidRDefault="00E35555" w:rsidP="00E35555">
      <w:r>
        <w:t>Answer: Bibliography</w:t>
      </w:r>
    </w:p>
    <w:p w14:paraId="33529BFA" w14:textId="77777777" w:rsidR="00E35555" w:rsidRDefault="00E35555" w:rsidP="00E35555"/>
    <w:p w14:paraId="0336873D" w14:textId="77777777" w:rsidR="00E35555" w:rsidRDefault="00E35555" w:rsidP="00E35555">
      <w:r>
        <w:t>MCQ11: A piece of writing which a student is expected to submit to her/his department for the award of a doctoral degree is called _____</w:t>
      </w:r>
    </w:p>
    <w:p w14:paraId="5DEED23A" w14:textId="77777777" w:rsidR="00E35555" w:rsidRDefault="00E35555" w:rsidP="00E35555">
      <w:r>
        <w:t>Answer: Dissertation</w:t>
      </w:r>
    </w:p>
    <w:p w14:paraId="2E03D536" w14:textId="77777777" w:rsidR="00E35555" w:rsidRDefault="00E35555" w:rsidP="00E35555"/>
    <w:p w14:paraId="641756CD" w14:textId="77777777" w:rsidR="00E35555" w:rsidRDefault="00E35555" w:rsidP="00E35555">
      <w:r>
        <w:t>MCQ12: One of these factors will help a speaker to carry the audience along when giving a long speech</w:t>
      </w:r>
    </w:p>
    <w:p w14:paraId="6E69DCAC" w14:textId="77777777" w:rsidR="00E35555" w:rsidRDefault="00E35555" w:rsidP="00E35555">
      <w:r>
        <w:t>Answer: Eye contact</w:t>
      </w:r>
    </w:p>
    <w:p w14:paraId="6E43A965" w14:textId="77777777" w:rsidR="00E35555" w:rsidRDefault="00E35555" w:rsidP="00E35555"/>
    <w:p w14:paraId="34C66BB9" w14:textId="77777777" w:rsidR="00E35555" w:rsidRDefault="00E35555" w:rsidP="00E35555">
      <w:r>
        <w:t>MCQ13: ___ he gave a gift, she became happy again</w:t>
      </w:r>
    </w:p>
    <w:p w14:paraId="3B1F5E91" w14:textId="77777777" w:rsidR="00E35555" w:rsidRDefault="00E35555" w:rsidP="00E35555">
      <w:r>
        <w:t>Answer: Because</w:t>
      </w:r>
    </w:p>
    <w:p w14:paraId="3D7BA9A8" w14:textId="77777777" w:rsidR="00E35555" w:rsidRDefault="00E35555" w:rsidP="00E35555"/>
    <w:p w14:paraId="4C2868B9" w14:textId="77777777" w:rsidR="00E35555" w:rsidRDefault="00E35555" w:rsidP="00E35555">
      <w:r>
        <w:t>MCQ14: She ___ the meal and go home</w:t>
      </w:r>
    </w:p>
    <w:p w14:paraId="4546611E" w14:textId="77777777" w:rsidR="00E35555" w:rsidRDefault="00E35555" w:rsidP="00E35555">
      <w:r>
        <w:t>Answer: Will cook</w:t>
      </w:r>
    </w:p>
    <w:p w14:paraId="3808828E" w14:textId="77777777" w:rsidR="00E35555" w:rsidRDefault="00E35555" w:rsidP="00E35555"/>
    <w:p w14:paraId="39856671" w14:textId="77777777" w:rsidR="00E35555" w:rsidRDefault="00E35555" w:rsidP="00E35555">
      <w:r>
        <w:t>MCQ15: Read the following passage and indicate the type of reference used: ‘Walking quietly into the room, Chibuzo picked the bottle of drink and walked out’</w:t>
      </w:r>
    </w:p>
    <w:p w14:paraId="4DB7C342" w14:textId="77777777" w:rsidR="00E35555" w:rsidRDefault="00E35555" w:rsidP="00E35555">
      <w:r>
        <w:t>Answer: Cataphoric</w:t>
      </w:r>
    </w:p>
    <w:p w14:paraId="1DCA9C63" w14:textId="77777777" w:rsidR="00E35555" w:rsidRDefault="00E35555" w:rsidP="00E35555"/>
    <w:p w14:paraId="00DE3A8A" w14:textId="77777777" w:rsidR="00E35555" w:rsidRDefault="00E35555" w:rsidP="00E35555">
      <w:r>
        <w:t>MCQ16: Adjournment signals the ___ of a meeting</w:t>
      </w:r>
    </w:p>
    <w:p w14:paraId="687878ED" w14:textId="77777777" w:rsidR="00E35555" w:rsidRDefault="00E35555" w:rsidP="00E35555">
      <w:r>
        <w:t>Answer: End</w:t>
      </w:r>
    </w:p>
    <w:p w14:paraId="70C41029" w14:textId="77777777" w:rsidR="00E35555" w:rsidRDefault="00E35555" w:rsidP="00E35555"/>
    <w:p w14:paraId="2CACE810" w14:textId="77777777" w:rsidR="00E35555" w:rsidRDefault="00E35555" w:rsidP="00E35555">
      <w:r>
        <w:t>MCQ17: One of the following options is not a compulsory part of a meeting</w:t>
      </w:r>
    </w:p>
    <w:p w14:paraId="004F6856" w14:textId="77777777" w:rsidR="00E35555" w:rsidRDefault="00E35555" w:rsidP="00E35555">
      <w:r>
        <w:t>Answer: Preamble</w:t>
      </w:r>
    </w:p>
    <w:p w14:paraId="01625967" w14:textId="77777777" w:rsidR="00E35555" w:rsidRDefault="00E35555" w:rsidP="00E35555"/>
    <w:p w14:paraId="350C73B3" w14:textId="77777777" w:rsidR="00E35555" w:rsidRDefault="00E35555" w:rsidP="00E35555">
      <w:r>
        <w:t>MCQ18: The capitalised element in the sentence: ‘I will go to your house OR you will come to mine’ indicates _______</w:t>
      </w:r>
    </w:p>
    <w:p w14:paraId="39BF737B" w14:textId="77777777" w:rsidR="00E35555" w:rsidRDefault="00E35555" w:rsidP="00E35555">
      <w:r>
        <w:t>Answer: Alternative</w:t>
      </w:r>
    </w:p>
    <w:p w14:paraId="00BDFF7E" w14:textId="77777777" w:rsidR="00E35555" w:rsidRDefault="00E35555" w:rsidP="00E35555"/>
    <w:p w14:paraId="13FF3508" w14:textId="77777777" w:rsidR="00E35555" w:rsidRDefault="00E35555" w:rsidP="00E35555">
      <w:r>
        <w:lastRenderedPageBreak/>
        <w:t>MCQ19: One of the following options is the full meaning of PSA</w:t>
      </w:r>
    </w:p>
    <w:p w14:paraId="40A2267C" w14:textId="77777777" w:rsidR="00E35555" w:rsidRDefault="00E35555" w:rsidP="00E35555">
      <w:r>
        <w:t>Answer: Public Service Announcement</w:t>
      </w:r>
    </w:p>
    <w:p w14:paraId="27AB3954" w14:textId="77777777" w:rsidR="00E35555" w:rsidRDefault="00E35555" w:rsidP="00E35555"/>
    <w:p w14:paraId="6EC3183D" w14:textId="77777777" w:rsidR="00E35555" w:rsidRDefault="00E35555" w:rsidP="00E35555">
      <w:r>
        <w:t>MCQ20: One of these options is included in the table of charts of a research</w:t>
      </w:r>
    </w:p>
    <w:p w14:paraId="4D85DC5D" w14:textId="77777777" w:rsidR="00E35555" w:rsidRDefault="00E35555" w:rsidP="00E35555">
      <w:r>
        <w:t>Answer: Diagrams</w:t>
      </w:r>
    </w:p>
    <w:p w14:paraId="2363AD89" w14:textId="77777777" w:rsidR="00E35555" w:rsidRDefault="00E35555" w:rsidP="00E35555"/>
    <w:p w14:paraId="42051AC4" w14:textId="77777777" w:rsidR="00E35555" w:rsidRDefault="00E35555" w:rsidP="00E35555">
      <w:r>
        <w:t>MCQ21: Mr Oguniyi wrote the ___ for his brother’s book</w:t>
      </w:r>
    </w:p>
    <w:p w14:paraId="58E09B4E" w14:textId="77777777" w:rsidR="00E35555" w:rsidRDefault="00E35555" w:rsidP="00E35555">
      <w:r>
        <w:t>Answer: Foreword</w:t>
      </w:r>
    </w:p>
    <w:p w14:paraId="3BB2F1D4" w14:textId="77777777" w:rsidR="00E35555" w:rsidRDefault="00E35555" w:rsidP="00E35555"/>
    <w:p w14:paraId="5AF41A78" w14:textId="77777777" w:rsidR="00E35555" w:rsidRDefault="00E35555" w:rsidP="00E35555">
      <w:r>
        <w:t>MCQ22: Editors expect a brief summary of __ to __ words on a research report</w:t>
      </w:r>
    </w:p>
    <w:p w14:paraId="61A8603B" w14:textId="77777777" w:rsidR="00E35555" w:rsidRDefault="00E35555" w:rsidP="00E35555">
      <w:r>
        <w:t>Answer: 150-200</w:t>
      </w:r>
    </w:p>
    <w:p w14:paraId="1380B431" w14:textId="77777777" w:rsidR="00E35555" w:rsidRDefault="00E35555" w:rsidP="00E35555"/>
    <w:p w14:paraId="4B8D7FD6" w14:textId="77777777" w:rsidR="00E35555" w:rsidRDefault="00E35555" w:rsidP="00E35555">
      <w:r>
        <w:t>MCQ23: People who place posters on walls illegally may contravene the ___ rule</w:t>
      </w:r>
    </w:p>
    <w:p w14:paraId="0E6E0BE3" w14:textId="77777777" w:rsidR="00E35555" w:rsidRDefault="00E35555" w:rsidP="00E35555">
      <w:r>
        <w:t>Answer: Post no bill</w:t>
      </w:r>
    </w:p>
    <w:p w14:paraId="2ECAC075" w14:textId="77777777" w:rsidR="00E35555" w:rsidRDefault="00E35555" w:rsidP="00E35555"/>
    <w:p w14:paraId="33461CCD" w14:textId="77777777" w:rsidR="00E35555" w:rsidRDefault="00E35555" w:rsidP="00E35555">
      <w:r>
        <w:t>MCQ24: ____ are the line of actions to be taken based on conclusions drawn from a research findings</w:t>
      </w:r>
    </w:p>
    <w:p w14:paraId="23CBA536" w14:textId="77777777" w:rsidR="00E35555" w:rsidRDefault="00E35555" w:rsidP="00E35555">
      <w:r>
        <w:t>Answer: Recommendations</w:t>
      </w:r>
    </w:p>
    <w:p w14:paraId="568DE00F" w14:textId="77777777" w:rsidR="00E35555" w:rsidRDefault="00E35555" w:rsidP="00E35555"/>
    <w:p w14:paraId="1BD97851" w14:textId="77777777" w:rsidR="00E35555" w:rsidRDefault="00E35555" w:rsidP="00E35555">
      <w:r>
        <w:t>MCQ25: A significant difference between the language of a proposal and an essay is the ___</w:t>
      </w:r>
    </w:p>
    <w:p w14:paraId="00E97F3D" w14:textId="77777777" w:rsidR="00E35555" w:rsidRDefault="00E35555" w:rsidP="00E35555">
      <w:r>
        <w:t>Answer: Tense</w:t>
      </w:r>
    </w:p>
    <w:p w14:paraId="18C30966" w14:textId="77777777" w:rsidR="00E35555" w:rsidRDefault="00E35555" w:rsidP="00E35555"/>
    <w:p w14:paraId="0D4C576A" w14:textId="77777777" w:rsidR="00E35555" w:rsidRDefault="00E35555" w:rsidP="00E35555">
      <w:r>
        <w:t>MCQ26: One of the following options is a stylistic aspect of a paragraph</w:t>
      </w:r>
    </w:p>
    <w:p w14:paraId="44C235D1" w14:textId="77777777" w:rsidR="00E35555" w:rsidRDefault="00E35555" w:rsidP="00E35555">
      <w:r>
        <w:t>Answer: Punctuation</w:t>
      </w:r>
    </w:p>
    <w:p w14:paraId="69976CE0" w14:textId="77777777" w:rsidR="00E35555" w:rsidRDefault="00E35555" w:rsidP="00E35555"/>
    <w:p w14:paraId="7138BCB7" w14:textId="77777777" w:rsidR="00E35555" w:rsidRDefault="00E35555" w:rsidP="00E35555">
      <w:r>
        <w:t>MCQ27: The capitalised element in the sentence: ‘we thought he was a good man BUT found him to be wicked’</w:t>
      </w:r>
    </w:p>
    <w:p w14:paraId="28ACB58A" w14:textId="77777777" w:rsidR="00E35555" w:rsidRDefault="00E35555" w:rsidP="00E35555">
      <w:r>
        <w:t>Answer: Contrast</w:t>
      </w:r>
    </w:p>
    <w:p w14:paraId="04BD28C2" w14:textId="77777777" w:rsidR="00E35555" w:rsidRDefault="00E35555" w:rsidP="00E35555"/>
    <w:p w14:paraId="67D141BD" w14:textId="77777777" w:rsidR="00E35555" w:rsidRDefault="00E35555" w:rsidP="00E35555">
      <w:r>
        <w:t>MCQ28: Formal letters are meant to serve ___ purposes</w:t>
      </w:r>
    </w:p>
    <w:p w14:paraId="61D3D064" w14:textId="77777777" w:rsidR="00E35555" w:rsidRDefault="00E35555" w:rsidP="00E35555">
      <w:r>
        <w:lastRenderedPageBreak/>
        <w:t>Answer: Official</w:t>
      </w:r>
    </w:p>
    <w:p w14:paraId="15EE7947" w14:textId="77777777" w:rsidR="00E35555" w:rsidRDefault="00E35555" w:rsidP="00E35555"/>
    <w:p w14:paraId="78AF5050" w14:textId="77777777" w:rsidR="00E35555" w:rsidRDefault="00E35555" w:rsidP="00E35555">
      <w:r>
        <w:t>MCQ29: One of these forms is dated in formal letter writing</w:t>
      </w:r>
    </w:p>
    <w:p w14:paraId="78A8FDC0" w14:textId="77777777" w:rsidR="00E35555" w:rsidRDefault="00E35555" w:rsidP="00E35555">
      <w:r>
        <w:t>Answer: I beg to apply</w:t>
      </w:r>
    </w:p>
    <w:p w14:paraId="061BB626" w14:textId="77777777" w:rsidR="00E35555" w:rsidRDefault="00E35555" w:rsidP="00E35555"/>
    <w:p w14:paraId="70278BF8" w14:textId="77777777" w:rsidR="00E35555" w:rsidRDefault="00E35555" w:rsidP="00E35555">
      <w:r>
        <w:t>MCQ30: The word used to indicate that a work has been mentioned on another page of an essay is ___</w:t>
      </w:r>
    </w:p>
    <w:p w14:paraId="3831A3D4" w14:textId="77777777" w:rsidR="00E35555" w:rsidRDefault="00E35555" w:rsidP="00E35555">
      <w:r>
        <w:t>Answer: Ibid</w:t>
      </w:r>
    </w:p>
    <w:p w14:paraId="6366C3DF" w14:textId="77777777" w:rsidR="00E35555" w:rsidRDefault="00E35555" w:rsidP="00E35555"/>
    <w:p w14:paraId="78752344" w14:textId="77777777" w:rsidR="00E35555" w:rsidRDefault="00E35555" w:rsidP="00E35555">
      <w:r>
        <w:t>MCQ31: The section of a thesis where a researcher attaches some of the materials used in the study is called ____</w:t>
      </w:r>
    </w:p>
    <w:p w14:paraId="40D6DF10" w14:textId="77777777" w:rsidR="00E35555" w:rsidRDefault="00E35555" w:rsidP="00E35555">
      <w:r>
        <w:t>Answer: Appendix</w:t>
      </w:r>
    </w:p>
    <w:p w14:paraId="0E38504B" w14:textId="77777777" w:rsidR="00E35555" w:rsidRDefault="00E35555" w:rsidP="00E35555"/>
    <w:p w14:paraId="216CFACE" w14:textId="77777777" w:rsidR="00E35555" w:rsidRDefault="00E35555" w:rsidP="00E35555">
      <w:r>
        <w:t>MCQ32: The appearance of a paragraph is also known as its _____</w:t>
      </w:r>
    </w:p>
    <w:p w14:paraId="6CDE7518" w14:textId="77777777" w:rsidR="00E35555" w:rsidRDefault="00E35555" w:rsidP="00E35555">
      <w:r>
        <w:t>Answer: Aesthetics</w:t>
      </w:r>
    </w:p>
    <w:p w14:paraId="2D3F05C4" w14:textId="77777777" w:rsidR="00E35555" w:rsidRDefault="00E35555" w:rsidP="00E35555"/>
    <w:p w14:paraId="65CD0758" w14:textId="77777777" w:rsidR="00E35555" w:rsidRDefault="00E35555" w:rsidP="00E35555">
      <w:r>
        <w:t>MCQ33: Sources of quotations written at the bottom of the pages of a thesis are known as ___</w:t>
      </w:r>
    </w:p>
    <w:p w14:paraId="059F9E54" w14:textId="77777777" w:rsidR="00E35555" w:rsidRDefault="00E35555" w:rsidP="00E35555">
      <w:r>
        <w:t>Answer: Foot notes</w:t>
      </w:r>
    </w:p>
    <w:p w14:paraId="5789AA72" w14:textId="77777777" w:rsidR="00E35555" w:rsidRDefault="00E35555" w:rsidP="00E35555"/>
    <w:p w14:paraId="575CBE84" w14:textId="77777777" w:rsidR="00E35555" w:rsidRDefault="00E35555" w:rsidP="00E35555">
      <w:r>
        <w:t>MCQ34: For an authorised investigation ___ is usually required</w:t>
      </w:r>
    </w:p>
    <w:p w14:paraId="1C05A566" w14:textId="77777777" w:rsidR="00E35555" w:rsidRDefault="00E35555" w:rsidP="00E35555">
      <w:r>
        <w:t>Answer: Terms of reference</w:t>
      </w:r>
    </w:p>
    <w:p w14:paraId="1FA6EC8F" w14:textId="77777777" w:rsidR="00E35555" w:rsidRDefault="00E35555" w:rsidP="00E35555"/>
    <w:p w14:paraId="61CDEDC2" w14:textId="77777777" w:rsidR="00E35555" w:rsidRDefault="00E35555" w:rsidP="00E35555">
      <w:r>
        <w:t>MCQ35: ___ is a likely place to find a notice of meeting in an academic institution</w:t>
      </w:r>
    </w:p>
    <w:p w14:paraId="34271414" w14:textId="77777777" w:rsidR="00E35555" w:rsidRDefault="00E35555" w:rsidP="00E35555">
      <w:r>
        <w:t>Answer: Pigeon hole</w:t>
      </w:r>
    </w:p>
    <w:p w14:paraId="688A425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55"/>
    <w:rsid w:val="007C4AAF"/>
    <w:rsid w:val="00E3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B4FDC"/>
  <w15:chartTrackingRefBased/>
  <w15:docId w15:val="{6B2A5458-1AAB-41B1-8113-25F36F9E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2021-03-24T16:30:00Z</dcterms:created>
  <dcterms:modified xsi:type="dcterms:W3CDTF">2021-03-24T16:30:00Z</dcterms:modified>
</cp:coreProperties>
</file>