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D849" w14:textId="77777777" w:rsidR="00E07704" w:rsidRDefault="00E07704" w:rsidP="00E07704">
      <w:r>
        <w:t xml:space="preserve">FBQ1: One of the characteristics of a community is that the people must reside in the same__________ </w:t>
      </w:r>
    </w:p>
    <w:p w14:paraId="7D37183F" w14:textId="77777777" w:rsidR="00E07704" w:rsidRDefault="00E07704" w:rsidP="00E07704">
      <w:r>
        <w:t>Answer: Geographical area</w:t>
      </w:r>
    </w:p>
    <w:p w14:paraId="45AA1DC6" w14:textId="77777777" w:rsidR="00E07704" w:rsidRDefault="00E07704" w:rsidP="00E07704"/>
    <w:p w14:paraId="2A451C8F" w14:textId="77777777" w:rsidR="00E07704" w:rsidRDefault="00E07704" w:rsidP="00E07704">
      <w:r>
        <w:t>FBQ2: A community exists in a__________</w:t>
      </w:r>
    </w:p>
    <w:p w14:paraId="38655571" w14:textId="77777777" w:rsidR="00E07704" w:rsidRDefault="00E07704" w:rsidP="00E07704">
      <w:r>
        <w:t>Answer: Territorial area</w:t>
      </w:r>
    </w:p>
    <w:p w14:paraId="228BB26F" w14:textId="77777777" w:rsidR="00E07704" w:rsidRDefault="00E07704" w:rsidP="00E07704"/>
    <w:p w14:paraId="644912C1" w14:textId="77777777" w:rsidR="00E07704" w:rsidRDefault="00E07704" w:rsidP="00E07704">
      <w:r>
        <w:t>FBQ3: A community is a tool for</w:t>
      </w:r>
    </w:p>
    <w:p w14:paraId="62616C6C" w14:textId="77777777" w:rsidR="00E07704" w:rsidRDefault="00E07704" w:rsidP="00E07704">
      <w:r>
        <w:t>Answer: Socialization</w:t>
      </w:r>
    </w:p>
    <w:p w14:paraId="4E89642B" w14:textId="77777777" w:rsidR="00E07704" w:rsidRDefault="00E07704" w:rsidP="00E07704"/>
    <w:p w14:paraId="07D4A5E8" w14:textId="77777777" w:rsidR="00E07704" w:rsidRDefault="00E07704" w:rsidP="00E07704">
      <w:r>
        <w:t>FBQ4: A group of people that communicate and reside in the same geographical area is called___</w:t>
      </w:r>
    </w:p>
    <w:p w14:paraId="03ED786C" w14:textId="77777777" w:rsidR="00E07704" w:rsidRDefault="00E07704" w:rsidP="00E07704">
      <w:r>
        <w:t>Answer: Community</w:t>
      </w:r>
    </w:p>
    <w:p w14:paraId="4831711E" w14:textId="77777777" w:rsidR="00E07704" w:rsidRDefault="00E07704" w:rsidP="00E07704"/>
    <w:p w14:paraId="2BCD7A58" w14:textId="77777777" w:rsidR="00E07704" w:rsidRDefault="00E07704" w:rsidP="00E07704">
      <w:r>
        <w:t xml:space="preserve">FBQ5: Community participation____________ </w:t>
      </w:r>
    </w:p>
    <w:p w14:paraId="04DB51C5" w14:textId="77777777" w:rsidR="00E07704" w:rsidRDefault="00E07704" w:rsidP="00E07704">
      <w:r>
        <w:t>Answer: Directs people</w:t>
      </w:r>
    </w:p>
    <w:p w14:paraId="6CDCB733" w14:textId="77777777" w:rsidR="00E07704" w:rsidRDefault="00E07704" w:rsidP="00E07704"/>
    <w:p w14:paraId="6A6D080D" w14:textId="77777777" w:rsidR="00E07704" w:rsidRDefault="00E07704" w:rsidP="00E07704">
      <w:r>
        <w:t>FBQ6: The _____________can also be defined as climate change</w:t>
      </w:r>
    </w:p>
    <w:p w14:paraId="73DAC38B" w14:textId="77777777" w:rsidR="00E07704" w:rsidRDefault="00E07704" w:rsidP="00E07704">
      <w:r>
        <w:t>Answer: Environment</w:t>
      </w:r>
    </w:p>
    <w:p w14:paraId="2A8CB01F" w14:textId="77777777" w:rsidR="00E07704" w:rsidRDefault="00E07704" w:rsidP="00E07704"/>
    <w:p w14:paraId="724D5C37" w14:textId="77777777" w:rsidR="00E07704" w:rsidRDefault="00E07704" w:rsidP="00E07704">
      <w:r>
        <w:t>FBQ7: One of the elements of participation is______________</w:t>
      </w:r>
    </w:p>
    <w:p w14:paraId="1CD7AAB6" w14:textId="77777777" w:rsidR="00E07704" w:rsidRDefault="00E07704" w:rsidP="00E07704">
      <w:r>
        <w:t>Answer: Structure</w:t>
      </w:r>
    </w:p>
    <w:p w14:paraId="18BCBDFE" w14:textId="77777777" w:rsidR="00E07704" w:rsidRDefault="00E07704" w:rsidP="00E07704"/>
    <w:p w14:paraId="1BD183C1" w14:textId="77777777" w:rsidR="00E07704" w:rsidRDefault="00E07704" w:rsidP="00E07704">
      <w:r>
        <w:t>FBQ8: __________participation is one of the activities of informal groups</w:t>
      </w:r>
    </w:p>
    <w:p w14:paraId="4FB84BB8" w14:textId="77777777" w:rsidR="00E07704" w:rsidRDefault="00E07704" w:rsidP="00E07704">
      <w:r>
        <w:t>Answer: Formal</w:t>
      </w:r>
    </w:p>
    <w:p w14:paraId="6C3DAC0E" w14:textId="77777777" w:rsidR="00E07704" w:rsidRDefault="00E07704" w:rsidP="00E07704"/>
    <w:p w14:paraId="14FE899A" w14:textId="77777777" w:rsidR="00E07704" w:rsidRDefault="00E07704" w:rsidP="00E07704">
      <w:r>
        <w:t xml:space="preserve">FBQ9: When you make friends in your neighbourhood association you have engaged in Informal _______ </w:t>
      </w:r>
    </w:p>
    <w:p w14:paraId="03F19DCF" w14:textId="77777777" w:rsidR="00E07704" w:rsidRDefault="00E07704" w:rsidP="00E07704">
      <w:r>
        <w:t>Answer: social participation</w:t>
      </w:r>
    </w:p>
    <w:p w14:paraId="673FBEE7" w14:textId="77777777" w:rsidR="00E07704" w:rsidRDefault="00E07704" w:rsidP="00E07704"/>
    <w:p w14:paraId="138B804F" w14:textId="77777777" w:rsidR="00E07704" w:rsidRDefault="00E07704" w:rsidP="00E07704">
      <w:r>
        <w:t>FBQ10: Participation slows down the process of social change___________</w:t>
      </w:r>
    </w:p>
    <w:p w14:paraId="69C608C0" w14:textId="77777777" w:rsidR="00E07704" w:rsidRDefault="00E07704" w:rsidP="00E07704">
      <w:r>
        <w:lastRenderedPageBreak/>
        <w:t>Answer: Non-governmental Organization</w:t>
      </w:r>
    </w:p>
    <w:p w14:paraId="6D4A9479" w14:textId="77777777" w:rsidR="00E07704" w:rsidRDefault="00E07704" w:rsidP="00E07704"/>
    <w:p w14:paraId="612EE748" w14:textId="77777777" w:rsidR="00E07704" w:rsidRDefault="00E07704" w:rsidP="00E07704">
      <w:r>
        <w:t>FBQ11: Communication process focuses on the _____ of the information</w:t>
      </w:r>
    </w:p>
    <w:p w14:paraId="5F6BA2C6" w14:textId="77777777" w:rsidR="00E07704" w:rsidRDefault="00E07704" w:rsidP="00E07704">
      <w:r>
        <w:t>Answer: Sender</w:t>
      </w:r>
    </w:p>
    <w:p w14:paraId="3F507C2B" w14:textId="77777777" w:rsidR="00E07704" w:rsidRDefault="00E07704" w:rsidP="00E07704"/>
    <w:p w14:paraId="0DB8493A" w14:textId="77777777" w:rsidR="00E07704" w:rsidRDefault="00E07704" w:rsidP="00E07704">
      <w:r>
        <w:t xml:space="preserve">FBQ12: Participation encourages_________________ </w:t>
      </w:r>
    </w:p>
    <w:p w14:paraId="71DDF41C" w14:textId="77777777" w:rsidR="00E07704" w:rsidRDefault="00E07704" w:rsidP="00E07704">
      <w:r>
        <w:t>Answer: Lobbying</w:t>
      </w:r>
    </w:p>
    <w:p w14:paraId="6AEABF4B" w14:textId="77777777" w:rsidR="00E07704" w:rsidRDefault="00E07704" w:rsidP="00E07704"/>
    <w:p w14:paraId="4AB99A74" w14:textId="77777777" w:rsidR="00E07704" w:rsidRDefault="00E07704" w:rsidP="00E07704">
      <w:r>
        <w:t>FBQ13: Biodiversity preservation is part of ________________</w:t>
      </w:r>
    </w:p>
    <w:p w14:paraId="4D6737DF" w14:textId="77777777" w:rsidR="00E07704" w:rsidRDefault="00E07704" w:rsidP="00E07704">
      <w:r>
        <w:t>Answer: Sustainable development</w:t>
      </w:r>
    </w:p>
    <w:p w14:paraId="0BD736CA" w14:textId="77777777" w:rsidR="00E07704" w:rsidRDefault="00E07704" w:rsidP="00E07704"/>
    <w:p w14:paraId="5A5D8F84" w14:textId="77777777" w:rsidR="00E07704" w:rsidRDefault="00E07704" w:rsidP="00E07704">
      <w:r>
        <w:t>FBQ14: ____________development does not consider future generation</w:t>
      </w:r>
    </w:p>
    <w:p w14:paraId="52579444" w14:textId="77777777" w:rsidR="00E07704" w:rsidRDefault="00E07704" w:rsidP="00E07704">
      <w:r>
        <w:t>Answer: Sustainable</w:t>
      </w:r>
    </w:p>
    <w:p w14:paraId="04DFE254" w14:textId="77777777" w:rsidR="00E07704" w:rsidRDefault="00E07704" w:rsidP="00E07704"/>
    <w:p w14:paraId="1BFA5A07" w14:textId="77777777" w:rsidR="00E07704" w:rsidRDefault="00E07704" w:rsidP="00E07704">
      <w:r>
        <w:t>FBQ15: ____________ factors are the most measurable and universal indicators of sustainability</w:t>
      </w:r>
    </w:p>
    <w:p w14:paraId="6E5C8A25" w14:textId="77777777" w:rsidR="00E07704" w:rsidRDefault="00E07704" w:rsidP="00E07704">
      <w:r>
        <w:t>Answer: Ecological</w:t>
      </w:r>
    </w:p>
    <w:p w14:paraId="6F2C91D8" w14:textId="77777777" w:rsidR="00E07704" w:rsidRDefault="00E07704" w:rsidP="00E07704"/>
    <w:p w14:paraId="1BE3F498" w14:textId="77777777" w:rsidR="00E07704" w:rsidRDefault="00E07704" w:rsidP="00E07704">
      <w:r>
        <w:t>FBQ16: If nature is depleted faster than it can regenerate, humans will_____________</w:t>
      </w:r>
    </w:p>
    <w:p w14:paraId="132B3F11" w14:textId="77777777" w:rsidR="00E07704" w:rsidRDefault="00E07704" w:rsidP="00E07704">
      <w:r>
        <w:t>Answer: Suffer</w:t>
      </w:r>
    </w:p>
    <w:p w14:paraId="7D1F2C77" w14:textId="77777777" w:rsidR="00E07704" w:rsidRDefault="00E07704" w:rsidP="00E07704"/>
    <w:p w14:paraId="2FF9C166" w14:textId="77777777" w:rsidR="00E07704" w:rsidRDefault="00E07704" w:rsidP="00E07704">
      <w:r>
        <w:t>FBQ17: One of the four types of sustainability is _______________</w:t>
      </w:r>
    </w:p>
    <w:p w14:paraId="1B7D3CC0" w14:textId="77777777" w:rsidR="00E07704" w:rsidRDefault="00E07704" w:rsidP="00E07704">
      <w:r>
        <w:t>Answer: economic sustainability</w:t>
      </w:r>
    </w:p>
    <w:p w14:paraId="2E904B4C" w14:textId="77777777" w:rsidR="00E07704" w:rsidRDefault="00E07704" w:rsidP="00E07704"/>
    <w:p w14:paraId="70A56944" w14:textId="77777777" w:rsidR="00E07704" w:rsidRDefault="00E07704" w:rsidP="00E07704">
      <w:r>
        <w:t>FBQ18: Environmental management is one of the ways to stop ______________</w:t>
      </w:r>
    </w:p>
    <w:p w14:paraId="14C43A8F" w14:textId="77777777" w:rsidR="00E07704" w:rsidRDefault="00E07704" w:rsidP="00E07704">
      <w:r>
        <w:t>Answer: Drought</w:t>
      </w:r>
    </w:p>
    <w:p w14:paraId="4707464F" w14:textId="77777777" w:rsidR="00E07704" w:rsidRDefault="00E07704" w:rsidP="00E07704"/>
    <w:p w14:paraId="7D210DAD" w14:textId="77777777" w:rsidR="00E07704" w:rsidRDefault="00E07704" w:rsidP="00E07704">
      <w:r>
        <w:t>FBQ19: PRA means ___________________</w:t>
      </w:r>
    </w:p>
    <w:p w14:paraId="7816A2E6" w14:textId="77777777" w:rsidR="00E07704" w:rsidRDefault="00E07704" w:rsidP="00E07704">
      <w:r>
        <w:t>Answer: Participatory Rural Arraisal</w:t>
      </w:r>
    </w:p>
    <w:p w14:paraId="177457E7" w14:textId="77777777" w:rsidR="00E07704" w:rsidRDefault="00E07704" w:rsidP="00E07704"/>
    <w:p w14:paraId="655D069E" w14:textId="77777777" w:rsidR="00E07704" w:rsidRDefault="00E07704" w:rsidP="00E07704">
      <w:r>
        <w:lastRenderedPageBreak/>
        <w:t>FBQ20: ___________ is a technique used in the rural areas to obtain new information and formulate new hypothesis about rural life</w:t>
      </w:r>
    </w:p>
    <w:p w14:paraId="3CD3C31A" w14:textId="77777777" w:rsidR="00E07704" w:rsidRDefault="00E07704" w:rsidP="00E07704">
      <w:r>
        <w:t>Answer: RRA</w:t>
      </w:r>
    </w:p>
    <w:p w14:paraId="22F07EE9" w14:textId="77777777" w:rsidR="00E07704" w:rsidRDefault="00E07704" w:rsidP="00E07704"/>
    <w:p w14:paraId="7F41688A" w14:textId="77777777" w:rsidR="00E07704" w:rsidRDefault="00E07704" w:rsidP="00E07704">
      <w:r>
        <w:t>FBQ21: _____________should not be part of a viable/appropriate method for planning and management of our environment.</w:t>
      </w:r>
    </w:p>
    <w:p w14:paraId="0B54634F" w14:textId="77777777" w:rsidR="00E07704" w:rsidRDefault="00E07704" w:rsidP="00E07704">
      <w:r>
        <w:t>Answer: Community participation</w:t>
      </w:r>
    </w:p>
    <w:p w14:paraId="3F7273D7" w14:textId="77777777" w:rsidR="00E07704" w:rsidRDefault="00E07704" w:rsidP="00E07704"/>
    <w:p w14:paraId="24D2C40B" w14:textId="77777777" w:rsidR="00E07704" w:rsidRDefault="00E07704" w:rsidP="00E07704">
      <w:r>
        <w:t>FBQ22: RRA refers to________________</w:t>
      </w:r>
    </w:p>
    <w:p w14:paraId="44B791AB" w14:textId="77777777" w:rsidR="00E07704" w:rsidRDefault="00E07704" w:rsidP="00E07704">
      <w:r>
        <w:t>Answer: Rapid Rural Appraisal</w:t>
      </w:r>
    </w:p>
    <w:p w14:paraId="515C2563" w14:textId="77777777" w:rsidR="00E07704" w:rsidRDefault="00E07704" w:rsidP="00E07704"/>
    <w:p w14:paraId="57131FC1" w14:textId="77777777" w:rsidR="00E07704" w:rsidRDefault="00E07704" w:rsidP="00E07704">
      <w:r>
        <w:t>FBQ23: __________is a tool for connecting people in an organization or community in order to achieve a common goal</w:t>
      </w:r>
    </w:p>
    <w:p w14:paraId="13B61252" w14:textId="77777777" w:rsidR="00E07704" w:rsidRDefault="00E07704" w:rsidP="00E07704">
      <w:r>
        <w:t>Answer: Communication</w:t>
      </w:r>
    </w:p>
    <w:p w14:paraId="4AE99A25" w14:textId="77777777" w:rsidR="00E07704" w:rsidRDefault="00E07704" w:rsidP="00E07704"/>
    <w:p w14:paraId="7ECB6CC8" w14:textId="77777777" w:rsidR="00E07704" w:rsidRDefault="00E07704" w:rsidP="00E07704">
      <w:r>
        <w:t>FBQ24: Involvement of the community in resource/environmental management would help to achieve common goal in________________</w:t>
      </w:r>
    </w:p>
    <w:p w14:paraId="5D1931B6" w14:textId="77777777" w:rsidR="00E07704" w:rsidRDefault="00E07704" w:rsidP="00E07704">
      <w:r>
        <w:t>Answer: Sustainability</w:t>
      </w:r>
    </w:p>
    <w:p w14:paraId="2A94F31A" w14:textId="77777777" w:rsidR="00E07704" w:rsidRDefault="00E07704" w:rsidP="00E07704"/>
    <w:p w14:paraId="2F3EFA13" w14:textId="77777777" w:rsidR="00E07704" w:rsidRDefault="00E07704" w:rsidP="00E07704">
      <w:r>
        <w:t>FBQ25: Ranking exercise is the use of _________________</w:t>
      </w:r>
    </w:p>
    <w:p w14:paraId="1E0C6546" w14:textId="77777777" w:rsidR="00E07704" w:rsidRDefault="00E07704" w:rsidP="00E07704">
      <w:r>
        <w:t>Answer: Understand preference</w:t>
      </w:r>
    </w:p>
    <w:p w14:paraId="5C95F503" w14:textId="77777777" w:rsidR="00E07704" w:rsidRDefault="00E07704" w:rsidP="00E07704"/>
    <w:p w14:paraId="7FE551F9" w14:textId="77777777" w:rsidR="00E07704" w:rsidRDefault="00E07704" w:rsidP="00E07704">
      <w:r>
        <w:t xml:space="preserve">FBQ26: The environment is under continuous pressure from the_____________ </w:t>
      </w:r>
    </w:p>
    <w:p w14:paraId="1B86AE27" w14:textId="77777777" w:rsidR="00E07704" w:rsidRDefault="00E07704" w:rsidP="00E07704">
      <w:r>
        <w:t>Answer: Population</w:t>
      </w:r>
    </w:p>
    <w:p w14:paraId="18D3C8D7" w14:textId="77777777" w:rsidR="00E07704" w:rsidRDefault="00E07704" w:rsidP="00E07704"/>
    <w:p w14:paraId="0FCC9C34" w14:textId="77777777" w:rsidR="00E07704" w:rsidRDefault="00E07704" w:rsidP="00E07704">
      <w:r>
        <w:t>FBQ27: The search for economic independence leads to_______________</w:t>
      </w:r>
    </w:p>
    <w:p w14:paraId="37911DEE" w14:textId="77777777" w:rsidR="00E07704" w:rsidRDefault="00E07704" w:rsidP="00E07704">
      <w:r>
        <w:t>Answer: environmental degradation</w:t>
      </w:r>
    </w:p>
    <w:p w14:paraId="5535FF4A" w14:textId="77777777" w:rsidR="00E07704" w:rsidRDefault="00E07704" w:rsidP="00E07704"/>
    <w:p w14:paraId="138F8CD5" w14:textId="77777777" w:rsidR="00E07704" w:rsidRDefault="00E07704" w:rsidP="00E07704">
      <w:r>
        <w:t>FBQ28: The ____approach examines the community from the point of view of space and physical location.</w:t>
      </w:r>
    </w:p>
    <w:p w14:paraId="051A7DC8" w14:textId="77777777" w:rsidR="00E07704" w:rsidRDefault="00E07704" w:rsidP="00E07704">
      <w:r>
        <w:lastRenderedPageBreak/>
        <w:t>Answer: Ecological</w:t>
      </w:r>
    </w:p>
    <w:p w14:paraId="6458102F" w14:textId="77777777" w:rsidR="00E07704" w:rsidRDefault="00E07704" w:rsidP="00E07704"/>
    <w:p w14:paraId="2171D390" w14:textId="77777777" w:rsidR="00E07704" w:rsidRDefault="00E07704" w:rsidP="00E07704">
      <w:r>
        <w:t xml:space="preserve">FBQ29: The ___ approach conceptualizes the community as a social system </w:t>
      </w:r>
    </w:p>
    <w:p w14:paraId="26CDF1CA" w14:textId="77777777" w:rsidR="00E07704" w:rsidRDefault="00E07704" w:rsidP="00E07704">
      <w:r>
        <w:t>Answer: Sociological</w:t>
      </w:r>
    </w:p>
    <w:p w14:paraId="45C187E2" w14:textId="77777777" w:rsidR="00E07704" w:rsidRDefault="00E07704" w:rsidP="00E07704"/>
    <w:p w14:paraId="2C86B71A" w14:textId="77777777" w:rsidR="00E07704" w:rsidRDefault="00E07704" w:rsidP="00E07704">
      <w:r>
        <w:t xml:space="preserve">FBQ30: ______sustainability is having a set amount of capital for a certain period </w:t>
      </w:r>
    </w:p>
    <w:p w14:paraId="472B3DA8" w14:textId="77777777" w:rsidR="00E07704" w:rsidRDefault="00E07704" w:rsidP="00E07704">
      <w:r>
        <w:t>Answer: Economic</w:t>
      </w:r>
    </w:p>
    <w:p w14:paraId="60E92E5F" w14:textId="77777777" w:rsidR="00E07704" w:rsidRDefault="00E07704" w:rsidP="00E07704"/>
    <w:p w14:paraId="6CA4D245" w14:textId="77777777" w:rsidR="00E07704" w:rsidRDefault="00E07704" w:rsidP="00E07704">
      <w:r>
        <w:t>FBQ31: Environmental management is necessary if certain environmental ______ are to be properly checked</w:t>
      </w:r>
    </w:p>
    <w:p w14:paraId="0A238027" w14:textId="77777777" w:rsidR="00E07704" w:rsidRDefault="00E07704" w:rsidP="00E07704">
      <w:r>
        <w:t>Answer: Phenomena</w:t>
      </w:r>
    </w:p>
    <w:p w14:paraId="0EF81EFB" w14:textId="77777777" w:rsidR="00E07704" w:rsidRDefault="00E07704" w:rsidP="00E07704"/>
    <w:p w14:paraId="5FC9293F" w14:textId="77777777" w:rsidR="00E07704" w:rsidRDefault="00E07704" w:rsidP="00E07704">
      <w:r>
        <w:t>FBQ32: ______can be defined as the involvement of people in a community in projects to solve their own problems</w:t>
      </w:r>
    </w:p>
    <w:p w14:paraId="43403A37" w14:textId="77777777" w:rsidR="00E07704" w:rsidRDefault="00E07704" w:rsidP="00E07704">
      <w:r>
        <w:t>Answer: community participation</w:t>
      </w:r>
    </w:p>
    <w:p w14:paraId="12063224" w14:textId="77777777" w:rsidR="00E07704" w:rsidRDefault="00E07704" w:rsidP="00E07704"/>
    <w:p w14:paraId="12BE409C" w14:textId="77777777" w:rsidR="00E07704" w:rsidRDefault="00E07704" w:rsidP="00E07704">
      <w:r>
        <w:t>FBQ33: Environmental___ can be a limited biological interpretation as in ecological analysis</w:t>
      </w:r>
    </w:p>
    <w:p w14:paraId="27C1569F" w14:textId="77777777" w:rsidR="00E07704" w:rsidRDefault="00E07704" w:rsidP="00E07704">
      <w:r>
        <w:t>Answer: Accounting</w:t>
      </w:r>
    </w:p>
    <w:p w14:paraId="3F24E336" w14:textId="77777777" w:rsidR="00E07704" w:rsidRDefault="00E07704" w:rsidP="00E07704"/>
    <w:p w14:paraId="052D531B" w14:textId="77777777" w:rsidR="00E07704" w:rsidRDefault="00E07704" w:rsidP="00E07704">
      <w:r>
        <w:t xml:space="preserve">FBQ34: A ____approach is one where an executive, decision makers, or other person or body makes a decision. </w:t>
      </w:r>
    </w:p>
    <w:p w14:paraId="36D9E709" w14:textId="77777777" w:rsidR="00E07704" w:rsidRDefault="00E07704" w:rsidP="00E07704">
      <w:r>
        <w:t>Answer: Top down</w:t>
      </w:r>
    </w:p>
    <w:p w14:paraId="60810EE5" w14:textId="77777777" w:rsidR="00E07704" w:rsidRDefault="00E07704" w:rsidP="00E07704"/>
    <w:p w14:paraId="52256419" w14:textId="77777777" w:rsidR="00E07704" w:rsidRDefault="00E07704" w:rsidP="00E07704">
      <w:r>
        <w:t>FBQ35: It is not advantageous for citizens within a community to participate in community based __________</w:t>
      </w:r>
    </w:p>
    <w:p w14:paraId="7F7DE50D" w14:textId="77777777" w:rsidR="00E07704" w:rsidRDefault="00E07704" w:rsidP="00E07704">
      <w:r>
        <w:t>Answer: Project</w:t>
      </w:r>
    </w:p>
    <w:p w14:paraId="1BC918FD" w14:textId="77777777" w:rsidR="00E07704" w:rsidRDefault="00E07704" w:rsidP="00E07704"/>
    <w:p w14:paraId="0CD05FBB" w14:textId="77777777" w:rsidR="00E07704" w:rsidRDefault="00E07704" w:rsidP="00E07704">
      <w:r>
        <w:t>MCQ1: Community participation is concerned with involving _______</w:t>
      </w:r>
    </w:p>
    <w:p w14:paraId="30F536CA" w14:textId="77777777" w:rsidR="00E07704" w:rsidRDefault="00E07704" w:rsidP="00E07704">
      <w:r>
        <w:t>Answer: groups</w:t>
      </w:r>
    </w:p>
    <w:p w14:paraId="4A43C384" w14:textId="77777777" w:rsidR="00E07704" w:rsidRDefault="00E07704" w:rsidP="00E07704"/>
    <w:p w14:paraId="24B07A84" w14:textId="77777777" w:rsidR="00E07704" w:rsidRDefault="00E07704" w:rsidP="00E07704">
      <w:r>
        <w:lastRenderedPageBreak/>
        <w:t>MCQ2: Environmental degradation is not connected with human activities____________</w:t>
      </w:r>
    </w:p>
    <w:p w14:paraId="2158F272" w14:textId="77777777" w:rsidR="00E07704" w:rsidRDefault="00E07704" w:rsidP="00E07704">
      <w:r>
        <w:t>Answer: yes</w:t>
      </w:r>
    </w:p>
    <w:p w14:paraId="6C59C6BE" w14:textId="77777777" w:rsidR="00E07704" w:rsidRDefault="00E07704" w:rsidP="00E07704"/>
    <w:p w14:paraId="4B2A643A" w14:textId="77777777" w:rsidR="00E07704" w:rsidRDefault="00E07704" w:rsidP="00E07704">
      <w:r>
        <w:t>MCQ3: A key tool to achieving community participation is___________________</w:t>
      </w:r>
    </w:p>
    <w:p w14:paraId="3453F2FE" w14:textId="77777777" w:rsidR="00E07704" w:rsidRDefault="00E07704" w:rsidP="00E07704">
      <w:r>
        <w:t>Answer: communication</w:t>
      </w:r>
    </w:p>
    <w:p w14:paraId="139DBFA9" w14:textId="77777777" w:rsidR="00E07704" w:rsidRDefault="00E07704" w:rsidP="00E07704"/>
    <w:p w14:paraId="25CE7184" w14:textId="77777777" w:rsidR="00E07704" w:rsidRDefault="00E07704" w:rsidP="00E07704">
      <w:r>
        <w:t>MCQ4: For a community to exist in unity, its people must _______</w:t>
      </w:r>
    </w:p>
    <w:p w14:paraId="7BE5947D" w14:textId="77777777" w:rsidR="00E07704" w:rsidRDefault="00E07704" w:rsidP="00E07704">
      <w:r>
        <w:t>Answer: stick to common idea</w:t>
      </w:r>
    </w:p>
    <w:p w14:paraId="317E80D0" w14:textId="77777777" w:rsidR="00E07704" w:rsidRDefault="00E07704" w:rsidP="00E07704"/>
    <w:p w14:paraId="5D2079B6" w14:textId="77777777" w:rsidR="00E07704" w:rsidRDefault="00E07704" w:rsidP="00E07704">
      <w:r>
        <w:t>MCQ5: The social science concept recognizes community as a tool for ___________</w:t>
      </w:r>
    </w:p>
    <w:p w14:paraId="41EA2644" w14:textId="77777777" w:rsidR="00E07704" w:rsidRDefault="00E07704" w:rsidP="00E07704">
      <w:r>
        <w:t>Answer: socialization</w:t>
      </w:r>
    </w:p>
    <w:p w14:paraId="4ECACECD" w14:textId="77777777" w:rsidR="00E07704" w:rsidRDefault="00E07704" w:rsidP="00E07704"/>
    <w:p w14:paraId="556C6EFB" w14:textId="77777777" w:rsidR="00E07704" w:rsidRDefault="00E07704" w:rsidP="00E07704">
      <w:r>
        <w:t>MCQ6: The administrative process cannot bring order to the community_______________</w:t>
      </w:r>
    </w:p>
    <w:p w14:paraId="3BEA6B3A" w14:textId="77777777" w:rsidR="00E07704" w:rsidRDefault="00E07704" w:rsidP="00E07704">
      <w:r>
        <w:t>Answer: Never</w:t>
      </w:r>
    </w:p>
    <w:p w14:paraId="2B2053F5" w14:textId="77777777" w:rsidR="00E07704" w:rsidRDefault="00E07704" w:rsidP="00E07704"/>
    <w:p w14:paraId="1241A736" w14:textId="77777777" w:rsidR="00E07704" w:rsidRDefault="00E07704" w:rsidP="00E07704">
      <w:r>
        <w:t>MCQ7: __________ involves positively engaging the people and their leaders in making contributions on relevant projects in their communities</w:t>
      </w:r>
    </w:p>
    <w:p w14:paraId="7BB887D9" w14:textId="77777777" w:rsidR="00E07704" w:rsidRDefault="00E07704" w:rsidP="00E07704">
      <w:r>
        <w:t>Answer: Participation</w:t>
      </w:r>
    </w:p>
    <w:p w14:paraId="714089BD" w14:textId="77777777" w:rsidR="00E07704" w:rsidRDefault="00E07704" w:rsidP="00E07704"/>
    <w:p w14:paraId="53F105E1" w14:textId="77777777" w:rsidR="00E07704" w:rsidRDefault="00E07704" w:rsidP="00E07704">
      <w:r>
        <w:t>MCQ8: Identification of activities responsible for the continued existence of the community is a characteristic of ____________________</w:t>
      </w:r>
    </w:p>
    <w:p w14:paraId="607B6A12" w14:textId="77777777" w:rsidR="00E07704" w:rsidRDefault="00E07704" w:rsidP="00E07704">
      <w:r>
        <w:t>Answer: Sociological approach</w:t>
      </w:r>
    </w:p>
    <w:p w14:paraId="79A10C80" w14:textId="77777777" w:rsidR="00E07704" w:rsidRDefault="00E07704" w:rsidP="00E07704"/>
    <w:p w14:paraId="32699425" w14:textId="77777777" w:rsidR="00E07704" w:rsidRDefault="00E07704" w:rsidP="00E07704">
      <w:r>
        <w:t xml:space="preserve">MCQ9: Participation has political or _______ benefits </w:t>
      </w:r>
    </w:p>
    <w:p w14:paraId="17651CD8" w14:textId="77777777" w:rsidR="00E07704" w:rsidRDefault="00E07704" w:rsidP="00E07704">
      <w:r>
        <w:t xml:space="preserve">Answer: Economic  </w:t>
      </w:r>
    </w:p>
    <w:p w14:paraId="1D10564C" w14:textId="77777777" w:rsidR="00E07704" w:rsidRDefault="00E07704" w:rsidP="00E07704"/>
    <w:p w14:paraId="16CB748F" w14:textId="77777777" w:rsidR="00E07704" w:rsidRDefault="00E07704" w:rsidP="00E07704">
      <w:r>
        <w:t>MCQ10: ____________ is one of the four standard elements of participation</w:t>
      </w:r>
    </w:p>
    <w:p w14:paraId="1643485A" w14:textId="77777777" w:rsidR="00E07704" w:rsidRDefault="00E07704" w:rsidP="00E07704">
      <w:r>
        <w:t>Answer: Legitimacy</w:t>
      </w:r>
    </w:p>
    <w:p w14:paraId="2E3B533A" w14:textId="77777777" w:rsidR="00E07704" w:rsidRDefault="00E07704" w:rsidP="00E07704"/>
    <w:p w14:paraId="34F4AA31" w14:textId="77777777" w:rsidR="00E07704" w:rsidRDefault="00E07704" w:rsidP="00E07704">
      <w:r>
        <w:lastRenderedPageBreak/>
        <w:t>MCQ11: Human activities contribute to environmental___________________</w:t>
      </w:r>
    </w:p>
    <w:p w14:paraId="2931F6A3" w14:textId="77777777" w:rsidR="00E07704" w:rsidRDefault="00E07704" w:rsidP="00E07704">
      <w:r>
        <w:t>Answer: Degradation</w:t>
      </w:r>
    </w:p>
    <w:p w14:paraId="7CCFA713" w14:textId="77777777" w:rsidR="00E07704" w:rsidRDefault="00E07704" w:rsidP="00E07704"/>
    <w:p w14:paraId="45497844" w14:textId="77777777" w:rsidR="00E07704" w:rsidRDefault="00E07704" w:rsidP="00E07704">
      <w:r>
        <w:t xml:space="preserve">MCQ12: It is ____________for indigenes of a community to partake in community based project </w:t>
      </w:r>
    </w:p>
    <w:p w14:paraId="2E97A5FE" w14:textId="77777777" w:rsidR="00E07704" w:rsidRDefault="00E07704" w:rsidP="00E07704">
      <w:r>
        <w:t>Answer: beneficial</w:t>
      </w:r>
    </w:p>
    <w:p w14:paraId="0AC7BA39" w14:textId="77777777" w:rsidR="00E07704" w:rsidRDefault="00E07704" w:rsidP="00E07704"/>
    <w:p w14:paraId="2B3FD1FC" w14:textId="77777777" w:rsidR="00E07704" w:rsidRDefault="00E07704" w:rsidP="00E07704">
      <w:r>
        <w:t>MCQ13: Communication is the transmission of______________</w:t>
      </w:r>
    </w:p>
    <w:p w14:paraId="4A6769A4" w14:textId="77777777" w:rsidR="00E07704" w:rsidRDefault="00E07704" w:rsidP="00E07704">
      <w:r>
        <w:t>Answer: information</w:t>
      </w:r>
    </w:p>
    <w:p w14:paraId="7C4CA226" w14:textId="77777777" w:rsidR="00E07704" w:rsidRDefault="00E07704" w:rsidP="00E07704"/>
    <w:p w14:paraId="22F58963" w14:textId="77777777" w:rsidR="00E07704" w:rsidRDefault="00E07704" w:rsidP="00E07704">
      <w:r>
        <w:t xml:space="preserve">MCQ14: The main purpose of communication is to effect change by influencing_____________ </w:t>
      </w:r>
    </w:p>
    <w:p w14:paraId="40A45EED" w14:textId="77777777" w:rsidR="00E07704" w:rsidRDefault="00E07704" w:rsidP="00E07704">
      <w:r>
        <w:t>Answer: action</w:t>
      </w:r>
    </w:p>
    <w:p w14:paraId="7CDA7A44" w14:textId="77777777" w:rsidR="00E07704" w:rsidRDefault="00E07704" w:rsidP="00E07704"/>
    <w:p w14:paraId="6491908A" w14:textId="77777777" w:rsidR="00E07704" w:rsidRDefault="00E07704" w:rsidP="00E07704">
      <w:r>
        <w:t>MCQ15: CBNRM means ______________</w:t>
      </w:r>
    </w:p>
    <w:p w14:paraId="3F62F87E" w14:textId="77777777" w:rsidR="00E07704" w:rsidRDefault="00E07704" w:rsidP="00E07704">
      <w:r>
        <w:t>Answer: Community Based Natural Resources Management</w:t>
      </w:r>
    </w:p>
    <w:p w14:paraId="52E3C500" w14:textId="77777777" w:rsidR="00E07704" w:rsidRDefault="00E07704" w:rsidP="00E07704"/>
    <w:p w14:paraId="070978EE" w14:textId="77777777" w:rsidR="00E07704" w:rsidRDefault="00E07704" w:rsidP="00E07704">
      <w:r>
        <w:t>MCQ16: Involvement of the community in resource/environmental management would help in achieving _____________________</w:t>
      </w:r>
    </w:p>
    <w:p w14:paraId="1170F378" w14:textId="77777777" w:rsidR="00E07704" w:rsidRDefault="00E07704" w:rsidP="00E07704">
      <w:r>
        <w:t>Answer: common goal in sustainability</w:t>
      </w:r>
    </w:p>
    <w:p w14:paraId="3538EE21" w14:textId="77777777" w:rsidR="00E07704" w:rsidRDefault="00E07704" w:rsidP="00E07704"/>
    <w:p w14:paraId="64142FEB" w14:textId="77777777" w:rsidR="00E07704" w:rsidRDefault="00E07704" w:rsidP="00E07704">
      <w:r>
        <w:t>MCQ17: Participatory Rural Appraisal is an approach mainly used by____________</w:t>
      </w:r>
    </w:p>
    <w:p w14:paraId="757F3298" w14:textId="77777777" w:rsidR="00E07704" w:rsidRDefault="00E07704" w:rsidP="00E07704">
      <w:r>
        <w:t>Answer: Non-Governmental organization</w:t>
      </w:r>
    </w:p>
    <w:p w14:paraId="2BC4E476" w14:textId="77777777" w:rsidR="00E07704" w:rsidRDefault="00E07704" w:rsidP="00E07704"/>
    <w:p w14:paraId="3B7D446E" w14:textId="77777777" w:rsidR="00E07704" w:rsidRDefault="00E07704" w:rsidP="00E07704">
      <w:r>
        <w:t>MCQ18: Participatory mapping involves the use of one of these_________________</w:t>
      </w:r>
    </w:p>
    <w:p w14:paraId="4FB70754" w14:textId="77777777" w:rsidR="00E07704" w:rsidRDefault="00E07704" w:rsidP="00E07704">
      <w:r>
        <w:t xml:space="preserve">Answer: Resource maps  </w:t>
      </w:r>
    </w:p>
    <w:p w14:paraId="3BA0F36A" w14:textId="77777777" w:rsidR="00E07704" w:rsidRDefault="00E07704" w:rsidP="00E07704"/>
    <w:p w14:paraId="28A6F171" w14:textId="77777777" w:rsidR="00E07704" w:rsidRDefault="00E07704" w:rsidP="00E07704">
      <w:r>
        <w:t>MCQ19: __________ is an example of ranking exercise</w:t>
      </w:r>
    </w:p>
    <w:p w14:paraId="27893DEA" w14:textId="77777777" w:rsidR="00E07704" w:rsidRDefault="00E07704" w:rsidP="00E07704">
      <w:r>
        <w:t>Answer: Pair-wise ranking</w:t>
      </w:r>
    </w:p>
    <w:p w14:paraId="571906E2" w14:textId="77777777" w:rsidR="00E07704" w:rsidRDefault="00E07704" w:rsidP="00E07704"/>
    <w:p w14:paraId="7629F3E0" w14:textId="77777777" w:rsidR="00E07704" w:rsidRDefault="00E07704" w:rsidP="00E07704">
      <w:r>
        <w:t>MCQ20: RRA can be defined as __________________</w:t>
      </w:r>
    </w:p>
    <w:p w14:paraId="427DC82B" w14:textId="77777777" w:rsidR="00E07704" w:rsidRDefault="00E07704" w:rsidP="00E07704">
      <w:r>
        <w:lastRenderedPageBreak/>
        <w:t xml:space="preserve">Answer: conducting action-oriented research </w:t>
      </w:r>
    </w:p>
    <w:p w14:paraId="6E74F3C2" w14:textId="77777777" w:rsidR="00E07704" w:rsidRDefault="00E07704" w:rsidP="00E07704"/>
    <w:p w14:paraId="17B84706" w14:textId="77777777" w:rsidR="00E07704" w:rsidRDefault="00E07704" w:rsidP="00E07704">
      <w:r>
        <w:t>MCQ21: The problems of community participation can be solved by______________</w:t>
      </w:r>
    </w:p>
    <w:p w14:paraId="13897A3D" w14:textId="77777777" w:rsidR="00E07704" w:rsidRDefault="00E07704" w:rsidP="00E07704">
      <w:r>
        <w:t>Answer: provision of basic education to the people</w:t>
      </w:r>
    </w:p>
    <w:p w14:paraId="1C232D76" w14:textId="77777777" w:rsidR="00E07704" w:rsidRDefault="00E07704" w:rsidP="00E07704"/>
    <w:p w14:paraId="0C93BD4B" w14:textId="77777777" w:rsidR="00E07704" w:rsidRDefault="00E07704" w:rsidP="00E07704">
      <w:r>
        <w:t>MCQ22: ________ constitutes serious constraints to community development</w:t>
      </w:r>
    </w:p>
    <w:p w14:paraId="1AD1AD48" w14:textId="77777777" w:rsidR="00E07704" w:rsidRDefault="00E07704" w:rsidP="00E07704">
      <w:r>
        <w:t>Answer: Insincerity</w:t>
      </w:r>
    </w:p>
    <w:p w14:paraId="78F15E1F" w14:textId="77777777" w:rsidR="00E07704" w:rsidRDefault="00E07704" w:rsidP="00E07704"/>
    <w:p w14:paraId="5EB4C997" w14:textId="77777777" w:rsidR="00E07704" w:rsidRDefault="00E07704" w:rsidP="00E07704">
      <w:r>
        <w:t>MCQ23: CBO is short form of ______________</w:t>
      </w:r>
    </w:p>
    <w:p w14:paraId="58A68949" w14:textId="77777777" w:rsidR="00E07704" w:rsidRDefault="00E07704" w:rsidP="00E07704">
      <w:r>
        <w:t>Answer: Community Based Organization</w:t>
      </w:r>
    </w:p>
    <w:p w14:paraId="07ED90C9" w14:textId="77777777" w:rsidR="00E07704" w:rsidRDefault="00E07704" w:rsidP="00E07704"/>
    <w:p w14:paraId="3FD82BA3" w14:textId="77777777" w:rsidR="00E07704" w:rsidRDefault="00E07704" w:rsidP="00E07704">
      <w:r>
        <w:t>MCQ24: International Organizations________________</w:t>
      </w:r>
    </w:p>
    <w:p w14:paraId="630EE407" w14:textId="77777777" w:rsidR="00E07704" w:rsidRDefault="00E07704" w:rsidP="00E07704">
      <w:r>
        <w:t>Answer: care about environmental management</w:t>
      </w:r>
    </w:p>
    <w:p w14:paraId="4D4EDC40" w14:textId="77777777" w:rsidR="00E07704" w:rsidRDefault="00E07704" w:rsidP="00E07704"/>
    <w:p w14:paraId="656458D1" w14:textId="77777777" w:rsidR="00E07704" w:rsidRDefault="00E07704" w:rsidP="00E07704">
      <w:r>
        <w:t xml:space="preserve">MCQ25: Professional networks provide______________ </w:t>
      </w:r>
    </w:p>
    <w:p w14:paraId="55B03466" w14:textId="77777777" w:rsidR="00E07704" w:rsidRDefault="00E07704" w:rsidP="00E07704">
      <w:r>
        <w:t>Answer: vital coordination in environmental management</w:t>
      </w:r>
    </w:p>
    <w:p w14:paraId="63D70B2A" w14:textId="77777777" w:rsidR="00E07704" w:rsidRDefault="00E07704" w:rsidP="00E07704"/>
    <w:p w14:paraId="4BD4297E" w14:textId="77777777" w:rsidR="00E07704" w:rsidRDefault="00E07704" w:rsidP="00E07704">
      <w:r>
        <w:t>MCQ26: NGO means___________________</w:t>
      </w:r>
    </w:p>
    <w:p w14:paraId="25489B72" w14:textId="77777777" w:rsidR="00E07704" w:rsidRDefault="00E07704" w:rsidP="00E07704">
      <w:r>
        <w:t>Answer: Non-Governmental Organization</w:t>
      </w:r>
    </w:p>
    <w:p w14:paraId="6D8021A1" w14:textId="77777777" w:rsidR="00E07704" w:rsidRDefault="00E07704" w:rsidP="00E07704"/>
    <w:p w14:paraId="679706AF" w14:textId="77777777" w:rsidR="00E07704" w:rsidRDefault="00E07704" w:rsidP="00E07704">
      <w:r>
        <w:t>MCQ27: Government funding of NGO activities can____________</w:t>
      </w:r>
    </w:p>
    <w:p w14:paraId="27E868AD" w14:textId="77777777" w:rsidR="00E07704" w:rsidRDefault="00E07704" w:rsidP="00E07704">
      <w:r>
        <w:t>Answer: jeopardize their independence</w:t>
      </w:r>
    </w:p>
    <w:p w14:paraId="1A048D6A" w14:textId="77777777" w:rsidR="00E07704" w:rsidRDefault="00E07704" w:rsidP="00E07704"/>
    <w:p w14:paraId="3BB1E9CF" w14:textId="77777777" w:rsidR="00E07704" w:rsidRDefault="00E07704" w:rsidP="00E07704">
      <w:r>
        <w:t xml:space="preserve">MCQ28: ____________is an example of international relief NGO's </w:t>
      </w:r>
    </w:p>
    <w:p w14:paraId="33637CEC" w14:textId="77777777" w:rsidR="00E07704" w:rsidRDefault="00E07704" w:rsidP="00E07704">
      <w:r>
        <w:t xml:space="preserve">Answer: Red Cross  </w:t>
      </w:r>
    </w:p>
    <w:p w14:paraId="0ABC3198" w14:textId="77777777" w:rsidR="00E07704" w:rsidRDefault="00E07704" w:rsidP="00E07704"/>
    <w:p w14:paraId="70C74F1C" w14:textId="77777777" w:rsidR="00E07704" w:rsidRDefault="00E07704" w:rsidP="00E07704">
      <w:r>
        <w:t>MCQ29: CGIAR is short form of __________________</w:t>
      </w:r>
    </w:p>
    <w:p w14:paraId="2932DC89" w14:textId="77777777" w:rsidR="00E07704" w:rsidRDefault="00E07704" w:rsidP="00E07704">
      <w:r>
        <w:t>Answer: Consultative Group in International Agricultural Research Centre</w:t>
      </w:r>
    </w:p>
    <w:p w14:paraId="1F4334E2" w14:textId="77777777" w:rsidR="00E07704" w:rsidRDefault="00E07704" w:rsidP="00E07704"/>
    <w:p w14:paraId="70509605" w14:textId="77777777" w:rsidR="00E07704" w:rsidRDefault="00E07704" w:rsidP="00E07704">
      <w:r>
        <w:lastRenderedPageBreak/>
        <w:t xml:space="preserve">MCQ30: GEOSS means_________________ </w:t>
      </w:r>
    </w:p>
    <w:p w14:paraId="5E982870" w14:textId="77777777" w:rsidR="00E07704" w:rsidRDefault="00E07704" w:rsidP="00E07704">
      <w:r>
        <w:t>Answer: Global Earth Observation System of Systems</w:t>
      </w:r>
    </w:p>
    <w:p w14:paraId="0E543CD0" w14:textId="77777777" w:rsidR="00E07704" w:rsidRDefault="00E07704" w:rsidP="00E07704"/>
    <w:p w14:paraId="50ADAF29" w14:textId="77777777" w:rsidR="00E07704" w:rsidRDefault="00E07704" w:rsidP="00E07704">
      <w:r>
        <w:t>MCQ31: Formal participation is an activity based on________________</w:t>
      </w:r>
    </w:p>
    <w:p w14:paraId="32258931" w14:textId="77777777" w:rsidR="00E07704" w:rsidRDefault="00E07704" w:rsidP="00E07704">
      <w:r>
        <w:t xml:space="preserve">Answer: organized procedure  </w:t>
      </w:r>
    </w:p>
    <w:p w14:paraId="650CF9B6" w14:textId="77777777" w:rsidR="00E07704" w:rsidRDefault="00E07704" w:rsidP="00E07704"/>
    <w:p w14:paraId="3DD49DF3" w14:textId="77777777" w:rsidR="00E07704" w:rsidRDefault="00E07704" w:rsidP="00E07704">
      <w:r>
        <w:t>MCQ32: Communication message must carry ___________________</w:t>
      </w:r>
    </w:p>
    <w:p w14:paraId="20BC3D29" w14:textId="77777777" w:rsidR="00E07704" w:rsidRDefault="00E07704" w:rsidP="00E07704">
      <w:r>
        <w:t>Answer: values that underline the context in which the people communicate</w:t>
      </w:r>
    </w:p>
    <w:p w14:paraId="7083051D" w14:textId="77777777" w:rsidR="00E07704" w:rsidRDefault="00E07704" w:rsidP="00E07704"/>
    <w:p w14:paraId="6D6824B7" w14:textId="77777777" w:rsidR="00E07704" w:rsidRDefault="00E07704" w:rsidP="00E07704">
      <w:r>
        <w:t>MCQ33: Civil society is__________________</w:t>
      </w:r>
    </w:p>
    <w:p w14:paraId="4F5571FF" w14:textId="77777777" w:rsidR="00E07704" w:rsidRDefault="00E07704" w:rsidP="00E07704">
      <w:r>
        <w:t>Answer: an organization</w:t>
      </w:r>
    </w:p>
    <w:p w14:paraId="1C0324AC" w14:textId="77777777" w:rsidR="00E07704" w:rsidRDefault="00E07704" w:rsidP="00E07704"/>
    <w:p w14:paraId="3FA29694" w14:textId="77777777" w:rsidR="00E07704" w:rsidRDefault="00E07704" w:rsidP="00E07704">
      <w:r>
        <w:t>MCQ34: National orientation is one of the solutions to the  problems of community participation___</w:t>
      </w:r>
    </w:p>
    <w:p w14:paraId="5B77792A" w14:textId="77777777" w:rsidR="00E07704" w:rsidRDefault="00E07704" w:rsidP="00E07704">
      <w:r>
        <w:t>Answer: yes</w:t>
      </w:r>
    </w:p>
    <w:p w14:paraId="11703274" w14:textId="77777777" w:rsidR="00E07704" w:rsidRDefault="00E07704" w:rsidP="00E07704"/>
    <w:p w14:paraId="184C38BA" w14:textId="77777777" w:rsidR="00E07704" w:rsidRDefault="00E07704" w:rsidP="00E07704">
      <w:r>
        <w:t>MCQ35: With RRA, the researcher may______________</w:t>
      </w:r>
    </w:p>
    <w:p w14:paraId="3F28EDF8" w14:textId="77777777" w:rsidR="00E07704" w:rsidRDefault="00E07704" w:rsidP="00E07704">
      <w:r>
        <w:t xml:space="preserve">Answer: survey the wrong area </w:t>
      </w:r>
    </w:p>
    <w:p w14:paraId="203E17F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4"/>
    <w:rsid w:val="007C4AAF"/>
    <w:rsid w:val="00E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D6E3"/>
  <w15:chartTrackingRefBased/>
  <w15:docId w15:val="{7FBA97F2-24C4-4551-9103-D948B61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2021-03-24T17:15:00Z</dcterms:created>
  <dcterms:modified xsi:type="dcterms:W3CDTF">2021-03-24T17:15:00Z</dcterms:modified>
</cp:coreProperties>
</file>