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05C" w:rsidRDefault="0009405C" w:rsidP="0009405C">
      <w:r>
        <w:t>ESM238</w:t>
      </w:r>
    </w:p>
    <w:p w:rsidR="0009405C" w:rsidRDefault="0009405C" w:rsidP="0009405C">
      <w:r>
        <w:t>---------------------------------------------------------------------------------------------------</w:t>
      </w:r>
    </w:p>
    <w:p w:rsidR="0009405C" w:rsidRDefault="0009405C" w:rsidP="0009405C"/>
    <w:p w:rsidR="0009405C" w:rsidRDefault="0009405C" w:rsidP="0009405C">
      <w:r>
        <w:t>Question: The temperature above which electromagnetic emission begins is _________</w:t>
      </w:r>
    </w:p>
    <w:p w:rsidR="0009405C" w:rsidRDefault="0009405C" w:rsidP="0009405C">
      <w:r>
        <w:t>Answer: Absolute zero</w:t>
      </w:r>
    </w:p>
    <w:p w:rsidR="0009405C" w:rsidRDefault="0009405C" w:rsidP="0009405C"/>
    <w:p w:rsidR="0009405C" w:rsidRDefault="0009405C" w:rsidP="0009405C">
      <w:r>
        <w:t>Question: Electromagnetic radiation may be generated into a _________and  _________</w:t>
      </w:r>
    </w:p>
    <w:p w:rsidR="0009405C" w:rsidRDefault="0009405C" w:rsidP="0009405C">
      <w:r>
        <w:t>Answer: Electric field and a magnetic field</w:t>
      </w:r>
    </w:p>
    <w:p w:rsidR="0009405C" w:rsidRDefault="0009405C" w:rsidP="0009405C"/>
    <w:p w:rsidR="0009405C" w:rsidRDefault="0009405C" w:rsidP="0009405C"/>
    <w:p w:rsidR="0009405C" w:rsidRDefault="0009405C" w:rsidP="0009405C">
      <w:r>
        <w:t>Answer: Electric and magnetic field</w:t>
      </w:r>
    </w:p>
    <w:p w:rsidR="0009405C" w:rsidRDefault="0009405C" w:rsidP="0009405C"/>
    <w:p w:rsidR="0009405C" w:rsidRDefault="0009405C" w:rsidP="0009405C">
      <w:r>
        <w:t>Question: Aerosols are larger in size than the wavelength of _________</w:t>
      </w:r>
    </w:p>
    <w:p w:rsidR="0009405C" w:rsidRDefault="0009405C" w:rsidP="0009405C">
      <w:r>
        <w:t>Answer: Sunlight</w:t>
      </w:r>
    </w:p>
    <w:p w:rsidR="0009405C" w:rsidRDefault="0009405C" w:rsidP="0009405C"/>
    <w:p w:rsidR="0009405C" w:rsidRDefault="0009405C" w:rsidP="0009405C">
      <w:r>
        <w:t>Question: In the effort to collect data hand-held Cameras are used to acquire _________.images</w:t>
      </w:r>
    </w:p>
    <w:p w:rsidR="0009405C" w:rsidRDefault="0009405C" w:rsidP="0009405C">
      <w:r>
        <w:t>Answer: Oblique</w:t>
      </w:r>
    </w:p>
    <w:p w:rsidR="0009405C" w:rsidRDefault="0009405C" w:rsidP="0009405C"/>
    <w:p w:rsidR="0009405C" w:rsidRDefault="0009405C" w:rsidP="0009405C">
      <w:r>
        <w:t>Question: Photographic cameras use_________ Coated systems to record image</w:t>
      </w:r>
    </w:p>
    <w:p w:rsidR="0009405C" w:rsidRDefault="0009405C" w:rsidP="0009405C">
      <w:r>
        <w:t>Answer: Film</w:t>
      </w:r>
    </w:p>
    <w:p w:rsidR="0009405C" w:rsidRDefault="0009405C" w:rsidP="0009405C"/>
    <w:p w:rsidR="0009405C" w:rsidRDefault="0009405C" w:rsidP="0009405C">
      <w:r>
        <w:t>Question: _________Remote sensing devices detect reflected EMR</w:t>
      </w:r>
    </w:p>
    <w:p w:rsidR="0009405C" w:rsidRDefault="0009405C" w:rsidP="0009405C">
      <w:r>
        <w:t>Answer: Passive</w:t>
      </w:r>
    </w:p>
    <w:p w:rsidR="0009405C" w:rsidRDefault="0009405C" w:rsidP="0009405C"/>
    <w:p w:rsidR="0009405C" w:rsidRDefault="0009405C" w:rsidP="0009405C">
      <w:r>
        <w:t>Question: An Air Photo Index map is a  _________representation of flight lines and photo centres</w:t>
      </w:r>
    </w:p>
    <w:p w:rsidR="0009405C" w:rsidRDefault="0009405C" w:rsidP="0009405C">
      <w:r>
        <w:t>Answer: Graphical</w:t>
      </w:r>
    </w:p>
    <w:p w:rsidR="0009405C" w:rsidRDefault="0009405C" w:rsidP="0009405C"/>
    <w:p w:rsidR="0009405C" w:rsidRDefault="0009405C" w:rsidP="0009405C">
      <w:r>
        <w:t>Question: The process of transmission of electromagnetic waves through the atmosphere and the influence of the atmosphere is called _________</w:t>
      </w:r>
    </w:p>
    <w:p w:rsidR="0009405C" w:rsidRDefault="0009405C" w:rsidP="0009405C">
      <w:r>
        <w:lastRenderedPageBreak/>
        <w:t>Answer: Radioactive transfer</w:t>
      </w:r>
    </w:p>
    <w:p w:rsidR="0009405C" w:rsidRDefault="0009405C" w:rsidP="0009405C"/>
    <w:p w:rsidR="0009405C" w:rsidRDefault="0009405C" w:rsidP="0009405C">
      <w:r>
        <w:t>Question: A photographic camera used with a flash is an example of __________ remote sensing platform</w:t>
      </w:r>
    </w:p>
    <w:p w:rsidR="0009405C" w:rsidRDefault="0009405C" w:rsidP="0009405C">
      <w:r>
        <w:t>Answer: Active</w:t>
      </w:r>
    </w:p>
    <w:p w:rsidR="0009405C" w:rsidRDefault="0009405C" w:rsidP="0009405C"/>
    <w:p w:rsidR="0009405C" w:rsidRDefault="0009405C" w:rsidP="0009405C">
      <w:r>
        <w:t>Question: The ratio of the distance between two points on the map or photo to the actual distance between the same two points on the ground is called _________</w:t>
      </w:r>
    </w:p>
    <w:p w:rsidR="0009405C" w:rsidRDefault="0009405C" w:rsidP="0009405C">
      <w:r>
        <w:t>Answer: Scale</w:t>
      </w:r>
    </w:p>
    <w:p w:rsidR="0009405C" w:rsidRDefault="0009405C" w:rsidP="0009405C"/>
    <w:p w:rsidR="0009405C" w:rsidRDefault="0009405C" w:rsidP="0009405C">
      <w:r>
        <w:t>Question: The spectral signature of an object is its pattern of _________.over a range of wavelengths</w:t>
      </w:r>
    </w:p>
    <w:p w:rsidR="0009405C" w:rsidRDefault="0009405C" w:rsidP="0009405C">
      <w:r>
        <w:t>Answer: Reflectance</w:t>
      </w:r>
    </w:p>
    <w:p w:rsidR="0009405C" w:rsidRDefault="0009405C" w:rsidP="0009405C"/>
    <w:p w:rsidR="0009405C" w:rsidRDefault="0009405C" w:rsidP="0009405C">
      <w:r>
        <w:t>Question: Large-scale photos cover _________areas in _________details</w:t>
      </w:r>
    </w:p>
    <w:p w:rsidR="0009405C" w:rsidRDefault="0009405C" w:rsidP="0009405C">
      <w:r>
        <w:t>Answer: Small, Greater</w:t>
      </w:r>
    </w:p>
    <w:p w:rsidR="0009405C" w:rsidRDefault="0009405C" w:rsidP="0009405C"/>
    <w:p w:rsidR="0009405C" w:rsidRDefault="0009405C" w:rsidP="0009405C">
      <w:r>
        <w:t>Question: _________are small registration marks exposed at the edge of aerial photographs</w:t>
      </w:r>
    </w:p>
    <w:p w:rsidR="0009405C" w:rsidRDefault="0009405C" w:rsidP="0009405C">
      <w:r>
        <w:t>Answer: Fiducial marks</w:t>
      </w:r>
    </w:p>
    <w:p w:rsidR="0009405C" w:rsidRDefault="0009405C" w:rsidP="0009405C"/>
    <w:p w:rsidR="0009405C" w:rsidRDefault="0009405C" w:rsidP="0009405C">
      <w:r>
        <w:t>Question: _________is the 3-D view of a photograph which results when two overlapping photos are viewed using a stereoscope</w:t>
      </w:r>
    </w:p>
    <w:p w:rsidR="0009405C" w:rsidRDefault="0009405C" w:rsidP="0009405C">
      <w:r>
        <w:t>Answer: Stereoscopic coverage</w:t>
      </w:r>
    </w:p>
    <w:p w:rsidR="0009405C" w:rsidRDefault="0009405C" w:rsidP="0009405C"/>
    <w:p w:rsidR="0009405C" w:rsidRDefault="0009405C" w:rsidP="0009405C">
      <w:r>
        <w:t>Question: Shortwave _________.may be used for geological classification of rock types</w:t>
      </w:r>
    </w:p>
    <w:p w:rsidR="0009405C" w:rsidRDefault="0009405C" w:rsidP="0009405C">
      <w:r>
        <w:t>Answer: Infrared</w:t>
      </w:r>
    </w:p>
    <w:p w:rsidR="0009405C" w:rsidRDefault="0009405C" w:rsidP="0009405C"/>
    <w:p w:rsidR="0009405C" w:rsidRDefault="0009405C" w:rsidP="0009405C">
      <w:r>
        <w:t>Question: The use of images from various regions of EM spectrum is_________</w:t>
      </w:r>
    </w:p>
    <w:p w:rsidR="0009405C" w:rsidRDefault="0009405C" w:rsidP="0009405C">
      <w:r>
        <w:t>Answer: Multispectral</w:t>
      </w:r>
    </w:p>
    <w:p w:rsidR="0009405C" w:rsidRDefault="0009405C" w:rsidP="0009405C"/>
    <w:p w:rsidR="0009405C" w:rsidRDefault="0009405C" w:rsidP="0009405C">
      <w:r>
        <w:t>Question: A_________Is a photographic reproduction of a series of aerial photographs</w:t>
      </w:r>
    </w:p>
    <w:p w:rsidR="0009405C" w:rsidRDefault="0009405C" w:rsidP="0009405C">
      <w:r>
        <w:lastRenderedPageBreak/>
        <w:t>Answer: Mosaic</w:t>
      </w:r>
    </w:p>
    <w:p w:rsidR="0009405C" w:rsidRDefault="0009405C" w:rsidP="0009405C"/>
    <w:p w:rsidR="0009405C" w:rsidRDefault="0009405C" w:rsidP="0009405C">
      <w:r>
        <w:t>Question: _________requires that the objects be in direct physical contact</w:t>
      </w:r>
    </w:p>
    <w:p w:rsidR="0009405C" w:rsidRDefault="0009405C" w:rsidP="0009405C">
      <w:r>
        <w:t>Answer: Conduction</w:t>
      </w:r>
    </w:p>
    <w:p w:rsidR="0009405C" w:rsidRDefault="0009405C" w:rsidP="0009405C"/>
    <w:p w:rsidR="0009405C" w:rsidRDefault="0009405C" w:rsidP="0009405C">
      <w:r>
        <w:t>Question: The wavelength of emitted energy is a function of _________</w:t>
      </w:r>
    </w:p>
    <w:p w:rsidR="0009405C" w:rsidRDefault="0009405C" w:rsidP="0009405C">
      <w:r>
        <w:t>Answer: Temperature</w:t>
      </w:r>
    </w:p>
    <w:p w:rsidR="0009405C" w:rsidRDefault="0009405C" w:rsidP="0009405C"/>
    <w:p w:rsidR="0009405C" w:rsidRDefault="0009405C" w:rsidP="0009405C">
      <w:r>
        <w:t>Question: Thermal radiation can be expressed in terms of _________</w:t>
      </w:r>
    </w:p>
    <w:p w:rsidR="0009405C" w:rsidRDefault="0009405C" w:rsidP="0009405C">
      <w:r>
        <w:t>Answer: Black body theory</w:t>
      </w:r>
    </w:p>
    <w:p w:rsidR="0009405C" w:rsidRDefault="0009405C" w:rsidP="0009405C"/>
    <w:p w:rsidR="0009405C" w:rsidRDefault="0009405C" w:rsidP="0009405C">
      <w:r>
        <w:t>Question: _________ is the ratio of incident flux on a sample surface to reflected flux from the surface</w:t>
      </w:r>
    </w:p>
    <w:p w:rsidR="0009405C" w:rsidRDefault="0009405C" w:rsidP="0009405C">
      <w:r>
        <w:t>Answer: Reflectance</w:t>
      </w:r>
    </w:p>
    <w:p w:rsidR="0009405C" w:rsidRDefault="0009405C" w:rsidP="0009405C"/>
    <w:p w:rsidR="0009405C" w:rsidRDefault="0009405C" w:rsidP="0009405C">
      <w:r>
        <w:t>Question: The reflectance using the incident light sun from the sun is called _________</w:t>
      </w:r>
    </w:p>
    <w:p w:rsidR="0009405C" w:rsidRDefault="0009405C" w:rsidP="0009405C">
      <w:r>
        <w:t>Answer: Albedo</w:t>
      </w:r>
    </w:p>
    <w:p w:rsidR="0009405C" w:rsidRDefault="0009405C" w:rsidP="0009405C"/>
    <w:p w:rsidR="0009405C" w:rsidRDefault="0009405C" w:rsidP="0009405C">
      <w:r>
        <w:t>Question: The sun is the energy source used to detect reflective energy of ground surfaces in the visible and near_________regions</w:t>
      </w:r>
    </w:p>
    <w:p w:rsidR="0009405C" w:rsidRDefault="0009405C" w:rsidP="0009405C">
      <w:r>
        <w:t>Answer: Infrared</w:t>
      </w:r>
    </w:p>
    <w:p w:rsidR="0009405C" w:rsidRDefault="0009405C" w:rsidP="0009405C"/>
    <w:p w:rsidR="0009405C" w:rsidRDefault="0009405C" w:rsidP="0009405C">
      <w:r>
        <w:t>Question: Radioactive scattering depends on the _________.and the direction of incident light and scattering</w:t>
      </w:r>
    </w:p>
    <w:p w:rsidR="0009405C" w:rsidRDefault="0009405C" w:rsidP="0009405C">
      <w:r>
        <w:t>Answer: Size of the particles</w:t>
      </w:r>
    </w:p>
    <w:p w:rsidR="0009405C" w:rsidRDefault="0009405C" w:rsidP="0009405C"/>
    <w:p w:rsidR="0009405C" w:rsidRDefault="0009405C" w:rsidP="0009405C">
      <w:r>
        <w:t>Question: Scattering is dominant in the _________wavelength region</w:t>
      </w:r>
    </w:p>
    <w:p w:rsidR="0009405C" w:rsidRDefault="0009405C" w:rsidP="0009405C">
      <w:r>
        <w:t>Answer: Shorter</w:t>
      </w:r>
    </w:p>
    <w:p w:rsidR="0009405C" w:rsidRDefault="0009405C" w:rsidP="0009405C"/>
    <w:p w:rsidR="0009405C" w:rsidRDefault="0009405C" w:rsidP="0009405C">
      <w:r>
        <w:t>Question: Thermal radiation is dominant in the _________region</w:t>
      </w:r>
    </w:p>
    <w:p w:rsidR="0009405C" w:rsidRDefault="0009405C" w:rsidP="0009405C">
      <w:r>
        <w:lastRenderedPageBreak/>
        <w:t>Answer: Thermal infrared</w:t>
      </w:r>
    </w:p>
    <w:p w:rsidR="0009405C" w:rsidRDefault="0009405C" w:rsidP="0009405C"/>
    <w:p w:rsidR="0009405C" w:rsidRDefault="0009405C" w:rsidP="0009405C">
      <w:r>
        <w:t>Question: The higher the altitude of the platform used to acquire the remote sensing data the _________ the Imagery</w:t>
      </w:r>
    </w:p>
    <w:p w:rsidR="0009405C" w:rsidRDefault="0009405C" w:rsidP="0009405C">
      <w:r>
        <w:t>Answer: Smaller</w:t>
      </w:r>
    </w:p>
    <w:p w:rsidR="0009405C" w:rsidRDefault="0009405C" w:rsidP="0009405C"/>
    <w:p w:rsidR="0009405C" w:rsidRDefault="0009405C" w:rsidP="0009405C">
      <w:r>
        <w:t>Question: Remote sensing devices that emit signals and detect the intensity of the signals reflected back off an object are said to be _________</w:t>
      </w:r>
    </w:p>
    <w:p w:rsidR="0009405C" w:rsidRDefault="0009405C" w:rsidP="0009405C">
      <w:r>
        <w:t>Answer: Active</w:t>
      </w:r>
    </w:p>
    <w:p w:rsidR="0009405C" w:rsidRDefault="0009405C" w:rsidP="0009405C"/>
    <w:p w:rsidR="0009405C" w:rsidRDefault="0009405C" w:rsidP="0009405C">
      <w:r>
        <w:t>Question: Air photos record all visible features on the Earth’s surface from an _________perspective</w:t>
      </w:r>
    </w:p>
    <w:p w:rsidR="0009405C" w:rsidRDefault="0009405C" w:rsidP="0009405C">
      <w:r>
        <w:t>Answer: Overhead</w:t>
      </w:r>
    </w:p>
    <w:p w:rsidR="0009405C" w:rsidRDefault="0009405C" w:rsidP="0009405C"/>
    <w:p w:rsidR="0009405C" w:rsidRDefault="0009405C" w:rsidP="0009405C">
      <w:r>
        <w:t>Question: The distance between the middle of the camera lens to the focal plane is called_________</w:t>
      </w:r>
    </w:p>
    <w:p w:rsidR="0009405C" w:rsidRDefault="0009405C" w:rsidP="0009405C">
      <w:r>
        <w:t>Answer: Focal length</w:t>
      </w:r>
    </w:p>
    <w:p w:rsidR="0009405C" w:rsidRDefault="0009405C" w:rsidP="0009405C"/>
    <w:p w:rsidR="0009405C" w:rsidRDefault="0009405C" w:rsidP="0009405C">
      <w:r>
        <w:t>Question: The amount by which one photograph includes the area covered by another photograph, expressed in percentage, is known as _________</w:t>
      </w:r>
    </w:p>
    <w:p w:rsidR="0009405C" w:rsidRDefault="0009405C" w:rsidP="0009405C">
      <w:r>
        <w:t>Answer: Overlap</w:t>
      </w:r>
    </w:p>
    <w:p w:rsidR="0009405C" w:rsidRDefault="0009405C" w:rsidP="0009405C"/>
    <w:p w:rsidR="0009405C" w:rsidRDefault="0009405C" w:rsidP="0009405C">
      <w:r>
        <w:t>Question: Air photo _________is used to relate photos to their geographical locations</w:t>
      </w:r>
    </w:p>
    <w:p w:rsidR="0009405C" w:rsidRDefault="0009405C" w:rsidP="0009405C">
      <w:r>
        <w:t>Answer: Index map</w:t>
      </w:r>
    </w:p>
    <w:p w:rsidR="0009405C" w:rsidRDefault="0009405C" w:rsidP="0009405C"/>
    <w:p w:rsidR="0009405C" w:rsidRDefault="0009405C" w:rsidP="0009405C">
      <w:r>
        <w:t>Question: When prints are laid out such that the prints join together in a best fit scenario, the mosaic is said to be_________</w:t>
      </w:r>
    </w:p>
    <w:p w:rsidR="0009405C" w:rsidRDefault="0009405C" w:rsidP="0009405C">
      <w:r>
        <w:t>Answer: Uncontrolled</w:t>
      </w:r>
    </w:p>
    <w:p w:rsidR="0009405C" w:rsidRDefault="0009405C" w:rsidP="0009405C"/>
    <w:p w:rsidR="0009405C" w:rsidRDefault="0009405C" w:rsidP="0009405C">
      <w:r>
        <w:t>Question: When prints from mosaics are tone-matched but not rectified, the mosaic is said to be _________</w:t>
      </w:r>
    </w:p>
    <w:p w:rsidR="0009405C" w:rsidRDefault="0009405C" w:rsidP="0009405C">
      <w:r>
        <w:t>Answer: Semi controlled</w:t>
      </w:r>
    </w:p>
    <w:p w:rsidR="0009405C" w:rsidRDefault="0009405C" w:rsidP="0009405C"/>
    <w:p w:rsidR="0009405C" w:rsidRDefault="0009405C" w:rsidP="0009405C">
      <w:r>
        <w:t>Question: When prints are tone-matched and rectified to fit the map base, the mosaic is said to be_________</w:t>
      </w:r>
    </w:p>
    <w:p w:rsidR="0009405C" w:rsidRDefault="0009405C" w:rsidP="0009405C">
      <w:r>
        <w:t>Answer: Controlled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lastRenderedPageBreak/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lastRenderedPageBreak/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_________Remote sensing devices detect reflected EMR</w:t>
      </w:r>
    </w:p>
    <w:p w:rsidR="0009405C" w:rsidRDefault="0009405C" w:rsidP="0009405C">
      <w:r>
        <w:t>Answer: Passive</w:t>
      </w:r>
    </w:p>
    <w:p w:rsidR="0009405C" w:rsidRDefault="0009405C" w:rsidP="0009405C"/>
    <w:p w:rsidR="0009405C" w:rsidRDefault="0009405C" w:rsidP="0009405C">
      <w:r>
        <w:t>Question: A photographic scale of 1 millimeter representing 15 meters means?</w:t>
      </w:r>
    </w:p>
    <w:p w:rsidR="0009405C" w:rsidRDefault="0009405C" w:rsidP="0009405C">
      <w:r>
        <w:t>Answer: 1:15000</w:t>
      </w:r>
    </w:p>
    <w:p w:rsidR="0009405C" w:rsidRDefault="0009405C" w:rsidP="0009405C"/>
    <w:p w:rsidR="0009405C" w:rsidRDefault="0009405C" w:rsidP="0009405C">
      <w:r>
        <w:t>Question: The _________ does generate electromagnetic energy required in sensing</w:t>
      </w:r>
    </w:p>
    <w:p w:rsidR="0009405C" w:rsidRDefault="0009405C" w:rsidP="0009405C">
      <w:r>
        <w:t>Answer: Sun</w:t>
      </w:r>
    </w:p>
    <w:p w:rsidR="0009405C" w:rsidRDefault="0009405C" w:rsidP="0009405C"/>
    <w:p w:rsidR="0009405C" w:rsidRDefault="0009405C" w:rsidP="0009405C">
      <w:r>
        <w:t>Question: Electromagnetic Radiation is________energy in transit</w:t>
      </w:r>
    </w:p>
    <w:p w:rsidR="0009405C" w:rsidRDefault="0009405C" w:rsidP="0009405C">
      <w:r>
        <w:t>Answer: Electromagnetic</w:t>
      </w:r>
    </w:p>
    <w:p w:rsidR="0009405C" w:rsidRDefault="0009405C" w:rsidP="0009405C"/>
    <w:p w:rsidR="0009405C" w:rsidRDefault="0009405C" w:rsidP="0009405C">
      <w:r>
        <w:t>Question: The technique of information about objects through analysis of data obtained using equipment that are not in physical contact with objects of investigation is called_________</w:t>
      </w:r>
    </w:p>
    <w:p w:rsidR="0009405C" w:rsidRDefault="0009405C" w:rsidP="0009405C">
      <w:r>
        <w:t>Answer: Remote sensing</w:t>
      </w:r>
    </w:p>
    <w:p w:rsidR="0009405C" w:rsidRDefault="0009405C" w:rsidP="0009405C"/>
    <w:p w:rsidR="0009405C" w:rsidRDefault="0009405C" w:rsidP="0009405C">
      <w:r>
        <w:t>Question: The technique of information about objects through analysis of data obtained using equipment that are not in physical contact with objects of investigation is called_________</w:t>
      </w:r>
    </w:p>
    <w:p w:rsidR="0009405C" w:rsidRDefault="0009405C" w:rsidP="0009405C">
      <w:r>
        <w:t xml:space="preserve">Answer: Emission </w:t>
      </w:r>
    </w:p>
    <w:p w:rsidR="0009405C" w:rsidRDefault="0009405C" w:rsidP="0009405C"/>
    <w:p w:rsidR="0009405C" w:rsidRDefault="0009405C" w:rsidP="0009405C">
      <w:r>
        <w:t>Question: A small amount of electromagnetic energy is produced by internal heat and_________</w:t>
      </w:r>
    </w:p>
    <w:p w:rsidR="0009405C" w:rsidRDefault="0009405C" w:rsidP="0009405C">
      <w:r>
        <w:t>Answer: Radioactive decay</w:t>
      </w:r>
    </w:p>
    <w:p w:rsidR="0009405C" w:rsidRDefault="0009405C" w:rsidP="0009405C"/>
    <w:p w:rsidR="0009405C" w:rsidRDefault="0009405C" w:rsidP="0009405C">
      <w:r>
        <w:t>Question: Electro-magnetic wave can be treated as a photon or a _________</w:t>
      </w:r>
    </w:p>
    <w:p w:rsidR="0009405C" w:rsidRDefault="0009405C" w:rsidP="0009405C">
      <w:r>
        <w:t>Answer: Light quantum</w:t>
      </w:r>
    </w:p>
    <w:p w:rsidR="0009405C" w:rsidRDefault="0009405C" w:rsidP="0009405C"/>
    <w:p w:rsidR="0009405C" w:rsidRDefault="0009405C" w:rsidP="0009405C">
      <w:r>
        <w:t>Question: In radiation, the _________is the magnitude of oscillating electric field</w:t>
      </w:r>
    </w:p>
    <w:p w:rsidR="0009405C" w:rsidRDefault="0009405C" w:rsidP="0009405C">
      <w:r>
        <w:t xml:space="preserve">Answer: Amplitude </w:t>
      </w:r>
    </w:p>
    <w:p w:rsidR="0009405C" w:rsidRDefault="0009405C" w:rsidP="0009405C"/>
    <w:p w:rsidR="0009405C" w:rsidRDefault="0009405C" w:rsidP="0009405C">
      <w:r>
        <w:t>Question: The energy radiated from an object is called ______energy</w:t>
      </w:r>
    </w:p>
    <w:p w:rsidR="0009405C" w:rsidRDefault="0009405C" w:rsidP="0009405C">
      <w:r>
        <w:t xml:space="preserve">Answer: Radiant </w:t>
      </w:r>
    </w:p>
    <w:p w:rsidR="0009405C" w:rsidRDefault="0009405C" w:rsidP="0009405C"/>
    <w:p w:rsidR="0009405C" w:rsidRDefault="0009405C" w:rsidP="0009405C">
      <w:r>
        <w:t>Question: A plane including electric field is called a plane of _________</w:t>
      </w:r>
    </w:p>
    <w:p w:rsidR="0009405C" w:rsidRDefault="0009405C" w:rsidP="0009405C">
      <w:r>
        <w:t xml:space="preserve">Answer: Polarization </w:t>
      </w:r>
    </w:p>
    <w:p w:rsidR="0009405C" w:rsidRDefault="0009405C" w:rsidP="0009405C"/>
    <w:p w:rsidR="0009405C" w:rsidRDefault="0009405C" w:rsidP="0009405C">
      <w:r>
        <w:t>Question: Of the total in-coming solar radiation _________% is reflected by the earth’s surface</w:t>
      </w:r>
    </w:p>
    <w:p w:rsidR="0009405C" w:rsidRDefault="0009405C" w:rsidP="0009405C">
      <w:r>
        <w:t>Answer: 4</w:t>
      </w:r>
    </w:p>
    <w:p w:rsidR="0009405C" w:rsidRDefault="0009405C" w:rsidP="0009405C"/>
    <w:p w:rsidR="0009405C" w:rsidRDefault="0009405C" w:rsidP="0009405C">
      <w:r>
        <w:t>Question: Of the incoming solar radiation, _________% is reflected by the atmosphere</w:t>
      </w:r>
    </w:p>
    <w:p w:rsidR="0009405C" w:rsidRDefault="0009405C" w:rsidP="0009405C">
      <w:r>
        <w:t>Answer: 7</w:t>
      </w:r>
    </w:p>
    <w:p w:rsidR="0009405C" w:rsidRDefault="0009405C" w:rsidP="0009405C"/>
    <w:p w:rsidR="0009405C" w:rsidRDefault="0009405C" w:rsidP="0009405C">
      <w:r>
        <w:t>Question: Of the incoming solar radiation, _________% is reflected by the clouds</w:t>
      </w:r>
    </w:p>
    <w:p w:rsidR="0009405C" w:rsidRDefault="0009405C" w:rsidP="0009405C">
      <w:r>
        <w:t>Answer: 24</w:t>
      </w:r>
    </w:p>
    <w:p w:rsidR="0009405C" w:rsidRDefault="0009405C" w:rsidP="0009405C"/>
    <w:p w:rsidR="0009405C" w:rsidRDefault="0009405C" w:rsidP="0009405C">
      <w:r>
        <w:lastRenderedPageBreak/>
        <w:t>Question: _________% of the solar radiation is absorbed by the earth’s atmosphere</w:t>
      </w:r>
    </w:p>
    <w:p w:rsidR="0009405C" w:rsidRDefault="0009405C" w:rsidP="0009405C">
      <w:r>
        <w:t>Answer: 16</w:t>
      </w:r>
    </w:p>
    <w:p w:rsidR="0009405C" w:rsidRDefault="0009405C" w:rsidP="0009405C"/>
    <w:p w:rsidR="0009405C" w:rsidRDefault="0009405C" w:rsidP="0009405C">
      <w:r>
        <w:t>Question: _________% of the solar radiations is absorbed by the clouds</w:t>
      </w:r>
    </w:p>
    <w:p w:rsidR="0009405C" w:rsidRDefault="0009405C" w:rsidP="0009405C">
      <w:r>
        <w:t>Answer: 2</w:t>
      </w:r>
    </w:p>
    <w:p w:rsidR="0009405C" w:rsidRDefault="0009405C" w:rsidP="0009405C"/>
    <w:p w:rsidR="0009405C" w:rsidRDefault="0009405C" w:rsidP="0009405C">
      <w:r>
        <w:t>Question: _________% of the solar radiation is absorbed directly by the earth’s atmosphere</w:t>
      </w:r>
    </w:p>
    <w:p w:rsidR="0009405C" w:rsidRDefault="0009405C" w:rsidP="0009405C">
      <w:r>
        <w:t>Answer: 23</w:t>
      </w:r>
    </w:p>
    <w:p w:rsidR="0009405C" w:rsidRDefault="0009405C" w:rsidP="0009405C"/>
    <w:p w:rsidR="0009405C" w:rsidRDefault="0009405C" w:rsidP="0009405C">
      <w:r>
        <w:t>Question: _________% of the solar radiation is absorbed indirectly by the earth’s surface as a result of diffuse scattering</w:t>
      </w:r>
    </w:p>
    <w:p w:rsidR="0009405C" w:rsidRDefault="0009405C" w:rsidP="0009405C">
      <w:r>
        <w:t>Answer: 24</w:t>
      </w:r>
    </w:p>
    <w:p w:rsidR="0009405C" w:rsidRDefault="0009405C" w:rsidP="0009405C"/>
    <w:p w:rsidR="0009405C" w:rsidRDefault="0009405C" w:rsidP="0009405C">
      <w:r>
        <w:t>Question: _________law is a function of Temperature and wavelength</w:t>
      </w:r>
    </w:p>
    <w:p w:rsidR="0009405C" w:rsidRDefault="0009405C" w:rsidP="0009405C">
      <w:r>
        <w:t>Answer: Plank’s</w:t>
      </w:r>
    </w:p>
    <w:p w:rsidR="0009405C" w:rsidRDefault="0009405C" w:rsidP="0009405C"/>
    <w:p w:rsidR="0009405C" w:rsidRDefault="0009405C" w:rsidP="0009405C">
      <w:r>
        <w:t>Question: _________law is obtained by integrating the spectral radiance</w:t>
      </w:r>
    </w:p>
    <w:p w:rsidR="0009405C" w:rsidRDefault="0009405C" w:rsidP="0009405C">
      <w:r>
        <w:t>Answer: Stefan-Boltzmann’s</w:t>
      </w:r>
    </w:p>
    <w:p w:rsidR="0009405C" w:rsidRDefault="0009405C" w:rsidP="0009405C"/>
    <w:p w:rsidR="0009405C" w:rsidRDefault="0009405C" w:rsidP="0009405C">
      <w:r>
        <w:t>Question: The atmospheric effects of radioactive transfer may be multiplicative and_________</w:t>
      </w:r>
    </w:p>
    <w:p w:rsidR="0009405C" w:rsidRDefault="0009405C" w:rsidP="0009405C">
      <w:r>
        <w:t>Answer: Additive</w:t>
      </w:r>
    </w:p>
    <w:p w:rsidR="0009405C" w:rsidRDefault="0009405C" w:rsidP="0009405C"/>
    <w:p w:rsidR="0009405C" w:rsidRDefault="0009405C" w:rsidP="0009405C">
      <w:r>
        <w:t>Question: Digital cameras use an array of _________to record images</w:t>
      </w:r>
    </w:p>
    <w:p w:rsidR="0009405C" w:rsidRDefault="0009405C" w:rsidP="0009405C">
      <w:r>
        <w:t>Answer: EMR Sensors</w:t>
      </w:r>
    </w:p>
    <w:p w:rsidR="0009405C" w:rsidRDefault="0009405C" w:rsidP="0009405C"/>
    <w:p w:rsidR="0009405C" w:rsidRDefault="0009405C" w:rsidP="0009405C">
      <w:r>
        <w:t>Question: The type of camera used in taking air photos in mountainous terrains is called_________</w:t>
      </w:r>
    </w:p>
    <w:p w:rsidR="0009405C" w:rsidRDefault="0009405C" w:rsidP="0009405C">
      <w:r>
        <w:t>Answer: Trimetrigon Cameras</w:t>
      </w:r>
    </w:p>
    <w:p w:rsidR="0009405C" w:rsidRDefault="0009405C" w:rsidP="0009405C"/>
    <w:p w:rsidR="0009405C" w:rsidRDefault="0009405C" w:rsidP="0009405C">
      <w:r>
        <w:lastRenderedPageBreak/>
        <w:t>Question: An array of cameras that take simultaneous overlapping images of a terrain is called_________</w:t>
      </w:r>
    </w:p>
    <w:p w:rsidR="0009405C" w:rsidRDefault="0009405C" w:rsidP="0009405C">
      <w:r>
        <w:t>Answer: Trimetrigon Cameras</w:t>
      </w:r>
    </w:p>
    <w:p w:rsidR="0009405C" w:rsidRDefault="0009405C" w:rsidP="0009405C"/>
    <w:p w:rsidR="0009405C" w:rsidRDefault="0009405C" w:rsidP="0009405C">
      <w:r>
        <w:t>Question: The process of gathering and studying information required for the identification of the various natural and cultural features from photos is called_________</w:t>
      </w:r>
    </w:p>
    <w:p w:rsidR="0009405C" w:rsidRDefault="0009405C" w:rsidP="0009405C">
      <w:r>
        <w:t>Answer: Ground-interpretation</w:t>
      </w:r>
    </w:p>
    <w:p w:rsidR="0009405C" w:rsidRDefault="0009405C" w:rsidP="0009405C"/>
    <w:p w:rsidR="0009405C" w:rsidRDefault="0009405C" w:rsidP="0009405C">
      <w:r>
        <w:t>Question: 1mm = 35m is _________form of presentation of scale.</w:t>
      </w:r>
    </w:p>
    <w:p w:rsidR="0009405C" w:rsidRDefault="0009405C" w:rsidP="0009405C">
      <w:r>
        <w:t>Answer: Unit equivalent</w:t>
      </w:r>
    </w:p>
    <w:p w:rsidR="0009405C" w:rsidRDefault="0009405C" w:rsidP="0009405C"/>
    <w:p w:rsidR="0009405C" w:rsidRDefault="0009405C" w:rsidP="0009405C">
      <w:r>
        <w:t>Question: 1:40000 is______form of presentation of scale</w:t>
      </w:r>
    </w:p>
    <w:p w:rsidR="0009405C" w:rsidRDefault="0009405C" w:rsidP="0009405C">
      <w:r>
        <w:t>Answer: Ratio</w:t>
      </w:r>
    </w:p>
    <w:p w:rsidR="0009405C" w:rsidRDefault="0009405C" w:rsidP="0009405C"/>
    <w:p w:rsidR="0009405C" w:rsidRDefault="0009405C" w:rsidP="0009405C">
      <w:r>
        <w:t>Question: Express the scale 1 mm = 40 m in ratio form_________</w:t>
      </w:r>
    </w:p>
    <w:p w:rsidR="0009405C" w:rsidRDefault="0009405C" w:rsidP="0009405C">
      <w:r>
        <w:t>Answer: 1:40000</w:t>
      </w:r>
    </w:p>
    <w:p w:rsidR="0009405C" w:rsidRDefault="0009405C" w:rsidP="0009405C"/>
    <w:p w:rsidR="0009405C" w:rsidRDefault="0009405C" w:rsidP="0009405C">
      <w:r>
        <w:t>Question: The making of measurements on aerial photography is primarily_________</w:t>
      </w:r>
    </w:p>
    <w:p w:rsidR="0009405C" w:rsidRDefault="0009405C" w:rsidP="0009405C">
      <w:r>
        <w:t>Answer: Quantitative</w:t>
      </w:r>
    </w:p>
    <w:p w:rsidR="0009405C" w:rsidRDefault="0009405C" w:rsidP="0009405C"/>
    <w:p w:rsidR="0009405C" w:rsidRDefault="0009405C" w:rsidP="0009405C">
      <w:r>
        <w:t>Question: Remote sensing images which consist of many themes are _________</w:t>
      </w:r>
    </w:p>
    <w:p w:rsidR="0009405C" w:rsidRDefault="0009405C" w:rsidP="0009405C">
      <w:r>
        <w:t>Answer: Multi-thematic</w:t>
      </w:r>
    </w:p>
    <w:p w:rsidR="0009405C" w:rsidRDefault="0009405C" w:rsidP="0009405C"/>
    <w:p w:rsidR="0009405C" w:rsidRDefault="0009405C" w:rsidP="0009405C">
      <w:r>
        <w:t>Question: Image interpretation is basically a _________process</w:t>
      </w:r>
    </w:p>
    <w:p w:rsidR="0009405C" w:rsidRDefault="0009405C" w:rsidP="0009405C">
      <w:r>
        <w:t>Answer: Deductive</w:t>
      </w:r>
    </w:p>
    <w:p w:rsidR="0009405C" w:rsidRDefault="0009405C" w:rsidP="0009405C"/>
    <w:p w:rsidR="0009405C" w:rsidRDefault="0009405C" w:rsidP="0009405C">
      <w:r>
        <w:t>Question: The image interpreter should always be conscious of all the _________information</w:t>
      </w:r>
    </w:p>
    <w:p w:rsidR="0009405C" w:rsidRDefault="0009405C" w:rsidP="0009405C">
      <w:r>
        <w:t>Answer: Tilting</w:t>
      </w:r>
    </w:p>
    <w:p w:rsidR="0009405C" w:rsidRDefault="0009405C" w:rsidP="0009405C"/>
    <w:p w:rsidR="0009405C" w:rsidRDefault="0009405C" w:rsidP="0009405C">
      <w:r>
        <w:lastRenderedPageBreak/>
        <w:t>Question: Images may be searched using a _________expedition or a logical method</w:t>
      </w:r>
    </w:p>
    <w:p w:rsidR="0009405C" w:rsidRDefault="0009405C" w:rsidP="0009405C">
      <w:r>
        <w:t>Answer: Fishing</w:t>
      </w:r>
    </w:p>
    <w:p w:rsidR="0009405C" w:rsidRDefault="0009405C" w:rsidP="0009405C"/>
    <w:p w:rsidR="0009405C" w:rsidRDefault="0009405C" w:rsidP="0009405C">
      <w:r>
        <w:t>Question: Detection and identification of stimulus on aerial photographs are _________</w:t>
      </w:r>
    </w:p>
    <w:p w:rsidR="0009405C" w:rsidRDefault="0009405C" w:rsidP="0009405C">
      <w:r>
        <w:t>Answer: Qualitative</w:t>
      </w:r>
    </w:p>
    <w:p w:rsidR="0009405C" w:rsidRDefault="0009405C" w:rsidP="0009405C"/>
    <w:p w:rsidR="0009405C" w:rsidRDefault="0009405C" w:rsidP="0009405C">
      <w:r>
        <w:t>Question: Data collection in remote sensing involves which of the following____</w:t>
      </w:r>
    </w:p>
    <w:p w:rsidR="0009405C" w:rsidRDefault="0009405C" w:rsidP="0009405C">
      <w:r>
        <w:t>Answer: All of the options</w:t>
      </w:r>
    </w:p>
    <w:p w:rsidR="0009405C" w:rsidRDefault="0009405C" w:rsidP="0009405C"/>
    <w:p w:rsidR="0009405C" w:rsidRDefault="0009405C" w:rsidP="0009405C">
      <w:r>
        <w:t>Question: _________Remote sensing devices detect reflected EMR</w:t>
      </w:r>
    </w:p>
    <w:p w:rsidR="0009405C" w:rsidRDefault="0009405C" w:rsidP="0009405C">
      <w:r>
        <w:t>Answer: Passive</w:t>
      </w:r>
    </w:p>
    <w:p w:rsidR="0009405C" w:rsidRDefault="0009405C" w:rsidP="0009405C"/>
    <w:p w:rsidR="0009405C" w:rsidRDefault="0009405C" w:rsidP="0009405C">
      <w:r>
        <w:t>Question: A photographic scale of 1 millimeter representing 15 meters means?</w:t>
      </w:r>
    </w:p>
    <w:p w:rsidR="0009405C" w:rsidRDefault="0009405C" w:rsidP="0009405C">
      <w:r>
        <w:t>Answer: 1:15000</w:t>
      </w:r>
    </w:p>
    <w:p w:rsidR="0009405C" w:rsidRDefault="0009405C" w:rsidP="0009405C"/>
    <w:p w:rsidR="0009405C" w:rsidRDefault="0009405C" w:rsidP="0009405C">
      <w:r>
        <w:t>Question: The _________ does generate electromagnetic energy required in sensing</w:t>
      </w:r>
    </w:p>
    <w:p w:rsidR="0009405C" w:rsidRDefault="0009405C" w:rsidP="0009405C">
      <w:r>
        <w:t>Answer: Sun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5C"/>
    <w:rsid w:val="0009405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CCFD-6274-44BC-8E51-13EF26FC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2021-03-24T17:18:00Z</dcterms:created>
  <dcterms:modified xsi:type="dcterms:W3CDTF">2021-03-24T17:18:00Z</dcterms:modified>
</cp:coreProperties>
</file>