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DDA3B" w14:textId="77777777" w:rsidR="00571481" w:rsidRDefault="00571481" w:rsidP="00571481">
      <w:r>
        <w:t>MCQ1: The core aspect of a paragraph is its</w:t>
      </w:r>
    </w:p>
    <w:p w14:paraId="4429E1B3" w14:textId="77777777" w:rsidR="00571481" w:rsidRDefault="00571481" w:rsidP="00571481">
      <w:r>
        <w:t>Answer: Main idea</w:t>
      </w:r>
    </w:p>
    <w:p w14:paraId="15C468D2" w14:textId="77777777" w:rsidR="00571481" w:rsidRDefault="00571481" w:rsidP="00571481"/>
    <w:p w14:paraId="2AF5FD22" w14:textId="77777777" w:rsidR="00571481" w:rsidRDefault="00571481" w:rsidP="00571481">
      <w:r>
        <w:t>MCQ2: The main idea is usually couched in the</w:t>
      </w:r>
    </w:p>
    <w:p w14:paraId="39FCC7B6" w14:textId="77777777" w:rsidR="00571481" w:rsidRDefault="00571481" w:rsidP="00571481">
      <w:r>
        <w:t>Answer: Topic sentence</w:t>
      </w:r>
    </w:p>
    <w:p w14:paraId="31865A19" w14:textId="77777777" w:rsidR="00571481" w:rsidRDefault="00571481" w:rsidP="00571481"/>
    <w:p w14:paraId="0A3B47C7" w14:textId="77777777" w:rsidR="00571481" w:rsidRDefault="00571481" w:rsidP="00571481">
      <w:r>
        <w:t>MCQ3: Most topic sentences are usually ______ of the paragraph.</w:t>
      </w:r>
    </w:p>
    <w:p w14:paraId="1F3D56D7" w14:textId="77777777" w:rsidR="00571481" w:rsidRDefault="00571481" w:rsidP="00571481">
      <w:r>
        <w:t>Answer: At the beginning</w:t>
      </w:r>
    </w:p>
    <w:p w14:paraId="0F393CC4" w14:textId="77777777" w:rsidR="00571481" w:rsidRDefault="00571481" w:rsidP="00571481"/>
    <w:p w14:paraId="21DCE9B2" w14:textId="77777777" w:rsidR="00571481" w:rsidRDefault="00571481" w:rsidP="00571481">
      <w:r>
        <w:t>MCQ4: In most writings, the _____ in a paragraph tends to present the central theme in it.</w:t>
      </w:r>
    </w:p>
    <w:p w14:paraId="32FE17DF" w14:textId="77777777" w:rsidR="00571481" w:rsidRDefault="00571481" w:rsidP="00571481">
      <w:r>
        <w:t>Answer: First sentence</w:t>
      </w:r>
    </w:p>
    <w:p w14:paraId="58E6A76B" w14:textId="77777777" w:rsidR="00571481" w:rsidRDefault="00571481" w:rsidP="00571481"/>
    <w:p w14:paraId="23B192CF" w14:textId="77777777" w:rsidR="00571481" w:rsidRDefault="00571481" w:rsidP="00571481">
      <w:r>
        <w:t>MCQ5: When using example as a paragraph development device, you will likely use one of these</w:t>
      </w:r>
    </w:p>
    <w:p w14:paraId="6E59C7FE" w14:textId="77777777" w:rsidR="00571481" w:rsidRDefault="00571481" w:rsidP="00571481">
      <w:r>
        <w:t>Answer: For example</w:t>
      </w:r>
    </w:p>
    <w:p w14:paraId="055A4F57" w14:textId="77777777" w:rsidR="00571481" w:rsidRDefault="00571481" w:rsidP="00571481"/>
    <w:p w14:paraId="74A27E04" w14:textId="77777777" w:rsidR="00571481" w:rsidRDefault="00571481" w:rsidP="00571481">
      <w:r>
        <w:t>MCQ6: The central concern of narrative writing is</w:t>
      </w:r>
    </w:p>
    <w:p w14:paraId="18C94F40" w14:textId="77777777" w:rsidR="00571481" w:rsidRDefault="00571481" w:rsidP="00571481">
      <w:r>
        <w:t>Answer: Telling a story</w:t>
      </w:r>
    </w:p>
    <w:p w14:paraId="7DF1FE06" w14:textId="77777777" w:rsidR="00571481" w:rsidRDefault="00571481" w:rsidP="00571481"/>
    <w:p w14:paraId="47AB19BA" w14:textId="77777777" w:rsidR="00571481" w:rsidRDefault="00571481" w:rsidP="00571481">
      <w:r>
        <w:t>MCQ7: The major focus of a descriptive paragraph is to ______ about a thing or person.</w:t>
      </w:r>
    </w:p>
    <w:p w14:paraId="0A06BDA1" w14:textId="77777777" w:rsidR="00571481" w:rsidRDefault="00571481" w:rsidP="00571481">
      <w:r>
        <w:t>Answer: Give details</w:t>
      </w:r>
    </w:p>
    <w:p w14:paraId="3FA580C9" w14:textId="77777777" w:rsidR="00571481" w:rsidRDefault="00571481" w:rsidP="00571481"/>
    <w:p w14:paraId="4B4A7ACE" w14:textId="77777777" w:rsidR="00571481" w:rsidRDefault="00571481" w:rsidP="00571481">
      <w:r>
        <w:t>MCQ8: A paragraph providing step by step details of a process of an experiment you just performed will be called _____.</w:t>
      </w:r>
    </w:p>
    <w:p w14:paraId="03561E3C" w14:textId="77777777" w:rsidR="00571481" w:rsidRDefault="00571481" w:rsidP="00571481">
      <w:r>
        <w:t xml:space="preserve">Answer: Explanatory </w:t>
      </w:r>
    </w:p>
    <w:p w14:paraId="19D29EC5" w14:textId="77777777" w:rsidR="00571481" w:rsidRDefault="00571481" w:rsidP="00571481"/>
    <w:p w14:paraId="40219D2B" w14:textId="77777777" w:rsidR="00571481" w:rsidRDefault="00571481" w:rsidP="00571481">
      <w:r>
        <w:t xml:space="preserve">MCQ9: “All men are women abusers” is an example of a statement that will be referred to as </w:t>
      </w:r>
    </w:p>
    <w:p w14:paraId="64975DE6" w14:textId="77777777" w:rsidR="00571481" w:rsidRDefault="00571481" w:rsidP="00571481">
      <w:r>
        <w:t>Answer: Generalisation</w:t>
      </w:r>
    </w:p>
    <w:p w14:paraId="1DFA343F" w14:textId="77777777" w:rsidR="00571481" w:rsidRDefault="00571481" w:rsidP="00571481"/>
    <w:p w14:paraId="22B319BF" w14:textId="77777777" w:rsidR="00571481" w:rsidRDefault="00571481" w:rsidP="00571481">
      <w:r>
        <w:t>MCQ10: When you write to the VC of your university, it is a(n)</w:t>
      </w:r>
    </w:p>
    <w:p w14:paraId="4BEF8B74" w14:textId="77777777" w:rsidR="00571481" w:rsidRDefault="00571481" w:rsidP="00571481">
      <w:r>
        <w:lastRenderedPageBreak/>
        <w:t>Answer: Formal letter</w:t>
      </w:r>
    </w:p>
    <w:p w14:paraId="3FC5BD87" w14:textId="77777777" w:rsidR="00571481" w:rsidRDefault="00571481" w:rsidP="00571481"/>
    <w:p w14:paraId="2004BC76" w14:textId="77777777" w:rsidR="00571481" w:rsidRDefault="00571481" w:rsidP="00571481">
      <w:r>
        <w:t>MCQ11:   A major way of determining if a letter is informal or not is through the</w:t>
      </w:r>
    </w:p>
    <w:p w14:paraId="70BEBB3A" w14:textId="77777777" w:rsidR="00571481" w:rsidRDefault="00571481" w:rsidP="00571481">
      <w:r>
        <w:t>Answer: Language usage</w:t>
      </w:r>
    </w:p>
    <w:p w14:paraId="6021A165" w14:textId="77777777" w:rsidR="00571481" w:rsidRDefault="00571481" w:rsidP="00571481"/>
    <w:p w14:paraId="05398D51" w14:textId="77777777" w:rsidR="00571481" w:rsidRDefault="00571481" w:rsidP="00571481">
      <w:r>
        <w:t xml:space="preserve">MCQ12: If you are writing a letter to your friend, one of the ways you will salute them is to start your letter with </w:t>
      </w:r>
    </w:p>
    <w:p w14:paraId="0BEF05F1" w14:textId="77777777" w:rsidR="00571481" w:rsidRDefault="00571481" w:rsidP="00571481">
      <w:r>
        <w:t>Answer: Dear Sam</w:t>
      </w:r>
    </w:p>
    <w:p w14:paraId="6BC393CA" w14:textId="77777777" w:rsidR="00571481" w:rsidRDefault="00571481" w:rsidP="00571481"/>
    <w:p w14:paraId="490990C9" w14:textId="77777777" w:rsidR="00571481" w:rsidRDefault="00571481" w:rsidP="00571481">
      <w:r>
        <w:t>MCQ13: If you are to write a letter to your Faculty Dean, you are expected to write it ____ your Centre Director.</w:t>
      </w:r>
    </w:p>
    <w:p w14:paraId="0F045826" w14:textId="77777777" w:rsidR="00571481" w:rsidRDefault="00571481" w:rsidP="00571481">
      <w:r>
        <w:t>Answer: Through</w:t>
      </w:r>
    </w:p>
    <w:p w14:paraId="34B65736" w14:textId="77777777" w:rsidR="00571481" w:rsidRDefault="00571481" w:rsidP="00571481"/>
    <w:p w14:paraId="523C8F4D" w14:textId="77777777" w:rsidR="00571481" w:rsidRDefault="00571481" w:rsidP="00571481">
      <w:r>
        <w:t>MCQ14: When a patient dies of lung cancer attributable to his chain smoking habit, it would be right to say cigarette is ______.of his death.</w:t>
      </w:r>
    </w:p>
    <w:p w14:paraId="78527142" w14:textId="77777777" w:rsidR="00571481" w:rsidRDefault="00571481" w:rsidP="00571481">
      <w:r>
        <w:t xml:space="preserve">Answer: Cause </w:t>
      </w:r>
    </w:p>
    <w:p w14:paraId="0DCFED96" w14:textId="77777777" w:rsidR="00571481" w:rsidRDefault="00571481" w:rsidP="00571481"/>
    <w:p w14:paraId="7CDA49A9" w14:textId="77777777" w:rsidR="00571481" w:rsidRDefault="00571481" w:rsidP="00571481">
      <w:r>
        <w:t xml:space="preserve">MCQ15: Letter to the Editor is normally written to </w:t>
      </w:r>
    </w:p>
    <w:p w14:paraId="5D48E51C" w14:textId="77777777" w:rsidR="00571481" w:rsidRDefault="00571481" w:rsidP="00571481">
      <w:r>
        <w:t>Answer: Newspaper houses</w:t>
      </w:r>
    </w:p>
    <w:p w14:paraId="508A41CE" w14:textId="77777777" w:rsidR="00571481" w:rsidRDefault="00571481" w:rsidP="00571481"/>
    <w:p w14:paraId="630B657C" w14:textId="77777777" w:rsidR="00571481" w:rsidRDefault="00571481" w:rsidP="00571481">
      <w:r>
        <w:t>MCQ16: A letter seeking for job is usually called</w:t>
      </w:r>
    </w:p>
    <w:p w14:paraId="4741243B" w14:textId="77777777" w:rsidR="00571481" w:rsidRDefault="00571481" w:rsidP="00571481">
      <w:r>
        <w:t>Answer: Application letter</w:t>
      </w:r>
    </w:p>
    <w:p w14:paraId="2917D1A3" w14:textId="77777777" w:rsidR="00571481" w:rsidRDefault="00571481" w:rsidP="00571481"/>
    <w:p w14:paraId="11D22AC4" w14:textId="77777777" w:rsidR="00571481" w:rsidRDefault="00571481" w:rsidP="00571481">
      <w:r>
        <w:t>MCQ17: You were offered jobs by two organisations, which letter will you write to the one you did not want to work with?</w:t>
      </w:r>
    </w:p>
    <w:p w14:paraId="46BF5ECB" w14:textId="77777777" w:rsidR="00571481" w:rsidRDefault="00571481" w:rsidP="00571481">
      <w:r>
        <w:t>Answer: Letter of acceptance</w:t>
      </w:r>
    </w:p>
    <w:p w14:paraId="36A4776D" w14:textId="77777777" w:rsidR="00571481" w:rsidRDefault="00571481" w:rsidP="00571481"/>
    <w:p w14:paraId="5E8656BB" w14:textId="77777777" w:rsidR="00571481" w:rsidRDefault="00571481" w:rsidP="00571481">
      <w:r>
        <w:t>MCQ18: If you have a job offer from more than one organisation, state the type of letter you are going to write to the organisation you do not wish to work with ______.</w:t>
      </w:r>
    </w:p>
    <w:p w14:paraId="62BA1E5F" w14:textId="77777777" w:rsidR="00571481" w:rsidRDefault="00571481" w:rsidP="00571481">
      <w:r>
        <w:t>Answer: Letter to decline</w:t>
      </w:r>
    </w:p>
    <w:p w14:paraId="192C0592" w14:textId="77777777" w:rsidR="00571481" w:rsidRDefault="00571481" w:rsidP="00571481"/>
    <w:p w14:paraId="48DE6A76" w14:textId="77777777" w:rsidR="00571481" w:rsidRDefault="00571481" w:rsidP="00571481">
      <w:r>
        <w:t>MCQ19: An essay you write to present your class debate will be written in _____ language.</w:t>
      </w:r>
    </w:p>
    <w:p w14:paraId="17A70218" w14:textId="77777777" w:rsidR="00571481" w:rsidRDefault="00571481" w:rsidP="00571481">
      <w:r>
        <w:t xml:space="preserve">Answer: Formal </w:t>
      </w:r>
    </w:p>
    <w:p w14:paraId="7D08024B" w14:textId="77777777" w:rsidR="00571481" w:rsidRDefault="00571481" w:rsidP="00571481"/>
    <w:p w14:paraId="374D0490" w14:textId="77777777" w:rsidR="00571481" w:rsidRDefault="00571481" w:rsidP="00571481">
      <w:r>
        <w:t xml:space="preserve">MCQ20: When you want to write a letter to accept a job offer, it should be done with </w:t>
      </w:r>
    </w:p>
    <w:p w14:paraId="20B4D1F8" w14:textId="77777777" w:rsidR="00571481" w:rsidRDefault="00571481" w:rsidP="00571481">
      <w:r>
        <w:t>Answer: Gratitude</w:t>
      </w:r>
    </w:p>
    <w:p w14:paraId="53E7DFC6" w14:textId="77777777" w:rsidR="00571481" w:rsidRDefault="00571481" w:rsidP="00571481"/>
    <w:p w14:paraId="0180901E" w14:textId="77777777" w:rsidR="00571481" w:rsidRDefault="00571481" w:rsidP="00571481">
      <w:r>
        <w:t>MCQ21: If you are seeking to further your studies, what sort of letter can your lecturer writer to support your quest?</w:t>
      </w:r>
    </w:p>
    <w:p w14:paraId="3C257291" w14:textId="77777777" w:rsidR="00571481" w:rsidRDefault="00571481" w:rsidP="00571481">
      <w:r>
        <w:t>Answer: Reference letter</w:t>
      </w:r>
    </w:p>
    <w:p w14:paraId="03A8E9D7" w14:textId="77777777" w:rsidR="00571481" w:rsidRDefault="00571481" w:rsidP="00571481"/>
    <w:p w14:paraId="021F8EC9" w14:textId="77777777" w:rsidR="00571481" w:rsidRDefault="00571481" w:rsidP="00571481">
      <w:r>
        <w:t>MCQ22: When you want to sign off the letter to your friend, putting your full name and signature will be regarded as ____.</w:t>
      </w:r>
    </w:p>
    <w:p w14:paraId="0FB578E8" w14:textId="77777777" w:rsidR="00571481" w:rsidRDefault="00571481" w:rsidP="00571481">
      <w:r>
        <w:t>Answer: Out of order</w:t>
      </w:r>
    </w:p>
    <w:p w14:paraId="3FEC257D" w14:textId="77777777" w:rsidR="00571481" w:rsidRDefault="00571481" w:rsidP="00571481"/>
    <w:p w14:paraId="616708A5" w14:textId="77777777" w:rsidR="00571481" w:rsidRDefault="00571481" w:rsidP="00571481">
      <w:r>
        <w:t>MCQ23: You have siblings attending the conventional universities, if you are to write to the president to express your opinion on how the current ASUU strike should be handled, you are likely to express it as ________.</w:t>
      </w:r>
    </w:p>
    <w:p w14:paraId="48C392C8" w14:textId="77777777" w:rsidR="00571481" w:rsidRDefault="00571481" w:rsidP="00571481">
      <w:r>
        <w:t>Answer: Newspaper article</w:t>
      </w:r>
    </w:p>
    <w:p w14:paraId="11E2F1A1" w14:textId="77777777" w:rsidR="00571481" w:rsidRDefault="00571481" w:rsidP="00571481"/>
    <w:p w14:paraId="4A5C6157" w14:textId="77777777" w:rsidR="00571481" w:rsidRDefault="00571481" w:rsidP="00571481">
      <w:r>
        <w:t>MCQ24: If you are addressing a woman with her professional title, it is always better to address her without _________, except she requested otherwise.</w:t>
      </w:r>
    </w:p>
    <w:p w14:paraId="550F14C1" w14:textId="77777777" w:rsidR="00571481" w:rsidRDefault="00571481" w:rsidP="00571481">
      <w:r>
        <w:t>Answer: Mrs.</w:t>
      </w:r>
    </w:p>
    <w:p w14:paraId="3E9C1B43" w14:textId="77777777" w:rsidR="00571481" w:rsidRDefault="00571481" w:rsidP="00571481"/>
    <w:p w14:paraId="05CEA971" w14:textId="77777777" w:rsidR="00571481" w:rsidRDefault="00571481" w:rsidP="00571481">
      <w:r>
        <w:t xml:space="preserve">MCQ25: When your letter ends with ‘Yours sincerely, Chuka’ it is most probably a letter to </w:t>
      </w:r>
    </w:p>
    <w:p w14:paraId="64470E31" w14:textId="77777777" w:rsidR="00571481" w:rsidRDefault="00571481" w:rsidP="00571481">
      <w:r>
        <w:t>Answer: Your friend</w:t>
      </w:r>
    </w:p>
    <w:p w14:paraId="14F86C35" w14:textId="77777777" w:rsidR="00571481" w:rsidRDefault="00571481" w:rsidP="00571481"/>
    <w:p w14:paraId="195BF124" w14:textId="77777777" w:rsidR="00571481" w:rsidRDefault="00571481" w:rsidP="00571481">
      <w:r>
        <w:t xml:space="preserve">MCQ26: A formal letter is usually expected to have ____ as the summary of its content. </w:t>
      </w:r>
    </w:p>
    <w:p w14:paraId="773EBB48" w14:textId="77777777" w:rsidR="00571481" w:rsidRDefault="00571481" w:rsidP="00571481">
      <w:r>
        <w:t>Answer: A heading</w:t>
      </w:r>
    </w:p>
    <w:p w14:paraId="3CA3A4C1" w14:textId="77777777" w:rsidR="00571481" w:rsidRDefault="00571481" w:rsidP="00571481"/>
    <w:p w14:paraId="6CF453A8" w14:textId="77777777" w:rsidR="00571481" w:rsidRDefault="00571481" w:rsidP="00571481">
      <w:r>
        <w:lastRenderedPageBreak/>
        <w:t xml:space="preserve">MCQ27: Most letters to the editor tend to contain </w:t>
      </w:r>
    </w:p>
    <w:p w14:paraId="743A422C" w14:textId="77777777" w:rsidR="00571481" w:rsidRDefault="00571481" w:rsidP="00571481">
      <w:r>
        <w:t>Answer: complaints</w:t>
      </w:r>
    </w:p>
    <w:p w14:paraId="7A0992C8" w14:textId="77777777" w:rsidR="00571481" w:rsidRDefault="00571481" w:rsidP="00571481"/>
    <w:p w14:paraId="5C510C26" w14:textId="77777777" w:rsidR="00571481" w:rsidRDefault="00571481" w:rsidP="00571481">
      <w:r>
        <w:t>MCQ28: If you witnessed an armed robbery incident, the report you will give to the Police is called</w:t>
      </w:r>
    </w:p>
    <w:p w14:paraId="2C4BF3A2" w14:textId="77777777" w:rsidR="00571481" w:rsidRDefault="00571481" w:rsidP="00571481">
      <w:r>
        <w:t>Answer: A statement</w:t>
      </w:r>
    </w:p>
    <w:p w14:paraId="78CE61EB" w14:textId="77777777" w:rsidR="00571481" w:rsidRDefault="00571481" w:rsidP="00571481"/>
    <w:p w14:paraId="208F6CEF" w14:textId="77777777" w:rsidR="00571481" w:rsidRDefault="00571481" w:rsidP="00571481">
      <w:r>
        <w:t>MCQ29: An experimental report will likely contain a thing like</w:t>
      </w:r>
    </w:p>
    <w:p w14:paraId="3952CA57" w14:textId="77777777" w:rsidR="00571481" w:rsidRDefault="00571481" w:rsidP="00571481">
      <w:r>
        <w:t>Answer: Procedure</w:t>
      </w:r>
    </w:p>
    <w:p w14:paraId="38294A51" w14:textId="77777777" w:rsidR="00571481" w:rsidRDefault="00571481" w:rsidP="00571481"/>
    <w:p w14:paraId="2314CFAF" w14:textId="77777777" w:rsidR="00571481" w:rsidRDefault="00571481" w:rsidP="00571481">
      <w:r>
        <w:t xml:space="preserve">MCQ30:  A core requirement for a scientific report is that it MUST be </w:t>
      </w:r>
    </w:p>
    <w:p w14:paraId="70702046" w14:textId="77777777" w:rsidR="00571481" w:rsidRDefault="00571481" w:rsidP="00571481">
      <w:r>
        <w:t>Answer: Objective</w:t>
      </w:r>
    </w:p>
    <w:p w14:paraId="18930402" w14:textId="77777777" w:rsidR="00571481" w:rsidRDefault="00571481" w:rsidP="00571481"/>
    <w:p w14:paraId="5B0D8DD4" w14:textId="77777777" w:rsidR="00571481" w:rsidRDefault="00571481" w:rsidP="00571481">
      <w:r>
        <w:t>MCQ31: When you are presenting only the salient points of a passage, you are doing</w:t>
      </w:r>
    </w:p>
    <w:p w14:paraId="3206D456" w14:textId="77777777" w:rsidR="00571481" w:rsidRDefault="00571481" w:rsidP="00571481">
      <w:r>
        <w:t>Answer: Summary writing</w:t>
      </w:r>
    </w:p>
    <w:p w14:paraId="4B0CA44F" w14:textId="77777777" w:rsidR="00571481" w:rsidRDefault="00571481" w:rsidP="00571481"/>
    <w:p w14:paraId="3F0845F6" w14:textId="77777777" w:rsidR="00571481" w:rsidRDefault="00571481" w:rsidP="00571481">
      <w:r>
        <w:t>MCQ32: What best way do you think you can develop your summary writing skill?</w:t>
      </w:r>
    </w:p>
    <w:p w14:paraId="3B70D159" w14:textId="77777777" w:rsidR="00571481" w:rsidRDefault="00571481" w:rsidP="00571481">
      <w:r>
        <w:t>Answer: By practising it daily</w:t>
      </w:r>
    </w:p>
    <w:p w14:paraId="721C1B25" w14:textId="77777777" w:rsidR="00571481" w:rsidRDefault="00571481" w:rsidP="00571481"/>
    <w:p w14:paraId="3B4A5626" w14:textId="77777777" w:rsidR="00571481" w:rsidRDefault="00571481" w:rsidP="00571481">
      <w:r>
        <w:t>MCQ33: One good way of developing the summary of a passage is by taking the ____ in each paragraph.</w:t>
      </w:r>
    </w:p>
    <w:p w14:paraId="2DD7C573" w14:textId="77777777" w:rsidR="00571481" w:rsidRDefault="00571481" w:rsidP="00571481">
      <w:r>
        <w:t>Answer: main idea</w:t>
      </w:r>
    </w:p>
    <w:p w14:paraId="49BE97DB" w14:textId="77777777" w:rsidR="00571481" w:rsidRDefault="00571481" w:rsidP="00571481"/>
    <w:p w14:paraId="2FD4868C" w14:textId="77777777" w:rsidR="00571481" w:rsidRDefault="00571481" w:rsidP="00571481">
      <w:r>
        <w:t xml:space="preserve">MCQ34: Expansion materials are not acceptable in </w:t>
      </w:r>
    </w:p>
    <w:p w14:paraId="073A8879" w14:textId="77777777" w:rsidR="00571481" w:rsidRDefault="00571481" w:rsidP="00571481">
      <w:r>
        <w:t>Answer: A summary passage</w:t>
      </w:r>
    </w:p>
    <w:p w14:paraId="6B9234BD" w14:textId="77777777" w:rsidR="00571481" w:rsidRDefault="00571481" w:rsidP="00571481"/>
    <w:p w14:paraId="62FE2BFF" w14:textId="77777777" w:rsidR="00571481" w:rsidRDefault="00571481" w:rsidP="00571481">
      <w:r>
        <w:t>MCQ35: To really master the summary writing skill, you must _______.</w:t>
      </w:r>
    </w:p>
    <w:p w14:paraId="4BEAC0DC" w14:textId="77777777" w:rsidR="00571481" w:rsidRDefault="00571481" w:rsidP="00571481">
      <w:r>
        <w:t>Answer: Learn to identify core points in the passage</w:t>
      </w:r>
    </w:p>
    <w:p w14:paraId="07F58EFE" w14:textId="77777777" w:rsidR="00571481" w:rsidRDefault="00571481" w:rsidP="00571481"/>
    <w:p w14:paraId="727B5C4B" w14:textId="77777777" w:rsidR="00571481" w:rsidRDefault="00571481" w:rsidP="00571481">
      <w:r>
        <w:t>FBQ1: A paragraph that presents a cause should have the ____ too for it to be considered good paragraph development strategy.</w:t>
      </w:r>
    </w:p>
    <w:p w14:paraId="0190A807" w14:textId="77777777" w:rsidR="00571481" w:rsidRDefault="00571481" w:rsidP="00571481">
      <w:r>
        <w:lastRenderedPageBreak/>
        <w:t>Answer: effect</w:t>
      </w:r>
    </w:p>
    <w:p w14:paraId="258AD4E9" w14:textId="77777777" w:rsidR="00571481" w:rsidRDefault="00571481" w:rsidP="00571481"/>
    <w:p w14:paraId="5A16A33E" w14:textId="77777777" w:rsidR="00571481" w:rsidRDefault="00571481" w:rsidP="00571481">
      <w:r>
        <w:t>FBQ2: In this sentence, ‘She has arrived, …?’, its second part will likely be: ____</w:t>
      </w:r>
    </w:p>
    <w:p w14:paraId="31817A7F" w14:textId="77777777" w:rsidR="00571481" w:rsidRDefault="00571481" w:rsidP="00571481">
      <w:r>
        <w:t>Answer: hasn’t she</w:t>
      </w:r>
    </w:p>
    <w:p w14:paraId="4F452AC2" w14:textId="77777777" w:rsidR="00571481" w:rsidRDefault="00571481" w:rsidP="00571481"/>
    <w:p w14:paraId="2B863F67" w14:textId="77777777" w:rsidR="00571481" w:rsidRDefault="00571481" w:rsidP="00571481">
      <w:r>
        <w:t>FBQ3: An English polar question will most probably be answered with a ____ or _____.</w:t>
      </w:r>
    </w:p>
    <w:p w14:paraId="583B0D9C" w14:textId="77777777" w:rsidR="00571481" w:rsidRDefault="00571481" w:rsidP="00571481">
      <w:r>
        <w:t>Answer: yes</w:t>
      </w:r>
    </w:p>
    <w:p w14:paraId="6C86068A" w14:textId="77777777" w:rsidR="00571481" w:rsidRDefault="00571481" w:rsidP="00571481"/>
    <w:p w14:paraId="6CB5D969" w14:textId="77777777" w:rsidR="00571481" w:rsidRDefault="00571481" w:rsidP="00571481">
      <w:r>
        <w:t>FBQ4: A summary passage is expected to be ____ than the passage it was extracted from in terms of length.</w:t>
      </w:r>
    </w:p>
    <w:p w14:paraId="176285F6" w14:textId="77777777" w:rsidR="00571481" w:rsidRDefault="00571481" w:rsidP="00571481">
      <w:r>
        <w:t>Answer: shorter</w:t>
      </w:r>
    </w:p>
    <w:p w14:paraId="39B9E8BD" w14:textId="77777777" w:rsidR="00571481" w:rsidRDefault="00571481" w:rsidP="00571481"/>
    <w:p w14:paraId="2C22613F" w14:textId="77777777" w:rsidR="00571481" w:rsidRDefault="00571481" w:rsidP="00571481">
      <w:r>
        <w:t>FBQ5: When you use comparison in developing a paragraph, it means that, at least, _____ things are the focus of your writing.</w:t>
      </w:r>
    </w:p>
    <w:p w14:paraId="3DF96569" w14:textId="77777777" w:rsidR="00571481" w:rsidRDefault="00571481" w:rsidP="00571481">
      <w:r>
        <w:t>Answer: two</w:t>
      </w:r>
    </w:p>
    <w:p w14:paraId="23B4377A" w14:textId="77777777" w:rsidR="00571481" w:rsidRDefault="00571481" w:rsidP="00571481"/>
    <w:p w14:paraId="53C0FDFD" w14:textId="77777777" w:rsidR="00571481" w:rsidRDefault="00571481" w:rsidP="00571481">
      <w:r>
        <w:t>FBQ6: The correct transcription of ‘back’ is _______.</w:t>
      </w:r>
    </w:p>
    <w:p w14:paraId="2DDCB55E" w14:textId="77777777" w:rsidR="00571481" w:rsidRDefault="00571481" w:rsidP="00571481">
      <w:r>
        <w:t>Answer: /bӕk/</w:t>
      </w:r>
    </w:p>
    <w:p w14:paraId="0726A48E" w14:textId="77777777" w:rsidR="00571481" w:rsidRDefault="00571481" w:rsidP="00571481"/>
    <w:p w14:paraId="7083810C" w14:textId="77777777" w:rsidR="00571481" w:rsidRDefault="00571481" w:rsidP="00571481">
      <w:r>
        <w:t>FBQ7: The transcribed word /ʃelvz/ is lexically written as ________.</w:t>
      </w:r>
    </w:p>
    <w:p w14:paraId="7FFAA2AA" w14:textId="77777777" w:rsidR="00571481" w:rsidRDefault="00571481" w:rsidP="00571481">
      <w:r>
        <w:t>Answer: shelves</w:t>
      </w:r>
    </w:p>
    <w:p w14:paraId="4D3F56F5" w14:textId="77777777" w:rsidR="00571481" w:rsidRDefault="00571481" w:rsidP="00571481"/>
    <w:p w14:paraId="11F7D0F2" w14:textId="77777777" w:rsidR="00571481" w:rsidRDefault="00571481" w:rsidP="00571481">
      <w:r>
        <w:t>FBQ8: The word transcribed as /lʌv/ will be orthographically presented as _________.</w:t>
      </w:r>
    </w:p>
    <w:p w14:paraId="6B178284" w14:textId="77777777" w:rsidR="00571481" w:rsidRDefault="00571481" w:rsidP="00571481">
      <w:r>
        <w:t>Answer: love</w:t>
      </w:r>
    </w:p>
    <w:p w14:paraId="7FF70167" w14:textId="77777777" w:rsidR="00571481" w:rsidRDefault="00571481" w:rsidP="00571481"/>
    <w:p w14:paraId="41FDCB92" w14:textId="77777777" w:rsidR="00571481" w:rsidRDefault="00571481" w:rsidP="00571481">
      <w:r>
        <w:t>FBQ9: ‘How kind of you!’ is structurally regarded as _________ in the classification of sentences.</w:t>
      </w:r>
    </w:p>
    <w:p w14:paraId="40778352" w14:textId="77777777" w:rsidR="00571481" w:rsidRDefault="00571481" w:rsidP="00571481">
      <w:r>
        <w:t>Answer: simple</w:t>
      </w:r>
    </w:p>
    <w:p w14:paraId="43F5AE1D" w14:textId="77777777" w:rsidR="00571481" w:rsidRDefault="00571481" w:rsidP="00571481"/>
    <w:p w14:paraId="432579C2" w14:textId="77777777" w:rsidR="00571481" w:rsidRDefault="00571481" w:rsidP="00571481">
      <w:r>
        <w:t>FBQ10: The transcription /jɔt/ will normally represent ______ word in English.</w:t>
      </w:r>
    </w:p>
    <w:p w14:paraId="0FBCDE8C" w14:textId="77777777" w:rsidR="00571481" w:rsidRDefault="00571481" w:rsidP="00571481">
      <w:r>
        <w:lastRenderedPageBreak/>
        <w:t>Answer: yacht</w:t>
      </w:r>
    </w:p>
    <w:p w14:paraId="5BB256E2" w14:textId="77777777" w:rsidR="00571481" w:rsidRDefault="00571481" w:rsidP="00571481"/>
    <w:p w14:paraId="63BBF484" w14:textId="77777777" w:rsidR="00571481" w:rsidRDefault="00571481" w:rsidP="00571481">
      <w:r>
        <w:t>FBQ11: The transcribed word /kɵum/ here is ______.</w:t>
      </w:r>
    </w:p>
    <w:p w14:paraId="3CA052AE" w14:textId="77777777" w:rsidR="00571481" w:rsidRDefault="00571481" w:rsidP="00571481">
      <w:r>
        <w:t>Answer: comb</w:t>
      </w:r>
    </w:p>
    <w:p w14:paraId="6D90B82C" w14:textId="77777777" w:rsidR="00571481" w:rsidRDefault="00571481" w:rsidP="00571481"/>
    <w:p w14:paraId="63F65D74" w14:textId="77777777" w:rsidR="00571481" w:rsidRDefault="00571481" w:rsidP="00571481">
      <w:r>
        <w:t xml:space="preserve">FBQ12:  This word ‘examination’ has the main stress on its ____ syllable. </w:t>
      </w:r>
    </w:p>
    <w:p w14:paraId="7D6C1383" w14:textId="77777777" w:rsidR="00571481" w:rsidRDefault="00571481" w:rsidP="00571481">
      <w:r>
        <w:t>Answer: fourth</w:t>
      </w:r>
    </w:p>
    <w:p w14:paraId="363589C4" w14:textId="77777777" w:rsidR="00571481" w:rsidRDefault="00571481" w:rsidP="00571481"/>
    <w:p w14:paraId="3EF303BD" w14:textId="77777777" w:rsidR="00571481" w:rsidRDefault="00571481" w:rsidP="00571481">
      <w:r>
        <w:t xml:space="preserve">FBQ13: The word ‘Registrar’ has _____ syllables. </w:t>
      </w:r>
    </w:p>
    <w:p w14:paraId="0BE333D8" w14:textId="77777777" w:rsidR="00571481" w:rsidRDefault="00571481" w:rsidP="00571481">
      <w:r>
        <w:t>Answer: three</w:t>
      </w:r>
    </w:p>
    <w:p w14:paraId="26489234" w14:textId="77777777" w:rsidR="00571481" w:rsidRDefault="00571481" w:rsidP="00571481"/>
    <w:p w14:paraId="491D993A" w14:textId="77777777" w:rsidR="00571481" w:rsidRDefault="00571481" w:rsidP="00571481">
      <w:r>
        <w:t>FBQ14: Transcribe the word ‘children’.</w:t>
      </w:r>
    </w:p>
    <w:p w14:paraId="0F8C12BA" w14:textId="77777777" w:rsidR="00571481" w:rsidRDefault="00571481" w:rsidP="00571481">
      <w:r>
        <w:t>Answer: ʧɪldrən</w:t>
      </w:r>
    </w:p>
    <w:p w14:paraId="0BB71615" w14:textId="77777777" w:rsidR="00571481" w:rsidRDefault="00571481" w:rsidP="00571481"/>
    <w:p w14:paraId="09D6D310" w14:textId="77777777" w:rsidR="00571481" w:rsidRDefault="00571481" w:rsidP="00571481">
      <w:r>
        <w:t>FBQ15: Give the transcribed form of the word ‘shot’ ______.</w:t>
      </w:r>
    </w:p>
    <w:p w14:paraId="116BBF78" w14:textId="77777777" w:rsidR="00571481" w:rsidRDefault="00571481" w:rsidP="00571481">
      <w:r>
        <w:t>Answer: /ʃɔt/</w:t>
      </w:r>
    </w:p>
    <w:p w14:paraId="6D9D09FA" w14:textId="77777777" w:rsidR="00571481" w:rsidRDefault="00571481" w:rsidP="00571481"/>
    <w:p w14:paraId="3C949C2E" w14:textId="77777777" w:rsidR="00571481" w:rsidRDefault="00571481" w:rsidP="00571481">
      <w:r>
        <w:t>FBQ16: /θɪn/ would be a transcript of ________.</w:t>
      </w:r>
    </w:p>
    <w:p w14:paraId="2C385AF7" w14:textId="77777777" w:rsidR="00571481" w:rsidRDefault="00571481" w:rsidP="00571481">
      <w:r>
        <w:t>Answer: thin</w:t>
      </w:r>
    </w:p>
    <w:p w14:paraId="09068FCC" w14:textId="77777777" w:rsidR="00571481" w:rsidRDefault="00571481" w:rsidP="00571481"/>
    <w:p w14:paraId="5BC74552" w14:textId="77777777" w:rsidR="00571481" w:rsidRDefault="00571481" w:rsidP="00571481">
      <w:r>
        <w:t>FBQ17: /ʃə:t/ is a transcription of ________.</w:t>
      </w:r>
    </w:p>
    <w:p w14:paraId="06BB4E2F" w14:textId="77777777" w:rsidR="00571481" w:rsidRDefault="00571481" w:rsidP="00571481">
      <w:r>
        <w:t>Answer: shirt</w:t>
      </w:r>
    </w:p>
    <w:p w14:paraId="5AB30A0F" w14:textId="77777777" w:rsidR="00571481" w:rsidRDefault="00571481" w:rsidP="00571481"/>
    <w:p w14:paraId="2195C901" w14:textId="77777777" w:rsidR="00571481" w:rsidRDefault="00571481" w:rsidP="00571481">
      <w:r>
        <w:t>FBQ18: Transcribe the word ‘cloth’ ______.</w:t>
      </w:r>
    </w:p>
    <w:p w14:paraId="0A4CDFE4" w14:textId="77777777" w:rsidR="00571481" w:rsidRDefault="00571481" w:rsidP="00571481">
      <w:r>
        <w:t>Answer: /klɔθ/</w:t>
      </w:r>
    </w:p>
    <w:p w14:paraId="4235EDF8" w14:textId="77777777" w:rsidR="00571481" w:rsidRDefault="00571481" w:rsidP="00571481"/>
    <w:p w14:paraId="29F70927" w14:textId="77777777" w:rsidR="00571481" w:rsidRDefault="00571481" w:rsidP="00571481">
      <w:r>
        <w:t>FBQ19: Indicate the number of syllables in this word ‘kingship’ ______.</w:t>
      </w:r>
    </w:p>
    <w:p w14:paraId="0526F0A4" w14:textId="77777777" w:rsidR="00571481" w:rsidRDefault="00571481" w:rsidP="00571481">
      <w:r>
        <w:t>Answer: two</w:t>
      </w:r>
    </w:p>
    <w:p w14:paraId="41EA8464" w14:textId="77777777" w:rsidR="00571481" w:rsidRDefault="00571481" w:rsidP="00571481"/>
    <w:p w14:paraId="5CE5CEBD" w14:textId="77777777" w:rsidR="00571481" w:rsidRDefault="00571481" w:rsidP="00571481">
      <w:r>
        <w:lastRenderedPageBreak/>
        <w:t>FBQ20: The word transcribed as /wɔndə/ is written in English as ____</w:t>
      </w:r>
    </w:p>
    <w:p w14:paraId="7738FD67" w14:textId="77777777" w:rsidR="00571481" w:rsidRDefault="00571481" w:rsidP="00571481">
      <w:r>
        <w:t>Answer: wonder</w:t>
      </w:r>
    </w:p>
    <w:p w14:paraId="605E42F7" w14:textId="77777777" w:rsidR="00571481" w:rsidRDefault="00571481" w:rsidP="00571481"/>
    <w:p w14:paraId="1B3BE2F6" w14:textId="77777777" w:rsidR="00571481" w:rsidRDefault="00571481" w:rsidP="00571481">
      <w:r>
        <w:t>FBQ21: ‘I will see you tomorrow, God willing’ will functionally be described as: _____.</w:t>
      </w:r>
    </w:p>
    <w:p w14:paraId="637EBA0D" w14:textId="77777777" w:rsidR="00571481" w:rsidRDefault="00571481" w:rsidP="00571481">
      <w:r>
        <w:t>Answer: A statement</w:t>
      </w:r>
    </w:p>
    <w:p w14:paraId="0FB477E4" w14:textId="77777777" w:rsidR="00571481" w:rsidRDefault="00571481" w:rsidP="00571481"/>
    <w:p w14:paraId="19682046" w14:textId="77777777" w:rsidR="00571481" w:rsidRDefault="00571481" w:rsidP="00571481">
      <w:r>
        <w:t>FBQ22: ‘Whenever he arrives, tell him to come in’ is functionally regarded as ______ sentence.</w:t>
      </w:r>
    </w:p>
    <w:p w14:paraId="4AAAEAFB" w14:textId="77777777" w:rsidR="00571481" w:rsidRDefault="00571481" w:rsidP="00571481">
      <w:r>
        <w:t>Answer: command</w:t>
      </w:r>
    </w:p>
    <w:p w14:paraId="1A0578F3" w14:textId="77777777" w:rsidR="00571481" w:rsidRDefault="00571481" w:rsidP="00571481"/>
    <w:p w14:paraId="5EFDCCFB" w14:textId="77777777" w:rsidR="00571481" w:rsidRDefault="00571481" w:rsidP="00571481">
      <w:r>
        <w:t>FBQ23: ‘He came, he saw, he conquered’ could be structurally described as ______.</w:t>
      </w:r>
    </w:p>
    <w:p w14:paraId="49AD96B2" w14:textId="77777777" w:rsidR="00571481" w:rsidRDefault="00571481" w:rsidP="00571481">
      <w:r>
        <w:t>Answer: compound sentence</w:t>
      </w:r>
    </w:p>
    <w:p w14:paraId="237AF884" w14:textId="77777777" w:rsidR="00571481" w:rsidRDefault="00571481" w:rsidP="00571481"/>
    <w:p w14:paraId="3F9CAF3A" w14:textId="77777777" w:rsidR="00571481" w:rsidRDefault="00571481" w:rsidP="00571481">
      <w:r>
        <w:t>FBQ24: ‘The boy that came to visit me is my nephew; he is in the University of Lagos, doing his first degree’ is a sentence that is structurally _______.</w:t>
      </w:r>
    </w:p>
    <w:p w14:paraId="78FB24A6" w14:textId="77777777" w:rsidR="00571481" w:rsidRDefault="00571481" w:rsidP="00571481">
      <w:r>
        <w:t>Answer: compound-complex</w:t>
      </w:r>
    </w:p>
    <w:p w14:paraId="55B9F9AD" w14:textId="77777777" w:rsidR="00571481" w:rsidRDefault="00571481" w:rsidP="00571481"/>
    <w:p w14:paraId="5AAC47F9" w14:textId="77777777" w:rsidR="00571481" w:rsidRDefault="00571481" w:rsidP="00571481">
      <w:r>
        <w:t xml:space="preserve">FBQ25: ‘I just love to read!’ is functionally ____. </w:t>
      </w:r>
    </w:p>
    <w:p w14:paraId="1E520B67" w14:textId="77777777" w:rsidR="00571481" w:rsidRDefault="00571481" w:rsidP="00571481">
      <w:r>
        <w:t>Answer: exclamation</w:t>
      </w:r>
    </w:p>
    <w:p w14:paraId="4C8C3021" w14:textId="77777777" w:rsidR="00571481" w:rsidRDefault="00571481" w:rsidP="00571481"/>
    <w:p w14:paraId="391F474B" w14:textId="77777777" w:rsidR="00571481" w:rsidRDefault="00571481" w:rsidP="00571481">
      <w:r>
        <w:t xml:space="preserve">FBQ26: One way of developing paragraphs is by ____ one thing with another, which usually brings together positive features of the two elements. </w:t>
      </w:r>
    </w:p>
    <w:p w14:paraId="7FFED1E6" w14:textId="77777777" w:rsidR="00571481" w:rsidRDefault="00571481" w:rsidP="00571481">
      <w:r>
        <w:t>Answer: comparing</w:t>
      </w:r>
    </w:p>
    <w:p w14:paraId="6DC75399" w14:textId="77777777" w:rsidR="00571481" w:rsidRDefault="00571481" w:rsidP="00571481"/>
    <w:p w14:paraId="12DEF5EB" w14:textId="77777777" w:rsidR="00571481" w:rsidRDefault="00571481" w:rsidP="00571481">
      <w:r>
        <w:t>FBQ27: You can also bring together two things in a negative sense; this is called _____ because it brings side by side negative features of those elements being focused.</w:t>
      </w:r>
    </w:p>
    <w:p w14:paraId="0E8CEA0D" w14:textId="77777777" w:rsidR="00571481" w:rsidRDefault="00571481" w:rsidP="00571481">
      <w:r>
        <w:t>Answer: contrast</w:t>
      </w:r>
    </w:p>
    <w:p w14:paraId="4EFBB89B" w14:textId="77777777" w:rsidR="00571481" w:rsidRDefault="00571481" w:rsidP="00571481"/>
    <w:p w14:paraId="29E601E1" w14:textId="77777777" w:rsidR="00571481" w:rsidRDefault="00571481" w:rsidP="00571481">
      <w:r>
        <w:t>FBQ28: When a group of scholars come together to discuss a topic in their department, it is usually known as ______.</w:t>
      </w:r>
    </w:p>
    <w:p w14:paraId="77E2D9F8" w14:textId="77777777" w:rsidR="00571481" w:rsidRDefault="00571481" w:rsidP="00571481">
      <w:r>
        <w:t>Answer: seminar</w:t>
      </w:r>
    </w:p>
    <w:p w14:paraId="54D0F900" w14:textId="77777777" w:rsidR="00571481" w:rsidRDefault="00571481" w:rsidP="00571481"/>
    <w:p w14:paraId="6FED6338" w14:textId="77777777" w:rsidR="00571481" w:rsidRDefault="00571481" w:rsidP="00571481">
      <w:r>
        <w:t>FBQ29: To moderate a seminar session, the person to chair is usually expected to be  ____ in that field of study.</w:t>
      </w:r>
    </w:p>
    <w:p w14:paraId="01043C9B" w14:textId="77777777" w:rsidR="00571481" w:rsidRDefault="00571481" w:rsidP="00571481">
      <w:r>
        <w:t>Answer: An expert</w:t>
      </w:r>
    </w:p>
    <w:p w14:paraId="1A95B118" w14:textId="77777777" w:rsidR="00571481" w:rsidRDefault="00571481" w:rsidP="00571481"/>
    <w:p w14:paraId="7BB7B4B1" w14:textId="77777777" w:rsidR="00571481" w:rsidRDefault="00571481" w:rsidP="00571481">
      <w:r>
        <w:t>FBQ30: A seminar cover page is expected to give the ________ of the writer to identify who it is that did the work.</w:t>
      </w:r>
    </w:p>
    <w:p w14:paraId="519BE0E0" w14:textId="77777777" w:rsidR="00571481" w:rsidRDefault="00571481" w:rsidP="00571481">
      <w:r>
        <w:t>Answer: name</w:t>
      </w:r>
    </w:p>
    <w:p w14:paraId="640EC944" w14:textId="77777777" w:rsidR="00571481" w:rsidRDefault="00571481" w:rsidP="00571481"/>
    <w:p w14:paraId="264C1204" w14:textId="77777777" w:rsidR="00571481" w:rsidRDefault="00571481" w:rsidP="00571481">
      <w:r>
        <w:t>FBQ31: Seminar presentation is usually the ­­­­­____ end of writing it.</w:t>
      </w:r>
    </w:p>
    <w:p w14:paraId="4F5BF4E6" w14:textId="77777777" w:rsidR="00571481" w:rsidRDefault="00571481" w:rsidP="00571481">
      <w:r>
        <w:t>Answer: logical</w:t>
      </w:r>
    </w:p>
    <w:p w14:paraId="15CF0668" w14:textId="77777777" w:rsidR="00571481" w:rsidRDefault="00571481" w:rsidP="00571481"/>
    <w:p w14:paraId="42357802" w14:textId="77777777" w:rsidR="00571481" w:rsidRDefault="00571481" w:rsidP="00571481">
      <w:r>
        <w:t>FBQ32: When a seminar paper stirs up debate about the topic of discussion it is focused on, it is considered ____.</w:t>
      </w:r>
    </w:p>
    <w:p w14:paraId="1849AF5C" w14:textId="77777777" w:rsidR="00571481" w:rsidRDefault="00571481" w:rsidP="00571481">
      <w:r>
        <w:t>Answer: good</w:t>
      </w:r>
    </w:p>
    <w:p w14:paraId="5DD90C99" w14:textId="77777777" w:rsidR="00571481" w:rsidRDefault="00571481" w:rsidP="00571481"/>
    <w:p w14:paraId="6AC541EA" w14:textId="77777777" w:rsidR="00571481" w:rsidRDefault="00571481" w:rsidP="00571481">
      <w:r>
        <w:t>FBQ33: A seminar paper that has every point raised acceptable to the audience would be considered _______.</w:t>
      </w:r>
    </w:p>
    <w:p w14:paraId="2C7EA346" w14:textId="77777777" w:rsidR="00571481" w:rsidRDefault="00571481" w:rsidP="00571481">
      <w:r>
        <w:t>Answer: suspect</w:t>
      </w:r>
    </w:p>
    <w:p w14:paraId="114A7240" w14:textId="77777777" w:rsidR="00571481" w:rsidRDefault="00571481" w:rsidP="00571481"/>
    <w:p w14:paraId="700DAF1A" w14:textId="77777777" w:rsidR="00571481" w:rsidRDefault="00571481" w:rsidP="00571481">
      <w:r>
        <w:t>FBQ34: Every culture has its manner of doing ______ in the public, depending on the acceptable way of speaking to its community members.</w:t>
      </w:r>
    </w:p>
    <w:p w14:paraId="58037EF1" w14:textId="77777777" w:rsidR="00571481" w:rsidRDefault="00571481" w:rsidP="00571481">
      <w:r>
        <w:t>Answer: oratory</w:t>
      </w:r>
    </w:p>
    <w:p w14:paraId="1929BF31" w14:textId="77777777" w:rsidR="00571481" w:rsidRDefault="00571481" w:rsidP="00571481"/>
    <w:p w14:paraId="719873E5" w14:textId="77777777" w:rsidR="00571481" w:rsidRDefault="00571481" w:rsidP="00571481">
      <w:r>
        <w:t>FBQ 35: ‘I stand on the existing protocols’ appears to be a ___ cultural thing.</w:t>
      </w:r>
    </w:p>
    <w:p w14:paraId="00A301C5" w14:textId="77777777" w:rsidR="00571481" w:rsidRDefault="00571481" w:rsidP="00571481">
      <w:r>
        <w:t>Answer: Nigerian</w:t>
      </w:r>
    </w:p>
    <w:p w14:paraId="483F6EFC"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81"/>
    <w:rsid w:val="00571481"/>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5F82"/>
  <w15:chartTrackingRefBased/>
  <w15:docId w15:val="{753AD22D-CC02-421F-8935-7572E4B0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2021-03-24T17:20:00Z</dcterms:created>
  <dcterms:modified xsi:type="dcterms:W3CDTF">2021-03-24T17:20:00Z</dcterms:modified>
</cp:coreProperties>
</file>