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A476" w14:textId="77777777" w:rsidR="00222290" w:rsidRDefault="00222290" w:rsidP="00222290">
      <w:r>
        <w:t>ODL is made up of how many different concepts in education</w:t>
      </w:r>
    </w:p>
    <w:p w14:paraId="4093009C" w14:textId="77777777" w:rsidR="00222290" w:rsidRDefault="00222290" w:rsidP="00222290"/>
    <w:p w14:paraId="628B2DEC" w14:textId="77777777" w:rsidR="00222290" w:rsidRDefault="00222290" w:rsidP="00222290">
      <w:r>
        <w:t>2</w:t>
      </w:r>
    </w:p>
    <w:p w14:paraId="106D9AFE" w14:textId="77777777" w:rsidR="00222290" w:rsidRDefault="00222290" w:rsidP="00222290"/>
    <w:p w14:paraId="57DFB719" w14:textId="77777777" w:rsidR="00222290" w:rsidRDefault="00222290" w:rsidP="00222290">
      <w:r>
        <w:t>The origin of correspondence education can be traced to</w:t>
      </w:r>
    </w:p>
    <w:p w14:paraId="3C801618" w14:textId="77777777" w:rsidR="00222290" w:rsidRDefault="00222290" w:rsidP="00222290"/>
    <w:p w14:paraId="18DC72A9" w14:textId="77777777" w:rsidR="00222290" w:rsidRDefault="00222290" w:rsidP="00222290">
      <w:r>
        <w:t>Mid nineteenth century</w:t>
      </w:r>
    </w:p>
    <w:p w14:paraId="5C276C00" w14:textId="77777777" w:rsidR="00222290" w:rsidRDefault="00222290" w:rsidP="00222290"/>
    <w:p w14:paraId="6F671516" w14:textId="77777777" w:rsidR="00222290" w:rsidRDefault="00222290" w:rsidP="00222290">
      <w:r>
        <w:t>RETRIDAL means</w:t>
      </w:r>
    </w:p>
    <w:p w14:paraId="60A0EC12" w14:textId="77777777" w:rsidR="00222290" w:rsidRDefault="00222290" w:rsidP="00222290"/>
    <w:p w14:paraId="188D4AC7" w14:textId="77777777" w:rsidR="00222290" w:rsidRDefault="00222290" w:rsidP="00222290">
      <w:r>
        <w:t>Regional Training and Research Institute for Open and Distance Learning</w:t>
      </w:r>
    </w:p>
    <w:p w14:paraId="7F7A7EC5" w14:textId="77777777" w:rsidR="00222290" w:rsidRDefault="00222290" w:rsidP="00222290"/>
    <w:p w14:paraId="195E3A8A" w14:textId="77777777" w:rsidR="00222290" w:rsidRDefault="00222290" w:rsidP="00222290">
      <w:r>
        <w:t>The term “open content” was coined by who and in what year</w:t>
      </w:r>
    </w:p>
    <w:p w14:paraId="4EF8740F" w14:textId="77777777" w:rsidR="00222290" w:rsidRDefault="00222290" w:rsidP="00222290"/>
    <w:p w14:paraId="2C893892" w14:textId="77777777" w:rsidR="00222290" w:rsidRDefault="00222290" w:rsidP="00222290">
      <w:r>
        <w:t>David Wiley in 1998</w:t>
      </w:r>
    </w:p>
    <w:p w14:paraId="274BF9B4" w14:textId="77777777" w:rsidR="00222290" w:rsidRDefault="00222290" w:rsidP="00222290"/>
    <w:p w14:paraId="28B73EDE" w14:textId="77777777" w:rsidR="00222290" w:rsidRDefault="00222290" w:rsidP="00222290">
      <w:r>
        <w:t>The focus of instruction is shifted from the teacher to the learner in a/an</w:t>
      </w:r>
    </w:p>
    <w:p w14:paraId="18F38146" w14:textId="77777777" w:rsidR="00222290" w:rsidRDefault="00222290" w:rsidP="00222290"/>
    <w:p w14:paraId="50B31DDD" w14:textId="77777777" w:rsidR="00222290" w:rsidRDefault="00222290" w:rsidP="00222290">
      <w:r>
        <w:t>Learner Centred Approach</w:t>
      </w:r>
    </w:p>
    <w:p w14:paraId="028D9369" w14:textId="77777777" w:rsidR="00222290" w:rsidRDefault="00222290" w:rsidP="00222290"/>
    <w:p w14:paraId="0C5CDABF" w14:textId="77777777" w:rsidR="00222290" w:rsidRDefault="00222290" w:rsidP="00222290">
      <w:r>
        <w:t>Learning environment encompasses</w:t>
      </w:r>
    </w:p>
    <w:p w14:paraId="61407C52" w14:textId="77777777" w:rsidR="00222290" w:rsidRDefault="00222290" w:rsidP="00222290"/>
    <w:p w14:paraId="01EE49B3" w14:textId="77777777" w:rsidR="00222290" w:rsidRDefault="00222290" w:rsidP="00222290">
      <w:r>
        <w:t>Modes of learning</w:t>
      </w:r>
    </w:p>
    <w:p w14:paraId="2D8DFC25" w14:textId="77777777" w:rsidR="00222290" w:rsidRDefault="00222290" w:rsidP="00222290"/>
    <w:p w14:paraId="3B0EE00D" w14:textId="77777777" w:rsidR="00222290" w:rsidRDefault="00222290" w:rsidP="00222290">
      <w:r>
        <w:t>An ill learner is barred by what type of learning barrier</w:t>
      </w:r>
    </w:p>
    <w:p w14:paraId="44B61D93" w14:textId="77777777" w:rsidR="00222290" w:rsidRDefault="00222290" w:rsidP="00222290"/>
    <w:p w14:paraId="19997BDA" w14:textId="77777777" w:rsidR="00222290" w:rsidRDefault="00222290" w:rsidP="00222290">
      <w:r>
        <w:t>Physiological barrier</w:t>
      </w:r>
    </w:p>
    <w:p w14:paraId="30311FCE" w14:textId="77777777" w:rsidR="00222290" w:rsidRDefault="00222290" w:rsidP="00222290"/>
    <w:p w14:paraId="679DF1DB" w14:textId="77777777" w:rsidR="00222290" w:rsidRDefault="00222290" w:rsidP="00222290">
      <w:r>
        <w:t>ODL possesses all but one of the following characteristics</w:t>
      </w:r>
    </w:p>
    <w:p w14:paraId="31545E76" w14:textId="77777777" w:rsidR="00222290" w:rsidRDefault="00222290" w:rsidP="00222290"/>
    <w:p w14:paraId="0CB8B108" w14:textId="77777777" w:rsidR="00222290" w:rsidRDefault="00222290" w:rsidP="00222290">
      <w:r>
        <w:t>Singular media courseware</w:t>
      </w:r>
    </w:p>
    <w:p w14:paraId="246C436B" w14:textId="77777777" w:rsidR="00222290" w:rsidRDefault="00222290" w:rsidP="00222290"/>
    <w:p w14:paraId="68632C98" w14:textId="77777777" w:rsidR="00222290" w:rsidRDefault="00222290" w:rsidP="00222290">
      <w:r>
        <w:t>ONE of the following is an essential component of speaking</w:t>
      </w:r>
    </w:p>
    <w:p w14:paraId="3FB2C36C" w14:textId="77777777" w:rsidR="00222290" w:rsidRDefault="00222290" w:rsidP="00222290"/>
    <w:p w14:paraId="47FFD7E8" w14:textId="77777777" w:rsidR="00222290" w:rsidRDefault="00222290" w:rsidP="00222290">
      <w:r>
        <w:t>Grammar</w:t>
      </w:r>
    </w:p>
    <w:p w14:paraId="3D0AB8AC" w14:textId="77777777" w:rsidR="00222290" w:rsidRDefault="00222290" w:rsidP="00222290"/>
    <w:p w14:paraId="5F5B6CB5" w14:textId="77777777" w:rsidR="00222290" w:rsidRDefault="00222290" w:rsidP="00222290">
      <w:r>
        <w:t>Selective reading which involves the reading of major ideas is referred to as</w:t>
      </w:r>
    </w:p>
    <w:p w14:paraId="51664DDE" w14:textId="77777777" w:rsidR="00222290" w:rsidRDefault="00222290" w:rsidP="00222290"/>
    <w:p w14:paraId="5CC62FFD" w14:textId="77777777" w:rsidR="00222290" w:rsidRDefault="00222290" w:rsidP="00222290">
      <w:r>
        <w:t>Skimming</w:t>
      </w:r>
    </w:p>
    <w:p w14:paraId="3A2BDDCB" w14:textId="77777777" w:rsidR="00222290" w:rsidRDefault="00222290" w:rsidP="00222290"/>
    <w:p w14:paraId="3FE88944" w14:textId="77777777" w:rsidR="00222290" w:rsidRDefault="00222290" w:rsidP="00222290">
      <w:r>
        <w:t>Sir Isaac Pitman’s Correspondence courses in shorthand started around what period</w:t>
      </w:r>
    </w:p>
    <w:p w14:paraId="56E6CB58" w14:textId="77777777" w:rsidR="00222290" w:rsidRDefault="00222290" w:rsidP="00222290"/>
    <w:p w14:paraId="6F13E068" w14:textId="77777777" w:rsidR="00222290" w:rsidRDefault="00222290" w:rsidP="00222290">
      <w:r>
        <w:t>1840s</w:t>
      </w:r>
    </w:p>
    <w:p w14:paraId="6894F622" w14:textId="77777777" w:rsidR="00222290" w:rsidRDefault="00222290" w:rsidP="00222290"/>
    <w:p w14:paraId="35B35609" w14:textId="77777777" w:rsidR="00222290" w:rsidRDefault="00222290" w:rsidP="00222290">
      <w:r>
        <w:t>The type of listening that is marked by the intention to learn is known as</w:t>
      </w:r>
    </w:p>
    <w:p w14:paraId="3BF86F63" w14:textId="77777777" w:rsidR="00222290" w:rsidRDefault="00222290" w:rsidP="00222290"/>
    <w:p w14:paraId="44D5F3D1" w14:textId="77777777" w:rsidR="00222290" w:rsidRDefault="00222290" w:rsidP="00222290">
      <w:r>
        <w:t>Attentive listening</w:t>
      </w:r>
    </w:p>
    <w:p w14:paraId="5EF7845F" w14:textId="77777777" w:rsidR="00222290" w:rsidRDefault="00222290" w:rsidP="00222290"/>
    <w:p w14:paraId="589E1C7B" w14:textId="77777777" w:rsidR="00222290" w:rsidRDefault="00222290" w:rsidP="00222290">
      <w:r>
        <w:t>ONE of the following is a note-taking method that gives room for contrast of ideas and topics</w:t>
      </w:r>
    </w:p>
    <w:p w14:paraId="44B79112" w14:textId="77777777" w:rsidR="00222290" w:rsidRDefault="00222290" w:rsidP="00222290"/>
    <w:p w14:paraId="51453914" w14:textId="77777777" w:rsidR="00222290" w:rsidRDefault="00222290" w:rsidP="00222290">
      <w:r>
        <w:t>Charting Method</w:t>
      </w:r>
    </w:p>
    <w:p w14:paraId="67AB906D" w14:textId="77777777" w:rsidR="00222290" w:rsidRDefault="00222290" w:rsidP="00222290"/>
    <w:p w14:paraId="3BD08F79" w14:textId="77777777" w:rsidR="00222290" w:rsidRDefault="00222290" w:rsidP="00222290">
      <w:r>
        <w:t>The last ‘R’ in the acronym SQ3R denotes?</w:t>
      </w:r>
    </w:p>
    <w:p w14:paraId="4B1CE1AF" w14:textId="77777777" w:rsidR="00222290" w:rsidRDefault="00222290" w:rsidP="00222290"/>
    <w:p w14:paraId="2E0AD06A" w14:textId="77777777" w:rsidR="00222290" w:rsidRDefault="00222290" w:rsidP="00222290">
      <w:r>
        <w:t>Review</w:t>
      </w:r>
    </w:p>
    <w:p w14:paraId="6FEA442D" w14:textId="77777777" w:rsidR="00222290" w:rsidRDefault="00222290" w:rsidP="00222290"/>
    <w:p w14:paraId="0946721B" w14:textId="77777777" w:rsidR="00222290" w:rsidRDefault="00222290" w:rsidP="00222290">
      <w:r>
        <w:t>The practice of re-reading the same information over and over is known as</w:t>
      </w:r>
    </w:p>
    <w:p w14:paraId="6E941DBE" w14:textId="77777777" w:rsidR="00222290" w:rsidRDefault="00222290" w:rsidP="00222290"/>
    <w:p w14:paraId="4345FB1C" w14:textId="77777777" w:rsidR="00222290" w:rsidRDefault="00222290" w:rsidP="00222290">
      <w:r>
        <w:lastRenderedPageBreak/>
        <w:t>Regression</w:t>
      </w:r>
    </w:p>
    <w:p w14:paraId="6EBF2907" w14:textId="77777777" w:rsidR="00222290" w:rsidRDefault="00222290" w:rsidP="00222290"/>
    <w:p w14:paraId="3695D2CD" w14:textId="77777777" w:rsidR="00222290" w:rsidRDefault="00222290" w:rsidP="00222290">
      <w:r>
        <w:t>Which one of these requires persuasiveness and validity</w:t>
      </w:r>
    </w:p>
    <w:p w14:paraId="2CC4D39F" w14:textId="77777777" w:rsidR="00222290" w:rsidRDefault="00222290" w:rsidP="00222290"/>
    <w:p w14:paraId="15F749BD" w14:textId="77777777" w:rsidR="00222290" w:rsidRDefault="00222290" w:rsidP="00222290">
      <w:r>
        <w:t>Argumentative Essay</w:t>
      </w:r>
    </w:p>
    <w:p w14:paraId="4AD49C5E" w14:textId="77777777" w:rsidR="00222290" w:rsidRDefault="00222290" w:rsidP="00222290"/>
    <w:p w14:paraId="597FB1A4" w14:textId="77777777" w:rsidR="00222290" w:rsidRDefault="00222290" w:rsidP="00222290">
      <w:r>
        <w:t>Showing division of thoughts in writing is evidenced in</w:t>
      </w:r>
    </w:p>
    <w:p w14:paraId="12CEC536" w14:textId="77777777" w:rsidR="00222290" w:rsidRDefault="00222290" w:rsidP="00222290"/>
    <w:p w14:paraId="217059EC" w14:textId="77777777" w:rsidR="00222290" w:rsidRDefault="00222290" w:rsidP="00222290">
      <w:r>
        <w:t>Paragraphing</w:t>
      </w:r>
    </w:p>
    <w:p w14:paraId="6E367A23" w14:textId="77777777" w:rsidR="00222290" w:rsidRDefault="00222290" w:rsidP="00222290"/>
    <w:p w14:paraId="3AF894E4" w14:textId="77777777" w:rsidR="00222290" w:rsidRDefault="00222290" w:rsidP="00222290">
      <w:r>
        <w:t>There exists how many types of learner</w:t>
      </w:r>
    </w:p>
    <w:p w14:paraId="6D74B230" w14:textId="77777777" w:rsidR="00222290" w:rsidRDefault="00222290" w:rsidP="00222290"/>
    <w:p w14:paraId="30E4C098" w14:textId="77777777" w:rsidR="00222290" w:rsidRDefault="00222290" w:rsidP="00222290">
      <w:r>
        <w:t>4</w:t>
      </w:r>
    </w:p>
    <w:p w14:paraId="52BD4316" w14:textId="77777777" w:rsidR="00222290" w:rsidRDefault="00222290" w:rsidP="00222290"/>
    <w:p w14:paraId="41C381DA" w14:textId="77777777" w:rsidR="00222290" w:rsidRDefault="00222290" w:rsidP="00222290">
      <w:r>
        <w:t>An individual who learns by physical activity is a/an?</w:t>
      </w:r>
    </w:p>
    <w:p w14:paraId="04596064" w14:textId="77777777" w:rsidR="00222290" w:rsidRDefault="00222290" w:rsidP="00222290"/>
    <w:p w14:paraId="73D387C9" w14:textId="77777777" w:rsidR="00222290" w:rsidRDefault="00222290" w:rsidP="00222290">
      <w:r>
        <w:t>Tactile learner</w:t>
      </w:r>
    </w:p>
    <w:p w14:paraId="150D1159" w14:textId="77777777" w:rsidR="00222290" w:rsidRDefault="00222290" w:rsidP="00222290"/>
    <w:p w14:paraId="315F4964" w14:textId="77777777" w:rsidR="00222290" w:rsidRDefault="00222290" w:rsidP="00222290">
      <w:r>
        <w:t>All these are techniques for effective study EXCEPT</w:t>
      </w:r>
    </w:p>
    <w:p w14:paraId="2F8F54CD" w14:textId="77777777" w:rsidR="00222290" w:rsidRDefault="00222290" w:rsidP="00222290"/>
    <w:p w14:paraId="28B4FD4A" w14:textId="77777777" w:rsidR="00222290" w:rsidRDefault="00222290" w:rsidP="00222290">
      <w:r>
        <w:t>Divulging information</w:t>
      </w:r>
    </w:p>
    <w:p w14:paraId="4265B7EE" w14:textId="77777777" w:rsidR="00222290" w:rsidRDefault="00222290" w:rsidP="00222290"/>
    <w:p w14:paraId="534DFA34" w14:textId="77777777" w:rsidR="00222290" w:rsidRDefault="00222290" w:rsidP="00222290">
      <w:r>
        <w:t>Assessment that focuses on supporting metacognitive development in students</w:t>
      </w:r>
    </w:p>
    <w:p w14:paraId="71848770" w14:textId="77777777" w:rsidR="00222290" w:rsidRDefault="00222290" w:rsidP="00222290"/>
    <w:p w14:paraId="044CB8C5" w14:textId="77777777" w:rsidR="00222290" w:rsidRDefault="00222290" w:rsidP="00222290">
      <w:r>
        <w:t>Assessment as Learning</w:t>
      </w:r>
    </w:p>
    <w:p w14:paraId="0E591265" w14:textId="77777777" w:rsidR="00222290" w:rsidRDefault="00222290" w:rsidP="00222290"/>
    <w:p w14:paraId="0A236258" w14:textId="77777777" w:rsidR="00222290" w:rsidRDefault="00222290" w:rsidP="00222290">
      <w:r>
        <w:t>Assessment is conducted in the ODL system for ONE of these reasons</w:t>
      </w:r>
    </w:p>
    <w:p w14:paraId="0A807F8C" w14:textId="77777777" w:rsidR="00222290" w:rsidRDefault="00222290" w:rsidP="00222290"/>
    <w:p w14:paraId="7EA9CC76" w14:textId="77777777" w:rsidR="00222290" w:rsidRDefault="00222290" w:rsidP="00222290">
      <w:r>
        <w:t>It is provides feedback to learners</w:t>
      </w:r>
    </w:p>
    <w:p w14:paraId="5315CA52" w14:textId="77777777" w:rsidR="00222290" w:rsidRDefault="00222290" w:rsidP="00222290"/>
    <w:p w14:paraId="05FF8495" w14:textId="77777777" w:rsidR="00222290" w:rsidRDefault="00222290" w:rsidP="00222290">
      <w:r>
        <w:t>Chapter three of a project is titled the...............</w:t>
      </w:r>
    </w:p>
    <w:p w14:paraId="368E04F9" w14:textId="77777777" w:rsidR="00222290" w:rsidRDefault="00222290" w:rsidP="00222290"/>
    <w:p w14:paraId="01618AD2" w14:textId="77777777" w:rsidR="00222290" w:rsidRDefault="00222290" w:rsidP="00222290">
      <w:r>
        <w:t>Methodology</w:t>
      </w:r>
    </w:p>
    <w:p w14:paraId="16173CE9" w14:textId="77777777" w:rsidR="00222290" w:rsidRDefault="00222290" w:rsidP="00222290"/>
    <w:p w14:paraId="148866FA" w14:textId="77777777" w:rsidR="00222290" w:rsidRDefault="00222290" w:rsidP="00222290">
      <w:r>
        <w:t>Northedge pointed out one of the following as things to avoid during examinations</w:t>
      </w:r>
    </w:p>
    <w:p w14:paraId="4FE349DE" w14:textId="77777777" w:rsidR="00222290" w:rsidRDefault="00222290" w:rsidP="00222290"/>
    <w:p w14:paraId="5D959EF4" w14:textId="77777777" w:rsidR="00222290" w:rsidRDefault="00222290" w:rsidP="00222290">
      <w:r>
        <w:t>Stuffing answers full of names and facts</w:t>
      </w:r>
    </w:p>
    <w:p w14:paraId="4FFFDBF1" w14:textId="77777777" w:rsidR="00222290" w:rsidRDefault="00222290" w:rsidP="00222290"/>
    <w:p w14:paraId="25A59C92" w14:textId="77777777" w:rsidR="00222290" w:rsidRDefault="00222290" w:rsidP="00222290">
      <w:r>
        <w:t>Northedge pointed out one of the following as things to avoid during examinations</w:t>
      </w:r>
    </w:p>
    <w:p w14:paraId="5D7455B8" w14:textId="77777777" w:rsidR="00222290" w:rsidRDefault="00222290" w:rsidP="00222290"/>
    <w:p w14:paraId="53095506" w14:textId="77777777" w:rsidR="00222290" w:rsidRDefault="00222290" w:rsidP="00222290">
      <w:r>
        <w:t>Stuffing answers full of names and facts</w:t>
      </w:r>
    </w:p>
    <w:p w14:paraId="280FB793" w14:textId="77777777" w:rsidR="00222290" w:rsidRDefault="00222290" w:rsidP="00222290"/>
    <w:p w14:paraId="7E02478F" w14:textId="77777777" w:rsidR="00222290" w:rsidRDefault="00222290" w:rsidP="00222290">
      <w:r>
        <w:t>The Appropriateness of a research design can be located in what chapter of a project</w:t>
      </w:r>
    </w:p>
    <w:p w14:paraId="38802BE4" w14:textId="77777777" w:rsidR="00222290" w:rsidRDefault="00222290" w:rsidP="00222290"/>
    <w:p w14:paraId="282095E2" w14:textId="77777777" w:rsidR="00222290" w:rsidRDefault="00222290" w:rsidP="00222290">
      <w:r>
        <w:t>Chapter 3</w:t>
      </w:r>
    </w:p>
    <w:p w14:paraId="0522C098" w14:textId="77777777" w:rsidR="00222290" w:rsidRDefault="00222290" w:rsidP="00222290"/>
    <w:p w14:paraId="21433141" w14:textId="77777777" w:rsidR="00222290" w:rsidRDefault="00222290" w:rsidP="00222290">
      <w:r>
        <w:t>A graduate level course designed to give students supervised practical application of a previously studied theory</w:t>
      </w:r>
    </w:p>
    <w:p w14:paraId="29C560A2" w14:textId="77777777" w:rsidR="00222290" w:rsidRDefault="00222290" w:rsidP="00222290"/>
    <w:p w14:paraId="1418EE69" w14:textId="77777777" w:rsidR="00222290" w:rsidRDefault="00222290" w:rsidP="00222290">
      <w:r>
        <w:t>Practicum</w:t>
      </w:r>
    </w:p>
    <w:p w14:paraId="1B7EF788" w14:textId="77777777" w:rsidR="00222290" w:rsidRDefault="00222290" w:rsidP="00222290"/>
    <w:p w14:paraId="70EAD786" w14:textId="77777777" w:rsidR="00222290" w:rsidRDefault="00222290" w:rsidP="00222290">
      <w:r>
        <w:t>The minimum duration for SIWES should be</w:t>
      </w:r>
    </w:p>
    <w:p w14:paraId="7C5B1594" w14:textId="77777777" w:rsidR="00222290" w:rsidRDefault="00222290" w:rsidP="00222290"/>
    <w:p w14:paraId="4D57D02B" w14:textId="77777777" w:rsidR="00222290" w:rsidRDefault="00222290" w:rsidP="00222290">
      <w:r>
        <w:t>24 weeks</w:t>
      </w:r>
    </w:p>
    <w:p w14:paraId="3CD9CFC6" w14:textId="77777777" w:rsidR="00222290" w:rsidRDefault="00222290" w:rsidP="00222290"/>
    <w:p w14:paraId="0B04A3B8" w14:textId="77777777" w:rsidR="00222290" w:rsidRDefault="00222290" w:rsidP="00222290">
      <w:r>
        <w:t>Which of these scholars differentiated between academic and non-academic support</w:t>
      </w:r>
    </w:p>
    <w:p w14:paraId="4C097394" w14:textId="77777777" w:rsidR="00222290" w:rsidRDefault="00222290" w:rsidP="00222290"/>
    <w:p w14:paraId="21A3D547" w14:textId="77777777" w:rsidR="00222290" w:rsidRDefault="00222290" w:rsidP="00222290">
      <w:r>
        <w:t>Simpson</w:t>
      </w:r>
    </w:p>
    <w:p w14:paraId="2539B679" w14:textId="77777777" w:rsidR="00222290" w:rsidRDefault="00222290" w:rsidP="00222290"/>
    <w:p w14:paraId="321A03D8" w14:textId="77777777" w:rsidR="00222290" w:rsidRDefault="00222290" w:rsidP="00222290">
      <w:r>
        <w:t>Adewale (2014) identified how many types of learners’ support services?</w:t>
      </w:r>
    </w:p>
    <w:p w14:paraId="2B123EAD" w14:textId="77777777" w:rsidR="00222290" w:rsidRDefault="00222290" w:rsidP="00222290"/>
    <w:p w14:paraId="75FB3814" w14:textId="77777777" w:rsidR="00222290" w:rsidRDefault="00222290" w:rsidP="00222290">
      <w:r>
        <w:t>5</w:t>
      </w:r>
    </w:p>
    <w:p w14:paraId="41A3512D" w14:textId="77777777" w:rsidR="00222290" w:rsidRDefault="00222290" w:rsidP="00222290"/>
    <w:p w14:paraId="316DF335" w14:textId="77777777" w:rsidR="00222290" w:rsidRDefault="00222290" w:rsidP="00222290">
      <w:r>
        <w:t>The monitoring of the efficient operation of delivery media can be classed under what support</w:t>
      </w:r>
    </w:p>
    <w:p w14:paraId="6217F325" w14:textId="77777777" w:rsidR="00222290" w:rsidRDefault="00222290" w:rsidP="00222290"/>
    <w:p w14:paraId="4BD7C9CD" w14:textId="77777777" w:rsidR="00222290" w:rsidRDefault="00222290" w:rsidP="00222290">
      <w:r>
        <w:t>Technical Support</w:t>
      </w:r>
    </w:p>
    <w:p w14:paraId="3065A4E0" w14:textId="77777777" w:rsidR="00222290" w:rsidRDefault="00222290" w:rsidP="00222290"/>
    <w:p w14:paraId="4672F254" w14:textId="77777777" w:rsidR="00222290" w:rsidRDefault="00222290" w:rsidP="00222290">
      <w:r>
        <w:t>In NOUN matriculation holds?</w:t>
      </w:r>
    </w:p>
    <w:p w14:paraId="42C748E6" w14:textId="77777777" w:rsidR="00222290" w:rsidRDefault="00222290" w:rsidP="00222290"/>
    <w:p w14:paraId="724464DC" w14:textId="77777777" w:rsidR="00222290" w:rsidRDefault="00222290" w:rsidP="00222290">
      <w:r>
        <w:t>One week after orientation</w:t>
      </w:r>
    </w:p>
    <w:p w14:paraId="44DE4CCC" w14:textId="77777777" w:rsidR="00222290" w:rsidRDefault="00222290" w:rsidP="00222290"/>
    <w:p w14:paraId="1F351823" w14:textId="77777777" w:rsidR="00222290" w:rsidRDefault="00222290" w:rsidP="00222290">
      <w:r>
        <w:t>The minimum credit load a student can register for is?</w:t>
      </w:r>
    </w:p>
    <w:p w14:paraId="52EBAB04" w14:textId="77777777" w:rsidR="00222290" w:rsidRDefault="00222290" w:rsidP="00222290"/>
    <w:p w14:paraId="360C8A0D" w14:textId="77777777" w:rsidR="00222290" w:rsidRDefault="00222290" w:rsidP="00222290">
      <w:r>
        <w:t>10</w:t>
      </w:r>
    </w:p>
    <w:p w14:paraId="1A18E725" w14:textId="77777777" w:rsidR="00222290" w:rsidRDefault="00222290" w:rsidP="00222290"/>
    <w:p w14:paraId="486848CA" w14:textId="77777777" w:rsidR="00222290" w:rsidRDefault="00222290" w:rsidP="00222290">
      <w:r>
        <w:t>The personnel who sign the issuance of transcripts is?</w:t>
      </w:r>
    </w:p>
    <w:p w14:paraId="63BD38C2" w14:textId="77777777" w:rsidR="00222290" w:rsidRDefault="00222290" w:rsidP="00222290"/>
    <w:p w14:paraId="6D376056" w14:textId="77777777" w:rsidR="00222290" w:rsidRDefault="00222290" w:rsidP="00222290">
      <w:r>
        <w:t>Deputy Registrar (Academics)</w:t>
      </w:r>
    </w:p>
    <w:p w14:paraId="0077B8BC" w14:textId="77777777" w:rsidR="00222290" w:rsidRDefault="00222290" w:rsidP="00222290"/>
    <w:p w14:paraId="0BF6B095" w14:textId="77777777" w:rsidR="00222290" w:rsidRDefault="00222290" w:rsidP="00222290">
      <w:r>
        <w:t>The open content was coined in which year......</w:t>
      </w:r>
    </w:p>
    <w:p w14:paraId="11E10505" w14:textId="77777777" w:rsidR="00222290" w:rsidRDefault="00222290" w:rsidP="00222290"/>
    <w:p w14:paraId="008A5B56" w14:textId="77777777" w:rsidR="00222290" w:rsidRDefault="00222290" w:rsidP="00222290">
      <w:r>
        <w:t>1998</w:t>
      </w:r>
    </w:p>
    <w:p w14:paraId="56DEAB26" w14:textId="77777777" w:rsidR="00222290" w:rsidRDefault="00222290" w:rsidP="00222290"/>
    <w:p w14:paraId="3758BC24" w14:textId="77777777" w:rsidR="00222290" w:rsidRDefault="00222290" w:rsidP="00222290">
      <w:r>
        <w:t>The earliest appearance of distance education was in form of ………………. education</w:t>
      </w:r>
    </w:p>
    <w:p w14:paraId="62368AEA" w14:textId="77777777" w:rsidR="00222290" w:rsidRDefault="00222290" w:rsidP="00222290"/>
    <w:p w14:paraId="617C2B0B" w14:textId="77777777" w:rsidR="00222290" w:rsidRDefault="00222290" w:rsidP="00222290">
      <w:r>
        <w:t>*Correspondence*</w:t>
      </w:r>
    </w:p>
    <w:p w14:paraId="738C1E62" w14:textId="77777777" w:rsidR="00222290" w:rsidRDefault="00222290" w:rsidP="00222290">
      <w:r>
        <w:t>The Nigeria Open University was established in the 1980s with Professor ……………. as its Vice Chancellor</w:t>
      </w:r>
    </w:p>
    <w:p w14:paraId="61768A30" w14:textId="77777777" w:rsidR="00222290" w:rsidRDefault="00222290" w:rsidP="00222290"/>
    <w:p w14:paraId="1BA0458E" w14:textId="77777777" w:rsidR="00222290" w:rsidRDefault="00222290" w:rsidP="00222290">
      <w:r>
        <w:t>*Afolabi Ojo*</w:t>
      </w:r>
    </w:p>
    <w:p w14:paraId="6E992490" w14:textId="77777777" w:rsidR="00222290" w:rsidRDefault="00222290" w:rsidP="00222290">
      <w:r>
        <w:t>……………………….. represented the third phase of distance education</w:t>
      </w:r>
    </w:p>
    <w:p w14:paraId="041C8933" w14:textId="77777777" w:rsidR="00222290" w:rsidRDefault="00222290" w:rsidP="00222290"/>
    <w:p w14:paraId="55C817C2" w14:textId="77777777" w:rsidR="00222290" w:rsidRDefault="00222290" w:rsidP="00222290">
      <w:r>
        <w:t>*Computer technology*</w:t>
      </w:r>
    </w:p>
    <w:p w14:paraId="78444A16" w14:textId="77777777" w:rsidR="00222290" w:rsidRDefault="00222290" w:rsidP="00222290">
      <w:r>
        <w:t>The Open University, UK was established in the year 1969. TRUE/FALSE</w:t>
      </w:r>
    </w:p>
    <w:p w14:paraId="6EDB1B4F" w14:textId="77777777" w:rsidR="00222290" w:rsidRDefault="00222290" w:rsidP="00222290"/>
    <w:p w14:paraId="66B3A680" w14:textId="77777777" w:rsidR="00222290" w:rsidRDefault="00222290" w:rsidP="00222290">
      <w:r>
        <w:t>*FALSE*</w:t>
      </w:r>
    </w:p>
    <w:p w14:paraId="15075FA2" w14:textId="77777777" w:rsidR="00222290" w:rsidRDefault="00222290" w:rsidP="00222290">
      <w:r>
        <w:t>The present minimum qualification for primary school teachers is Nigeria ………………….</w:t>
      </w:r>
    </w:p>
    <w:p w14:paraId="56EC893D" w14:textId="77777777" w:rsidR="00222290" w:rsidRDefault="00222290" w:rsidP="00222290"/>
    <w:p w14:paraId="4B59DCA0" w14:textId="77777777" w:rsidR="00222290" w:rsidRDefault="00222290" w:rsidP="00222290">
      <w:r>
        <w:t>*Certificate of Education*</w:t>
      </w:r>
    </w:p>
    <w:p w14:paraId="5171BC71" w14:textId="77777777" w:rsidR="00222290" w:rsidRDefault="00222290" w:rsidP="00222290">
      <w:r>
        <w:t>The acronym MOOCs denotes</w:t>
      </w:r>
    </w:p>
    <w:p w14:paraId="13571E7C" w14:textId="77777777" w:rsidR="00222290" w:rsidRDefault="00222290" w:rsidP="00222290"/>
    <w:p w14:paraId="10392FF3" w14:textId="77777777" w:rsidR="00222290" w:rsidRDefault="00222290" w:rsidP="00222290">
      <w:r>
        <w:t>*Massive Open Online Courses*</w:t>
      </w:r>
    </w:p>
    <w:p w14:paraId="7CF139E4" w14:textId="77777777" w:rsidR="00222290" w:rsidRDefault="00222290" w:rsidP="00222290">
      <w:r>
        <w:t>{100:SHORTANSWER:%100%place}place</w:t>
      </w:r>
    </w:p>
    <w:p w14:paraId="4D46DE02" w14:textId="77777777" w:rsidR="00222290" w:rsidRDefault="00222290" w:rsidP="00222290">
      <w:r>
        <w:t>{100:SHORTANSWER:%100%time}time</w:t>
      </w:r>
    </w:p>
    <w:p w14:paraId="32BFC812" w14:textId="77777777" w:rsidR="00222290" w:rsidRDefault="00222290" w:rsidP="00222290">
      <w:r>
        <w:t>U-learning refers to __________</w:t>
      </w:r>
    </w:p>
    <w:p w14:paraId="026B301C" w14:textId="77777777" w:rsidR="00222290" w:rsidRDefault="00222290" w:rsidP="00222290"/>
    <w:p w14:paraId="65216648" w14:textId="77777777" w:rsidR="00222290" w:rsidRDefault="00222290" w:rsidP="00222290">
      <w:r>
        <w:t>*Ubiquitous learning*</w:t>
      </w:r>
    </w:p>
    <w:p w14:paraId="4D5DB645" w14:textId="77777777" w:rsidR="00222290" w:rsidRDefault="00222290" w:rsidP="00222290">
      <w:r>
        <w:t>{100:SHORTANSWER:%100%Learner}Learner</w:t>
      </w:r>
    </w:p>
    <w:p w14:paraId="1F2644F1" w14:textId="77777777" w:rsidR="00222290" w:rsidRDefault="00222290" w:rsidP="00222290">
      <w:r>
        <w:t>{100:SHORTANSWER:%100%Content}Content</w:t>
      </w:r>
    </w:p>
    <w:p w14:paraId="1A2F9D28" w14:textId="77777777" w:rsidR="00222290" w:rsidRDefault="00222290" w:rsidP="00222290">
      <w:r>
        <w:t>In ODL, one is exposed to three important people in the system. TRUE or FALSE</w:t>
      </w:r>
    </w:p>
    <w:p w14:paraId="2FACC593" w14:textId="77777777" w:rsidR="00222290" w:rsidRDefault="00222290" w:rsidP="00222290"/>
    <w:p w14:paraId="12245B2B" w14:textId="77777777" w:rsidR="00222290" w:rsidRDefault="00222290" w:rsidP="00222290">
      <w:r>
        <w:t>*FALSE*</w:t>
      </w:r>
    </w:p>
    <w:p w14:paraId="17CA2E08" w14:textId="77777777" w:rsidR="00222290" w:rsidRDefault="00222290" w:rsidP="00222290">
      <w:r>
        <w:t>The teacher in the open and distance learning environment functions as a ________</w:t>
      </w:r>
    </w:p>
    <w:p w14:paraId="42549F3B" w14:textId="77777777" w:rsidR="00222290" w:rsidRDefault="00222290" w:rsidP="00222290"/>
    <w:p w14:paraId="436D685C" w14:textId="77777777" w:rsidR="00222290" w:rsidRDefault="00222290" w:rsidP="00222290">
      <w:r>
        <w:t>*Facilitator*</w:t>
      </w:r>
    </w:p>
    <w:p w14:paraId="574967AA" w14:textId="77777777" w:rsidR="00222290" w:rsidRDefault="00222290" w:rsidP="00222290">
      <w:r>
        <w:t>The National Open University of Nigeria has more female students than males. TRUE or FALSE</w:t>
      </w:r>
    </w:p>
    <w:p w14:paraId="361AC138" w14:textId="77777777" w:rsidR="00222290" w:rsidRDefault="00222290" w:rsidP="00222290"/>
    <w:p w14:paraId="3B7360BA" w14:textId="77777777" w:rsidR="00222290" w:rsidRDefault="00222290" w:rsidP="00222290">
      <w:r>
        <w:lastRenderedPageBreak/>
        <w:t>*TRUE*</w:t>
      </w:r>
    </w:p>
    <w:p w14:paraId="5452A22D" w14:textId="77777777" w:rsidR="00222290" w:rsidRDefault="00222290" w:rsidP="00222290">
      <w:r>
        <w:t>……………….. is the ability to apply frequent and substantive consideration and assessment of one’s learning process and products</w:t>
      </w:r>
    </w:p>
    <w:p w14:paraId="012473B0" w14:textId="77777777" w:rsidR="00222290" w:rsidRDefault="00222290" w:rsidP="00222290"/>
    <w:p w14:paraId="6E76EA85" w14:textId="77777777" w:rsidR="00222290" w:rsidRDefault="00222290" w:rsidP="00222290">
      <w:r>
        <w:t>*Reflective Skills*</w:t>
      </w:r>
    </w:p>
    <w:p w14:paraId="630FEA60" w14:textId="77777777" w:rsidR="00222290" w:rsidRDefault="00222290" w:rsidP="00222290">
      <w:r>
        <w:t>……………………. is the first of the four basic language skills</w:t>
      </w:r>
    </w:p>
    <w:p w14:paraId="749F4634" w14:textId="77777777" w:rsidR="00222290" w:rsidRDefault="00222290" w:rsidP="00222290"/>
    <w:p w14:paraId="1D553739" w14:textId="77777777" w:rsidR="00222290" w:rsidRDefault="00222290" w:rsidP="00222290">
      <w:r>
        <w:t>*Listening*</w:t>
      </w:r>
    </w:p>
    <w:p w14:paraId="693442C5" w14:textId="77777777" w:rsidR="00222290" w:rsidRDefault="00222290" w:rsidP="00222290">
      <w:r>
        <w:t>Hearing is a ………………. process in the sense that it is passive and physical</w:t>
      </w:r>
    </w:p>
    <w:p w14:paraId="14F28132" w14:textId="77777777" w:rsidR="00222290" w:rsidRDefault="00222290" w:rsidP="00222290"/>
    <w:p w14:paraId="365317C8" w14:textId="77777777" w:rsidR="00222290" w:rsidRDefault="00222290" w:rsidP="00222290">
      <w:r>
        <w:t>*Physiological*</w:t>
      </w:r>
    </w:p>
    <w:p w14:paraId="2CC42B79" w14:textId="77777777" w:rsidR="00222290" w:rsidRDefault="00222290" w:rsidP="00222290">
      <w:r>
        <w:t>…………………. listening involves listening for pure pleasure</w:t>
      </w:r>
    </w:p>
    <w:p w14:paraId="7CC4964C" w14:textId="77777777" w:rsidR="00222290" w:rsidRDefault="00222290" w:rsidP="00222290"/>
    <w:p w14:paraId="1CC6DD8B" w14:textId="77777777" w:rsidR="00222290" w:rsidRDefault="00222290" w:rsidP="00222290">
      <w:r>
        <w:t>*Appreciative*</w:t>
      </w:r>
    </w:p>
    <w:p w14:paraId="142DE1C2" w14:textId="77777777" w:rsidR="00222290" w:rsidRDefault="00222290" w:rsidP="00222290">
      <w:r>
        <w:t>________ barriers arise when the speaker and the listener possibly view the same situation from varying points</w:t>
      </w:r>
    </w:p>
    <w:p w14:paraId="3F3A9529" w14:textId="77777777" w:rsidR="00222290" w:rsidRDefault="00222290" w:rsidP="00222290"/>
    <w:p w14:paraId="45791CE3" w14:textId="77777777" w:rsidR="00222290" w:rsidRDefault="00222290" w:rsidP="00222290">
      <w:r>
        <w:t>*Perceptual*</w:t>
      </w:r>
    </w:p>
    <w:p w14:paraId="525605E2" w14:textId="77777777" w:rsidR="00222290" w:rsidRDefault="00222290" w:rsidP="00222290">
      <w:r>
        <w:t>……………… method is a note taking method that gives graphic representations of the ideas from a lecture</w:t>
      </w:r>
    </w:p>
    <w:p w14:paraId="492C8BA3" w14:textId="77777777" w:rsidR="00222290" w:rsidRDefault="00222290" w:rsidP="00222290"/>
    <w:p w14:paraId="4CF5D291" w14:textId="77777777" w:rsidR="00222290" w:rsidRDefault="00222290" w:rsidP="00222290">
      <w:r>
        <w:t>*Mapping*</w:t>
      </w:r>
    </w:p>
    <w:p w14:paraId="0D9BE32A" w14:textId="77777777" w:rsidR="00222290" w:rsidRDefault="00222290" w:rsidP="00222290">
      <w:r>
        <w:t>The ability to easily speak a language while maintaining reasonable speed and accuracy is ……………………</w:t>
      </w:r>
    </w:p>
    <w:p w14:paraId="3066779C" w14:textId="77777777" w:rsidR="00222290" w:rsidRDefault="00222290" w:rsidP="00222290"/>
    <w:p w14:paraId="66075BBC" w14:textId="77777777" w:rsidR="00222290" w:rsidRDefault="00222290" w:rsidP="00222290">
      <w:r>
        <w:t>*Fluency*</w:t>
      </w:r>
    </w:p>
    <w:p w14:paraId="435720C0" w14:textId="77777777" w:rsidR="00222290" w:rsidRDefault="00222290" w:rsidP="00222290">
      <w:r>
        <w:t>A good speaker will share his idea truthfully and in a supportive manner because he possesses what quality? …………………</w:t>
      </w:r>
    </w:p>
    <w:p w14:paraId="00903D58" w14:textId="77777777" w:rsidR="00222290" w:rsidRDefault="00222290" w:rsidP="00222290"/>
    <w:p w14:paraId="388E1968" w14:textId="77777777" w:rsidR="00222290" w:rsidRDefault="00222290" w:rsidP="00222290">
      <w:r>
        <w:t>*integrity*</w:t>
      </w:r>
    </w:p>
    <w:p w14:paraId="3E718CB7" w14:textId="77777777" w:rsidR="00222290" w:rsidRDefault="00222290" w:rsidP="00222290">
      <w:r>
        <w:t>………………… is reading in order to find specific information</w:t>
      </w:r>
    </w:p>
    <w:p w14:paraId="253016EF" w14:textId="77777777" w:rsidR="00222290" w:rsidRDefault="00222290" w:rsidP="00222290"/>
    <w:p w14:paraId="40EC891E" w14:textId="77777777" w:rsidR="00222290" w:rsidRDefault="00222290" w:rsidP="00222290">
      <w:r>
        <w:lastRenderedPageBreak/>
        <w:t>*scanning*</w:t>
      </w:r>
    </w:p>
    <w:p w14:paraId="4D5529E0" w14:textId="77777777" w:rsidR="00222290" w:rsidRDefault="00222290" w:rsidP="00222290">
      <w:r>
        <w:t>…………………. reading habit involves pronouncing words in your head while reading</w:t>
      </w:r>
    </w:p>
    <w:p w14:paraId="57345861" w14:textId="77777777" w:rsidR="00222290" w:rsidRDefault="00222290" w:rsidP="00222290"/>
    <w:p w14:paraId="0E2F718F" w14:textId="77777777" w:rsidR="00222290" w:rsidRDefault="00222290" w:rsidP="00222290">
      <w:r>
        <w:t>*Sub-vocalization*</w:t>
      </w:r>
    </w:p>
    <w:p w14:paraId="4D243924" w14:textId="77777777" w:rsidR="00222290" w:rsidRDefault="00222290" w:rsidP="00222290">
      <w:r>
        <w:t>The second step in the writing process is ……………for writing</w:t>
      </w:r>
    </w:p>
    <w:p w14:paraId="01B0EAC8" w14:textId="77777777" w:rsidR="00222290" w:rsidRDefault="00222290" w:rsidP="00222290"/>
    <w:p w14:paraId="7B2B9FD1" w14:textId="77777777" w:rsidR="00222290" w:rsidRDefault="00222290" w:rsidP="00222290">
      <w:r>
        <w:t>*Collection of materials*</w:t>
      </w:r>
    </w:p>
    <w:p w14:paraId="539F18BA" w14:textId="77777777" w:rsidR="00222290" w:rsidRDefault="00222290" w:rsidP="00222290">
      <w:r>
        <w:t>What is the penultimate step of the SQ3Rprocess</w:t>
      </w:r>
    </w:p>
    <w:p w14:paraId="19847575" w14:textId="77777777" w:rsidR="00222290" w:rsidRDefault="00222290" w:rsidP="00222290"/>
    <w:p w14:paraId="099AD3D6" w14:textId="77777777" w:rsidR="00222290" w:rsidRDefault="00222290" w:rsidP="00222290">
      <w:r>
        <w:t>*Recall*</w:t>
      </w:r>
    </w:p>
    <w:p w14:paraId="13BD736A" w14:textId="77777777" w:rsidR="00222290" w:rsidRDefault="00222290" w:rsidP="00222290">
      <w:r>
        <w:t>Acronyms as a means of remembering and retaining information may be classed under using…………… devices</w:t>
      </w:r>
    </w:p>
    <w:p w14:paraId="66016599" w14:textId="77777777" w:rsidR="00222290" w:rsidRDefault="00222290" w:rsidP="00222290"/>
    <w:p w14:paraId="5EA39258" w14:textId="77777777" w:rsidR="00222290" w:rsidRDefault="00222290" w:rsidP="00222290">
      <w:r>
        <w:t>*Mnemonic*</w:t>
      </w:r>
    </w:p>
    <w:p w14:paraId="44322C29" w14:textId="77777777" w:rsidR="00222290" w:rsidRDefault="00222290" w:rsidP="00222290">
      <w:r>
        <w:t>Assessment can result in unconditional promotion and improvement of learning. TRUE/FALSE</w:t>
      </w:r>
    </w:p>
    <w:p w14:paraId="53D4F3D7" w14:textId="77777777" w:rsidR="00222290" w:rsidRDefault="00222290" w:rsidP="00222290"/>
    <w:p w14:paraId="2B9B5BDE" w14:textId="77777777" w:rsidR="00222290" w:rsidRDefault="00222290" w:rsidP="00222290">
      <w:r>
        <w:t>*FALSE*</w:t>
      </w:r>
    </w:p>
    <w:p w14:paraId="0220288C" w14:textId="77777777" w:rsidR="00222290" w:rsidRDefault="00222290" w:rsidP="00222290">
      <w:r>
        <w:t>……………. refers to the confirmation of certain characteristics of a person</w:t>
      </w:r>
    </w:p>
    <w:p w14:paraId="26C02E9F" w14:textId="77777777" w:rsidR="00222290" w:rsidRDefault="00222290" w:rsidP="00222290"/>
    <w:p w14:paraId="35C9403D" w14:textId="77777777" w:rsidR="00222290" w:rsidRDefault="00222290" w:rsidP="00222290">
      <w:r>
        <w:t>*Certification*</w:t>
      </w:r>
    </w:p>
    <w:p w14:paraId="04B230AA" w14:textId="77777777" w:rsidR="00222290" w:rsidRDefault="00222290" w:rsidP="00222290">
      <w:r>
        <w:t>Computer-marked assignment (CMA) items are generated by the __________</w:t>
      </w:r>
    </w:p>
    <w:p w14:paraId="4301AEB1" w14:textId="77777777" w:rsidR="00222290" w:rsidRDefault="00222290" w:rsidP="00222290"/>
    <w:p w14:paraId="32979A56" w14:textId="77777777" w:rsidR="00222290" w:rsidRDefault="00222290" w:rsidP="00222290">
      <w:r>
        <w:t>*Facilitator*</w:t>
      </w:r>
    </w:p>
    <w:p w14:paraId="7D08AD81" w14:textId="77777777" w:rsidR="00222290" w:rsidRDefault="00222290" w:rsidP="00222290">
      <w:r>
        <w:t>In NOUN, examination in every semester is of how many phases</w:t>
      </w:r>
    </w:p>
    <w:p w14:paraId="50F52D04" w14:textId="77777777" w:rsidR="00222290" w:rsidRDefault="00222290" w:rsidP="00222290"/>
    <w:p w14:paraId="68CCD5BB" w14:textId="77777777" w:rsidR="00222290" w:rsidRDefault="00222290" w:rsidP="00222290">
      <w:r>
        <w:t>*2*</w:t>
      </w:r>
    </w:p>
    <w:p w14:paraId="15305AA0" w14:textId="77777777" w:rsidR="00222290" w:rsidRDefault="00222290" w:rsidP="00222290">
      <w:r>
        <w:t>Chapter 2 of a Project is titled the ___________</w:t>
      </w:r>
    </w:p>
    <w:p w14:paraId="7B1170FB" w14:textId="77777777" w:rsidR="00222290" w:rsidRDefault="00222290" w:rsidP="00222290"/>
    <w:p w14:paraId="67284A9D" w14:textId="77777777" w:rsidR="00222290" w:rsidRDefault="00222290" w:rsidP="00222290">
      <w:r>
        <w:t>*Literature Review*</w:t>
      </w:r>
    </w:p>
    <w:p w14:paraId="0FC34593" w14:textId="77777777" w:rsidR="00222290" w:rsidRDefault="00222290" w:rsidP="00222290">
      <w:r>
        <w:lastRenderedPageBreak/>
        <w:t>SIWES is the acronym for Students Industrial ………………..</w:t>
      </w:r>
    </w:p>
    <w:p w14:paraId="5150D864" w14:textId="77777777" w:rsidR="00222290" w:rsidRDefault="00222290" w:rsidP="00222290"/>
    <w:p w14:paraId="258A52D1" w14:textId="77777777" w:rsidR="00222290" w:rsidRDefault="00222290" w:rsidP="00222290">
      <w:r>
        <w:t>*Work Experience Scheme*</w:t>
      </w:r>
    </w:p>
    <w:p w14:paraId="4697D146" w14:textId="77777777" w:rsidR="00222290" w:rsidRDefault="00222290" w:rsidP="00222290">
      <w:r>
        <w:t>{100:SHORTANSWER:%100%Social}Social</w:t>
      </w:r>
    </w:p>
    <w:p w14:paraId="494450DB" w14:textId="77777777" w:rsidR="00222290" w:rsidRDefault="00222290" w:rsidP="00222290">
      <w:r>
        <w:t>{100:SHORTANSWER:%100%Personal}Personal</w:t>
      </w:r>
    </w:p>
    <w:p w14:paraId="5CDEC703" w14:textId="77777777" w:rsidR="00222290" w:rsidRDefault="00222290" w:rsidP="00222290">
      <w:r>
        <w:t>A 2-unit course is allocated how many hours of facilitation?</w:t>
      </w:r>
    </w:p>
    <w:p w14:paraId="698595AE" w14:textId="77777777" w:rsidR="00222290" w:rsidRDefault="00222290" w:rsidP="00222290"/>
    <w:p w14:paraId="44CC1B03" w14:textId="77777777" w:rsidR="00222290" w:rsidRDefault="00222290" w:rsidP="00222290">
      <w:r>
        <w:t>*8*</w:t>
      </w:r>
    </w:p>
    <w:p w14:paraId="65352405" w14:textId="77777777" w:rsidR="00222290" w:rsidRDefault="00222290" w:rsidP="00222290">
      <w:r>
        <w:t>The acronym DICT refers to the Directorate of …………………. Communication Technology</w:t>
      </w:r>
    </w:p>
    <w:p w14:paraId="42B3BD2A" w14:textId="77777777" w:rsidR="00222290" w:rsidRDefault="00222290" w:rsidP="00222290"/>
    <w:p w14:paraId="046CDCF0" w14:textId="77777777" w:rsidR="00222290" w:rsidRDefault="00222290" w:rsidP="00222290">
      <w:r>
        <w:t>*Information*</w:t>
      </w:r>
    </w:p>
    <w:p w14:paraId="5F648D25" w14:textId="77777777" w:rsidR="00222290" w:rsidRDefault="00222290" w:rsidP="00222290">
      <w:r>
        <w:t>The automated admission letter is issued from the ………………………..</w:t>
      </w:r>
    </w:p>
    <w:p w14:paraId="2F87B9DB" w14:textId="77777777" w:rsidR="00222290" w:rsidRDefault="00222290" w:rsidP="00222290"/>
    <w:p w14:paraId="04F1D23D" w14:textId="77777777" w:rsidR="007C4AAF" w:rsidRDefault="00222290" w:rsidP="00222290">
      <w:r>
        <w:t>*Registry*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90"/>
    <w:rsid w:val="0022229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8B3B"/>
  <w15:chartTrackingRefBased/>
  <w15:docId w15:val="{9158C73C-F0A3-4244-8079-F7882F8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2021-03-27T18:15:00Z</dcterms:created>
  <dcterms:modified xsi:type="dcterms:W3CDTF">2021-03-27T18:16:00Z</dcterms:modified>
</cp:coreProperties>
</file>