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6454" w:rsidRDefault="00DF6454" w:rsidP="00DF6454">
      <w:r>
        <w:t xml:space="preserve">Question   &lt;p&gt;ILO means ____________&lt;/p&gt; </w:t>
      </w:r>
    </w:p>
    <w:p w:rsidR="00DF6454" w:rsidRDefault="00DF6454" w:rsidP="00DF6454"/>
    <w:p w:rsidR="00DF6454" w:rsidRDefault="00DF6454" w:rsidP="00DF6454">
      <w:r>
        <w:t xml:space="preserve">Question   &lt;p&gt;Policy decisions are those which are taken by top management and which are of a fundamental character affecting the _____&lt;/p&gt; </w:t>
      </w:r>
    </w:p>
    <w:p w:rsidR="00DF6454" w:rsidRDefault="00DF6454" w:rsidP="00DF6454"/>
    <w:p w:rsidR="00DF6454" w:rsidRDefault="00DF6454" w:rsidP="00DF6454">
      <w:r>
        <w:t xml:space="preserve">Question   &lt;p&gt;&lt;span style="color:#0D0D0D"&gt;_____&lt;/span&gt;&lt;span style="color:#0D0D0D"&gt;_are&lt;/span&gt;&lt;span style="color:#0D0D0D"&gt; of repetitive nature and hence, require relatively little&lt;/span&gt;&lt;span style="color:#0D0D0D"&gt; &lt;/span&gt;&lt;span style="color:#0D0D0D"&gt;consideration.&lt;/span&gt;&lt;/p&gt; </w:t>
      </w:r>
    </w:p>
    <w:p w:rsidR="00DF6454" w:rsidRDefault="00DF6454" w:rsidP="00DF6454"/>
    <w:p w:rsidR="00DF6454" w:rsidRDefault="00DF6454" w:rsidP="00DF6454">
      <w:r>
        <w:t xml:space="preserve">Question   &lt;p&gt;The e-commerce concept relates to business or financial transactions that facilitate electronic payments of items purchased from online stores and service vendors. This types is called ______&lt;/p&gt; </w:t>
      </w:r>
    </w:p>
    <w:p w:rsidR="00DF6454" w:rsidRDefault="00DF6454" w:rsidP="00DF6454"/>
    <w:p w:rsidR="00DF6454" w:rsidRDefault="00DF6454" w:rsidP="00DF6454">
      <w:r>
        <w:t xml:space="preserve">Question   &lt;p&gt;Some entrepreneurs start their own business because they want to be their own boss and in charge of all of the day-to-day operations of a ___________&lt;/p&gt; </w:t>
      </w:r>
    </w:p>
    <w:p w:rsidR="00DF6454" w:rsidRDefault="00DF6454" w:rsidP="00DF6454"/>
    <w:p w:rsidR="00DF6454" w:rsidRDefault="00DF6454" w:rsidP="00DF6454">
      <w:r>
        <w:t xml:space="preserve">Question   &lt;p&gt;&lt;span style="letter-spacing:-0.2pt"&gt;Visibility into opportunities and ________ (and how they became opportunities or customers) is critical for evaluating your marketing efforts.&lt;/span&gt;&lt;/p&gt; </w:t>
      </w:r>
    </w:p>
    <w:p w:rsidR="00DF6454" w:rsidRDefault="00DF6454" w:rsidP="00DF6454"/>
    <w:p w:rsidR="00DF6454" w:rsidRDefault="00DF6454" w:rsidP="00DF6454">
      <w:r>
        <w:t xml:space="preserve">Question   &lt;p&gt;A business plan will establish where you are and where you want to get to over the next few ________&lt;/p&gt; </w:t>
      </w:r>
    </w:p>
    <w:p w:rsidR="00DF6454" w:rsidRDefault="00DF6454" w:rsidP="00DF6454"/>
    <w:p w:rsidR="00DF6454" w:rsidRDefault="00DF6454" w:rsidP="00DF6454">
      <w:r>
        <w:t xml:space="preserve">Question   &lt;p&gt;Resource management software is a useful tool to significantly enhance the operations of your ______&lt;/p&gt; </w:t>
      </w:r>
    </w:p>
    <w:p w:rsidR="00DF6454" w:rsidRDefault="00DF6454" w:rsidP="00DF6454"/>
    <w:p w:rsidR="00DF6454" w:rsidRDefault="00DF6454" w:rsidP="00DF6454">
      <w:r>
        <w:t xml:space="preserve">Question   &lt;p&gt;Loans that are given by banks and co-operative institutions are called ___________ of credit.  &lt;/p&gt; </w:t>
      </w:r>
    </w:p>
    <w:p w:rsidR="00DF6454" w:rsidRDefault="00DF6454" w:rsidP="00DF6454"/>
    <w:p w:rsidR="00DF6454" w:rsidRDefault="00DF6454" w:rsidP="00DF6454">
      <w:r>
        <w:t xml:space="preserve">Question   &lt;p&gt;Discipline is a common _____ of all successful business people.&lt;/p&gt; </w:t>
      </w:r>
    </w:p>
    <w:p w:rsidR="00DF6454" w:rsidRDefault="00DF6454" w:rsidP="00DF6454"/>
    <w:p w:rsidR="00DF6454" w:rsidRDefault="00DF6454" w:rsidP="00DF6454">
      <w:r>
        <w:t xml:space="preserve">Question   &lt;p&gt;&lt;span style="letter-spacing:-0.1pt"&gt;At each stage, your business will rely on a _____ source to help overcome the challenges your business faces&lt;/span&gt;&lt;/p&gt; </w:t>
      </w:r>
    </w:p>
    <w:p w:rsidR="00DF6454" w:rsidRDefault="00DF6454" w:rsidP="00DF6454"/>
    <w:p w:rsidR="00DF6454" w:rsidRDefault="00DF6454" w:rsidP="00DF6454">
      <w:r>
        <w:t xml:space="preserve">Question   &lt;p&gt;Every stage of the _____ lifecycle brings new or pre-existing challenges&lt;/p&gt; </w:t>
      </w:r>
    </w:p>
    <w:p w:rsidR="00DF6454" w:rsidRDefault="00DF6454" w:rsidP="00DF6454"/>
    <w:p w:rsidR="00DF6454" w:rsidRDefault="00DF6454" w:rsidP="00DF6454">
      <w:r>
        <w:t xml:space="preserve">Question   &lt;p&gt;&lt;span style="letter-spacing:-0.2pt"&gt;Your business could still be growing but not at the &lt;/span&gt;&lt;span style="letter-spacing:-0.2pt"&gt;substantial  _&lt;/span&gt;&lt;span style="letter-spacing:-0.2pt"&gt;___ as you’ve previous experienced.&lt;/span&gt;&lt;/p&gt; </w:t>
      </w:r>
    </w:p>
    <w:p w:rsidR="00DF6454" w:rsidRDefault="00DF6454" w:rsidP="00DF6454"/>
    <w:p w:rsidR="00DF6454" w:rsidRDefault="00DF6454" w:rsidP="00DF6454">
      <w:r>
        <w:t xml:space="preserve">Question   &lt;p&gt;&lt;span style="letter-spacing:-0.25pt"&gt;Your business has endured through the initial stages of the business lifecycle and is currently in its growth or ______ stage&lt;/span&gt;&lt;/p&gt; </w:t>
      </w:r>
    </w:p>
    <w:p w:rsidR="00DF6454" w:rsidRDefault="00DF6454" w:rsidP="00DF6454"/>
    <w:p w:rsidR="00DF6454" w:rsidRDefault="00DF6454" w:rsidP="00DF6454">
      <w:r>
        <w:t xml:space="preserve">Question   &lt;p&gt;You’ve decided that your business ____ is worth pursuing and have now made your business entity legal&lt;/p&gt; </w:t>
      </w:r>
    </w:p>
    <w:p w:rsidR="00DF6454" w:rsidRDefault="00DF6454" w:rsidP="00DF6454"/>
    <w:p w:rsidR="00DF6454" w:rsidRDefault="00DF6454" w:rsidP="00DF6454">
      <w:r>
        <w:t xml:space="preserve">Question   &lt;p&gt;&lt;span style="letter-spacing:-0.35pt"&gt;The &lt;/span&gt;&lt;span style="letter-spacing:-0.35pt"&gt;__________ &lt;/span&gt;&lt;span style="letter-spacing:-0.35pt"&gt;or seed stage is the beginning of the business lifecycle&lt;/span&gt;&lt;/p&gt; </w:t>
      </w:r>
    </w:p>
    <w:p w:rsidR="00DF6454" w:rsidRDefault="00DF6454" w:rsidP="00DF6454"/>
    <w:p w:rsidR="00DF6454" w:rsidRDefault="00DF6454" w:rsidP="00DF6454">
      <w:r>
        <w:t xml:space="preserve">Question   &lt;p&gt;If you decide your business idea is worth developing, the next step is to put together a business ______&lt;/p&gt; </w:t>
      </w:r>
    </w:p>
    <w:p w:rsidR="00DF6454" w:rsidRDefault="00DF6454" w:rsidP="00DF6454"/>
    <w:p w:rsidR="00DF6454" w:rsidRDefault="00DF6454" w:rsidP="00DF6454">
      <w:r>
        <w:t xml:space="preserve">Question   &lt;p&gt;As the business______, operations and priorities will change therefore requiring business financing to also change as well&lt;/p&gt; </w:t>
      </w:r>
    </w:p>
    <w:p w:rsidR="00DF6454" w:rsidRDefault="00DF6454" w:rsidP="00DF6454"/>
    <w:p w:rsidR="00DF6454" w:rsidRDefault="00DF6454" w:rsidP="00DF6454">
      <w:r>
        <w:t xml:space="preserve">Question   &lt;p&gt;&lt;span style="letter-spacing:-0.25pt"&gt;Customer to customer ___________ is a simple concept to understand and a popular model of business for many companies&lt;/span&gt;&lt;/p&gt; </w:t>
      </w:r>
    </w:p>
    <w:p w:rsidR="00DF6454" w:rsidRDefault="00DF6454" w:rsidP="00DF6454"/>
    <w:p w:rsidR="00DF6454" w:rsidRDefault="00DF6454" w:rsidP="00DF6454">
      <w:r>
        <w:t xml:space="preserve">Question   &lt;p&gt;The major types of e-commerce are ____ in numbers&lt;/p&gt; </w:t>
      </w:r>
    </w:p>
    <w:p w:rsidR="00DF6454" w:rsidRDefault="00DF6454" w:rsidP="00DF6454"/>
    <w:p w:rsidR="00DF6454" w:rsidRDefault="00DF6454" w:rsidP="00DF6454">
      <w:r>
        <w:t xml:space="preserve">Question   &lt;p&gt;&lt;span style="letter-spacing:0.25pt"&gt;Online &lt;/span&gt;&lt;span style="letter-spacing:0.25pt"&gt;__________ &lt;/span&gt;&lt;span style="letter-spacing:0.25pt"&gt;is an e-commerce format, in which real-time sales transactions occur as a consumer purchases an item or service from an online store&lt;/span&gt;&lt;/p&gt; </w:t>
      </w:r>
    </w:p>
    <w:p w:rsidR="00DF6454" w:rsidRDefault="00DF6454" w:rsidP="00DF6454"/>
    <w:p w:rsidR="00DF6454" w:rsidRDefault="00DF6454" w:rsidP="00DF6454">
      <w:r>
        <w:lastRenderedPageBreak/>
        <w:t xml:space="preserve">Question   &lt;p&gt;&lt;span style="letter-spacing:-0.2pt"&gt;______ describes the exchange of data between the financing, billing and payment aspects of electronic business transactions.&lt;/span&gt;&lt;/p&gt; </w:t>
      </w:r>
    </w:p>
    <w:p w:rsidR="00DF6454" w:rsidRDefault="00DF6454" w:rsidP="00DF6454"/>
    <w:p w:rsidR="00DF6454" w:rsidRDefault="00DF6454" w:rsidP="00DF6454">
      <w:r>
        <w:t xml:space="preserve">Question   &lt;p&gt;&lt;span style="letter-spacing:-0.2pt"&gt;Online banking is another form of &lt;/span&gt;&lt;span style="letter-spacing:-0.2pt"&gt;________&lt;/span&gt;&lt;/p&gt; </w:t>
      </w:r>
    </w:p>
    <w:p w:rsidR="00DF6454" w:rsidRDefault="00DF6454" w:rsidP="00DF6454"/>
    <w:p w:rsidR="00DF6454" w:rsidRDefault="00DF6454" w:rsidP="00DF6454">
      <w:r>
        <w:t xml:space="preserve">Question   &lt;p&gt;Today, as major corporations continuously rethink their businesses in terms of the internet -- specifically, its availability, wide reach and ever-changing capabilities -- they are conducting e-business to buy parts and supplies from other companies, collaborate on sales promotions and conduct joint research. E-business can comprise a range of functions and services, ranging from the development of intranets and extranets to e-services, the provision of services and tasks over the internet by application service providers. As e-commerce has accelerated, stringent security protocols and tools, including encryption and digital certificates, were adopted to protect against hackers, fraud and theft. Nonetheless, security and data privacy remain big concerns for companies and individuals conducting business on the internet. &lt;strong&gt;Use this scenario &lt;/strong&gt;&lt;strong&gt;to answer the following question&lt;/strong&gt;&lt;/p&gt;&lt;p&gt; &lt;/p&gt;&lt;p&gt; &lt;/p&gt;&lt;p&gt;One of the major  continuously rethinking business corporations is the use of&lt;/p&gt; </w:t>
      </w:r>
    </w:p>
    <w:p w:rsidR="00DF6454" w:rsidRDefault="00DF6454" w:rsidP="00DF6454"/>
    <w:p w:rsidR="00DF6454" w:rsidRDefault="00DF6454" w:rsidP="00DF6454">
      <w:r>
        <w:t xml:space="preserve">Question   &lt;p&gt;Today, as major corporations continuously rethink their businesses in terms of the internet -- specifically, its availability, wide reach and ever-changing capabilities -- they are conducting e-business to buy parts and supplies from other companies, collaborate on sales promotions and conduct joint research. E-business can comprise a range of functions and services, ranging from the development of intranets and extranets to e-services, the provision of services and tasks over the internet by application service providers. As e-commerce has accelerated, stringent security protocols and tools, including encryption and digital certificates, were adopted to protect against hackers, fraud and theft. Nonetheless, security and data privacy remain big concerns for companies and individuals conducting business on the internet. &lt;strong&gt;Use this scenario &lt;/strong&gt;&lt;strong&gt;to answer the following question&lt;/strong&gt;&lt;/p&gt;&lt;p&gt; &lt;/p&gt;&lt;p&gt;&lt;span style="letter-spacing:-0.4pt"&gt;The e-business collaborate sales promotion, provision of services, tasks and functions in conducting research true or false  &lt;/span&gt;&lt;/p&gt; </w:t>
      </w:r>
    </w:p>
    <w:p w:rsidR="00DF6454" w:rsidRDefault="00DF6454" w:rsidP="00DF6454"/>
    <w:p w:rsidR="00DF6454" w:rsidRDefault="00DF6454" w:rsidP="00DF6454">
      <w:r>
        <w:t xml:space="preserve">Question   &lt;p&gt;Today, as major corporations continuously rethink their businesses in terms of the internet -- specifically, its availability, wide reach and ever-changing capabilities -- they are conducting e-business to buy parts and supplies from other companies, collaborate on sales promotions and conduct joint research. E-business can comprise a range of functions and services, ranging from the development of intranets and extranets to e-services, the provision of services and tasks over the internet by application service providers. As e-commerce has accelerated, stringent security protocols and tools, including encryption and digital certificates, were adopted to protect against hackers, fraud and theft. Nonetheless, security and data privacy remain big concerns for companies and individuals conducting business on the internet. &lt;strong&gt;Use this scenario &lt;/strong&gt;&lt;strong&gt;to answer the following </w:t>
      </w:r>
      <w:r>
        <w:lastRenderedPageBreak/>
        <w:t xml:space="preserve">question&lt;/strong&gt;&lt;/p&gt;&lt;p&gt; &lt;/p&gt;&lt;p&gt;&lt;span style="letter-spacing:-0.45pt"&gt;The e-business &lt;/span&gt;accelerated, stringent security protocols and tools. True or false&lt;/p&gt; </w:t>
      </w:r>
    </w:p>
    <w:p w:rsidR="00DF6454" w:rsidRDefault="00DF6454" w:rsidP="00DF6454"/>
    <w:p w:rsidR="00DF6454" w:rsidRDefault="00DF6454" w:rsidP="00DF6454">
      <w:r>
        <w:t xml:space="preserve">Question   &lt;p&gt;E-business (electronic business) is the conduct of business processes on the ________&lt;/p&gt; </w:t>
      </w:r>
    </w:p>
    <w:p w:rsidR="00DF6454" w:rsidRDefault="00DF6454" w:rsidP="00DF6454"/>
    <w:p w:rsidR="00DF6454" w:rsidRDefault="00DF6454" w:rsidP="00DF6454">
      <w:r>
        <w:t xml:space="preserve">Question   &lt;p&gt;&lt;span style="letter-spacing:-0.1pt"&gt;Under the consumer-to-consumer (C2C) e-business model, consumers are both &lt;/span&gt;&lt;span style="letter-spacing:-0.1pt"&gt;___ &lt;/span&gt;&lt;span style="letter-spacing:-0.1pt"&gt;and sellers&lt;/span&gt;&lt;/p&gt; </w:t>
      </w:r>
    </w:p>
    <w:p w:rsidR="00DF6454" w:rsidRDefault="00DF6454" w:rsidP="00DF6454"/>
    <w:p w:rsidR="00DF6454" w:rsidRDefault="00DF6454" w:rsidP="00DF6454">
      <w:r>
        <w:t xml:space="preserve">Question   &lt;p&gt;&lt;span style="letter-spacing:-0.3pt"&gt;There are other types of e-business models beyond the business-to- _________  (B2C) model&lt;/span&gt;&lt;/p&gt; </w:t>
      </w:r>
    </w:p>
    <w:p w:rsidR="00DF6454" w:rsidRDefault="00DF6454" w:rsidP="00DF6454"/>
    <w:p w:rsidR="00DF6454" w:rsidRDefault="00DF6454" w:rsidP="00DF6454">
      <w:r>
        <w:t xml:space="preserve">Question   &lt;p&gt;The consumer-to-business (C2B) model defines a type of e-business where consumers create their own value and demand for ___________&lt;/p&gt; </w:t>
      </w:r>
    </w:p>
    <w:p w:rsidR="00DF6454" w:rsidRDefault="00DF6454" w:rsidP="00DF6454"/>
    <w:p w:rsidR="00DF6454" w:rsidRDefault="00DF6454" w:rsidP="00DF6454">
      <w:r>
        <w:t xml:space="preserve">Question   &lt;p&gt;Electronic commerce encompasses the _______, buying and selling of merchandise or services over the Internet&lt;/p&gt; </w:t>
      </w:r>
    </w:p>
    <w:p w:rsidR="00DF6454" w:rsidRDefault="00DF6454" w:rsidP="00DF6454"/>
    <w:p w:rsidR="00DF6454" w:rsidRDefault="00DF6454" w:rsidP="00DF6454">
      <w:r>
        <w:t xml:space="preserve">Question   &lt;p&gt;A key dimension of the 'Community economic development' programme was to understand how its ______ applies in practice within a national context.&lt;/p&gt; </w:t>
      </w:r>
    </w:p>
    <w:p w:rsidR="00DF6454" w:rsidRDefault="00DF6454" w:rsidP="00DF6454"/>
    <w:p w:rsidR="00DF6454" w:rsidRDefault="00DF6454" w:rsidP="00DF6454">
      <w:r>
        <w:t xml:space="preserve">Question   &lt;p&gt;Improvement of the ______ of Life of the Extremely Poor and of the Vulnerable Communities.&lt;/p&gt; </w:t>
      </w:r>
    </w:p>
    <w:p w:rsidR="00DF6454" w:rsidRDefault="00DF6454" w:rsidP="00DF6454"/>
    <w:p w:rsidR="00DF6454" w:rsidRDefault="00DF6454" w:rsidP="00DF6454">
      <w:r>
        <w:t xml:space="preserve">Question   &lt;p&gt;&lt;span style="letter-spacing:-0.2pt"&gt;______ &lt;/span&gt;&lt;span style="letter-spacing:-0.2pt"&gt;strategic objectives are set out to contribute to achieve the goal&lt;/span&gt;&lt;span style="letter-spacing:-0.2pt"&gt;.&lt;/span&gt;&lt;/p&gt; </w:t>
      </w:r>
    </w:p>
    <w:p w:rsidR="00DF6454" w:rsidRDefault="00DF6454" w:rsidP="00DF6454"/>
    <w:p w:rsidR="00DF6454" w:rsidRDefault="00DF6454" w:rsidP="00DF6454">
      <w:r>
        <w:t xml:space="preserve">Question   &lt;p&gt;The Funding more certain but still subject to _____ circumstances&lt;/p&gt; </w:t>
      </w:r>
    </w:p>
    <w:p w:rsidR="00DF6454" w:rsidRDefault="00DF6454" w:rsidP="00DF6454"/>
    <w:p w:rsidR="00DF6454" w:rsidRDefault="00DF6454" w:rsidP="00DF6454">
      <w:r>
        <w:t xml:space="preserve">Question   &lt;p&gt;Funding may vary sources are less certain than public ____model&lt;/p&gt; </w:t>
      </w:r>
    </w:p>
    <w:p w:rsidR="00DF6454" w:rsidRDefault="00DF6454" w:rsidP="00DF6454"/>
    <w:p w:rsidR="00DF6454" w:rsidRDefault="00DF6454" w:rsidP="00DF6454">
      <w:r>
        <w:lastRenderedPageBreak/>
        <w:t xml:space="preserve">Question   &lt;p&gt;&lt;span style="letter-spacing:-0.4pt"&gt;_________ &lt;/span&gt;&lt;span style="letter-spacing:-0.4pt"&gt;is predetermined&lt;/span&gt;&lt;span style="letter-spacing:-0.4pt"&gt; &lt;/span&gt;&lt;span style="letter-spacing:-0.4pt"&gt;if problem doesn’t fit, need a new program&lt;/span&gt;&lt;/p&gt; </w:t>
      </w:r>
    </w:p>
    <w:p w:rsidR="00DF6454" w:rsidRDefault="00DF6454" w:rsidP="00DF6454"/>
    <w:p w:rsidR="00DF6454" w:rsidRDefault="00DF6454" w:rsidP="00DF6454">
      <w:r>
        <w:t xml:space="preserve">Question   &lt;p&gt;Potential to address causes, not symptoms (but can do both)-address ________ factors&lt;/p&gt; </w:t>
      </w:r>
    </w:p>
    <w:p w:rsidR="00DF6454" w:rsidRDefault="00DF6454" w:rsidP="00DF6454"/>
    <w:p w:rsidR="00DF6454" w:rsidRDefault="00DF6454" w:rsidP="00DF6454">
      <w:r>
        <w:t xml:space="preserve">Question   &lt;p&gt;&lt;span style="letter-spacing:-0.1pt"&gt;Participation&lt;/span&gt;&lt;span style="letter-spacing:-0.1pt"&gt; &lt;/span&gt;&lt;span style="letter-spacing:-0.1pt"&gt;success depends on broadbased, inclusive&lt;/span&gt;&lt;span style="letter-spacing:-0.1pt"&gt;_______ &lt;/span&gt;&lt;span style="letter-spacing:-0.1pt"&gt;–&lt;/span&gt;&lt;span style="letter-spacing:-0.1pt"&gt;recipients of assistance vs owners of process&lt;/span&gt;&lt;/p&gt; </w:t>
      </w:r>
    </w:p>
    <w:p w:rsidR="00DF6454" w:rsidRDefault="00DF6454" w:rsidP="00DF6454"/>
    <w:p w:rsidR="00DF6454" w:rsidRDefault="00DF6454" w:rsidP="00DF6454">
      <w:r>
        <w:t xml:space="preserve">Question   &lt;p&gt;&lt;span style="letter-spacing:-0.1pt"&gt;There&lt;/span&gt;&lt;span style="letter-spacing:-0.1pt"&gt; &lt;/span&gt;&lt;span style="letter-spacing:-0.1pt"&gt;are &lt;/span&gt;&lt;span style="letter-spacing:-0.1pt"&gt;____________ &lt;/span&gt;&lt;span style="letter-spacing:-0.1pt"&gt;to incomplete use/knowledge of available programs (e.g., for state budgets)&lt;/span&gt;&lt;/p&gt; </w:t>
      </w:r>
    </w:p>
    <w:p w:rsidR="00DF6454" w:rsidRDefault="00DF6454" w:rsidP="00DF6454"/>
    <w:p w:rsidR="00DF6454" w:rsidRDefault="00DF6454" w:rsidP="00DF6454">
      <w:r>
        <w:t xml:space="preserve">Question   &lt;p&gt;&lt;span style="letter-spacing:-0.3pt"&gt;_______ &lt;/span&gt;&lt;span style="letter-spacing:-0.3pt"&gt;tries to create a sense of right and wrong in the organizations and often when the law&lt;/span&gt;&lt;span style="letter-spacing:-0.3pt"&gt; &lt;/span&gt;&lt;span style="letter-spacing:-0.3pt"&gt;fails&lt;/span&gt;&lt;/p&gt; </w:t>
      </w:r>
    </w:p>
    <w:p w:rsidR="00DF6454" w:rsidRDefault="00DF6454" w:rsidP="00DF6454"/>
    <w:p w:rsidR="00DF6454" w:rsidRDefault="00DF6454" w:rsidP="00DF6454">
      <w:r>
        <w:t xml:space="preserve">Question   &lt;p&gt;____  practices help in building and maintaining reputation&lt;/p&gt; </w:t>
      </w:r>
    </w:p>
    <w:p w:rsidR="00DF6454" w:rsidRDefault="00DF6454" w:rsidP="00DF6454"/>
    <w:p w:rsidR="00DF6454" w:rsidRDefault="00DF6454" w:rsidP="00DF6454">
      <w:r>
        <w:t xml:space="preserve">Question   &lt;p&gt;Good Business ethics is the key to enhancing _________&lt;/p&gt; </w:t>
      </w:r>
    </w:p>
    <w:p w:rsidR="00DF6454" w:rsidRDefault="00DF6454" w:rsidP="00DF6454"/>
    <w:p w:rsidR="00DF6454" w:rsidRDefault="00DF6454" w:rsidP="00DF6454">
      <w:r>
        <w:t xml:space="preserve">Question   &lt;p&gt;An _________ oriented company is bound to avoid fines.&lt;/p&gt; </w:t>
      </w:r>
    </w:p>
    <w:p w:rsidR="00DF6454" w:rsidRDefault="00DF6454" w:rsidP="00DF6454"/>
    <w:p w:rsidR="00DF6454" w:rsidRDefault="00DF6454" w:rsidP="00DF6454">
      <w:r>
        <w:t xml:space="preserve">Question   &lt;p&gt;&lt;span style="letter-spacing:-0.45pt"&gt;Securing the Society o&lt;/span&gt;&lt;span style="letter-spacing:-0.45pt"&gt;ften ethics succeeds law in safeguarding the &lt;/span&gt;&lt;span style="letter-spacing:-0.45pt"&gt;____&lt;/span&gt;&lt;/p&gt; </w:t>
      </w:r>
    </w:p>
    <w:p w:rsidR="00DF6454" w:rsidRDefault="00DF6454" w:rsidP="00DF6454"/>
    <w:p w:rsidR="00DF6454" w:rsidRDefault="00DF6454" w:rsidP="00DF6454">
      <w:r>
        <w:t xml:space="preserve">Question   &lt;p&gt;Lawyers and ______ interest litigations may not help a great deal but ethics can.&lt;/p&gt; </w:t>
      </w:r>
    </w:p>
    <w:p w:rsidR="00DF6454" w:rsidRDefault="00DF6454" w:rsidP="00DF6454"/>
    <w:p w:rsidR="00DF6454" w:rsidRDefault="00DF6454" w:rsidP="00DF6454">
      <w:r>
        <w:t xml:space="preserve">Question   &lt;p&gt;&lt;span style="letter-spacing:-0.35pt"&gt;Tata group, one of the largest business conglomerates in &lt;/span&gt;&lt;span style="letter-spacing:-0.35pt"&gt;______&lt;/span&gt;&lt;/p&gt; </w:t>
      </w:r>
    </w:p>
    <w:p w:rsidR="00DF6454" w:rsidRDefault="00DF6454" w:rsidP="00DF6454"/>
    <w:p w:rsidR="00DF6454" w:rsidRDefault="00DF6454" w:rsidP="00DF6454">
      <w:r>
        <w:t xml:space="preserve">Question   &lt;p&gt;&lt;span style="letter-spacing:-0.3pt"&gt;Decisions are driven by &lt;/span&gt;&lt;span style="letter-spacing:-0.3pt"&gt;___________&lt;/span&gt;&lt;/p&gt; </w:t>
      </w:r>
    </w:p>
    <w:p w:rsidR="00DF6454" w:rsidRDefault="00DF6454" w:rsidP="00DF6454"/>
    <w:p w:rsidR="00DF6454" w:rsidRDefault="00DF6454" w:rsidP="00DF6454">
      <w:r>
        <w:t xml:space="preserve">Question   &lt;p&gt;&lt;span style="letter-spacing:-0.45pt"&gt;Good ethics in a business boosts the morale of the&lt;/span&gt;&lt;/p&gt; </w:t>
      </w:r>
    </w:p>
    <w:p w:rsidR="00DF6454" w:rsidRDefault="00DF6454" w:rsidP="00DF6454"/>
    <w:p w:rsidR="00DF6454" w:rsidRDefault="00DF6454" w:rsidP="00DF6454">
      <w:r>
        <w:t xml:space="preserve">Question   &lt;p&gt;Ethics helps in building  ______________confidence&lt;/p&gt; </w:t>
      </w:r>
    </w:p>
    <w:p w:rsidR="00DF6454" w:rsidRDefault="00DF6454" w:rsidP="00DF6454"/>
    <w:p w:rsidR="00DF6454" w:rsidRDefault="00DF6454" w:rsidP="00DF6454">
      <w:r>
        <w:t xml:space="preserve">Question   &lt;p&gt;&lt;span style="letter-spacing:-0.4pt"&gt;Ethics teaches the&lt;/span&gt;&lt;span style="letter-spacing:-0.4pt"&gt; ___________ &lt;/span&gt;&lt;span style="letter-spacing:-0.4pt"&gt; of giving back&lt;/span&gt;&lt;/p&gt; </w:t>
      </w:r>
    </w:p>
    <w:p w:rsidR="00DF6454" w:rsidRDefault="00DF6454" w:rsidP="00DF6454"/>
    <w:p w:rsidR="00DF6454" w:rsidRDefault="00DF6454" w:rsidP="00DF6454">
      <w:r>
        <w:t xml:space="preserve">Question   &lt;p&gt;Ethics promote Corporate _______ in an organization.&lt;/p&gt; </w:t>
      </w:r>
    </w:p>
    <w:p w:rsidR="00DF6454" w:rsidRDefault="00DF6454" w:rsidP="00DF6454"/>
    <w:p w:rsidR="00DF6454" w:rsidRDefault="00DF6454" w:rsidP="00DF6454">
      <w:r>
        <w:t xml:space="preserve">Question   &lt;p&gt;................practices helps in setting up the internal control systems&lt;/p&gt; </w:t>
      </w:r>
    </w:p>
    <w:p w:rsidR="00DF6454" w:rsidRDefault="00DF6454" w:rsidP="00DF6454"/>
    <w:p w:rsidR="00DF6454" w:rsidRDefault="00DF6454" w:rsidP="00DF6454">
      <w:r>
        <w:t xml:space="preserve">Question   &lt;p&gt;Unethical company is doomed to fail even if they started with high __________ records&lt;/p&gt; </w:t>
      </w:r>
    </w:p>
    <w:p w:rsidR="00DF6454" w:rsidRDefault="00DF6454" w:rsidP="00DF6454"/>
    <w:p w:rsidR="00DF6454" w:rsidRDefault="00DF6454" w:rsidP="00DF6454">
      <w:r>
        <w:t xml:space="preserve">Question   &lt;p&gt;Ethical behaviour is the bedrock of mutual ______&lt;/p&gt; </w:t>
      </w:r>
    </w:p>
    <w:p w:rsidR="00DF6454" w:rsidRDefault="00DF6454" w:rsidP="00DF6454"/>
    <w:p w:rsidR="00DF6454" w:rsidRDefault="00DF6454" w:rsidP="00DF6454">
      <w:r>
        <w:t xml:space="preserve">Question   &lt;p&gt;The Islamic countries like Iran, Saudi Arabia and Iraq have fundamental Islamic ethics guiding their _______ interactions&lt;/p&gt; </w:t>
      </w:r>
    </w:p>
    <w:p w:rsidR="00DF6454" w:rsidRDefault="00DF6454" w:rsidP="00DF6454"/>
    <w:p w:rsidR="00DF6454" w:rsidRDefault="00DF6454" w:rsidP="00DF6454">
      <w:r>
        <w:t xml:space="preserve">Question   &lt;p&gt;One author defines business ethics as “the study of how personal moral norms apply to the activities and goals of commercial______.&lt;/p&gt; </w:t>
      </w:r>
    </w:p>
    <w:p w:rsidR="00DF6454" w:rsidRDefault="00DF6454" w:rsidP="00DF6454"/>
    <w:p w:rsidR="00DF6454" w:rsidRDefault="00DF6454" w:rsidP="00DF6454">
      <w:r>
        <w:lastRenderedPageBreak/>
        <w:t xml:space="preserve">Question   &lt;p&gt;&lt;span style="letter-spacing:-0.35pt"&gt;Primarily it is the individual, the consumer, the employee or the human social unit of the society who benefits from &lt;/span&gt;&lt;span style="letter-spacing:-0.35pt"&gt;____&lt;/span&gt;&lt;/p&gt; </w:t>
      </w:r>
    </w:p>
    <w:p w:rsidR="00DF6454" w:rsidRDefault="00DF6454" w:rsidP="00DF6454"/>
    <w:p w:rsidR="00DF6454" w:rsidRDefault="00DF6454" w:rsidP="00DF6454">
      <w:r>
        <w:t xml:space="preserve">Question   &lt;p&gt;Being fair, honest and ethical is one the basic human______ .&lt;/p&gt; </w:t>
      </w:r>
    </w:p>
    <w:p w:rsidR="00DF6454" w:rsidRDefault="00DF6454" w:rsidP="00DF6454"/>
    <w:p w:rsidR="007C4AAF" w:rsidRDefault="00DF6454" w:rsidP="00DF6454">
      <w:r>
        <w:t>Question   &lt;p&gt;________ guided by ethics and values are profitable in the long run.&lt;/p&gt;</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54"/>
    <w:rsid w:val="007C4AAF"/>
    <w:rsid w:val="00DF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609E5-FC30-47C7-86CA-4E4D455A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10255</Characters>
  <Application>Microsoft Office Word</Application>
  <DocSecurity>0</DocSecurity>
  <Lines>85</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2021-03-27T18:18:00Z</dcterms:created>
  <dcterms:modified xsi:type="dcterms:W3CDTF">2021-03-27T18:18:00Z</dcterms:modified>
</cp:coreProperties>
</file>