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1E08" w:rsidRDefault="00C31E08" w:rsidP="00C31E08">
      <w:r>
        <w:t>FBQ1: The term Distance Education is relatively old concept, while Open Learning is an old term. TRUE OR FALSE?  ____________</w:t>
      </w:r>
    </w:p>
    <w:p w:rsidR="00C31E08" w:rsidRDefault="00C31E08" w:rsidP="00C31E08">
      <w:r>
        <w:t>Answer: TRUE</w:t>
      </w:r>
    </w:p>
    <w:p w:rsidR="00C31E08" w:rsidRDefault="00C31E08" w:rsidP="00C31E08"/>
    <w:p w:rsidR="00C31E08" w:rsidRDefault="00C31E08" w:rsidP="00C31E08">
      <w:r>
        <w:t>FBQ2: Students of National Open University of Nigeria, study under a non-conventional mode. TRUE OR FALSE?  _____________</w:t>
      </w:r>
    </w:p>
    <w:p w:rsidR="00C31E08" w:rsidRDefault="00C31E08" w:rsidP="00C31E08">
      <w:r>
        <w:t>Answer: TRUE</w:t>
      </w:r>
    </w:p>
    <w:p w:rsidR="00C31E08" w:rsidRDefault="00C31E08" w:rsidP="00C31E08"/>
    <w:p w:rsidR="00C31E08" w:rsidRDefault="00C31E08" w:rsidP="00C31E08">
      <w:r>
        <w:t>FBQ3: In distance learning, the Sandwich programme cannot be referred to as ‘correspondence education’ TRUE OR FALSE?  ____________</w:t>
      </w:r>
    </w:p>
    <w:p w:rsidR="00C31E08" w:rsidRDefault="00C31E08" w:rsidP="00C31E08">
      <w:r>
        <w:t>Answer: TRUE</w:t>
      </w:r>
    </w:p>
    <w:p w:rsidR="00C31E08" w:rsidRDefault="00C31E08" w:rsidP="00C31E08"/>
    <w:p w:rsidR="00C31E08" w:rsidRDefault="00C31E08" w:rsidP="00C31E08">
      <w:r>
        <w:t>FBQ4: Pitman’s correspondence courses in Shorthand started in_______</w:t>
      </w:r>
    </w:p>
    <w:p w:rsidR="00C31E08" w:rsidRDefault="00C31E08" w:rsidP="00C31E08">
      <w:r>
        <w:t>Answer: 1840s</w:t>
      </w:r>
    </w:p>
    <w:p w:rsidR="00C31E08" w:rsidRDefault="00C31E08" w:rsidP="00C31E08"/>
    <w:p w:rsidR="00C31E08" w:rsidRDefault="00C31E08" w:rsidP="00C31E08">
      <w:r>
        <w:t>FBQ5: The institution to first offer degrees through distance education was _______</w:t>
      </w:r>
    </w:p>
    <w:p w:rsidR="00C31E08" w:rsidRDefault="00C31E08" w:rsidP="00C31E08">
      <w:r>
        <w:t>Answer: University of London</w:t>
      </w:r>
    </w:p>
    <w:p w:rsidR="00C31E08" w:rsidRDefault="00C31E08" w:rsidP="00C31E08"/>
    <w:p w:rsidR="00C31E08" w:rsidRDefault="00C31E08" w:rsidP="00C31E08">
      <w:r>
        <w:t>FBQ6: Good note-taking requires---------, accuracy and clarity</w:t>
      </w:r>
    </w:p>
    <w:p w:rsidR="00C31E08" w:rsidRDefault="00C31E08" w:rsidP="00C31E08">
      <w:r>
        <w:t>Answer: Speed</w:t>
      </w:r>
    </w:p>
    <w:p w:rsidR="00C31E08" w:rsidRDefault="00C31E08" w:rsidP="00C31E08"/>
    <w:p w:rsidR="00C31E08" w:rsidRDefault="00C31E08" w:rsidP="00C31E08">
      <w:r>
        <w:t>FBQ7: The productive skill in language use, and interactive activity can be developed through practice ____________</w:t>
      </w:r>
    </w:p>
    <w:p w:rsidR="00C31E08" w:rsidRDefault="00C31E08" w:rsidP="00C31E08">
      <w:r>
        <w:t>Answer: Writing  </w:t>
      </w:r>
    </w:p>
    <w:p w:rsidR="00C31E08" w:rsidRDefault="00C31E08" w:rsidP="00C31E08"/>
    <w:p w:rsidR="00C31E08" w:rsidRDefault="00C31E08" w:rsidP="00C31E08">
      <w:r>
        <w:t>FBQ8: Note-taking requires and encourages intensive __________</w:t>
      </w:r>
    </w:p>
    <w:p w:rsidR="00C31E08" w:rsidRDefault="00C31E08" w:rsidP="00C31E08">
      <w:r>
        <w:t>Answer: listening</w:t>
      </w:r>
    </w:p>
    <w:p w:rsidR="00C31E08" w:rsidRDefault="00C31E08" w:rsidP="00C31E08"/>
    <w:p w:rsidR="00C31E08" w:rsidRDefault="00C31E08" w:rsidP="00C31E08">
      <w:r>
        <w:t>FBQ9: The graphic image, or object that represents a file, programme, web page or command is called ________ </w:t>
      </w:r>
    </w:p>
    <w:p w:rsidR="00C31E08" w:rsidRDefault="00C31E08" w:rsidP="00C31E08">
      <w:r>
        <w:lastRenderedPageBreak/>
        <w:t>Answer: Icon</w:t>
      </w:r>
    </w:p>
    <w:p w:rsidR="00C31E08" w:rsidRDefault="00C31E08" w:rsidP="00C31E08"/>
    <w:p w:rsidR="00C31E08" w:rsidRDefault="00C31E08" w:rsidP="00C31E08">
      <w:r>
        <w:t>FBQ10: The pre-marked paper used as a dummy for a publication is called ___ </w:t>
      </w:r>
    </w:p>
    <w:p w:rsidR="00C31E08" w:rsidRDefault="00C31E08" w:rsidP="00C31E08">
      <w:r>
        <w:t>Answer: Layout sheet</w:t>
      </w:r>
    </w:p>
    <w:p w:rsidR="00C31E08" w:rsidRDefault="00C31E08" w:rsidP="00C31E08"/>
    <w:p w:rsidR="00C31E08" w:rsidRDefault="00C31E08" w:rsidP="00C31E08">
      <w:r>
        <w:t>FBQ11: In Nigeria, Correspondence study started Extra mural studies in ______</w:t>
      </w:r>
    </w:p>
    <w:p w:rsidR="00C31E08" w:rsidRDefault="00C31E08" w:rsidP="00C31E08">
      <w:r>
        <w:t>Answer: University of Ibadan</w:t>
      </w:r>
    </w:p>
    <w:p w:rsidR="00C31E08" w:rsidRDefault="00C31E08" w:rsidP="00C31E08"/>
    <w:p w:rsidR="00C31E08" w:rsidRDefault="00C31E08" w:rsidP="00C31E08">
      <w:r>
        <w:t>FBQ12: The inability to select only relevant and important sounds and messages is what makes good listening. True or False? _________</w:t>
      </w:r>
    </w:p>
    <w:p w:rsidR="00C31E08" w:rsidRDefault="00C31E08" w:rsidP="00C31E08">
      <w:r>
        <w:t>Answer: False</w:t>
      </w:r>
    </w:p>
    <w:p w:rsidR="00C31E08" w:rsidRDefault="00C31E08" w:rsidP="00C31E08"/>
    <w:p w:rsidR="00C31E08" w:rsidRDefault="00C31E08" w:rsidP="00C31E08">
      <w:r>
        <w:t>FBQ13: Listening is active while hearing is passive. True or False?  _______</w:t>
      </w:r>
    </w:p>
    <w:p w:rsidR="00C31E08" w:rsidRDefault="00C31E08" w:rsidP="00C31E08">
      <w:r>
        <w:t>Answer: True</w:t>
      </w:r>
    </w:p>
    <w:p w:rsidR="00C31E08" w:rsidRDefault="00C31E08" w:rsidP="00C31E08"/>
    <w:p w:rsidR="00C31E08" w:rsidRDefault="00C31E08" w:rsidP="00C31E08">
      <w:r>
        <w:t>FBQ14: SQ3R is an acronym used in ______</w:t>
      </w:r>
    </w:p>
    <w:p w:rsidR="00C31E08" w:rsidRDefault="00C31E08" w:rsidP="00C31E08">
      <w:r>
        <w:t>Answer: Reading</w:t>
      </w:r>
    </w:p>
    <w:p w:rsidR="00C31E08" w:rsidRDefault="00C31E08" w:rsidP="00C31E08"/>
    <w:p w:rsidR="00C31E08" w:rsidRDefault="00C31E08" w:rsidP="00C31E08">
      <w:r>
        <w:t>FBQ15: Listening is a purposeful activity. True or False? ________</w:t>
      </w:r>
    </w:p>
    <w:p w:rsidR="00C31E08" w:rsidRDefault="00C31E08" w:rsidP="00C31E08">
      <w:r>
        <w:t>Answer: TRUE</w:t>
      </w:r>
    </w:p>
    <w:p w:rsidR="00C31E08" w:rsidRDefault="00C31E08" w:rsidP="00C31E08"/>
    <w:p w:rsidR="00C31E08" w:rsidRDefault="00C31E08" w:rsidP="00C31E08">
      <w:r>
        <w:t>FBQ16: The first educational instruction was aired in 1816 by  ____________</w:t>
      </w:r>
    </w:p>
    <w:p w:rsidR="00C31E08" w:rsidRDefault="00C31E08" w:rsidP="00C31E08">
      <w:r>
        <w:t>Answer: Radio</w:t>
      </w:r>
    </w:p>
    <w:p w:rsidR="00C31E08" w:rsidRDefault="00C31E08" w:rsidP="00C31E08"/>
    <w:p w:rsidR="00C31E08" w:rsidRDefault="00C31E08" w:rsidP="00C31E08">
      <w:r>
        <w:t>FBQ17: Listening requires paying conscious attention to a ___________.</w:t>
      </w:r>
    </w:p>
    <w:p w:rsidR="00C31E08" w:rsidRDefault="00C31E08" w:rsidP="00C31E08">
      <w:r>
        <w:t>Answer: spoken discourse</w:t>
      </w:r>
    </w:p>
    <w:p w:rsidR="00C31E08" w:rsidRDefault="00C31E08" w:rsidP="00C31E08"/>
    <w:p w:rsidR="00C31E08" w:rsidRDefault="00C31E08" w:rsidP="00C31E08">
      <w:r>
        <w:t>FBQ18: The verbal mode of expression and involves the use of the Organs of speech is ___</w:t>
      </w:r>
    </w:p>
    <w:p w:rsidR="00C31E08" w:rsidRDefault="00C31E08" w:rsidP="00C31E08">
      <w:r>
        <w:t>Answer: Speaking</w:t>
      </w:r>
    </w:p>
    <w:p w:rsidR="00C31E08" w:rsidRDefault="00C31E08" w:rsidP="00C31E08"/>
    <w:p w:rsidR="00C31E08" w:rsidRDefault="00C31E08" w:rsidP="00C31E08">
      <w:r>
        <w:t>FBQ19: The receptive skills include ______</w:t>
      </w:r>
    </w:p>
    <w:p w:rsidR="00C31E08" w:rsidRDefault="00C31E08" w:rsidP="00C31E08">
      <w:r>
        <w:t>Answer: Listening and reading</w:t>
      </w:r>
    </w:p>
    <w:p w:rsidR="00C31E08" w:rsidRDefault="00C31E08" w:rsidP="00C31E08"/>
    <w:p w:rsidR="00C31E08" w:rsidRDefault="00C31E08" w:rsidP="00C31E08">
      <w:r>
        <w:t>FBQ20: Productive skills include ________ </w:t>
      </w:r>
    </w:p>
    <w:p w:rsidR="00C31E08" w:rsidRDefault="00C31E08" w:rsidP="00C31E08">
      <w:r>
        <w:t>Answer: Speaking and writing.</w:t>
      </w:r>
    </w:p>
    <w:p w:rsidR="00C31E08" w:rsidRDefault="00C31E08" w:rsidP="00C31E08"/>
    <w:p w:rsidR="00C31E08" w:rsidRDefault="00C31E08" w:rsidP="00C31E08">
      <w:r>
        <w:t>FBQ21: Use of Clichés in a sentence renders it less effective due to _________ </w:t>
      </w:r>
    </w:p>
    <w:p w:rsidR="00C31E08" w:rsidRDefault="00C31E08" w:rsidP="00C31E08">
      <w:r>
        <w:t>Answer: over-use</w:t>
      </w:r>
    </w:p>
    <w:p w:rsidR="00C31E08" w:rsidRDefault="00C31E08" w:rsidP="00C31E08"/>
    <w:p w:rsidR="00C31E08" w:rsidRDefault="00C31E08" w:rsidP="00C31E08">
      <w:r>
        <w:t>FBQ22: Sign language can be used to teach a student with _______</w:t>
      </w:r>
    </w:p>
    <w:p w:rsidR="00C31E08" w:rsidRDefault="00C31E08" w:rsidP="00C31E08">
      <w:r>
        <w:t>Answer: hearing impairment</w:t>
      </w:r>
    </w:p>
    <w:p w:rsidR="00C31E08" w:rsidRDefault="00C31E08" w:rsidP="00C31E08"/>
    <w:p w:rsidR="00C31E08" w:rsidRDefault="00C31E08" w:rsidP="00C31E08">
      <w:r>
        <w:t>FBQ23: When all the lines of headline text share same midpoint, this is known as____ </w:t>
      </w:r>
    </w:p>
    <w:p w:rsidR="00C31E08" w:rsidRDefault="00C31E08" w:rsidP="00C31E08">
      <w:r>
        <w:t>Answer: Centre Text</w:t>
      </w:r>
    </w:p>
    <w:p w:rsidR="00C31E08" w:rsidRDefault="00C31E08" w:rsidP="00C31E08"/>
    <w:p w:rsidR="00C31E08" w:rsidRDefault="00C31E08" w:rsidP="00C31E08">
      <w:r>
        <w:t>FBQ24: Linguistic barrier can result in disconnect between the ____</w:t>
      </w:r>
    </w:p>
    <w:p w:rsidR="00C31E08" w:rsidRDefault="00C31E08" w:rsidP="00C31E08">
      <w:r>
        <w:t>Answer: speaker and the listener</w:t>
      </w:r>
    </w:p>
    <w:p w:rsidR="00C31E08" w:rsidRDefault="00C31E08" w:rsidP="00C31E08"/>
    <w:p w:rsidR="00C31E08" w:rsidRDefault="00C31E08" w:rsidP="00C31E08">
      <w:r>
        <w:t>FBQ25: Perceptual barriers come to play when the speaker and the listener possibly view the same situation from _____</w:t>
      </w:r>
    </w:p>
    <w:p w:rsidR="00C31E08" w:rsidRDefault="00C31E08" w:rsidP="00C31E08">
      <w:r>
        <w:t>Answer: varying points</w:t>
      </w:r>
    </w:p>
    <w:p w:rsidR="00C31E08" w:rsidRDefault="00C31E08" w:rsidP="00C31E08"/>
    <w:p w:rsidR="00C31E08" w:rsidRDefault="00C31E08" w:rsidP="00C31E08">
      <w:r>
        <w:t>FBQ26: In studying, Skimming is the idea of doing  ______</w:t>
      </w:r>
    </w:p>
    <w:p w:rsidR="00C31E08" w:rsidRDefault="00C31E08" w:rsidP="00C31E08">
      <w:r>
        <w:t>Answer: selective reading</w:t>
      </w:r>
    </w:p>
    <w:p w:rsidR="00C31E08" w:rsidRDefault="00C31E08" w:rsidP="00C31E08"/>
    <w:p w:rsidR="00C31E08" w:rsidRDefault="00C31E08" w:rsidP="00C31E08">
      <w:r>
        <w:t>FBQ27: __________ learners prefer to read notes aloud and discuss it with other people.</w:t>
      </w:r>
    </w:p>
    <w:p w:rsidR="00C31E08" w:rsidRDefault="00C31E08" w:rsidP="00C31E08">
      <w:r>
        <w:t>Answer: Auditory</w:t>
      </w:r>
    </w:p>
    <w:p w:rsidR="00C31E08" w:rsidRDefault="00C31E08" w:rsidP="00C31E08"/>
    <w:p w:rsidR="00C31E08" w:rsidRDefault="00C31E08" w:rsidP="00C31E08">
      <w:r>
        <w:lastRenderedPageBreak/>
        <w:t>FBQ28: When your answer demands that you compare what different writers said about an issue, you are_______</w:t>
      </w:r>
    </w:p>
    <w:p w:rsidR="00C31E08" w:rsidRDefault="00C31E08" w:rsidP="00C31E08">
      <w:r>
        <w:t>Answer: Evaluating</w:t>
      </w:r>
    </w:p>
    <w:p w:rsidR="00C31E08" w:rsidRDefault="00C31E08" w:rsidP="00C31E08"/>
    <w:p w:rsidR="00C31E08" w:rsidRDefault="00C31E08" w:rsidP="00C31E08">
      <w:r>
        <w:t>FBQ29: Kinaesthetic/ Tactile learner prefers to learn by ______</w:t>
      </w:r>
    </w:p>
    <w:p w:rsidR="00C31E08" w:rsidRDefault="00C31E08" w:rsidP="00C31E08">
      <w:r>
        <w:t>Answer: Doing</w:t>
      </w:r>
    </w:p>
    <w:p w:rsidR="00C31E08" w:rsidRDefault="00C31E08" w:rsidP="00C31E08"/>
    <w:p w:rsidR="00C31E08" w:rsidRDefault="00C31E08" w:rsidP="00C31E08">
      <w:r>
        <w:t>FBQ30: Writing essays is a multi-layered activity. As such, it’s title have _________</w:t>
      </w:r>
    </w:p>
    <w:p w:rsidR="00C31E08" w:rsidRDefault="00C31E08" w:rsidP="00C31E08">
      <w:r>
        <w:t>Answer: hidden depths</w:t>
      </w:r>
    </w:p>
    <w:p w:rsidR="00C31E08" w:rsidRDefault="00C31E08" w:rsidP="00C31E08"/>
    <w:p w:rsidR="00C31E08" w:rsidRDefault="00C31E08" w:rsidP="00C31E08">
      <w:r>
        <w:t xml:space="preserve">FBQ31: The decision to set up an open university in Nigeria was first conceived in </w:t>
      </w:r>
    </w:p>
    <w:p w:rsidR="00C31E08" w:rsidRDefault="00C31E08" w:rsidP="00C31E08">
      <w:r>
        <w:t>Answer: 1976  </w:t>
      </w:r>
    </w:p>
    <w:p w:rsidR="00C31E08" w:rsidRDefault="00C31E08" w:rsidP="00C31E08"/>
    <w:p w:rsidR="00C31E08" w:rsidRDefault="00C31E08" w:rsidP="00C31E08">
      <w:r>
        <w:t>FBQ32: Programmes, data, protocols are types of a computer’s ____  </w:t>
      </w:r>
    </w:p>
    <w:p w:rsidR="00C31E08" w:rsidRDefault="00C31E08" w:rsidP="00C31E08">
      <w:r>
        <w:t>Answer: Software</w:t>
      </w:r>
    </w:p>
    <w:p w:rsidR="00C31E08" w:rsidRDefault="00C31E08" w:rsidP="00C31E08"/>
    <w:p w:rsidR="00C31E08" w:rsidRDefault="00C31E08" w:rsidP="00C31E08">
      <w:r>
        <w:t>FBQ33:  Critical reading lies at the heart of good _______ </w:t>
      </w:r>
    </w:p>
    <w:p w:rsidR="00C31E08" w:rsidRDefault="00C31E08" w:rsidP="00C31E08">
      <w:r>
        <w:t>Answer:   Learning</w:t>
      </w:r>
    </w:p>
    <w:p w:rsidR="00C31E08" w:rsidRDefault="00C31E08" w:rsidP="00C31E08"/>
    <w:p w:rsidR="00C31E08" w:rsidRDefault="00C31E08" w:rsidP="00C31E08">
      <w:r>
        <w:t>FBQ34: Discussion is a command mode of learning which allows you to share the burden of understanding ______ </w:t>
      </w:r>
    </w:p>
    <w:p w:rsidR="00C31E08" w:rsidRDefault="00C31E08" w:rsidP="00C31E08">
      <w:r>
        <w:t>Answer:   new idea</w:t>
      </w:r>
    </w:p>
    <w:p w:rsidR="00C31E08" w:rsidRDefault="00C31E08" w:rsidP="00C31E08"/>
    <w:p w:rsidR="00C31E08" w:rsidRDefault="00C31E08" w:rsidP="00C31E08">
      <w:r>
        <w:t>FBQ35: The Act to back up the establishment of the Open University was passed by the National Assembly in _______</w:t>
      </w:r>
    </w:p>
    <w:p w:rsidR="00C31E08" w:rsidRDefault="00C31E08" w:rsidP="00C31E08">
      <w:r>
        <w:t>Answer: 1983</w:t>
      </w:r>
    </w:p>
    <w:p w:rsidR="00C31E08" w:rsidRDefault="00C31E08" w:rsidP="00C31E08"/>
    <w:p w:rsidR="00C31E08" w:rsidRDefault="00C31E08" w:rsidP="00C31E08">
      <w:r>
        <w:t>MCQ1:  National Open University of Nigeria is the only </w:t>
      </w:r>
    </w:p>
    <w:p w:rsidR="00C31E08" w:rsidRDefault="00C31E08" w:rsidP="00C31E08">
      <w:r>
        <w:t>Answer: mono-mode open and distance learning </w:t>
      </w:r>
    </w:p>
    <w:p w:rsidR="00C31E08" w:rsidRDefault="00C31E08" w:rsidP="00C31E08"/>
    <w:p w:rsidR="00C31E08" w:rsidRDefault="00C31E08" w:rsidP="00C31E08">
      <w:r>
        <w:lastRenderedPageBreak/>
        <w:t>MCQ2: Open and distance learning is a system of education that demand from students</w:t>
      </w:r>
    </w:p>
    <w:p w:rsidR="00C31E08" w:rsidRDefault="00C31E08" w:rsidP="00C31E08">
      <w:r>
        <w:t>Answer: Self-motivation</w:t>
      </w:r>
    </w:p>
    <w:p w:rsidR="00C31E08" w:rsidRDefault="00C31E08" w:rsidP="00C31E08"/>
    <w:p w:rsidR="00C31E08" w:rsidRDefault="00C31E08" w:rsidP="00C31E08">
      <w:r>
        <w:t>MCQ3: The natural order of acquisition of language skills is</w:t>
      </w:r>
    </w:p>
    <w:p w:rsidR="00C31E08" w:rsidRDefault="00C31E08" w:rsidP="00C31E08">
      <w:r>
        <w:t>Answer: Listening, Speaking, Reading and Writing</w:t>
      </w:r>
    </w:p>
    <w:p w:rsidR="00C31E08" w:rsidRDefault="00C31E08" w:rsidP="00C31E08"/>
    <w:p w:rsidR="00C31E08" w:rsidRDefault="00C31E08" w:rsidP="00C31E08">
      <w:r>
        <w:t>MCQ4: During the earliest appearance of Distance Learning, participant interaction was ensured through distribution of</w:t>
      </w:r>
    </w:p>
    <w:p w:rsidR="00C31E08" w:rsidRDefault="00C31E08" w:rsidP="00C31E08">
      <w:r>
        <w:t>Answer:  Printed materials</w:t>
      </w:r>
    </w:p>
    <w:p w:rsidR="00C31E08" w:rsidRDefault="00C31E08" w:rsidP="00C31E08"/>
    <w:p w:rsidR="00C31E08" w:rsidRDefault="00C31E08" w:rsidP="00C31E08">
      <w:r>
        <w:t>MCQ5:  .  The first University to offer degrees through distance education is </w:t>
      </w:r>
    </w:p>
    <w:p w:rsidR="00C31E08" w:rsidRDefault="00C31E08" w:rsidP="00C31E08">
      <w:r>
        <w:t>Answer: University of London</w:t>
      </w:r>
    </w:p>
    <w:p w:rsidR="00C31E08" w:rsidRDefault="00C31E08" w:rsidP="00C31E08"/>
    <w:p w:rsidR="00C31E08" w:rsidRDefault="00C31E08" w:rsidP="00C31E08">
      <w:r>
        <w:t xml:space="preserve">MCQ6: The foundation of the second stage of distance education was laid during </w:t>
      </w:r>
    </w:p>
    <w:p w:rsidR="00C31E08" w:rsidRDefault="00C31E08" w:rsidP="00C31E08">
      <w:r>
        <w:t>Answer: World War I</w:t>
      </w:r>
    </w:p>
    <w:p w:rsidR="00C31E08" w:rsidRDefault="00C31E08" w:rsidP="00C31E08"/>
    <w:p w:rsidR="00C31E08" w:rsidRDefault="00C31E08" w:rsidP="00C31E08">
      <w:r>
        <w:t>MCQ7: Which of these is peculiar to students of Distance Education?</w:t>
      </w:r>
    </w:p>
    <w:p w:rsidR="00C31E08" w:rsidRDefault="00C31E08" w:rsidP="00C31E08">
      <w:r>
        <w:t>Answer: Self-discipline</w:t>
      </w:r>
    </w:p>
    <w:p w:rsidR="00C31E08" w:rsidRDefault="00C31E08" w:rsidP="00C31E08"/>
    <w:p w:rsidR="00C31E08" w:rsidRDefault="00C31E08" w:rsidP="00C31E08">
      <w:r>
        <w:t>MCQ8: Speaking Aids/facilities include all, EXCEPT</w:t>
      </w:r>
    </w:p>
    <w:p w:rsidR="00C31E08" w:rsidRDefault="00C31E08" w:rsidP="00C31E08">
      <w:r>
        <w:t>Answer: Formal- audio</w:t>
      </w:r>
    </w:p>
    <w:p w:rsidR="00C31E08" w:rsidRDefault="00C31E08" w:rsidP="00C31E08"/>
    <w:p w:rsidR="00C31E08" w:rsidRDefault="00C31E08" w:rsidP="00C31E08">
      <w:r>
        <w:t>MCQ9: Regional Training and Research Institute for Open and Distance Learning (RETRIDAL) is the brain child of who?</w:t>
      </w:r>
    </w:p>
    <w:p w:rsidR="00C31E08" w:rsidRDefault="00C31E08" w:rsidP="00C31E08">
      <w:r>
        <w:t>Answer: Commonwealth of Learning (COL)</w:t>
      </w:r>
    </w:p>
    <w:p w:rsidR="00C31E08" w:rsidRDefault="00C31E08" w:rsidP="00C31E08"/>
    <w:p w:rsidR="00C31E08" w:rsidRDefault="00C31E08" w:rsidP="00C31E08">
      <w:r>
        <w:t>MCQ10: The experimental radio broadcast with the College of the Air took place in  </w:t>
      </w:r>
    </w:p>
    <w:p w:rsidR="00C31E08" w:rsidRDefault="00C31E08" w:rsidP="00C31E08">
      <w:r>
        <w:t>Answer: 1960s</w:t>
      </w:r>
    </w:p>
    <w:p w:rsidR="00C31E08" w:rsidRDefault="00C31E08" w:rsidP="00C31E08"/>
    <w:p w:rsidR="00C31E08" w:rsidRDefault="00C31E08" w:rsidP="00C31E08">
      <w:r>
        <w:lastRenderedPageBreak/>
        <w:t>MCQ11: All but one of these characterised open and distance learning </w:t>
      </w:r>
    </w:p>
    <w:p w:rsidR="00C31E08" w:rsidRDefault="00C31E08" w:rsidP="00C31E08">
      <w:r>
        <w:t>Answer: Non separation of teacher and learner</w:t>
      </w:r>
    </w:p>
    <w:p w:rsidR="00C31E08" w:rsidRDefault="00C31E08" w:rsidP="00C31E08"/>
    <w:p w:rsidR="00C31E08" w:rsidRDefault="00C31E08" w:rsidP="00C31E08">
      <w:r>
        <w:t>MCQ12:  A learner makes his reading real only by this </w:t>
      </w:r>
    </w:p>
    <w:p w:rsidR="00C31E08" w:rsidRDefault="00C31E08" w:rsidP="00C31E08">
      <w:r>
        <w:t>Answer: Copying what he read in a notebook.</w:t>
      </w:r>
    </w:p>
    <w:p w:rsidR="00C31E08" w:rsidRDefault="00C31E08" w:rsidP="00C31E08"/>
    <w:p w:rsidR="00C31E08" w:rsidRDefault="00C31E08" w:rsidP="00C31E08">
      <w:r>
        <w:t>MCQ13:  Reading is a set of practices which enable you to engage with the following ideas in a text, EXCEPT  </w:t>
      </w:r>
    </w:p>
    <w:p w:rsidR="00C31E08" w:rsidRDefault="00C31E08" w:rsidP="00C31E08">
      <w:r>
        <w:t>Answer: Setting reference.  </w:t>
      </w:r>
    </w:p>
    <w:p w:rsidR="00C31E08" w:rsidRDefault="00C31E08" w:rsidP="00C31E08"/>
    <w:p w:rsidR="00C31E08" w:rsidRDefault="00C31E08" w:rsidP="00C31E08">
      <w:r>
        <w:t>MCQ14: The SQ3R as an acronym for effective and efficient reading strategy, in its full meaning  does not include  </w:t>
      </w:r>
    </w:p>
    <w:p w:rsidR="00C31E08" w:rsidRDefault="00C31E08" w:rsidP="00C31E08">
      <w:r>
        <w:t>Answer: Scan</w:t>
      </w:r>
    </w:p>
    <w:p w:rsidR="00C31E08" w:rsidRDefault="00C31E08" w:rsidP="00C31E08"/>
    <w:p w:rsidR="00C31E08" w:rsidRDefault="00C31E08" w:rsidP="00C31E08">
      <w:r>
        <w:t>MCQ15: Technology has contributed all but one of these to distance education. </w:t>
      </w:r>
    </w:p>
    <w:p w:rsidR="00C31E08" w:rsidRDefault="00C31E08" w:rsidP="00C31E08">
      <w:r>
        <w:t>Answer: advancement in student-teacher ratio </w:t>
      </w:r>
    </w:p>
    <w:p w:rsidR="00C31E08" w:rsidRDefault="00C31E08" w:rsidP="00C31E08"/>
    <w:p w:rsidR="00C31E08" w:rsidRDefault="00C31E08" w:rsidP="00C31E08">
      <w:r>
        <w:t>MCQ16:  Which of these term is not applicable to Fourth generation Distance Education  </w:t>
      </w:r>
    </w:p>
    <w:p w:rsidR="00C31E08" w:rsidRDefault="00C31E08" w:rsidP="00C31E08">
      <w:r>
        <w:t>Answer: f-Learning (flexible learning) </w:t>
      </w:r>
    </w:p>
    <w:p w:rsidR="00C31E08" w:rsidRDefault="00C31E08" w:rsidP="00C31E08"/>
    <w:p w:rsidR="00C31E08" w:rsidRDefault="00C31E08" w:rsidP="00C31E08">
      <w:r>
        <w:t>MCQ17:  In distance education, 1874 marks the beginning of</w:t>
      </w:r>
    </w:p>
    <w:p w:rsidR="00C31E08" w:rsidRDefault="00C31E08" w:rsidP="00C31E08">
      <w:r>
        <w:t>Answer: television experiment</w:t>
      </w:r>
    </w:p>
    <w:p w:rsidR="00C31E08" w:rsidRDefault="00C31E08" w:rsidP="00C31E08"/>
    <w:p w:rsidR="00C31E08" w:rsidRDefault="00C31E08" w:rsidP="00C31E08">
      <w:r>
        <w:t>MCQ18: The word that qualifies what reminds a reader at each moment of where he is, in the argument and pointing the way he is heading is called </w:t>
      </w:r>
    </w:p>
    <w:p w:rsidR="00C31E08" w:rsidRDefault="00C31E08" w:rsidP="00C31E08">
      <w:r>
        <w:t>Answer: Signposting</w:t>
      </w:r>
    </w:p>
    <w:p w:rsidR="00C31E08" w:rsidRDefault="00C31E08" w:rsidP="00C31E08"/>
    <w:p w:rsidR="00C31E08" w:rsidRDefault="00C31E08" w:rsidP="00C31E08">
      <w:r>
        <w:t xml:space="preserve">MCQ19: Reading is the greatest stimulator of </w:t>
      </w:r>
    </w:p>
    <w:p w:rsidR="00C31E08" w:rsidRDefault="00C31E08" w:rsidP="00C31E08">
      <w:r>
        <w:t xml:space="preserve">Answer: critical thinking </w:t>
      </w:r>
    </w:p>
    <w:p w:rsidR="00C31E08" w:rsidRDefault="00C31E08" w:rsidP="00C31E08"/>
    <w:p w:rsidR="00C31E08" w:rsidRDefault="00C31E08" w:rsidP="00C31E08">
      <w:r>
        <w:lastRenderedPageBreak/>
        <w:t>MCQ20:  Which of the phases in distance learning, is referred to as Computer technology?</w:t>
      </w:r>
    </w:p>
    <w:p w:rsidR="00C31E08" w:rsidRDefault="00C31E08" w:rsidP="00C31E08">
      <w:r>
        <w:t>Answer: Third phase</w:t>
      </w:r>
    </w:p>
    <w:p w:rsidR="00C31E08" w:rsidRDefault="00C31E08" w:rsidP="00C31E08"/>
    <w:p w:rsidR="00C31E08" w:rsidRDefault="00C31E08" w:rsidP="00C31E08">
      <w:r>
        <w:t>MCQ21:  Educational delivery is affected by emerging  </w:t>
      </w:r>
    </w:p>
    <w:p w:rsidR="00C31E08" w:rsidRDefault="00C31E08" w:rsidP="00C31E08">
      <w:r>
        <w:t>Answer: technologies</w:t>
      </w:r>
    </w:p>
    <w:p w:rsidR="00C31E08" w:rsidRDefault="00C31E08" w:rsidP="00C31E08"/>
    <w:p w:rsidR="00C31E08" w:rsidRDefault="00C31E08" w:rsidP="00C31E08">
      <w:r>
        <w:t xml:space="preserve">MCQ22: Good writing is primarily a factor of quality arguments and </w:t>
      </w:r>
    </w:p>
    <w:p w:rsidR="00C31E08" w:rsidRDefault="00C31E08" w:rsidP="00C31E08">
      <w:r>
        <w:t>Answer: ideas</w:t>
      </w:r>
    </w:p>
    <w:p w:rsidR="00C31E08" w:rsidRDefault="00C31E08" w:rsidP="00C31E08"/>
    <w:p w:rsidR="00C31E08" w:rsidRDefault="00C31E08" w:rsidP="00C31E08">
      <w:r>
        <w:t>MCQ23: The educational philosophy of open learning emphasizes giving learners choices about these, EXCEPT</w:t>
      </w:r>
    </w:p>
    <w:p w:rsidR="00C31E08" w:rsidRDefault="00C31E08" w:rsidP="00C31E08">
      <w:r>
        <w:t>Answer: Cost of education</w:t>
      </w:r>
    </w:p>
    <w:p w:rsidR="00C31E08" w:rsidRDefault="00C31E08" w:rsidP="00C31E08"/>
    <w:p w:rsidR="00C31E08" w:rsidRDefault="00C31E08" w:rsidP="00C31E08">
      <w:r>
        <w:t>MCQ24: Quoting is an excellent way of bringing the views of an author into play.  </w:t>
      </w:r>
    </w:p>
    <w:p w:rsidR="00C31E08" w:rsidRDefault="00C31E08" w:rsidP="00C31E08">
      <w:r>
        <w:t>Answer: essay writing</w:t>
      </w:r>
    </w:p>
    <w:p w:rsidR="00C31E08" w:rsidRDefault="00C31E08" w:rsidP="00C31E08"/>
    <w:p w:rsidR="00C31E08" w:rsidRDefault="00C31E08" w:rsidP="00C31E08">
      <w:r>
        <w:t>MCQ25: The success of this University, led to the establishment of other open universities globally.MCQ26: One of the listed does not belong to the students’ learning classification.</w:t>
      </w:r>
    </w:p>
    <w:p w:rsidR="00C31E08" w:rsidRDefault="00C31E08" w:rsidP="00C31E08">
      <w:r>
        <w:t>Answer: Sensory learners</w:t>
      </w:r>
    </w:p>
    <w:p w:rsidR="00C31E08" w:rsidRDefault="00C31E08" w:rsidP="00C31E08"/>
    <w:p w:rsidR="00C31E08" w:rsidRDefault="00C31E08" w:rsidP="00C31E08">
      <w:r>
        <w:t>MCQ27: A student get used to the format of the questions through</w:t>
      </w:r>
    </w:p>
    <w:p w:rsidR="00C31E08" w:rsidRDefault="00C31E08" w:rsidP="00C31E08">
      <w:r>
        <w:t>Answer: Practice with old exams</w:t>
      </w:r>
    </w:p>
    <w:p w:rsidR="00C31E08" w:rsidRDefault="00C31E08" w:rsidP="00C31E08"/>
    <w:p w:rsidR="00C31E08" w:rsidRDefault="00C31E08" w:rsidP="00C31E08">
      <w:r>
        <w:t>MCQ28: Activities carried out by an assessor to ascertain the level of achievement and ability of a learner is called</w:t>
      </w:r>
    </w:p>
    <w:p w:rsidR="00C31E08" w:rsidRDefault="00C31E08" w:rsidP="00C31E08">
      <w:r>
        <w:t>Answer: Play-back</w:t>
      </w:r>
    </w:p>
    <w:p w:rsidR="00C31E08" w:rsidRDefault="00C31E08" w:rsidP="00C31E08"/>
    <w:p w:rsidR="00C31E08" w:rsidRDefault="00C31E08" w:rsidP="00C31E08">
      <w:r>
        <w:t>MCQ29: All but one of these stand as advantages for learning through reading. </w:t>
      </w:r>
    </w:p>
    <w:p w:rsidR="00C31E08" w:rsidRDefault="00C31E08" w:rsidP="00C31E08">
      <w:r>
        <w:t>Answer: Exploration of intellectual properties </w:t>
      </w:r>
    </w:p>
    <w:p w:rsidR="00C31E08" w:rsidRDefault="00C31E08" w:rsidP="00C31E08"/>
    <w:p w:rsidR="00C31E08" w:rsidRDefault="00C31E08" w:rsidP="00C31E08">
      <w:r>
        <w:lastRenderedPageBreak/>
        <w:t>MCQ30:  Among the listed, what increases the level of participation and  involvement of the recipient in decoding the message is called</w:t>
      </w:r>
    </w:p>
    <w:p w:rsidR="00C31E08" w:rsidRDefault="00C31E08" w:rsidP="00C31E08">
      <w:r>
        <w:t>Answer: Feedback</w:t>
      </w:r>
    </w:p>
    <w:p w:rsidR="00C31E08" w:rsidRDefault="00C31E08" w:rsidP="00C31E08"/>
    <w:p w:rsidR="00C31E08" w:rsidRDefault="00C31E08" w:rsidP="00C31E08">
      <w:r>
        <w:t>MCQ31: A good  research project must have these number of chapters</w:t>
      </w:r>
    </w:p>
    <w:p w:rsidR="00C31E08" w:rsidRDefault="00C31E08" w:rsidP="00C31E08">
      <w:r>
        <w:t>Answer: Five</w:t>
      </w:r>
    </w:p>
    <w:p w:rsidR="00C31E08" w:rsidRDefault="00C31E08" w:rsidP="00C31E08"/>
    <w:p w:rsidR="00C31E08" w:rsidRDefault="00C31E08" w:rsidP="00C31E08">
      <w:r>
        <w:t>MCQ32: Chapter one of a research project must have all these among others, EXCEPT</w:t>
      </w:r>
    </w:p>
    <w:p w:rsidR="00C31E08" w:rsidRDefault="00C31E08" w:rsidP="00C31E08">
      <w:r>
        <w:t>Answer: Research Design</w:t>
      </w:r>
    </w:p>
    <w:p w:rsidR="00C31E08" w:rsidRDefault="00C31E08" w:rsidP="00C31E08"/>
    <w:p w:rsidR="00C31E08" w:rsidRDefault="00C31E08" w:rsidP="00C31E08">
      <w:r>
        <w:t>MCQ33: In a particular research project chapter, which of the following does not belong </w:t>
      </w:r>
    </w:p>
    <w:p w:rsidR="00C31E08" w:rsidRDefault="00C31E08" w:rsidP="00C31E08">
      <w:r>
        <w:t xml:space="preserve">Answer: Purpose of the study  </w:t>
      </w:r>
    </w:p>
    <w:p w:rsidR="00C31E08" w:rsidRDefault="00C31E08" w:rsidP="00C31E08"/>
    <w:p w:rsidR="00C31E08" w:rsidRDefault="00C31E08" w:rsidP="00C31E08">
      <w:r>
        <w:t>MCQ34:  The writing that explains how something is done.</w:t>
      </w:r>
    </w:p>
    <w:p w:rsidR="00C31E08" w:rsidRDefault="00C31E08" w:rsidP="00C31E08">
      <w:r>
        <w:t>Answer: Summative</w:t>
      </w:r>
    </w:p>
    <w:p w:rsidR="00C31E08" w:rsidRDefault="00C31E08" w:rsidP="00C31E08"/>
    <w:p w:rsidR="00C31E08" w:rsidRDefault="00C31E08" w:rsidP="00C31E08">
      <w:r>
        <w:t xml:space="preserve">MCQ35: A well written paragraph must have </w:t>
      </w:r>
    </w:p>
    <w:p w:rsidR="00C31E08" w:rsidRDefault="00C31E08" w:rsidP="00C31E08">
      <w:r>
        <w:t>Answer: Unity</w:t>
      </w:r>
    </w:p>
    <w:p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E08"/>
    <w:rsid w:val="007C4AAF"/>
    <w:rsid w:val="00C3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AB426-1FF2-4EA3-B862-8B21FD91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1118</Words>
  <Characters>6376</Characters>
  <Application>Microsoft Office Word</Application>
  <DocSecurity>0</DocSecurity>
  <Lines>53</Lines>
  <Paragraphs>14</Paragraphs>
  <ScaleCrop>false</ScaleCrop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2021-03-24T17:22:00Z</dcterms:created>
  <dcterms:modified xsi:type="dcterms:W3CDTF">2021-03-24T17:22:00Z</dcterms:modified>
</cp:coreProperties>
</file>