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F738" w14:textId="77777777" w:rsidR="00770486" w:rsidRDefault="00770486" w:rsidP="00770486">
      <w:r>
        <w:t>Open and distance learning is said to be flexible because</w:t>
      </w:r>
    </w:p>
    <w:p w14:paraId="69900BB0" w14:textId="77777777" w:rsidR="00770486" w:rsidRDefault="00770486" w:rsidP="00770486"/>
    <w:p w14:paraId="561D51CD" w14:textId="77777777" w:rsidR="00770486" w:rsidRDefault="00770486" w:rsidP="00770486">
      <w:r>
        <w:t>Students can learn wherever they are at any point in time</w:t>
      </w:r>
    </w:p>
    <w:p w14:paraId="3DD810C5" w14:textId="77777777" w:rsidR="00770486" w:rsidRDefault="00770486" w:rsidP="00770486"/>
    <w:p w14:paraId="2508339A" w14:textId="77777777" w:rsidR="00770486" w:rsidRDefault="00770486" w:rsidP="00770486">
      <w:r>
        <w:t>The maiden educational programme on television produced by State University of Iowa was between</w:t>
      </w:r>
    </w:p>
    <w:p w14:paraId="46B07336" w14:textId="77777777" w:rsidR="00770486" w:rsidRDefault="00770486" w:rsidP="00770486"/>
    <w:p w14:paraId="7A40B767" w14:textId="77777777" w:rsidR="00770486" w:rsidRDefault="00770486" w:rsidP="00770486">
      <w:r>
        <w:t>1932 and 1934</w:t>
      </w:r>
    </w:p>
    <w:p w14:paraId="1FC8F3FD" w14:textId="77777777" w:rsidR="00770486" w:rsidRDefault="00770486" w:rsidP="00770486"/>
    <w:p w14:paraId="7B44F744" w14:textId="77777777" w:rsidR="00770486" w:rsidRDefault="00770486" w:rsidP="00770486">
      <w:r>
        <w:t>What was the result of the combination of philosophy of open learning and distance education?</w:t>
      </w:r>
    </w:p>
    <w:p w14:paraId="1FCEDB0D" w14:textId="77777777" w:rsidR="00770486" w:rsidRDefault="00770486" w:rsidP="00770486"/>
    <w:p w14:paraId="5DB63233" w14:textId="77777777" w:rsidR="00770486" w:rsidRDefault="00770486" w:rsidP="00770486">
      <w:r>
        <w:t>Open and distance education</w:t>
      </w:r>
    </w:p>
    <w:p w14:paraId="31B0BC60" w14:textId="77777777" w:rsidR="00770486" w:rsidRDefault="00770486" w:rsidP="00770486"/>
    <w:p w14:paraId="64376D4A" w14:textId="77777777" w:rsidR="00770486" w:rsidRDefault="00770486" w:rsidP="00770486"/>
    <w:p w14:paraId="3D68957C" w14:textId="77777777" w:rsidR="00770486" w:rsidRDefault="00770486" w:rsidP="00770486"/>
    <w:p w14:paraId="703B9B92" w14:textId="77777777" w:rsidR="00770486" w:rsidRDefault="00770486" w:rsidP="00770486">
      <w:r>
        <w:t>How many distance learners are represented in the diagram above?</w:t>
      </w:r>
    </w:p>
    <w:p w14:paraId="39CC34F6" w14:textId="77777777" w:rsidR="00770486" w:rsidRDefault="00770486" w:rsidP="00770486"/>
    <w:p w14:paraId="6A18A432" w14:textId="77777777" w:rsidR="00770486" w:rsidRDefault="00770486" w:rsidP="00770486">
      <w:r>
        <w:t xml:space="preserve"> </w:t>
      </w:r>
    </w:p>
    <w:p w14:paraId="4E600268" w14:textId="77777777" w:rsidR="00770486" w:rsidRDefault="00770486" w:rsidP="00770486"/>
    <w:p w14:paraId="54492D5E" w14:textId="77777777" w:rsidR="00770486" w:rsidRDefault="00770486" w:rsidP="00770486">
      <w:r>
        <w:t>8</w:t>
      </w:r>
    </w:p>
    <w:p w14:paraId="165E43F8" w14:textId="77777777" w:rsidR="00770486" w:rsidRDefault="00770486" w:rsidP="00770486"/>
    <w:p w14:paraId="39624C3F" w14:textId="77777777" w:rsidR="00770486" w:rsidRDefault="00770486" w:rsidP="00770486"/>
    <w:p w14:paraId="0B13EDD9" w14:textId="77777777" w:rsidR="00770486" w:rsidRDefault="00770486" w:rsidP="00770486"/>
    <w:p w14:paraId="169852F6" w14:textId="77777777" w:rsidR="00770486" w:rsidRDefault="00770486" w:rsidP="00770486">
      <w:r>
        <w:t>What is the role of computer technology in effective sharing of information among these learners?</w:t>
      </w:r>
    </w:p>
    <w:p w14:paraId="6CB35286" w14:textId="77777777" w:rsidR="00770486" w:rsidRDefault="00770486" w:rsidP="00770486"/>
    <w:p w14:paraId="3671D07F" w14:textId="77777777" w:rsidR="00770486" w:rsidRDefault="00770486" w:rsidP="00770486">
      <w:r>
        <w:t>Interconnectivity</w:t>
      </w:r>
    </w:p>
    <w:p w14:paraId="47586EAE" w14:textId="77777777" w:rsidR="00770486" w:rsidRDefault="00770486" w:rsidP="00770486"/>
    <w:p w14:paraId="269ADB2F" w14:textId="77777777" w:rsidR="00770486" w:rsidRDefault="00770486" w:rsidP="00770486">
      <w:r>
        <w:t>Which of the following media is NOT computer-based interactive media?</w:t>
      </w:r>
    </w:p>
    <w:p w14:paraId="1DD768FA" w14:textId="77777777" w:rsidR="00770486" w:rsidRDefault="00770486" w:rsidP="00770486"/>
    <w:p w14:paraId="6BE2FC8F" w14:textId="77777777" w:rsidR="00770486" w:rsidRDefault="00770486" w:rsidP="00770486">
      <w:r>
        <w:t>Interactive radio</w:t>
      </w:r>
    </w:p>
    <w:p w14:paraId="7DFFED8F" w14:textId="77777777" w:rsidR="00770486" w:rsidRDefault="00770486" w:rsidP="00770486"/>
    <w:p w14:paraId="5E4991A4" w14:textId="77777777" w:rsidR="00770486" w:rsidRDefault="00770486" w:rsidP="00770486">
      <w:r>
        <w:t>Which of the following media is NOT computer-based interactive media?</w:t>
      </w:r>
    </w:p>
    <w:p w14:paraId="476522CF" w14:textId="77777777" w:rsidR="00770486" w:rsidRDefault="00770486" w:rsidP="00770486"/>
    <w:p w14:paraId="0DF53E10" w14:textId="77777777" w:rsidR="00770486" w:rsidRDefault="00770486" w:rsidP="00770486">
      <w:r>
        <w:t>Interactive radio</w:t>
      </w:r>
    </w:p>
    <w:p w14:paraId="145A9DA5" w14:textId="77777777" w:rsidR="00770486" w:rsidRDefault="00770486" w:rsidP="00770486"/>
    <w:p w14:paraId="735E6E66" w14:textId="77777777" w:rsidR="00770486" w:rsidRDefault="00770486" w:rsidP="00770486">
      <w:r>
        <w:t>An example of non-interactive video based media is</w:t>
      </w:r>
    </w:p>
    <w:p w14:paraId="08BE2662" w14:textId="77777777" w:rsidR="00770486" w:rsidRDefault="00770486" w:rsidP="00770486"/>
    <w:p w14:paraId="01D343AA" w14:textId="77777777" w:rsidR="00770486" w:rsidRDefault="00770486" w:rsidP="00770486">
      <w:r>
        <w:t>Television broadcast</w:t>
      </w:r>
    </w:p>
    <w:p w14:paraId="20D77DDE" w14:textId="77777777" w:rsidR="00770486" w:rsidRDefault="00770486" w:rsidP="00770486"/>
    <w:p w14:paraId="06046E78" w14:textId="77777777" w:rsidR="00770486" w:rsidRDefault="00770486" w:rsidP="00770486">
      <w:r>
        <w:t>The type of learning interactivity of distance education students shown on the diagram is</w:t>
      </w:r>
    </w:p>
    <w:p w14:paraId="730E9A47" w14:textId="77777777" w:rsidR="00770486" w:rsidRDefault="00770486" w:rsidP="00770486"/>
    <w:p w14:paraId="124187D6" w14:textId="77777777" w:rsidR="00770486" w:rsidRDefault="00770486" w:rsidP="00770486"/>
    <w:p w14:paraId="7704E1E6" w14:textId="77777777" w:rsidR="00770486" w:rsidRDefault="00770486" w:rsidP="00770486"/>
    <w:p w14:paraId="115B277F" w14:textId="77777777" w:rsidR="00770486" w:rsidRDefault="00770486" w:rsidP="00770486">
      <w:r>
        <w:t>Learner-to-learner</w:t>
      </w:r>
    </w:p>
    <w:p w14:paraId="7106FF30" w14:textId="77777777" w:rsidR="00770486" w:rsidRDefault="00770486" w:rsidP="00770486"/>
    <w:p w14:paraId="3478BC4A" w14:textId="77777777" w:rsidR="00770486" w:rsidRDefault="00770486" w:rsidP="00770486">
      <w:r>
        <w:t>The openness in open and distance learning lies in the characteristics of</w:t>
      </w:r>
    </w:p>
    <w:p w14:paraId="16DC336F" w14:textId="77777777" w:rsidR="00770486" w:rsidRDefault="00770486" w:rsidP="00770486"/>
    <w:p w14:paraId="18ADE6EB" w14:textId="77777777" w:rsidR="00770486" w:rsidRDefault="00770486" w:rsidP="00770486">
      <w:r>
        <w:t>People, place and pace</w:t>
      </w:r>
    </w:p>
    <w:p w14:paraId="628084AF" w14:textId="77777777" w:rsidR="00770486" w:rsidRDefault="00770486" w:rsidP="00770486"/>
    <w:p w14:paraId="776F1A11" w14:textId="77777777" w:rsidR="00770486" w:rsidRDefault="00770486" w:rsidP="00770486">
      <w:r>
        <w:t>What gives the nature of population of learners in distance education institution?</w:t>
      </w:r>
    </w:p>
    <w:p w14:paraId="7C47FEF9" w14:textId="77777777" w:rsidR="00770486" w:rsidRDefault="00770486" w:rsidP="00770486"/>
    <w:p w14:paraId="710D9FF3" w14:textId="77777777" w:rsidR="00770486" w:rsidRDefault="00770486" w:rsidP="00770486">
      <w:r>
        <w:t>Learners’ demography</w:t>
      </w:r>
    </w:p>
    <w:p w14:paraId="32BE131B" w14:textId="77777777" w:rsidR="00770486" w:rsidRDefault="00770486" w:rsidP="00770486"/>
    <w:p w14:paraId="40EFC6F4" w14:textId="77777777" w:rsidR="00770486" w:rsidRDefault="00770486" w:rsidP="00770486">
      <w:r>
        <w:t>Mr. Bako’s age range is between 41 and 50, what percentage of this age range undergo distance education?</w:t>
      </w:r>
    </w:p>
    <w:p w14:paraId="49B057CE" w14:textId="77777777" w:rsidR="00770486" w:rsidRDefault="00770486" w:rsidP="00770486"/>
    <w:p w14:paraId="0D255986" w14:textId="77777777" w:rsidR="00770486" w:rsidRDefault="00770486" w:rsidP="00770486">
      <w:r>
        <w:t>20</w:t>
      </w:r>
    </w:p>
    <w:p w14:paraId="6CE81B6E" w14:textId="77777777" w:rsidR="00770486" w:rsidRDefault="00770486" w:rsidP="00770486"/>
    <w:p w14:paraId="1F713C2E" w14:textId="77777777" w:rsidR="00770486" w:rsidRDefault="00770486" w:rsidP="00770486">
      <w:r>
        <w:lastRenderedPageBreak/>
        <w:t>The percentage of open and distance learners’ employment status is 30. What is employment status of Hajia Damboa if she belongs to this group?</w:t>
      </w:r>
    </w:p>
    <w:p w14:paraId="561E75DE" w14:textId="77777777" w:rsidR="00770486" w:rsidRDefault="00770486" w:rsidP="00770486"/>
    <w:p w14:paraId="699CB896" w14:textId="77777777" w:rsidR="00770486" w:rsidRDefault="00770486" w:rsidP="00770486">
      <w:r>
        <w:t>Unemployed</w:t>
      </w:r>
    </w:p>
    <w:p w14:paraId="3C6244C2" w14:textId="77777777" w:rsidR="00770486" w:rsidRDefault="00770486" w:rsidP="00770486"/>
    <w:p w14:paraId="20F4A065" w14:textId="77777777" w:rsidR="00770486" w:rsidRDefault="00770486" w:rsidP="00770486">
      <w:r>
        <w:t>Who jointly agreed that young adults from 16 to 31 form the majority of open and distance learning institution?</w:t>
      </w:r>
    </w:p>
    <w:p w14:paraId="63B9F4F7" w14:textId="77777777" w:rsidR="00770486" w:rsidRDefault="00770486" w:rsidP="00770486"/>
    <w:p w14:paraId="6FF7A35C" w14:textId="77777777" w:rsidR="00770486" w:rsidRDefault="00770486" w:rsidP="00770486">
      <w:r>
        <w:t>Gao and Ademola</w:t>
      </w:r>
    </w:p>
    <w:p w14:paraId="0A42F563" w14:textId="77777777" w:rsidR="00770486" w:rsidRDefault="00770486" w:rsidP="00770486"/>
    <w:p w14:paraId="45CC9F45" w14:textId="77777777" w:rsidR="00770486" w:rsidRDefault="00770486" w:rsidP="00770486">
      <w:r>
        <w:t>Which of the following does NOT involve dialogical ability?</w:t>
      </w:r>
    </w:p>
    <w:p w14:paraId="5606FEC5" w14:textId="77777777" w:rsidR="00770486" w:rsidRDefault="00770486" w:rsidP="00770486"/>
    <w:p w14:paraId="6568AA33" w14:textId="77777777" w:rsidR="00770486" w:rsidRDefault="00770486" w:rsidP="00770486">
      <w:r>
        <w:t>Debating and keeping ideas</w:t>
      </w:r>
    </w:p>
    <w:p w14:paraId="7B56502C" w14:textId="77777777" w:rsidR="00770486" w:rsidRDefault="00770486" w:rsidP="00770486"/>
    <w:p w14:paraId="394EAC89" w14:textId="77777777" w:rsidR="00770486" w:rsidRDefault="00770486" w:rsidP="00770486">
      <w:r>
        <w:t>The responsibility for locating, reading and understanding the expectations involved rests on</w:t>
      </w:r>
    </w:p>
    <w:p w14:paraId="1A3DC3B0" w14:textId="77777777" w:rsidR="00770486" w:rsidRDefault="00770486" w:rsidP="00770486"/>
    <w:p w14:paraId="4E88E817" w14:textId="77777777" w:rsidR="00770486" w:rsidRDefault="00770486" w:rsidP="00770486">
      <w:r>
        <w:t>e-learners</w:t>
      </w:r>
    </w:p>
    <w:p w14:paraId="753C9A30" w14:textId="77777777" w:rsidR="00770486" w:rsidRDefault="00770486" w:rsidP="00770486"/>
    <w:p w14:paraId="30F4097E" w14:textId="77777777" w:rsidR="00770486" w:rsidRDefault="00770486" w:rsidP="00770486">
      <w:r>
        <w:t>Hearing is said to be a physiological process, this means that it is</w:t>
      </w:r>
    </w:p>
    <w:p w14:paraId="1D1CE989" w14:textId="77777777" w:rsidR="00770486" w:rsidRDefault="00770486" w:rsidP="00770486"/>
    <w:p w14:paraId="79380089" w14:textId="77777777" w:rsidR="00770486" w:rsidRDefault="00770486" w:rsidP="00770486">
      <w:r>
        <w:t>Passive and physical</w:t>
      </w:r>
    </w:p>
    <w:p w14:paraId="74798AD1" w14:textId="77777777" w:rsidR="00770486" w:rsidRDefault="00770486" w:rsidP="00770486"/>
    <w:p w14:paraId="75CF6849" w14:textId="77777777" w:rsidR="00770486" w:rsidRDefault="00770486" w:rsidP="00770486">
      <w:r>
        <w:t>Which of the following is NOT a way by which a speaker communicates non-verbally?</w:t>
      </w:r>
    </w:p>
    <w:p w14:paraId="30E0BC2B" w14:textId="77777777" w:rsidR="00770486" w:rsidRDefault="00770486" w:rsidP="00770486"/>
    <w:p w14:paraId="389F9D01" w14:textId="77777777" w:rsidR="00770486" w:rsidRDefault="00770486" w:rsidP="00770486">
      <w:r>
        <w:t>Spoken cues</w:t>
      </w:r>
    </w:p>
    <w:p w14:paraId="5E5711F8" w14:textId="77777777" w:rsidR="00770486" w:rsidRDefault="00770486" w:rsidP="00770486"/>
    <w:p w14:paraId="4D59326E" w14:textId="77777777" w:rsidR="00770486" w:rsidRDefault="00770486" w:rsidP="00770486">
      <w:r>
        <w:t>How would you make a speaker feel free to speak to you?</w:t>
      </w:r>
    </w:p>
    <w:p w14:paraId="71F08FE8" w14:textId="77777777" w:rsidR="00770486" w:rsidRDefault="00770486" w:rsidP="00770486"/>
    <w:p w14:paraId="34CDB157" w14:textId="77777777" w:rsidR="00770486" w:rsidRDefault="00770486" w:rsidP="00770486">
      <w:r>
        <w:t>Empathize with the speaker</w:t>
      </w:r>
    </w:p>
    <w:p w14:paraId="52192C66" w14:textId="77777777" w:rsidR="00770486" w:rsidRDefault="00770486" w:rsidP="00770486"/>
    <w:p w14:paraId="2AC91E12" w14:textId="77777777" w:rsidR="00770486" w:rsidRDefault="00770486" w:rsidP="00770486">
      <w:r>
        <w:t>For which major purpose do students listen?</w:t>
      </w:r>
    </w:p>
    <w:p w14:paraId="00936A4A" w14:textId="77777777" w:rsidR="00770486" w:rsidRDefault="00770486" w:rsidP="00770486"/>
    <w:p w14:paraId="326152E1" w14:textId="77777777" w:rsidR="00770486" w:rsidRDefault="00770486" w:rsidP="00770486">
      <w:r>
        <w:t>Academic</w:t>
      </w:r>
    </w:p>
    <w:p w14:paraId="5AB54BD8" w14:textId="77777777" w:rsidR="00770486" w:rsidRDefault="00770486" w:rsidP="00770486"/>
    <w:p w14:paraId="782B7518" w14:textId="77777777" w:rsidR="00770486" w:rsidRDefault="00770486" w:rsidP="00770486">
      <w:r>
        <w:t>Critical listening involves</w:t>
      </w:r>
    </w:p>
    <w:p w14:paraId="36381726" w14:textId="77777777" w:rsidR="00770486" w:rsidRDefault="00770486" w:rsidP="00770486"/>
    <w:p w14:paraId="20DCE958" w14:textId="77777777" w:rsidR="00770486" w:rsidRDefault="00770486" w:rsidP="00770486">
      <w:r>
        <w:t>Evaluating received messages</w:t>
      </w:r>
    </w:p>
    <w:p w14:paraId="55F094F5" w14:textId="77777777" w:rsidR="00770486" w:rsidRDefault="00770486" w:rsidP="00770486"/>
    <w:p w14:paraId="098F597E" w14:textId="77777777" w:rsidR="00770486" w:rsidRDefault="00770486" w:rsidP="00770486">
      <w:r>
        <w:t>What type of listening is this ODL student displaying when receiving a message from her facilitator on phone?</w:t>
      </w:r>
    </w:p>
    <w:p w14:paraId="5B68EC1F" w14:textId="77777777" w:rsidR="00770486" w:rsidRDefault="00770486" w:rsidP="00770486"/>
    <w:p w14:paraId="633747B0" w14:textId="77777777" w:rsidR="00770486" w:rsidRDefault="00770486" w:rsidP="00770486"/>
    <w:p w14:paraId="5AC61064" w14:textId="77777777" w:rsidR="00770486" w:rsidRDefault="00770486" w:rsidP="00770486"/>
    <w:p w14:paraId="7B6FA3EA" w14:textId="77777777" w:rsidR="00770486" w:rsidRDefault="00770486" w:rsidP="00770486">
      <w:r>
        <w:t>Active</w:t>
      </w:r>
    </w:p>
    <w:p w14:paraId="04F0552D" w14:textId="77777777" w:rsidR="00770486" w:rsidRDefault="00770486" w:rsidP="00770486"/>
    <w:p w14:paraId="13005AEB" w14:textId="77777777" w:rsidR="00770486" w:rsidRDefault="00770486" w:rsidP="00770486">
      <w:r>
        <w:t>The method of note taking by which Yunusa writes every topic or new thought on separate lines that are often numbered is called</w:t>
      </w:r>
    </w:p>
    <w:p w14:paraId="0FACAC5C" w14:textId="77777777" w:rsidR="00770486" w:rsidRDefault="00770486" w:rsidP="00770486"/>
    <w:p w14:paraId="6E5D07BB" w14:textId="77777777" w:rsidR="00770486" w:rsidRDefault="00770486" w:rsidP="00770486">
      <w:r>
        <w:t>Sentence</w:t>
      </w:r>
    </w:p>
    <w:p w14:paraId="01FE87A0" w14:textId="77777777" w:rsidR="00770486" w:rsidRDefault="00770486" w:rsidP="00770486"/>
    <w:p w14:paraId="1CA5ADD0" w14:textId="77777777" w:rsidR="00770486" w:rsidRDefault="00770486" w:rsidP="00770486">
      <w:r>
        <w:t>What type of speaking puts the onus on the speaker to influence the listener?</w:t>
      </w:r>
    </w:p>
    <w:p w14:paraId="1B09D03F" w14:textId="77777777" w:rsidR="00770486" w:rsidRDefault="00770486" w:rsidP="00770486"/>
    <w:p w14:paraId="6286B689" w14:textId="77777777" w:rsidR="00770486" w:rsidRDefault="00770486" w:rsidP="00770486">
      <w:r>
        <w:t>Persuasive</w:t>
      </w:r>
    </w:p>
    <w:p w14:paraId="651581B4" w14:textId="77777777" w:rsidR="00770486" w:rsidRDefault="00770486" w:rsidP="00770486"/>
    <w:p w14:paraId="051DD1BA" w14:textId="77777777" w:rsidR="00770486" w:rsidRDefault="00770486" w:rsidP="00770486">
      <w:r>
        <w:t>The aspect of speaking that deals with the phonological process is</w:t>
      </w:r>
    </w:p>
    <w:p w14:paraId="64037F4B" w14:textId="77777777" w:rsidR="00770486" w:rsidRDefault="00770486" w:rsidP="00770486"/>
    <w:p w14:paraId="75375F52" w14:textId="77777777" w:rsidR="00770486" w:rsidRDefault="00770486" w:rsidP="00770486">
      <w:r>
        <w:t>Pronunciation</w:t>
      </w:r>
    </w:p>
    <w:p w14:paraId="6850CF63" w14:textId="77777777" w:rsidR="00770486" w:rsidRDefault="00770486" w:rsidP="00770486"/>
    <w:p w14:paraId="7F30F9E1" w14:textId="77777777" w:rsidR="00770486" w:rsidRDefault="00770486" w:rsidP="00770486">
      <w:r>
        <w:lastRenderedPageBreak/>
        <w:t>Reading for information will help you to do the following EXCEPT</w:t>
      </w:r>
    </w:p>
    <w:p w14:paraId="14EF22AE" w14:textId="77777777" w:rsidR="00770486" w:rsidRDefault="00770486" w:rsidP="00770486"/>
    <w:p w14:paraId="35121D17" w14:textId="77777777" w:rsidR="00770486" w:rsidRDefault="00770486" w:rsidP="00770486">
      <w:r>
        <w:t>Identify and disorganise important points</w:t>
      </w:r>
    </w:p>
    <w:p w14:paraId="12F2D7D2" w14:textId="77777777" w:rsidR="00770486" w:rsidRDefault="00770486" w:rsidP="00770486"/>
    <w:p w14:paraId="094E4C50" w14:textId="77777777" w:rsidR="00770486" w:rsidRDefault="00770486" w:rsidP="00770486">
      <w:r>
        <w:t>Who asserted that learner support contributes to the reduction of drop-out rate through students guidance and counseling, tutor support and affective information?</w:t>
      </w:r>
    </w:p>
    <w:p w14:paraId="1BD2554F" w14:textId="77777777" w:rsidR="00770486" w:rsidRDefault="00770486" w:rsidP="00770486"/>
    <w:p w14:paraId="6F1F6CAC" w14:textId="77777777" w:rsidR="00770486" w:rsidRDefault="00770486" w:rsidP="00770486">
      <w:r>
        <w:t>Bowa</w:t>
      </w:r>
    </w:p>
    <w:p w14:paraId="2398EC6F" w14:textId="77777777" w:rsidR="00770486" w:rsidRDefault="00770486" w:rsidP="00770486"/>
    <w:p w14:paraId="3CB3322B" w14:textId="77777777" w:rsidR="00770486" w:rsidRDefault="00770486" w:rsidP="00770486">
      <w:r>
        <w:t>The major perennial issue in open and distance learning institution is the</w:t>
      </w:r>
    </w:p>
    <w:p w14:paraId="41987F47" w14:textId="77777777" w:rsidR="00770486" w:rsidRDefault="00770486" w:rsidP="00770486"/>
    <w:p w14:paraId="1257909A" w14:textId="77777777" w:rsidR="00770486" w:rsidRDefault="00770486" w:rsidP="00770486">
      <w:r>
        <w:t>Feeling of isolation</w:t>
      </w:r>
    </w:p>
    <w:p w14:paraId="44531433" w14:textId="77777777" w:rsidR="00770486" w:rsidRDefault="00770486" w:rsidP="00770486"/>
    <w:p w14:paraId="423AC178" w14:textId="77777777" w:rsidR="00770486" w:rsidRDefault="00770486" w:rsidP="00770486">
      <w:r>
        <w:t>Which of the following is NOT the support function of the library to ODL students?</w:t>
      </w:r>
    </w:p>
    <w:p w14:paraId="631CE35F" w14:textId="77777777" w:rsidR="00770486" w:rsidRDefault="00770486" w:rsidP="00770486"/>
    <w:p w14:paraId="664B97FD" w14:textId="77777777" w:rsidR="00770486" w:rsidRDefault="00770486" w:rsidP="00770486">
      <w:r>
        <w:t>Students becoming information illiterate</w:t>
      </w:r>
    </w:p>
    <w:p w14:paraId="7D12B500" w14:textId="77777777" w:rsidR="00770486" w:rsidRDefault="00770486" w:rsidP="00770486"/>
    <w:p w14:paraId="51B6B703" w14:textId="77777777" w:rsidR="00770486" w:rsidRDefault="00770486" w:rsidP="00770486">
      <w:r>
        <w:t>Which group of staff provides the e-examination supports to students in National Open University of Nigeria?</w:t>
      </w:r>
    </w:p>
    <w:p w14:paraId="6997CB39" w14:textId="77777777" w:rsidR="00770486" w:rsidRDefault="00770486" w:rsidP="00770486"/>
    <w:p w14:paraId="7F5C4170" w14:textId="77777777" w:rsidR="00770486" w:rsidRDefault="00770486" w:rsidP="00770486">
      <w:r>
        <w:t>Information Communication technology</w:t>
      </w:r>
    </w:p>
    <w:p w14:paraId="11476FEF" w14:textId="77777777" w:rsidR="00770486" w:rsidRDefault="00770486" w:rsidP="00770486"/>
    <w:p w14:paraId="7C9DDC3E" w14:textId="77777777" w:rsidR="00770486" w:rsidRDefault="00770486" w:rsidP="00770486">
      <w:r>
        <w:t>Who is the head of a Study Centre in National Open University of Nigeria?</w:t>
      </w:r>
    </w:p>
    <w:p w14:paraId="4F172E1C" w14:textId="77777777" w:rsidR="00770486" w:rsidRDefault="00770486" w:rsidP="00770486"/>
    <w:p w14:paraId="4750BE1D" w14:textId="77777777" w:rsidR="00770486" w:rsidRDefault="00770486" w:rsidP="00770486">
      <w:r>
        <w:t xml:space="preserve"> </w:t>
      </w:r>
    </w:p>
    <w:p w14:paraId="7F9A457C" w14:textId="77777777" w:rsidR="00770486" w:rsidRDefault="00770486" w:rsidP="00770486"/>
    <w:p w14:paraId="5C6895EA" w14:textId="77777777" w:rsidR="00770486" w:rsidRDefault="00770486" w:rsidP="00770486">
      <w:r>
        <w:t>Director</w:t>
      </w:r>
    </w:p>
    <w:p w14:paraId="334C1331" w14:textId="77777777" w:rsidR="00770486" w:rsidRDefault="00770486" w:rsidP="00770486"/>
    <w:p w14:paraId="088908D5" w14:textId="77777777" w:rsidR="00770486" w:rsidRDefault="00770486" w:rsidP="00770486">
      <w:r>
        <w:t>Teaching and learning activities contain the following EXCEPT</w:t>
      </w:r>
    </w:p>
    <w:p w14:paraId="0C24988B" w14:textId="77777777" w:rsidR="00770486" w:rsidRDefault="00770486" w:rsidP="00770486"/>
    <w:p w14:paraId="72FCB2B5" w14:textId="77777777" w:rsidR="00770486" w:rsidRDefault="00770486" w:rsidP="00770486">
      <w:r>
        <w:t>Access to information technology</w:t>
      </w:r>
    </w:p>
    <w:p w14:paraId="6360BC05" w14:textId="77777777" w:rsidR="00770486" w:rsidRDefault="00770486" w:rsidP="00770486"/>
    <w:p w14:paraId="1119E5CF" w14:textId="77777777" w:rsidR="00770486" w:rsidRDefault="00770486" w:rsidP="00770486">
      <w:r>
        <w:t>Component of teaching practice assessment indicator that deals with level of attainment of lesson’s objectives is</w:t>
      </w:r>
    </w:p>
    <w:p w14:paraId="2991EF72" w14:textId="77777777" w:rsidR="00770486" w:rsidRDefault="00770486" w:rsidP="00770486"/>
    <w:p w14:paraId="5E9BB98F" w14:textId="77777777" w:rsidR="00770486" w:rsidRDefault="00770486" w:rsidP="00770486">
      <w:r>
        <w:t>Evaluation</w:t>
      </w:r>
    </w:p>
    <w:p w14:paraId="172A984A" w14:textId="77777777" w:rsidR="00770486" w:rsidRDefault="00770486" w:rsidP="00770486"/>
    <w:p w14:paraId="58211397" w14:textId="77777777" w:rsidR="00770486" w:rsidRDefault="00770486" w:rsidP="00770486">
      <w:r>
        <w:t>The report of SIWES undertaken by Joe must contain the following EXCEPT</w:t>
      </w:r>
    </w:p>
    <w:p w14:paraId="07F9775A" w14:textId="77777777" w:rsidR="00770486" w:rsidRDefault="00770486" w:rsidP="00770486"/>
    <w:p w14:paraId="086475F7" w14:textId="77777777" w:rsidR="00770486" w:rsidRDefault="00770486" w:rsidP="00770486">
      <w:r>
        <w:t>Specific works undone identified for necessitate going back</w:t>
      </w:r>
    </w:p>
    <w:p w14:paraId="110E3609" w14:textId="77777777" w:rsidR="00770486" w:rsidRDefault="00770486" w:rsidP="00770486"/>
    <w:p w14:paraId="693BBEAD" w14:textId="77777777" w:rsidR="00770486" w:rsidRDefault="00770486" w:rsidP="00770486">
      <w:r>
        <w:t>Mr Adeojo conducts tests, administers questionnaires and carries out interviews on the students in a particular semester. These processes are collectively called</w:t>
      </w:r>
    </w:p>
    <w:p w14:paraId="340ED0A9" w14:textId="77777777" w:rsidR="00770486" w:rsidRDefault="00770486" w:rsidP="00770486"/>
    <w:p w14:paraId="3767A6C2" w14:textId="77777777" w:rsidR="00770486" w:rsidRDefault="00770486" w:rsidP="00770486">
      <w:r>
        <w:t xml:space="preserve"> </w:t>
      </w:r>
    </w:p>
    <w:p w14:paraId="1E751F45" w14:textId="77777777" w:rsidR="00770486" w:rsidRDefault="00770486" w:rsidP="00770486"/>
    <w:p w14:paraId="0E3D55CA" w14:textId="77777777" w:rsidR="00770486" w:rsidRDefault="00770486" w:rsidP="00770486">
      <w:r>
        <w:t>Assessment</w:t>
      </w:r>
    </w:p>
    <w:p w14:paraId="6210D0F1" w14:textId="77777777" w:rsidR="00770486" w:rsidRDefault="00770486" w:rsidP="00770486"/>
    <w:p w14:paraId="3A2C8DFC" w14:textId="77777777" w:rsidR="00770486" w:rsidRDefault="00770486" w:rsidP="00770486">
      <w:r>
        <w:t>Computer and information technology moves open and distance education into an unenviable height. True or False? _______</w:t>
      </w:r>
    </w:p>
    <w:p w14:paraId="5A4FCD9E" w14:textId="77777777" w:rsidR="00770486" w:rsidRDefault="00770486" w:rsidP="00770486"/>
    <w:p w14:paraId="429014C5" w14:textId="77777777" w:rsidR="00770486" w:rsidRDefault="00770486" w:rsidP="00770486">
      <w:r>
        <w:t>*False*</w:t>
      </w:r>
    </w:p>
    <w:p w14:paraId="2C799266" w14:textId="77777777" w:rsidR="00770486" w:rsidRDefault="00770486" w:rsidP="00770486">
      <w:r>
        <w:t>A good listener clarifies issues before the speaker finishes talking. True or False? ______</w:t>
      </w:r>
    </w:p>
    <w:p w14:paraId="4EF21BCF" w14:textId="77777777" w:rsidR="00770486" w:rsidRDefault="00770486" w:rsidP="00770486"/>
    <w:p w14:paraId="3921BC5A" w14:textId="77777777" w:rsidR="00770486" w:rsidRDefault="00770486" w:rsidP="00770486">
      <w:r>
        <w:t xml:space="preserve"> </w:t>
      </w:r>
    </w:p>
    <w:p w14:paraId="5E438E9A" w14:textId="77777777" w:rsidR="00770486" w:rsidRDefault="00770486" w:rsidP="00770486"/>
    <w:p w14:paraId="60C295D7" w14:textId="77777777" w:rsidR="00770486" w:rsidRDefault="00770486" w:rsidP="00770486">
      <w:r>
        <w:t>*False*</w:t>
      </w:r>
    </w:p>
    <w:p w14:paraId="23FB4887" w14:textId="77777777" w:rsidR="00770486" w:rsidRDefault="00770486" w:rsidP="00770486">
      <w:r>
        <w:t>________ is the period when distance learners have face-to-face interaction with university appointed instructors to help in the process of content digestion</w:t>
      </w:r>
    </w:p>
    <w:p w14:paraId="7A1A1A56" w14:textId="77777777" w:rsidR="00770486" w:rsidRDefault="00770486" w:rsidP="00770486"/>
    <w:p w14:paraId="56715764" w14:textId="77777777" w:rsidR="00770486" w:rsidRDefault="00770486" w:rsidP="00770486">
      <w:r>
        <w:t>*Facilitation*</w:t>
      </w:r>
    </w:p>
    <w:p w14:paraId="553284CC" w14:textId="77777777" w:rsidR="00770486" w:rsidRDefault="00770486" w:rsidP="00770486">
      <w:r>
        <w:t>The minimum credit load a NON student can register for is 16. True or Falser? _______</w:t>
      </w:r>
    </w:p>
    <w:p w14:paraId="0E1D6E6A" w14:textId="77777777" w:rsidR="00770486" w:rsidRDefault="00770486" w:rsidP="00770486"/>
    <w:p w14:paraId="1A2185FE" w14:textId="77777777" w:rsidR="00770486" w:rsidRDefault="00770486" w:rsidP="00770486">
      <w:r>
        <w:t>*False*</w:t>
      </w:r>
    </w:p>
    <w:p w14:paraId="131E1E91" w14:textId="77777777" w:rsidR="00770486" w:rsidRDefault="00770486" w:rsidP="00770486">
      <w:r>
        <w:t>A four-unit course is bid to be facilitated for 12 hours. True or False? _____</w:t>
      </w:r>
    </w:p>
    <w:p w14:paraId="05876A7C" w14:textId="77777777" w:rsidR="00770486" w:rsidRDefault="00770486" w:rsidP="00770486"/>
    <w:p w14:paraId="370CC74D" w14:textId="77777777" w:rsidR="00770486" w:rsidRDefault="00770486" w:rsidP="00770486">
      <w:r>
        <w:t>*False*</w:t>
      </w:r>
    </w:p>
    <w:p w14:paraId="0046ADEB" w14:textId="77777777" w:rsidR="00770486" w:rsidRDefault="00770486" w:rsidP="00770486">
      <w:r>
        <w:t>Teaching and learning services contain quick turnaround and tutorial marking. True or False? _______</w:t>
      </w:r>
    </w:p>
    <w:p w14:paraId="328AB4CA" w14:textId="77777777" w:rsidR="00770486" w:rsidRDefault="00770486" w:rsidP="00770486"/>
    <w:p w14:paraId="0E466781" w14:textId="77777777" w:rsidR="00770486" w:rsidRDefault="00770486" w:rsidP="00770486">
      <w:r>
        <w:t>*True*</w:t>
      </w:r>
    </w:p>
    <w:p w14:paraId="3DFD719E" w14:textId="77777777" w:rsidR="00770486" w:rsidRDefault="00770486" w:rsidP="00770486">
      <w:r>
        <w:t>Record management and book services are information services that Crain an OFDL student should automatically obtain. True or False? ________</w:t>
      </w:r>
    </w:p>
    <w:p w14:paraId="3EFC8541" w14:textId="77777777" w:rsidR="00770486" w:rsidRDefault="00770486" w:rsidP="00770486"/>
    <w:p w14:paraId="7890D3B2" w14:textId="77777777" w:rsidR="00770486" w:rsidRDefault="00770486" w:rsidP="00770486">
      <w:r>
        <w:t>*True*</w:t>
      </w:r>
    </w:p>
    <w:p w14:paraId="67163FA2" w14:textId="77777777" w:rsidR="00770486" w:rsidRDefault="00770486" w:rsidP="00770486">
      <w:r>
        <w:t>Academic support consists of explaining the course and defining learning skills. True or False?</w:t>
      </w:r>
    </w:p>
    <w:p w14:paraId="5B942050" w14:textId="77777777" w:rsidR="00770486" w:rsidRDefault="00770486" w:rsidP="00770486"/>
    <w:p w14:paraId="5CA87D92" w14:textId="77777777" w:rsidR="00770486" w:rsidRDefault="00770486" w:rsidP="00770486">
      <w:r>
        <w:t>*True*</w:t>
      </w:r>
    </w:p>
    <w:p w14:paraId="46E62214" w14:textId="77777777" w:rsidR="00770486" w:rsidRDefault="00770486" w:rsidP="00770486">
      <w:r>
        <w:t>Provision of an environment that support Dele, creates community and reduces self-esteem. True or False? _______</w:t>
      </w:r>
    </w:p>
    <w:p w14:paraId="05B64385" w14:textId="77777777" w:rsidR="00770486" w:rsidRDefault="00770486" w:rsidP="00770486"/>
    <w:p w14:paraId="3C48E829" w14:textId="77777777" w:rsidR="00770486" w:rsidRDefault="00770486" w:rsidP="00770486">
      <w:r>
        <w:t>*false*</w:t>
      </w:r>
    </w:p>
    <w:p w14:paraId="53FF3221" w14:textId="77777777" w:rsidR="00770486" w:rsidRDefault="00770486" w:rsidP="00770486">
      <w:r>
        <w:t>Tait saw learners’’ support services as the resources that learners can access in order to carry out learning process. True or False? _______</w:t>
      </w:r>
    </w:p>
    <w:p w14:paraId="0032EF8A" w14:textId="77777777" w:rsidR="00770486" w:rsidRDefault="00770486" w:rsidP="00770486"/>
    <w:p w14:paraId="3D1C228D" w14:textId="77777777" w:rsidR="00770486" w:rsidRDefault="00770486" w:rsidP="00770486">
      <w:r>
        <w:t>*true*</w:t>
      </w:r>
    </w:p>
    <w:p w14:paraId="7B665582" w14:textId="77777777" w:rsidR="00770486" w:rsidRDefault="00770486" w:rsidP="00770486">
      <w:r>
        <w:t>Physical science experimental report should contain at least 6 titles. True or False? ­­­­­­__________</w:t>
      </w:r>
    </w:p>
    <w:p w14:paraId="1FEB6619" w14:textId="77777777" w:rsidR="00770486" w:rsidRDefault="00770486" w:rsidP="00770486"/>
    <w:p w14:paraId="24B888F4" w14:textId="77777777" w:rsidR="00770486" w:rsidRDefault="00770486" w:rsidP="00770486">
      <w:r>
        <w:t>*False*</w:t>
      </w:r>
    </w:p>
    <w:p w14:paraId="566AB123" w14:textId="77777777" w:rsidR="00770486" w:rsidRDefault="00770486" w:rsidP="00770486">
      <w:r>
        <w:t>Supervision and leadership role played in a project must be briefly reported. True or False? _______</w:t>
      </w:r>
    </w:p>
    <w:p w14:paraId="561A63E8" w14:textId="77777777" w:rsidR="00770486" w:rsidRDefault="00770486" w:rsidP="00770486"/>
    <w:p w14:paraId="4D778D1A" w14:textId="77777777" w:rsidR="00770486" w:rsidRDefault="00770486" w:rsidP="00770486">
      <w:r>
        <w:t>*True*</w:t>
      </w:r>
    </w:p>
    <w:p w14:paraId="7E6D05C5" w14:textId="77777777" w:rsidR="00770486" w:rsidRDefault="00770486" w:rsidP="00770486">
      <w:r>
        <w:t>One of the responsibilities of the students undertaken SIWES is to arrange their own accommodation during the period of the attachment. True or False? _______</w:t>
      </w:r>
    </w:p>
    <w:p w14:paraId="378342EA" w14:textId="77777777" w:rsidR="00770486" w:rsidRDefault="00770486" w:rsidP="00770486"/>
    <w:p w14:paraId="41AAD7A9" w14:textId="77777777" w:rsidR="00770486" w:rsidRDefault="00770486" w:rsidP="00770486">
      <w:r>
        <w:t>*True*</w:t>
      </w:r>
    </w:p>
    <w:p w14:paraId="52204144" w14:textId="77777777" w:rsidR="00770486" w:rsidRDefault="00770486" w:rsidP="00770486">
      <w:r>
        <w:t>Control and discipline of students undergoing SIWES is concerned with the institution. True or False? _______</w:t>
      </w:r>
    </w:p>
    <w:p w14:paraId="3A74A37F" w14:textId="77777777" w:rsidR="00770486" w:rsidRDefault="00770486" w:rsidP="00770486"/>
    <w:p w14:paraId="27B11827" w14:textId="77777777" w:rsidR="00770486" w:rsidRDefault="00770486" w:rsidP="00770486">
      <w:r>
        <w:t xml:space="preserve"> </w:t>
      </w:r>
    </w:p>
    <w:p w14:paraId="4FF861EA" w14:textId="77777777" w:rsidR="00770486" w:rsidRDefault="00770486" w:rsidP="00770486"/>
    <w:p w14:paraId="06D12E5F" w14:textId="77777777" w:rsidR="00770486" w:rsidRDefault="00770486" w:rsidP="00770486">
      <w:r>
        <w:t>*False*</w:t>
      </w:r>
    </w:p>
    <w:p w14:paraId="21EC9641" w14:textId="77777777" w:rsidR="00770486" w:rsidRDefault="00770486" w:rsidP="00770486">
      <w:r>
        <w:t>______ are field experiences that allow a student to observe how working professionals perform their responsibilities.</w:t>
      </w:r>
    </w:p>
    <w:p w14:paraId="0C4D07BE" w14:textId="77777777" w:rsidR="00770486" w:rsidRDefault="00770486" w:rsidP="00770486"/>
    <w:p w14:paraId="022ECC7C" w14:textId="77777777" w:rsidR="00770486" w:rsidRDefault="00770486" w:rsidP="00770486">
      <w:r>
        <w:t xml:space="preserve"> </w:t>
      </w:r>
    </w:p>
    <w:p w14:paraId="586756F6" w14:textId="77777777" w:rsidR="00770486" w:rsidRDefault="00770486" w:rsidP="00770486"/>
    <w:p w14:paraId="0F7FF1C4" w14:textId="77777777" w:rsidR="00770486" w:rsidRDefault="00770486" w:rsidP="00770486">
      <w:r>
        <w:t>*Practicums*</w:t>
      </w:r>
    </w:p>
    <w:p w14:paraId="3A6AA0E1" w14:textId="77777777" w:rsidR="00770486" w:rsidRDefault="00770486" w:rsidP="00770486">
      <w:r>
        <w:t>In practicum, students are made to record data or assisting with tasks as directed by on-site personnel. True or False? ______</w:t>
      </w:r>
    </w:p>
    <w:p w14:paraId="27AAA5D1" w14:textId="77777777" w:rsidR="00770486" w:rsidRDefault="00770486" w:rsidP="00770486"/>
    <w:p w14:paraId="58A800BE" w14:textId="77777777" w:rsidR="00770486" w:rsidRDefault="00770486" w:rsidP="00770486">
      <w:r>
        <w:t>*True*</w:t>
      </w:r>
    </w:p>
    <w:p w14:paraId="40314D3E" w14:textId="77777777" w:rsidR="00770486" w:rsidRDefault="00770486" w:rsidP="00770486">
      <w:r>
        <w:t>The acceptable referencing style the NOUN students use to cite site materials for their project work is _________</w:t>
      </w:r>
    </w:p>
    <w:p w14:paraId="3E6D23A8" w14:textId="77777777" w:rsidR="00770486" w:rsidRDefault="00770486" w:rsidP="00770486"/>
    <w:p w14:paraId="7BFDBF97" w14:textId="77777777" w:rsidR="00770486" w:rsidRDefault="00770486" w:rsidP="00770486">
      <w:r>
        <w:t>*APA*</w:t>
      </w:r>
    </w:p>
    <w:p w14:paraId="50AC02B5" w14:textId="77777777" w:rsidR="00770486" w:rsidRDefault="00770486" w:rsidP="00770486">
      <w:r>
        <w:t>Population and sampling are parts of the introduction aspect of research project report of NOUN students. True or False? __________</w:t>
      </w:r>
    </w:p>
    <w:p w14:paraId="71F0C785" w14:textId="77777777" w:rsidR="00770486" w:rsidRDefault="00770486" w:rsidP="00770486"/>
    <w:p w14:paraId="3D233D7E" w14:textId="77777777" w:rsidR="00770486" w:rsidRDefault="00770486" w:rsidP="00770486">
      <w:r>
        <w:t>*True*</w:t>
      </w:r>
    </w:p>
    <w:p w14:paraId="0BFACE23" w14:textId="77777777" w:rsidR="00770486" w:rsidRDefault="00770486" w:rsidP="00770486">
      <w:r>
        <w:lastRenderedPageBreak/>
        <w:t>_________ courses are not assessed through regulated examination but on criteria set on every aspect of students’ skill development.</w:t>
      </w:r>
    </w:p>
    <w:p w14:paraId="2FC2D382" w14:textId="77777777" w:rsidR="00770486" w:rsidRDefault="00770486" w:rsidP="00770486"/>
    <w:p w14:paraId="6038DDF1" w14:textId="77777777" w:rsidR="00770486" w:rsidRDefault="00770486" w:rsidP="00770486">
      <w:r>
        <w:t>*Non-examinable*</w:t>
      </w:r>
    </w:p>
    <w:p w14:paraId="00A75DD7" w14:textId="77777777" w:rsidR="00770486" w:rsidRDefault="00770486" w:rsidP="00770486">
      <w:r>
        <w:t>Examiners are looking for how much you can memorize facts and to what extent you can put down the ideas. True or False? ______</w:t>
      </w:r>
    </w:p>
    <w:p w14:paraId="2FC7BB2D" w14:textId="77777777" w:rsidR="00770486" w:rsidRDefault="00770486" w:rsidP="00770486"/>
    <w:p w14:paraId="1C647E6C" w14:textId="77777777" w:rsidR="00770486" w:rsidRDefault="00770486" w:rsidP="00770486">
      <w:r>
        <w:t>*False*</w:t>
      </w:r>
    </w:p>
    <w:p w14:paraId="5652C8BE" w14:textId="77777777" w:rsidR="00770486" w:rsidRDefault="00770486" w:rsidP="00770486">
      <w:r>
        <w:t>All postgraduate courses are examined only using Pen-on-paper. True or False? _______</w:t>
      </w:r>
    </w:p>
    <w:p w14:paraId="40EBF881" w14:textId="77777777" w:rsidR="00770486" w:rsidRDefault="00770486" w:rsidP="00770486"/>
    <w:p w14:paraId="37A935FE" w14:textId="77777777" w:rsidR="00770486" w:rsidRDefault="00770486" w:rsidP="00770486">
      <w:r>
        <w:t>*False*</w:t>
      </w:r>
    </w:p>
    <w:p w14:paraId="718935E6" w14:textId="77777777" w:rsidR="00770486" w:rsidRDefault="00770486" w:rsidP="00770486">
      <w:r>
        <w:t>The tutor-marked assignments of National Open University of Nigeria students are mainly ________ based.</w:t>
      </w:r>
    </w:p>
    <w:p w14:paraId="37E5B696" w14:textId="77777777" w:rsidR="00770486" w:rsidRDefault="00770486" w:rsidP="00770486"/>
    <w:p w14:paraId="029A600E" w14:textId="77777777" w:rsidR="00770486" w:rsidRDefault="00770486" w:rsidP="00770486">
      <w:r>
        <w:t xml:space="preserve"> </w:t>
      </w:r>
    </w:p>
    <w:p w14:paraId="7763981A" w14:textId="77777777" w:rsidR="00770486" w:rsidRDefault="00770486" w:rsidP="00770486"/>
    <w:p w14:paraId="42CF254B" w14:textId="77777777" w:rsidR="00770486" w:rsidRDefault="00770486" w:rsidP="00770486">
      <w:r>
        <w:t>*Electronically*</w:t>
      </w:r>
    </w:p>
    <w:p w14:paraId="1FD684CA" w14:textId="77777777" w:rsidR="00770486" w:rsidRDefault="00770486" w:rsidP="00770486">
      <w:r>
        <w:t>Examination in distance learning institutions is meant to serve the purposes of certification, selection and accountability. True or False? ­­­­________</w:t>
      </w:r>
    </w:p>
    <w:p w14:paraId="03B10B5C" w14:textId="77777777" w:rsidR="00770486" w:rsidRDefault="00770486" w:rsidP="00770486"/>
    <w:p w14:paraId="3A0D70F5" w14:textId="77777777" w:rsidR="00770486" w:rsidRDefault="00770486" w:rsidP="00770486">
      <w:r>
        <w:t>*True*</w:t>
      </w:r>
    </w:p>
    <w:p w14:paraId="30B34B1C" w14:textId="77777777" w:rsidR="00770486" w:rsidRDefault="00770486" w:rsidP="00770486">
      <w:r>
        <w:t>Activities of self-assessment enables learners to know his/her understanding of what had been studied and have reflection on content covered. True or False? ______</w:t>
      </w:r>
    </w:p>
    <w:p w14:paraId="69553E6C" w14:textId="77777777" w:rsidR="00770486" w:rsidRDefault="00770486" w:rsidP="00770486"/>
    <w:p w14:paraId="0648997E" w14:textId="77777777" w:rsidR="00770486" w:rsidRDefault="00770486" w:rsidP="00770486">
      <w:r>
        <w:t>*True*</w:t>
      </w:r>
    </w:p>
    <w:p w14:paraId="2A352B99" w14:textId="77777777" w:rsidR="00770486" w:rsidRDefault="00770486" w:rsidP="00770486">
      <w:r>
        <w:t>The shift in which students know what the targets are and how he/she effectively evaluate performance is called ______</w:t>
      </w:r>
    </w:p>
    <w:p w14:paraId="54D66898" w14:textId="77777777" w:rsidR="00770486" w:rsidRDefault="00770486" w:rsidP="00770486"/>
    <w:p w14:paraId="40776B28" w14:textId="77777777" w:rsidR="00770486" w:rsidRDefault="00770486" w:rsidP="00770486">
      <w:r>
        <w:t>*Pragmatic*</w:t>
      </w:r>
    </w:p>
    <w:p w14:paraId="4056B280" w14:textId="77777777" w:rsidR="00770486" w:rsidRDefault="00770486" w:rsidP="00770486">
      <w:r>
        <w:t>The mode of assessments which are built into the instructional processes are ________</w:t>
      </w:r>
    </w:p>
    <w:p w14:paraId="590AB197" w14:textId="77777777" w:rsidR="00770486" w:rsidRDefault="00770486" w:rsidP="00770486"/>
    <w:p w14:paraId="0A4BC693" w14:textId="77777777" w:rsidR="00770486" w:rsidRDefault="00770486" w:rsidP="00770486">
      <w:r>
        <w:lastRenderedPageBreak/>
        <w:t>*Self*</w:t>
      </w:r>
    </w:p>
    <w:p w14:paraId="180DAB47" w14:textId="77777777" w:rsidR="00770486" w:rsidRDefault="00770486" w:rsidP="00770486">
      <w:r>
        <w:t>Assessment that is taking as a field of study and on which one can have in-depth knowledge is _______</w:t>
      </w:r>
    </w:p>
    <w:p w14:paraId="5F708D45" w14:textId="77777777" w:rsidR="00770486" w:rsidRDefault="00770486" w:rsidP="00770486"/>
    <w:p w14:paraId="7BE87F08" w14:textId="77777777" w:rsidR="00770486" w:rsidRDefault="00770486" w:rsidP="00770486">
      <w:r>
        <w:t>*Assessment as learning*</w:t>
      </w:r>
    </w:p>
    <w:p w14:paraId="215E567C" w14:textId="77777777" w:rsidR="00770486" w:rsidRDefault="00770486" w:rsidP="00770486">
      <w:r>
        <w:t>Assessment for learning is otherwise referred to as summative assessment. True or False? _______</w:t>
      </w:r>
    </w:p>
    <w:p w14:paraId="3B28A133" w14:textId="77777777" w:rsidR="00770486" w:rsidRDefault="00770486" w:rsidP="00770486"/>
    <w:p w14:paraId="20BCE650" w14:textId="77777777" w:rsidR="00770486" w:rsidRDefault="00770486" w:rsidP="00770486">
      <w:r>
        <w:t>*False*</w:t>
      </w:r>
    </w:p>
    <w:p w14:paraId="09DC5B2A" w14:textId="77777777" w:rsidR="00770486" w:rsidRDefault="00770486" w:rsidP="00770486">
      <w:r>
        <w:t>_______ is the confirmation of certain characteristics of an object, person, or organization.</w:t>
      </w:r>
    </w:p>
    <w:p w14:paraId="65A21466" w14:textId="77777777" w:rsidR="00770486" w:rsidRDefault="00770486" w:rsidP="00770486"/>
    <w:p w14:paraId="15F58B76" w14:textId="77777777" w:rsidR="00770486" w:rsidRDefault="00770486" w:rsidP="00770486">
      <w:r>
        <w:t>*Certification*</w:t>
      </w:r>
    </w:p>
    <w:p w14:paraId="07F3F1C2" w14:textId="77777777" w:rsidR="00770486" w:rsidRDefault="00770486" w:rsidP="00770486">
      <w:r>
        <w:t>The role of assessment to make a decision that results in a learner being assigned to one of several different but unordered categories, jobs or programme is ________</w:t>
      </w:r>
    </w:p>
    <w:p w14:paraId="348E4252" w14:textId="77777777" w:rsidR="00770486" w:rsidRDefault="00770486" w:rsidP="00770486"/>
    <w:p w14:paraId="50930906" w14:textId="77777777" w:rsidR="00770486" w:rsidRDefault="00770486" w:rsidP="00770486">
      <w:r>
        <w:t>*Classification*</w:t>
      </w:r>
    </w:p>
    <w:p w14:paraId="33CDFEBA" w14:textId="77777777" w:rsidR="00770486" w:rsidRDefault="00770486" w:rsidP="00770486">
      <w:r>
        <w:t>The body that responsible for rejection or selection of students for admission to Nigerian universities is ________</w:t>
      </w:r>
    </w:p>
    <w:p w14:paraId="00B1ED5B" w14:textId="77777777" w:rsidR="00770486" w:rsidRDefault="00770486" w:rsidP="00770486"/>
    <w:p w14:paraId="44EB6FFC" w14:textId="77777777" w:rsidR="00770486" w:rsidRDefault="00770486" w:rsidP="00770486">
      <w:r>
        <w:t>*JAMB*</w:t>
      </w:r>
    </w:p>
    <w:p w14:paraId="1733EBAB" w14:textId="77777777" w:rsidR="00770486" w:rsidRDefault="00770486" w:rsidP="00770486">
      <w:r>
        <w:t>Assessment in ODL is mainly meant for students to earn grade and helpful for monitoring of the effectiveness of academic programmes. True or False? _____</w:t>
      </w:r>
    </w:p>
    <w:p w14:paraId="3DE4CB40" w14:textId="77777777" w:rsidR="00770486" w:rsidRDefault="00770486" w:rsidP="00770486"/>
    <w:p w14:paraId="0D561EB6" w14:textId="77777777" w:rsidR="00770486" w:rsidRDefault="00770486" w:rsidP="00770486">
      <w:r>
        <w:t xml:space="preserve"> </w:t>
      </w:r>
    </w:p>
    <w:p w14:paraId="3BE4D208" w14:textId="77777777" w:rsidR="00770486" w:rsidRDefault="00770486" w:rsidP="00770486"/>
    <w:p w14:paraId="545A534C" w14:textId="77777777" w:rsidR="00770486" w:rsidRDefault="00770486" w:rsidP="00770486">
      <w:r>
        <w:t>*False*</w:t>
      </w:r>
    </w:p>
    <w:p w14:paraId="283A7502" w14:textId="77777777" w:rsidR="00770486" w:rsidRDefault="00770486" w:rsidP="00770486">
      <w:r>
        <w:t>Being sure that the assessment techniques you select match each learning objective is a guiding principle for meaningful assessment. True or False? ________</w:t>
      </w:r>
    </w:p>
    <w:p w14:paraId="65A7A4DE" w14:textId="77777777" w:rsidR="00770486" w:rsidRDefault="00770486" w:rsidP="00770486"/>
    <w:p w14:paraId="6B6CBC00" w14:textId="77777777" w:rsidR="00770486" w:rsidRDefault="00770486" w:rsidP="00770486">
      <w:r>
        <w:t>*True*</w:t>
      </w:r>
    </w:p>
    <w:p w14:paraId="457546A8" w14:textId="77777777" w:rsidR="00770486" w:rsidRDefault="00770486" w:rsidP="00770486">
      <w:r>
        <w:t>The full meaning of AWOL military term is ______</w:t>
      </w:r>
    </w:p>
    <w:p w14:paraId="3F248235" w14:textId="77777777" w:rsidR="00770486" w:rsidRDefault="00770486" w:rsidP="00770486"/>
    <w:p w14:paraId="76A409A9" w14:textId="77777777" w:rsidR="00770486" w:rsidRDefault="00770486" w:rsidP="00770486">
      <w:r>
        <w:lastRenderedPageBreak/>
        <w:t>*Absent without Leave*</w:t>
      </w:r>
    </w:p>
    <w:p w14:paraId="0E139381" w14:textId="77777777" w:rsidR="00770486" w:rsidRDefault="00770486" w:rsidP="00770486">
      <w:r>
        <w:t>What type of learning is Kudirat undergoing when she works through the problem by herself to infer meaning to the concept being taught?</w:t>
      </w:r>
    </w:p>
    <w:p w14:paraId="200E8020" w14:textId="77777777" w:rsidR="00770486" w:rsidRDefault="00770486" w:rsidP="00770486"/>
    <w:p w14:paraId="6756114E" w14:textId="77777777" w:rsidR="007C4AAF" w:rsidRDefault="00770486" w:rsidP="00770486">
      <w:r>
        <w:t>*Deducing*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86"/>
    <w:rsid w:val="0077048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77AA"/>
  <w15:chartTrackingRefBased/>
  <w15:docId w15:val="{1399B934-852C-4B51-8A79-E934A59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2021-03-27T18:18:00Z</dcterms:created>
  <dcterms:modified xsi:type="dcterms:W3CDTF">2021-03-27T18:19:00Z</dcterms:modified>
</cp:coreProperties>
</file>