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F7B08" w14:textId="77777777" w:rsidR="0064404E" w:rsidRDefault="0064404E" w:rsidP="0064404E">
      <w:r>
        <w:t>FBQ1: _____defines open and distance learning  as a system of teaching and learning characterized  by separation of teacher and learner in time and / or space</w:t>
      </w:r>
    </w:p>
    <w:p w14:paraId="251FB4B4" w14:textId="77777777" w:rsidR="0064404E" w:rsidRDefault="0064404E" w:rsidP="0064404E">
      <w:r>
        <w:t>Answer: Commonwealth of Learning</w:t>
      </w:r>
    </w:p>
    <w:p w14:paraId="4C642C37" w14:textId="77777777" w:rsidR="0064404E" w:rsidRDefault="0064404E" w:rsidP="0064404E"/>
    <w:p w14:paraId="3A01171E" w14:textId="77777777" w:rsidR="0064404E" w:rsidRDefault="0064404E" w:rsidP="0064404E">
      <w:r>
        <w:t>FBQ2: The officially recognized attempt at distance education was propounded by ______</w:t>
      </w:r>
    </w:p>
    <w:p w14:paraId="56E0AB45" w14:textId="77777777" w:rsidR="0064404E" w:rsidRDefault="0064404E" w:rsidP="0064404E">
      <w:r>
        <w:t>Answer: Sir Isaac Pitman</w:t>
      </w:r>
    </w:p>
    <w:p w14:paraId="041759F3" w14:textId="77777777" w:rsidR="0064404E" w:rsidRDefault="0064404E" w:rsidP="0064404E"/>
    <w:p w14:paraId="0EE277A0" w14:textId="77777777" w:rsidR="0064404E" w:rsidRDefault="0064404E" w:rsidP="0064404E">
      <w:r>
        <w:t xml:space="preserve">FBQ3: The current trend in open universities is the movement towards ______ </w:t>
      </w:r>
    </w:p>
    <w:p w14:paraId="2113FF62" w14:textId="77777777" w:rsidR="0064404E" w:rsidRDefault="0064404E" w:rsidP="0064404E">
      <w:r>
        <w:t>Answer: Internationalisation</w:t>
      </w:r>
    </w:p>
    <w:p w14:paraId="1739064E" w14:textId="77777777" w:rsidR="0064404E" w:rsidRDefault="0064404E" w:rsidP="0064404E"/>
    <w:p w14:paraId="01B39E8E" w14:textId="77777777" w:rsidR="0064404E" w:rsidRDefault="0064404E" w:rsidP="0064404E">
      <w:r>
        <w:t>FBQ4: What Directorate was established in the National Open University of Nigeria to identify and meet the needs of open and distance learning capacity building in the West African sub region?______</w:t>
      </w:r>
    </w:p>
    <w:p w14:paraId="62D6543F" w14:textId="77777777" w:rsidR="0064404E" w:rsidRDefault="0064404E" w:rsidP="0064404E">
      <w:r>
        <w:t>Answer: RETRIDAL</w:t>
      </w:r>
    </w:p>
    <w:p w14:paraId="536AEA9A" w14:textId="77777777" w:rsidR="0064404E" w:rsidRDefault="0064404E" w:rsidP="0064404E"/>
    <w:p w14:paraId="47B6EE23" w14:textId="77777777" w:rsidR="0064404E" w:rsidRDefault="0064404E" w:rsidP="0064404E">
      <w:r>
        <w:t>FBQ5: ______ refers to educational content that can be reused, remixed and redistribute without copyright law</w:t>
      </w:r>
    </w:p>
    <w:p w14:paraId="4FDA8689" w14:textId="77777777" w:rsidR="0064404E" w:rsidRDefault="0064404E" w:rsidP="0064404E">
      <w:r>
        <w:t>Answer: Open content</w:t>
      </w:r>
    </w:p>
    <w:p w14:paraId="0D681D19" w14:textId="77777777" w:rsidR="0064404E" w:rsidRDefault="0064404E" w:rsidP="0064404E"/>
    <w:p w14:paraId="6E310E10" w14:textId="77777777" w:rsidR="0064404E" w:rsidRDefault="0064404E" w:rsidP="0064404E">
      <w:r>
        <w:t>FBQ6: Electronic learning is in what generation of distance education?______</w:t>
      </w:r>
    </w:p>
    <w:p w14:paraId="6AF56EAD" w14:textId="77777777" w:rsidR="0064404E" w:rsidRDefault="0064404E" w:rsidP="0064404E">
      <w:r>
        <w:t>Answer: Fourth</w:t>
      </w:r>
    </w:p>
    <w:p w14:paraId="64A3CE38" w14:textId="77777777" w:rsidR="0064404E" w:rsidRDefault="0064404E" w:rsidP="0064404E"/>
    <w:p w14:paraId="7B2B1F6B" w14:textId="77777777" w:rsidR="0064404E" w:rsidRDefault="0064404E" w:rsidP="0064404E">
      <w:r>
        <w:t>FBQ7: The interaction  that occurs  among learners in a web-based instruction is ______</w:t>
      </w:r>
    </w:p>
    <w:p w14:paraId="40614D59" w14:textId="77777777" w:rsidR="0064404E" w:rsidRDefault="0064404E" w:rsidP="0064404E">
      <w:r>
        <w:t>Answer: Learner-to-learner</w:t>
      </w:r>
    </w:p>
    <w:p w14:paraId="6FE1245F" w14:textId="77777777" w:rsidR="0064404E" w:rsidRDefault="0064404E" w:rsidP="0064404E"/>
    <w:p w14:paraId="2B3D56EF" w14:textId="77777777" w:rsidR="0064404E" w:rsidRDefault="0064404E" w:rsidP="0064404E">
      <w:r>
        <w:t xml:space="preserve">FBQ8: Dr. Opateye operates ______ which contains learning resources and technology, means of teaching modes of teaching and connection to global context </w:t>
      </w:r>
    </w:p>
    <w:p w14:paraId="6B3CE391" w14:textId="77777777" w:rsidR="0064404E" w:rsidRDefault="0064404E" w:rsidP="0064404E">
      <w:r>
        <w:t>Answer: Learning environment</w:t>
      </w:r>
    </w:p>
    <w:p w14:paraId="19F31C3A" w14:textId="77777777" w:rsidR="0064404E" w:rsidRDefault="0064404E" w:rsidP="0064404E"/>
    <w:p w14:paraId="1E8E9BF0" w14:textId="77777777" w:rsidR="0064404E" w:rsidRDefault="0064404E" w:rsidP="0064404E">
      <w:r>
        <w:t>FBQ9: Content must relate to the key concepts and provoke peers to think more insightfully on the concepts.  True or False? ______</w:t>
      </w:r>
    </w:p>
    <w:p w14:paraId="600108DF" w14:textId="77777777" w:rsidR="0064404E" w:rsidRDefault="0064404E" w:rsidP="0064404E">
      <w:r>
        <w:lastRenderedPageBreak/>
        <w:t>Answer: False</w:t>
      </w:r>
    </w:p>
    <w:p w14:paraId="22BE462E" w14:textId="77777777" w:rsidR="0064404E" w:rsidRDefault="0064404E" w:rsidP="0064404E"/>
    <w:p w14:paraId="78970D27" w14:textId="77777777" w:rsidR="0064404E" w:rsidRDefault="0064404E" w:rsidP="0064404E">
      <w:r>
        <w:t>FBQ10: E-learners must be responsible for reading, analyzing their assignments and asking questions when they arise.  True or False? _____</w:t>
      </w:r>
    </w:p>
    <w:p w14:paraId="55E08515" w14:textId="77777777" w:rsidR="0064404E" w:rsidRDefault="0064404E" w:rsidP="0064404E">
      <w:r>
        <w:t>Answer: True</w:t>
      </w:r>
    </w:p>
    <w:p w14:paraId="215E5078" w14:textId="77777777" w:rsidR="0064404E" w:rsidRDefault="0064404E" w:rsidP="0064404E"/>
    <w:p w14:paraId="3A41DD44" w14:textId="77777777" w:rsidR="0064404E" w:rsidRDefault="0064404E" w:rsidP="0064404E">
      <w:r>
        <w:t>FBQ11: The act of putting down important points by Chinwe while listening to enable her remember and clarify doubts is _______</w:t>
      </w:r>
    </w:p>
    <w:p w14:paraId="0BD25319" w14:textId="77777777" w:rsidR="0064404E" w:rsidRDefault="0064404E" w:rsidP="0064404E">
      <w:r>
        <w:t>Answer: Note taking</w:t>
      </w:r>
    </w:p>
    <w:p w14:paraId="1ECA8DF2" w14:textId="77777777" w:rsidR="0064404E" w:rsidRDefault="0064404E" w:rsidP="0064404E"/>
    <w:p w14:paraId="5BB448AA" w14:textId="77777777" w:rsidR="0064404E" w:rsidRDefault="0064404E" w:rsidP="0064404E">
      <w:r>
        <w:t>FBQ12: Hauwa always provide emotional support to her speaker.  Which type of listening is this? ______</w:t>
      </w:r>
    </w:p>
    <w:p w14:paraId="2E54941A" w14:textId="77777777" w:rsidR="0064404E" w:rsidRDefault="0064404E" w:rsidP="0064404E">
      <w:r>
        <w:t>Answer: Emphatic</w:t>
      </w:r>
    </w:p>
    <w:p w14:paraId="7DC263F6" w14:textId="77777777" w:rsidR="0064404E" w:rsidRDefault="0064404E" w:rsidP="0064404E"/>
    <w:p w14:paraId="2581CF40" w14:textId="77777777" w:rsidR="0064404E" w:rsidRDefault="0064404E" w:rsidP="0064404E">
      <w:r>
        <w:t>FBQ13: When listening, ______ consists of judging  or deciding the value of the information received.</w:t>
      </w:r>
    </w:p>
    <w:p w14:paraId="7FF89FE4" w14:textId="77777777" w:rsidR="0064404E" w:rsidRDefault="0064404E" w:rsidP="0064404E">
      <w:r>
        <w:t>Answer: Evaluating</w:t>
      </w:r>
    </w:p>
    <w:p w14:paraId="001ADF46" w14:textId="77777777" w:rsidR="0064404E" w:rsidRDefault="0064404E" w:rsidP="0064404E"/>
    <w:p w14:paraId="21F43435" w14:textId="77777777" w:rsidR="0064404E" w:rsidRDefault="0064404E" w:rsidP="0064404E">
      <w:r>
        <w:t>FBQ14:  What method would Prof. Stone use to give graphic representation of the ideas and concepts when delivering his lecture? _______</w:t>
      </w:r>
    </w:p>
    <w:p w14:paraId="30839C70" w14:textId="77777777" w:rsidR="0064404E" w:rsidRDefault="0064404E" w:rsidP="0064404E">
      <w:r>
        <w:t>Answer: Mapping</w:t>
      </w:r>
    </w:p>
    <w:p w14:paraId="44154BFB" w14:textId="77777777" w:rsidR="0064404E" w:rsidRDefault="0064404E" w:rsidP="0064404E"/>
    <w:p w14:paraId="0010A71E" w14:textId="77777777" w:rsidR="0064404E" w:rsidRDefault="0064404E" w:rsidP="0064404E">
      <w:r>
        <w:t>FBQ15: What kind of speaking  will the NOUN FM radio display in order to give a lecture  in physics? _______ </w:t>
      </w:r>
    </w:p>
    <w:p w14:paraId="19E7CF97" w14:textId="77777777" w:rsidR="0064404E" w:rsidRDefault="0064404E" w:rsidP="0064404E">
      <w:r>
        <w:t>Answer: Informative</w:t>
      </w:r>
    </w:p>
    <w:p w14:paraId="6D139557" w14:textId="77777777" w:rsidR="0064404E" w:rsidRDefault="0064404E" w:rsidP="0064404E"/>
    <w:p w14:paraId="23552F06" w14:textId="77777777" w:rsidR="0064404E" w:rsidRDefault="0064404E" w:rsidP="0064404E">
      <w:r>
        <w:t>FBQ16: ______ is a system of printing in which the letters of the alphabets and numbers are printed with fingers by the people who are blind.</w:t>
      </w:r>
    </w:p>
    <w:p w14:paraId="15F9C9BB" w14:textId="77777777" w:rsidR="0064404E" w:rsidRDefault="0064404E" w:rsidP="0064404E">
      <w:r>
        <w:t>Answer: Braille</w:t>
      </w:r>
    </w:p>
    <w:p w14:paraId="2ABCC887" w14:textId="77777777" w:rsidR="0064404E" w:rsidRDefault="0064404E" w:rsidP="0064404E"/>
    <w:p w14:paraId="2765A25C" w14:textId="77777777" w:rsidR="0064404E" w:rsidRDefault="0064404E" w:rsidP="0064404E">
      <w:r>
        <w:t>FBQ17: Fluency comes with the development of phonemic awareness, phonic skills and ______</w:t>
      </w:r>
    </w:p>
    <w:p w14:paraId="0112698F" w14:textId="77777777" w:rsidR="0064404E" w:rsidRDefault="0064404E" w:rsidP="0064404E">
      <w:r>
        <w:t>Answer: Vocabulary</w:t>
      </w:r>
    </w:p>
    <w:p w14:paraId="3A684706" w14:textId="77777777" w:rsidR="0064404E" w:rsidRDefault="0064404E" w:rsidP="0064404E"/>
    <w:p w14:paraId="4D79943C" w14:textId="77777777" w:rsidR="0064404E" w:rsidRDefault="0064404E" w:rsidP="0064404E">
      <w:r>
        <w:t xml:space="preserve">FBQ18: Vocalisation depicts pronouncing a word ahead of it is being read.  True or False? _______ </w:t>
      </w:r>
    </w:p>
    <w:p w14:paraId="4C38AC0B" w14:textId="77777777" w:rsidR="0064404E" w:rsidRDefault="0064404E" w:rsidP="0064404E">
      <w:r>
        <w:t>Answer: False</w:t>
      </w:r>
    </w:p>
    <w:p w14:paraId="352D1191" w14:textId="77777777" w:rsidR="0064404E" w:rsidRDefault="0064404E" w:rsidP="0064404E"/>
    <w:p w14:paraId="1D07ACE9" w14:textId="77777777" w:rsidR="0064404E" w:rsidRDefault="0064404E" w:rsidP="0064404E">
      <w:r>
        <w:t>FBQ19: Ebong writes to discover new experience, revising or updating an old piece of writing to add new or expunge irrelevant materials.  This kind of writing  is referred to as ______</w:t>
      </w:r>
    </w:p>
    <w:p w14:paraId="4A813A30" w14:textId="77777777" w:rsidR="0064404E" w:rsidRDefault="0064404E" w:rsidP="0064404E">
      <w:r>
        <w:t>Answer: Creative</w:t>
      </w:r>
    </w:p>
    <w:p w14:paraId="5AA23195" w14:textId="77777777" w:rsidR="0064404E" w:rsidRDefault="0064404E" w:rsidP="0064404E"/>
    <w:p w14:paraId="1B54FB6C" w14:textId="77777777" w:rsidR="0064404E" w:rsidRDefault="0064404E" w:rsidP="0064404E">
      <w:r>
        <w:t xml:space="preserve">FBQ20: Effective communication through writing should be based on ability to present thoughts, ideas and experience coherently.  True or False? ______ </w:t>
      </w:r>
    </w:p>
    <w:p w14:paraId="263E0CFE" w14:textId="77777777" w:rsidR="0064404E" w:rsidRDefault="0064404E" w:rsidP="0064404E">
      <w:r>
        <w:t>Answer: True</w:t>
      </w:r>
    </w:p>
    <w:p w14:paraId="35852CF0" w14:textId="77777777" w:rsidR="0064404E" w:rsidRDefault="0064404E" w:rsidP="0064404E"/>
    <w:p w14:paraId="5119C3A9" w14:textId="77777777" w:rsidR="0064404E" w:rsidRDefault="0064404E" w:rsidP="0064404E">
      <w:r>
        <w:t xml:space="preserve">FBQ21: Learning by deducing involves scientific experiment or perform a piece of music.  True or False? ______ </w:t>
      </w:r>
    </w:p>
    <w:p w14:paraId="64740761" w14:textId="77777777" w:rsidR="0064404E" w:rsidRDefault="0064404E" w:rsidP="0064404E">
      <w:r>
        <w:t>Answer: False</w:t>
      </w:r>
    </w:p>
    <w:p w14:paraId="524BFE09" w14:textId="77777777" w:rsidR="0064404E" w:rsidRDefault="0064404E" w:rsidP="0064404E"/>
    <w:p w14:paraId="485D8B64" w14:textId="77777777" w:rsidR="0064404E" w:rsidRDefault="0064404E" w:rsidP="0064404E">
      <w:r>
        <w:t>FBQ22: A learner  that studies and remembers better with pictures, graphics and diagrams  is a _______ learner</w:t>
      </w:r>
    </w:p>
    <w:p w14:paraId="47B9594A" w14:textId="77777777" w:rsidR="0064404E" w:rsidRDefault="0064404E" w:rsidP="0064404E">
      <w:r>
        <w:t>Answer: Visual</w:t>
      </w:r>
    </w:p>
    <w:p w14:paraId="2CA33D2E" w14:textId="77777777" w:rsidR="0064404E" w:rsidRDefault="0064404E" w:rsidP="0064404E"/>
    <w:p w14:paraId="0D6EEAA0" w14:textId="77777777" w:rsidR="0064404E" w:rsidRDefault="0064404E" w:rsidP="0064404E">
      <w:r>
        <w:t>FBQ23: Paragraphs are expected to be characterized by unity, incoherence and must be developed to give desired information.  True or False? ______</w:t>
      </w:r>
    </w:p>
    <w:p w14:paraId="732BB897" w14:textId="77777777" w:rsidR="0064404E" w:rsidRDefault="0064404E" w:rsidP="0064404E">
      <w:r>
        <w:t>Answer: False</w:t>
      </w:r>
    </w:p>
    <w:p w14:paraId="6F556918" w14:textId="77777777" w:rsidR="0064404E" w:rsidRDefault="0064404E" w:rsidP="0064404E"/>
    <w:p w14:paraId="3AADC1D1" w14:textId="77777777" w:rsidR="0064404E" w:rsidRDefault="0064404E" w:rsidP="0064404E">
      <w:r>
        <w:t>FBQ24: An appropriate way for Murtala to recall what had been read is for him to tell someone or divulge what had been read from life experiences.  True or False? ______</w:t>
      </w:r>
    </w:p>
    <w:p w14:paraId="36F151C2" w14:textId="77777777" w:rsidR="0064404E" w:rsidRDefault="0064404E" w:rsidP="0064404E">
      <w:r>
        <w:t>Answer: False</w:t>
      </w:r>
    </w:p>
    <w:p w14:paraId="62DA495B" w14:textId="77777777" w:rsidR="0064404E" w:rsidRDefault="0064404E" w:rsidP="0064404E"/>
    <w:p w14:paraId="6B3D05A4" w14:textId="77777777" w:rsidR="0064404E" w:rsidRDefault="0064404E" w:rsidP="0064404E">
      <w:r>
        <w:t xml:space="preserve">FBQ25: ______ skill is the ability to apply frequent and substantial consideration and assessment of one’s  learning  process and products </w:t>
      </w:r>
    </w:p>
    <w:p w14:paraId="1F0E5FC3" w14:textId="77777777" w:rsidR="0064404E" w:rsidRDefault="0064404E" w:rsidP="0064404E">
      <w:r>
        <w:t>Answer: Reflective</w:t>
      </w:r>
    </w:p>
    <w:p w14:paraId="057C86FF" w14:textId="77777777" w:rsidR="0064404E" w:rsidRDefault="0064404E" w:rsidP="0064404E"/>
    <w:p w14:paraId="15539F3C" w14:textId="77777777" w:rsidR="0064404E" w:rsidRDefault="0064404E" w:rsidP="0064404E">
      <w:r>
        <w:t>FBQ26: Assessment of ______ must be planned and implemented as an integral part of the curriculum and programme instruction.</w:t>
      </w:r>
    </w:p>
    <w:p w14:paraId="441075EC" w14:textId="77777777" w:rsidR="0064404E" w:rsidRDefault="0064404E" w:rsidP="0064404E">
      <w:r>
        <w:t>Answer: Achievement</w:t>
      </w:r>
    </w:p>
    <w:p w14:paraId="4688B042" w14:textId="77777777" w:rsidR="0064404E" w:rsidRDefault="0064404E" w:rsidP="0064404E"/>
    <w:p w14:paraId="04DE9F6F" w14:textId="77777777" w:rsidR="0064404E" w:rsidRDefault="0064404E" w:rsidP="0064404E">
      <w:r>
        <w:t>FBQ27: A naturalistic approach of collecting data is accomplished through the use of aptitude test. True or False? _______</w:t>
      </w:r>
    </w:p>
    <w:p w14:paraId="6B97156D" w14:textId="77777777" w:rsidR="0064404E" w:rsidRDefault="0064404E" w:rsidP="0064404E">
      <w:r>
        <w:t>Answer: False</w:t>
      </w:r>
    </w:p>
    <w:p w14:paraId="1E1DE7F7" w14:textId="77777777" w:rsidR="0064404E" w:rsidRDefault="0064404E" w:rsidP="0064404E"/>
    <w:p w14:paraId="7C58C1D3" w14:textId="77777777" w:rsidR="0064404E" w:rsidRDefault="0064404E" w:rsidP="0064404E">
      <w:r>
        <w:t>FBQ28: Formative assessment leads to judgement of student’s achievement while learning is going on. True or False? ­­­______</w:t>
      </w:r>
    </w:p>
    <w:p w14:paraId="7410A659" w14:textId="77777777" w:rsidR="0064404E" w:rsidRDefault="0064404E" w:rsidP="0064404E">
      <w:r>
        <w:t>Answer: True</w:t>
      </w:r>
    </w:p>
    <w:p w14:paraId="3DCA9759" w14:textId="77777777" w:rsidR="0064404E" w:rsidRDefault="0064404E" w:rsidP="0064404E"/>
    <w:p w14:paraId="201D0448" w14:textId="77777777" w:rsidR="0064404E" w:rsidRDefault="0064404E" w:rsidP="0064404E">
      <w:r>
        <w:t>FBQ29: Self-assessment becomes most effective when  students have full knowledge of the learning  goals.  True or False? ­­­­______</w:t>
      </w:r>
    </w:p>
    <w:p w14:paraId="1439F48F" w14:textId="77777777" w:rsidR="0064404E" w:rsidRDefault="0064404E" w:rsidP="0064404E">
      <w:r>
        <w:t>Answer: True</w:t>
      </w:r>
    </w:p>
    <w:p w14:paraId="0E67C07C" w14:textId="77777777" w:rsidR="0064404E" w:rsidRDefault="0064404E" w:rsidP="0064404E"/>
    <w:p w14:paraId="3D5000CE" w14:textId="77777777" w:rsidR="0064404E" w:rsidRDefault="0064404E" w:rsidP="0064404E">
      <w:r>
        <w:t>FBQ30: The aspect of research report that deals with design, population and instrumentation is collectively called ______</w:t>
      </w:r>
    </w:p>
    <w:p w14:paraId="413BBBAC" w14:textId="77777777" w:rsidR="0064404E" w:rsidRDefault="0064404E" w:rsidP="0064404E">
      <w:r>
        <w:t>Answer: Methodology</w:t>
      </w:r>
    </w:p>
    <w:p w14:paraId="2B9B9159" w14:textId="77777777" w:rsidR="0064404E" w:rsidRDefault="0064404E" w:rsidP="0064404E"/>
    <w:p w14:paraId="0A23D156" w14:textId="77777777" w:rsidR="0064404E" w:rsidRDefault="0064404E" w:rsidP="0064404E">
      <w:r>
        <w:t xml:space="preserve">FBQ31: _____ is supervised on-site work experiences that allows students to practice  and demonstrate  their developed skills  and competencies in their  chosen career. </w:t>
      </w:r>
    </w:p>
    <w:p w14:paraId="1B228718" w14:textId="77777777" w:rsidR="0064404E" w:rsidRDefault="0064404E" w:rsidP="0064404E">
      <w:r>
        <w:t>Answer: Practicum</w:t>
      </w:r>
    </w:p>
    <w:p w14:paraId="16A555B3" w14:textId="77777777" w:rsidR="0064404E" w:rsidRDefault="0064404E" w:rsidP="0064404E"/>
    <w:p w14:paraId="5FD56D6C" w14:textId="77777777" w:rsidR="0064404E" w:rsidRDefault="0064404E" w:rsidP="0064404E">
      <w:r>
        <w:t>FBQ32: In ITF, employers control and discipline students  like permanent staff.  True of False? ______ </w:t>
      </w:r>
    </w:p>
    <w:p w14:paraId="19D3A752" w14:textId="77777777" w:rsidR="0064404E" w:rsidRDefault="0064404E" w:rsidP="0064404E">
      <w:r>
        <w:t>Answer: True</w:t>
      </w:r>
    </w:p>
    <w:p w14:paraId="67C6BB85" w14:textId="77777777" w:rsidR="0064404E" w:rsidRDefault="0064404E" w:rsidP="0064404E"/>
    <w:p w14:paraId="4E14C923" w14:textId="77777777" w:rsidR="0064404E" w:rsidRDefault="0064404E" w:rsidP="0064404E">
      <w:r>
        <w:t>FBQ33: How many times  should a teaching practice supervisor visit schools in order to assess a particular student?</w:t>
      </w:r>
    </w:p>
    <w:p w14:paraId="0E752C2B" w14:textId="77777777" w:rsidR="0064404E" w:rsidRDefault="0064404E" w:rsidP="0064404E">
      <w:r>
        <w:t>Answer: Two</w:t>
      </w:r>
    </w:p>
    <w:p w14:paraId="402C290A" w14:textId="77777777" w:rsidR="0064404E" w:rsidRDefault="0064404E" w:rsidP="0064404E"/>
    <w:p w14:paraId="792F400B" w14:textId="77777777" w:rsidR="0064404E" w:rsidRDefault="0064404E" w:rsidP="0064404E">
      <w:r>
        <w:t>FBQ34: When Kolawole is carrying out a science practical, the conclusion he draws after the experiment is often referred to as ­­­­_______</w:t>
      </w:r>
    </w:p>
    <w:p w14:paraId="24B8D6EA" w14:textId="77777777" w:rsidR="0064404E" w:rsidRDefault="0064404E" w:rsidP="0064404E">
      <w:r>
        <w:t>Answer: Inference</w:t>
      </w:r>
    </w:p>
    <w:p w14:paraId="62199EA8" w14:textId="77777777" w:rsidR="0064404E" w:rsidRDefault="0064404E" w:rsidP="0064404E"/>
    <w:p w14:paraId="0BE87018" w14:textId="77777777" w:rsidR="0064404E" w:rsidRDefault="0064404E" w:rsidP="0064404E">
      <w:r>
        <w:t>FBQ35: The purpose of ______ is to measure the extent of achievement of learners in terms of educational objectives.</w:t>
      </w:r>
    </w:p>
    <w:p w14:paraId="6F21131F" w14:textId="77777777" w:rsidR="0064404E" w:rsidRDefault="0064404E" w:rsidP="0064404E">
      <w:r>
        <w:t>Answer: Examination</w:t>
      </w:r>
    </w:p>
    <w:p w14:paraId="62E77443" w14:textId="77777777" w:rsidR="0064404E" w:rsidRDefault="0064404E" w:rsidP="0064404E"/>
    <w:p w14:paraId="64640CAC" w14:textId="77777777" w:rsidR="0064404E" w:rsidRDefault="0064404E" w:rsidP="0064404E">
      <w:r>
        <w:t>MCQ1: The period when students are made to have some face-to-face  interactions with instructors in open and distance  learning is called</w:t>
      </w:r>
    </w:p>
    <w:p w14:paraId="6D47169F" w14:textId="77777777" w:rsidR="0064404E" w:rsidRDefault="0064404E" w:rsidP="0064404E">
      <w:r>
        <w:t>Answer: Facilitation</w:t>
      </w:r>
    </w:p>
    <w:p w14:paraId="5B3BC06E" w14:textId="77777777" w:rsidR="0064404E" w:rsidRDefault="0064404E" w:rsidP="0064404E"/>
    <w:p w14:paraId="1E5220BE" w14:textId="77777777" w:rsidR="0064404E" w:rsidRDefault="0064404E" w:rsidP="0064404E">
      <w:r>
        <w:t>MCQ2: Activities of teaching and learning  services consist of the following EXCEPT</w:t>
      </w:r>
    </w:p>
    <w:p w14:paraId="4FBED843" w14:textId="77777777" w:rsidR="0064404E" w:rsidRDefault="0064404E" w:rsidP="0064404E">
      <w:r>
        <w:t>Answer: Voluntary residential school</w:t>
      </w:r>
    </w:p>
    <w:p w14:paraId="677B67DE" w14:textId="77777777" w:rsidR="0064404E" w:rsidRDefault="0064404E" w:rsidP="0064404E"/>
    <w:p w14:paraId="044C8E36" w14:textId="77777777" w:rsidR="0064404E" w:rsidRDefault="0064404E" w:rsidP="0064404E">
      <w:r>
        <w:t>MCQ3: Functions of learners support  could be categorised to the following EXCEPT</w:t>
      </w:r>
    </w:p>
    <w:p w14:paraId="07F869F0" w14:textId="77777777" w:rsidR="0064404E" w:rsidRDefault="0064404E" w:rsidP="0064404E">
      <w:r>
        <w:t>Answer: Systematic and skilful</w:t>
      </w:r>
    </w:p>
    <w:p w14:paraId="6004D821" w14:textId="77777777" w:rsidR="0064404E" w:rsidRDefault="0064404E" w:rsidP="0064404E"/>
    <w:p w14:paraId="34E44FD1" w14:textId="77777777" w:rsidR="0064404E" w:rsidRDefault="0064404E" w:rsidP="0064404E">
      <w:r>
        <w:t>MCQ4: All activities an instructor carry out in order to obtain the level of achievement and ability of learners is referred to as</w:t>
      </w:r>
    </w:p>
    <w:p w14:paraId="35D6D8FF" w14:textId="77777777" w:rsidR="0064404E" w:rsidRDefault="0064404E" w:rsidP="0064404E">
      <w:r>
        <w:t>Answer: Assessment</w:t>
      </w:r>
    </w:p>
    <w:p w14:paraId="0E4F80D6" w14:textId="77777777" w:rsidR="0064404E" w:rsidRDefault="0064404E" w:rsidP="0064404E"/>
    <w:p w14:paraId="1B0E4F30" w14:textId="77777777" w:rsidR="0064404E" w:rsidRDefault="0064404E" w:rsidP="0064404E">
      <w:r>
        <w:t>MCQ5: Which of the following is NOT essential for ensuring  effectiveness assessment methods?</w:t>
      </w:r>
    </w:p>
    <w:p w14:paraId="0F0095D2" w14:textId="77777777" w:rsidR="0064404E" w:rsidRDefault="0064404E" w:rsidP="0064404E">
      <w:r>
        <w:t>Answer: Discarding individual needs and differences</w:t>
      </w:r>
    </w:p>
    <w:p w14:paraId="2480414E" w14:textId="77777777" w:rsidR="0064404E" w:rsidRDefault="0064404E" w:rsidP="0064404E"/>
    <w:p w14:paraId="675600A9" w14:textId="77777777" w:rsidR="0064404E" w:rsidRDefault="0064404E" w:rsidP="0064404E">
      <w:r>
        <w:t xml:space="preserve">Multiple Choice Questions (MCQs) 5: The fields experiences that allow a student to observe and document how working professionals perform their duties is </w:t>
      </w:r>
    </w:p>
    <w:p w14:paraId="69643D7E" w14:textId="77777777" w:rsidR="0064404E" w:rsidRDefault="0064404E" w:rsidP="0064404E">
      <w:r>
        <w:t>Answer: Practicum</w:t>
      </w:r>
    </w:p>
    <w:p w14:paraId="4597EC68" w14:textId="77777777" w:rsidR="0064404E" w:rsidRDefault="0064404E" w:rsidP="0064404E"/>
    <w:p w14:paraId="70551F41" w14:textId="77777777" w:rsidR="0064404E" w:rsidRDefault="0064404E" w:rsidP="0064404E">
      <w:r>
        <w:lastRenderedPageBreak/>
        <w:t xml:space="preserve">MCQ6: The fields experiences that allow a student to observe and document how working professionals perform their duties is </w:t>
      </w:r>
    </w:p>
    <w:p w14:paraId="0C9CF9C7" w14:textId="77777777" w:rsidR="0064404E" w:rsidRDefault="0064404E" w:rsidP="0064404E">
      <w:r>
        <w:t>Answer: Practicum</w:t>
      </w:r>
    </w:p>
    <w:p w14:paraId="7D26EFD3" w14:textId="77777777" w:rsidR="0064404E" w:rsidRDefault="0064404E" w:rsidP="0064404E"/>
    <w:p w14:paraId="59CB7C1E" w14:textId="77777777" w:rsidR="0064404E" w:rsidRDefault="0064404E" w:rsidP="0064404E">
      <w:r>
        <w:t xml:space="preserve">MCQ7: Acceptable evaluation leads to </w:t>
      </w:r>
    </w:p>
    <w:p w14:paraId="6E657E83" w14:textId="77777777" w:rsidR="0064404E" w:rsidRDefault="0064404E" w:rsidP="0064404E">
      <w:r>
        <w:t>Answer: Decision-making for planning</w:t>
      </w:r>
    </w:p>
    <w:p w14:paraId="46B34BD8" w14:textId="77777777" w:rsidR="0064404E" w:rsidRDefault="0064404E" w:rsidP="0064404E"/>
    <w:p w14:paraId="677178CE" w14:textId="77777777" w:rsidR="0064404E" w:rsidRDefault="0064404E" w:rsidP="0064404E">
      <w:r>
        <w:t>MCQ8: Which of the following is NOT a way to categorise the functions  of  learners’ support?</w:t>
      </w:r>
    </w:p>
    <w:p w14:paraId="073460CA" w14:textId="77777777" w:rsidR="0064404E" w:rsidRDefault="0064404E" w:rsidP="0064404E">
      <w:r>
        <w:t>Answer: Systematic and skilful</w:t>
      </w:r>
    </w:p>
    <w:p w14:paraId="7F71D2B6" w14:textId="77777777" w:rsidR="0064404E" w:rsidRDefault="0064404E" w:rsidP="0064404E"/>
    <w:p w14:paraId="4CAD8C33" w14:textId="77777777" w:rsidR="0064404E" w:rsidRDefault="0064404E" w:rsidP="0064404E">
      <w:r>
        <w:t>MCQ9: Academic counselling helps learners to understand all matters related to the following EXCEPT</w:t>
      </w:r>
    </w:p>
    <w:p w14:paraId="38E85293" w14:textId="77777777" w:rsidR="0064404E" w:rsidRDefault="0064404E" w:rsidP="0064404E">
      <w:r>
        <w:t>Answer: Finance</w:t>
      </w:r>
    </w:p>
    <w:p w14:paraId="43B4A745" w14:textId="77777777" w:rsidR="0064404E" w:rsidRDefault="0064404E" w:rsidP="0064404E"/>
    <w:p w14:paraId="0481E20E" w14:textId="77777777" w:rsidR="0064404E" w:rsidRDefault="0064404E" w:rsidP="0064404E">
      <w:r>
        <w:t xml:space="preserve">MCQ10: The teaching and learning services rendered by learner supporters is </w:t>
      </w:r>
    </w:p>
    <w:p w14:paraId="05C9DA5A" w14:textId="77777777" w:rsidR="0064404E" w:rsidRDefault="0064404E" w:rsidP="0064404E">
      <w:r>
        <w:t>Answer: Tutorial marking and feedback</w:t>
      </w:r>
    </w:p>
    <w:p w14:paraId="2BCA6911" w14:textId="77777777" w:rsidR="0064404E" w:rsidRDefault="0064404E" w:rsidP="0064404E"/>
    <w:p w14:paraId="0F2D77C3" w14:textId="77777777" w:rsidR="0064404E" w:rsidRDefault="0064404E" w:rsidP="0064404E">
      <w:r>
        <w:t>MCQ11: Which of the following is NOT an information support service?</w:t>
      </w:r>
    </w:p>
    <w:p w14:paraId="5E582B5C" w14:textId="77777777" w:rsidR="0064404E" w:rsidRDefault="0064404E" w:rsidP="0064404E">
      <w:r>
        <w:t>Answer: Multicultural  educational coordination</w:t>
      </w:r>
    </w:p>
    <w:p w14:paraId="7784591C" w14:textId="77777777" w:rsidR="0064404E" w:rsidRDefault="0064404E" w:rsidP="0064404E"/>
    <w:p w14:paraId="2B5B8E92" w14:textId="77777777" w:rsidR="0064404E" w:rsidRDefault="0064404E" w:rsidP="0064404E">
      <w:r>
        <w:t xml:space="preserve">MCQ12: The scope of evaluation involves the following EXCEPT </w:t>
      </w:r>
    </w:p>
    <w:p w14:paraId="72793334" w14:textId="77777777" w:rsidR="0064404E" w:rsidRDefault="0064404E" w:rsidP="0064404E">
      <w:r>
        <w:t>Answer: Focusing on instructional mismanagement</w:t>
      </w:r>
    </w:p>
    <w:p w14:paraId="2EAE4CA0" w14:textId="77777777" w:rsidR="0064404E" w:rsidRDefault="0064404E" w:rsidP="0064404E"/>
    <w:p w14:paraId="6FBE5DFB" w14:textId="77777777" w:rsidR="0064404E" w:rsidRDefault="0064404E" w:rsidP="0064404E">
      <w:r>
        <w:t>MCQ13: What is designed to familiarise the new students to the university and the study centre operations?</w:t>
      </w:r>
    </w:p>
    <w:p w14:paraId="75284770" w14:textId="77777777" w:rsidR="0064404E" w:rsidRDefault="0064404E" w:rsidP="0064404E">
      <w:r>
        <w:t>Answer: Orientation</w:t>
      </w:r>
    </w:p>
    <w:p w14:paraId="25498B33" w14:textId="77777777" w:rsidR="0064404E" w:rsidRDefault="0064404E" w:rsidP="0064404E"/>
    <w:p w14:paraId="116DF294" w14:textId="77777777" w:rsidR="0064404E" w:rsidRDefault="0064404E" w:rsidP="0064404E">
      <w:r>
        <w:t>MCQ14: The major perennial issue that serves as mediation between the learners and the institutions is</w:t>
      </w:r>
    </w:p>
    <w:p w14:paraId="41FFE372" w14:textId="77777777" w:rsidR="0064404E" w:rsidRDefault="0064404E" w:rsidP="0064404E">
      <w:r>
        <w:t>Answer: Feelings of isolation</w:t>
      </w:r>
    </w:p>
    <w:p w14:paraId="10C5516D" w14:textId="77777777" w:rsidR="0064404E" w:rsidRDefault="0064404E" w:rsidP="0064404E"/>
    <w:p w14:paraId="7CD1813C" w14:textId="77777777" w:rsidR="0064404E" w:rsidRDefault="0064404E" w:rsidP="0064404E">
      <w:r>
        <w:lastRenderedPageBreak/>
        <w:t>MCQ15: All these learner support processes could reduce distant learners’ drop-out EXCEPT</w:t>
      </w:r>
    </w:p>
    <w:p w14:paraId="0C57D54F" w14:textId="77777777" w:rsidR="0064404E" w:rsidRDefault="0064404E" w:rsidP="0064404E">
      <w:r>
        <w:t>Answer: Debasing students sense of confidence</w:t>
      </w:r>
    </w:p>
    <w:p w14:paraId="209EEA94" w14:textId="77777777" w:rsidR="0064404E" w:rsidRDefault="0064404E" w:rsidP="0064404E"/>
    <w:p w14:paraId="0B99F00F" w14:textId="77777777" w:rsidR="0064404E" w:rsidRDefault="0064404E" w:rsidP="0064404E">
      <w:r>
        <w:t>MCQ16: The system that creates access to learning time and distance separate from the source of information and the learners is</w:t>
      </w:r>
    </w:p>
    <w:p w14:paraId="2B9B1D15" w14:textId="77777777" w:rsidR="0064404E" w:rsidRDefault="0064404E" w:rsidP="0064404E">
      <w:r>
        <w:t>Answer: Distance education</w:t>
      </w:r>
    </w:p>
    <w:p w14:paraId="78B779DB" w14:textId="77777777" w:rsidR="0064404E" w:rsidRDefault="0064404E" w:rsidP="0064404E"/>
    <w:p w14:paraId="31CAAE7C" w14:textId="77777777" w:rsidR="0064404E" w:rsidRDefault="0064404E" w:rsidP="0064404E">
      <w:r>
        <w:t xml:space="preserve">MCQ17: The phenomenon that open and distance  learning is flexible in payment plan is referred to as </w:t>
      </w:r>
    </w:p>
    <w:p w14:paraId="4794A27D" w14:textId="77777777" w:rsidR="0064404E" w:rsidRDefault="0064404E" w:rsidP="0064404E">
      <w:r>
        <w:t>Answer: Affordability</w:t>
      </w:r>
    </w:p>
    <w:p w14:paraId="2C2A6E47" w14:textId="77777777" w:rsidR="0064404E" w:rsidRDefault="0064404E" w:rsidP="0064404E"/>
    <w:p w14:paraId="72D55D9A" w14:textId="77777777" w:rsidR="0064404E" w:rsidRDefault="0064404E" w:rsidP="0064404E">
      <w:r>
        <w:t>MCQ18: Why is the open and distance learning mode different from traditional education in line with teachers’ role?</w:t>
      </w:r>
    </w:p>
    <w:p w14:paraId="7E74C58B" w14:textId="77777777" w:rsidR="0064404E" w:rsidRDefault="0064404E" w:rsidP="0064404E">
      <w:r>
        <w:t>Answer: Teacher assumes the role of a facilitator</w:t>
      </w:r>
    </w:p>
    <w:p w14:paraId="60CB5536" w14:textId="77777777" w:rsidR="0064404E" w:rsidRDefault="0064404E" w:rsidP="0064404E"/>
    <w:p w14:paraId="7390F239" w14:textId="77777777" w:rsidR="0064404E" w:rsidRDefault="0064404E" w:rsidP="0064404E">
      <w:r>
        <w:t>MCQ19: Which of the following is NOT a barrier to  effective listening in an open and distance learning?</w:t>
      </w:r>
    </w:p>
    <w:p w14:paraId="1AA96D58" w14:textId="77777777" w:rsidR="0064404E" w:rsidRDefault="0064404E" w:rsidP="0064404E">
      <w:r>
        <w:t>Answer: Hearing or receiving</w:t>
      </w:r>
    </w:p>
    <w:p w14:paraId="70D48D87" w14:textId="77777777" w:rsidR="0064404E" w:rsidRDefault="0064404E" w:rsidP="0064404E"/>
    <w:p w14:paraId="2546559A" w14:textId="77777777" w:rsidR="0064404E" w:rsidRDefault="0064404E" w:rsidP="0064404E">
      <w:r>
        <w:t xml:space="preserve">MCQ20: The type of speaking that makes listeners  to relax and enjoy the event is </w:t>
      </w:r>
    </w:p>
    <w:p w14:paraId="164EBB9B" w14:textId="77777777" w:rsidR="0064404E" w:rsidRDefault="0064404E" w:rsidP="0064404E">
      <w:r>
        <w:t>Answer: Entertainment</w:t>
      </w:r>
    </w:p>
    <w:p w14:paraId="657FE7CC" w14:textId="77777777" w:rsidR="0064404E" w:rsidRDefault="0064404E" w:rsidP="0064404E"/>
    <w:p w14:paraId="76EC69AD" w14:textId="77777777" w:rsidR="0064404E" w:rsidRDefault="0064404E" w:rsidP="0064404E">
      <w:r>
        <w:t xml:space="preserve">MCQ21: To be an effective speaker, you must do the following EXCEPT </w:t>
      </w:r>
    </w:p>
    <w:p w14:paraId="669F199E" w14:textId="77777777" w:rsidR="0064404E" w:rsidRDefault="0064404E" w:rsidP="0064404E">
      <w:r>
        <w:t>Answer: make your speech more conversational and less easy</w:t>
      </w:r>
    </w:p>
    <w:p w14:paraId="00A6A156" w14:textId="77777777" w:rsidR="0064404E" w:rsidRDefault="0064404E" w:rsidP="0064404E"/>
    <w:p w14:paraId="1388190A" w14:textId="77777777" w:rsidR="0064404E" w:rsidRDefault="0064404E" w:rsidP="0064404E">
      <w:r>
        <w:t>MCQ22: What method is Adamu engaging in when he specially takes note and draws up two unequal columns?</w:t>
      </w:r>
    </w:p>
    <w:p w14:paraId="67356255" w14:textId="77777777" w:rsidR="0064404E" w:rsidRDefault="0064404E" w:rsidP="0064404E">
      <w:r>
        <w:t>Answer: Cornell</w:t>
      </w:r>
    </w:p>
    <w:p w14:paraId="060A4A16" w14:textId="77777777" w:rsidR="0064404E" w:rsidRDefault="0064404E" w:rsidP="0064404E"/>
    <w:p w14:paraId="53C8D8B3" w14:textId="77777777" w:rsidR="0064404E" w:rsidRDefault="0064404E" w:rsidP="0064404E">
      <w:r>
        <w:t>MCQ23: Which of the following methods would a distance learner utilise to actively participate in learning?</w:t>
      </w:r>
    </w:p>
    <w:p w14:paraId="5B2E3965" w14:textId="77777777" w:rsidR="0064404E" w:rsidRDefault="0064404E" w:rsidP="0064404E">
      <w:r>
        <w:t xml:space="preserve">Answer: Discussion and chat forums </w:t>
      </w:r>
    </w:p>
    <w:p w14:paraId="175CC6E3" w14:textId="77777777" w:rsidR="0064404E" w:rsidRDefault="0064404E" w:rsidP="0064404E"/>
    <w:p w14:paraId="5D46BB38" w14:textId="77777777" w:rsidR="0064404E" w:rsidRDefault="0064404E" w:rsidP="0064404E">
      <w:r>
        <w:t>MCQ24: You can describe fourth generation distance education as the following EXCEPT</w:t>
      </w:r>
    </w:p>
    <w:p w14:paraId="7D893B7E" w14:textId="77777777" w:rsidR="0064404E" w:rsidRDefault="0064404E" w:rsidP="0064404E">
      <w:r>
        <w:t>Answer: a-learning</w:t>
      </w:r>
    </w:p>
    <w:p w14:paraId="14BC3D0C" w14:textId="77777777" w:rsidR="0064404E" w:rsidRDefault="0064404E" w:rsidP="0064404E"/>
    <w:p w14:paraId="147EBAF9" w14:textId="77777777" w:rsidR="0064404E" w:rsidRDefault="0064404E" w:rsidP="0064404E">
      <w:r>
        <w:t xml:space="preserve">MCQ25: The acronym of the international organisation that anchors and support distance education is </w:t>
      </w:r>
    </w:p>
    <w:p w14:paraId="5CD78C1E" w14:textId="77777777" w:rsidR="0064404E" w:rsidRDefault="0064404E" w:rsidP="0064404E">
      <w:r>
        <w:t>Answer: COL</w:t>
      </w:r>
    </w:p>
    <w:p w14:paraId="54273470" w14:textId="77777777" w:rsidR="0064404E" w:rsidRDefault="0064404E" w:rsidP="0064404E"/>
    <w:p w14:paraId="7F1388D9" w14:textId="77777777" w:rsidR="0064404E" w:rsidRDefault="0064404E" w:rsidP="0064404E">
      <w:r>
        <w:t>MCQ26: The system that creates access to learning time and distance separate from the source of information and the learners is</w:t>
      </w:r>
    </w:p>
    <w:p w14:paraId="2B75D6B5" w14:textId="77777777" w:rsidR="0064404E" w:rsidRDefault="0064404E" w:rsidP="0064404E">
      <w:r>
        <w:t>Answer: Distance education</w:t>
      </w:r>
    </w:p>
    <w:p w14:paraId="62BAAA8E" w14:textId="77777777" w:rsidR="0064404E" w:rsidRDefault="0064404E" w:rsidP="0064404E"/>
    <w:p w14:paraId="2E2DEA65" w14:textId="77777777" w:rsidR="0064404E" w:rsidRDefault="0064404E" w:rsidP="0064404E">
      <w:r>
        <w:t xml:space="preserve">MCQ27: The phenomenon that open and distance  learning is close to prospective learners is called ______ </w:t>
      </w:r>
    </w:p>
    <w:p w14:paraId="3285F23E" w14:textId="77777777" w:rsidR="0064404E" w:rsidRDefault="0064404E" w:rsidP="0064404E">
      <w:r>
        <w:t>Answer: Accessibility</w:t>
      </w:r>
    </w:p>
    <w:p w14:paraId="57AB0E49" w14:textId="77777777" w:rsidR="0064404E" w:rsidRDefault="0064404E" w:rsidP="0064404E"/>
    <w:p w14:paraId="584FF796" w14:textId="77777777" w:rsidR="0064404E" w:rsidRDefault="0064404E" w:rsidP="0064404E">
      <w:r>
        <w:t>MCQ28: Why is the open and distance learning different from  traditional education in line with the teachers’ role?  The teacher</w:t>
      </w:r>
    </w:p>
    <w:p w14:paraId="0EDA1302" w14:textId="77777777" w:rsidR="0064404E" w:rsidRDefault="0064404E" w:rsidP="0064404E">
      <w:r>
        <w:t>Answer: assumes the role of a facilitator</w:t>
      </w:r>
    </w:p>
    <w:p w14:paraId="5F17DB36" w14:textId="77777777" w:rsidR="0064404E" w:rsidRDefault="0064404E" w:rsidP="0064404E"/>
    <w:p w14:paraId="31419C41" w14:textId="77777777" w:rsidR="0064404E" w:rsidRDefault="0064404E" w:rsidP="0064404E">
      <w:r>
        <w:t>MCQ29: Which of the following is NOT  a barrier to  effective listening in an open and distance learning?</w:t>
      </w:r>
    </w:p>
    <w:p w14:paraId="3D144A32" w14:textId="77777777" w:rsidR="0064404E" w:rsidRDefault="0064404E" w:rsidP="0064404E">
      <w:r>
        <w:t>Answer: Hearing or receiving</w:t>
      </w:r>
    </w:p>
    <w:p w14:paraId="4E6F3F2C" w14:textId="77777777" w:rsidR="0064404E" w:rsidRDefault="0064404E" w:rsidP="0064404E"/>
    <w:p w14:paraId="1CD7611D" w14:textId="77777777" w:rsidR="0064404E" w:rsidRDefault="0064404E" w:rsidP="0064404E">
      <w:r>
        <w:t xml:space="preserve">MCQ30: A kinaesthetic distance learner learns through </w:t>
      </w:r>
    </w:p>
    <w:p w14:paraId="0DB55F1E" w14:textId="77777777" w:rsidR="0064404E" w:rsidRDefault="0064404E" w:rsidP="0064404E">
      <w:r>
        <w:t>Answer: Carrying out physical activities</w:t>
      </w:r>
    </w:p>
    <w:p w14:paraId="020EC39D" w14:textId="77777777" w:rsidR="0064404E" w:rsidRDefault="0064404E" w:rsidP="0064404E"/>
    <w:p w14:paraId="0B731CFA" w14:textId="77777777" w:rsidR="0064404E" w:rsidRDefault="0064404E" w:rsidP="0064404E">
      <w:r>
        <w:t xml:space="preserve">MCQ31: The ability to speak a language and maintaining  reasonable  speed and accuracy is </w:t>
      </w:r>
    </w:p>
    <w:p w14:paraId="5A2B6C7A" w14:textId="77777777" w:rsidR="0064404E" w:rsidRDefault="0064404E" w:rsidP="0064404E">
      <w:r>
        <w:t>Answer: Previewing and scanning</w:t>
      </w:r>
    </w:p>
    <w:p w14:paraId="4EED63FE" w14:textId="77777777" w:rsidR="0064404E" w:rsidRDefault="0064404E" w:rsidP="0064404E"/>
    <w:p w14:paraId="0421F679" w14:textId="77777777" w:rsidR="0064404E" w:rsidRDefault="0064404E" w:rsidP="0064404E">
      <w:r>
        <w:t>MCQ32: Practice of your speaking skill will I. improve your communication II. enhance your confidence III. Increase your ability to understand other people.</w:t>
      </w:r>
    </w:p>
    <w:p w14:paraId="25F9225A" w14:textId="77777777" w:rsidR="0064404E" w:rsidRDefault="0064404E" w:rsidP="0064404E">
      <w:r>
        <w:lastRenderedPageBreak/>
        <w:t>Answer: I, II and III</w:t>
      </w:r>
    </w:p>
    <w:p w14:paraId="61A7987B" w14:textId="77777777" w:rsidR="0064404E" w:rsidRDefault="0064404E" w:rsidP="0064404E"/>
    <w:p w14:paraId="759192F4" w14:textId="77777777" w:rsidR="0064404E" w:rsidRDefault="0064404E" w:rsidP="0064404E">
      <w:r>
        <w:t xml:space="preserve">Multiple Choice Questions (MCQs) 33: Reading for information will aid Foluke to do the following EXCEPT </w:t>
      </w:r>
    </w:p>
    <w:p w14:paraId="6CBF8689" w14:textId="77777777" w:rsidR="0064404E" w:rsidRDefault="0064404E" w:rsidP="0064404E">
      <w:r>
        <w:t>Answer: Identifying and disorganize important points</w:t>
      </w:r>
    </w:p>
    <w:p w14:paraId="0A992531" w14:textId="77777777" w:rsidR="0064404E" w:rsidRDefault="0064404E" w:rsidP="0064404E"/>
    <w:p w14:paraId="3034802D" w14:textId="77777777" w:rsidR="0064404E" w:rsidRDefault="0064404E" w:rsidP="0064404E">
      <w:r>
        <w:t xml:space="preserve">MCQ33: Reading for information will aid Foluke to do the following EXCEPT </w:t>
      </w:r>
    </w:p>
    <w:p w14:paraId="6925FABD" w14:textId="77777777" w:rsidR="0064404E" w:rsidRDefault="0064404E" w:rsidP="0064404E">
      <w:r>
        <w:t>Answer: Identifying and disorganize important points</w:t>
      </w:r>
    </w:p>
    <w:p w14:paraId="71110DEF" w14:textId="77777777" w:rsidR="0064404E" w:rsidRDefault="0064404E" w:rsidP="0064404E"/>
    <w:p w14:paraId="36506B88" w14:textId="77777777" w:rsidR="0064404E" w:rsidRDefault="0064404E" w:rsidP="0064404E">
      <w:r>
        <w:t>MCQ34: Which of the following behaviours should NOT be cultivated by distance learners?</w:t>
      </w:r>
    </w:p>
    <w:p w14:paraId="463A14DA" w14:textId="77777777" w:rsidR="0064404E" w:rsidRDefault="0064404E" w:rsidP="0064404E">
      <w:r>
        <w:t>Answer: Self-interaction</w:t>
      </w:r>
    </w:p>
    <w:p w14:paraId="3D3EBDDF" w14:textId="77777777" w:rsidR="0064404E" w:rsidRDefault="0064404E" w:rsidP="0064404E"/>
    <w:p w14:paraId="2B06E336" w14:textId="77777777" w:rsidR="0064404E" w:rsidRDefault="0064404E" w:rsidP="0064404E">
      <w:r>
        <w:t>MCQ35: When taking semester examination, Bamidele  needs to refrain from the following  EXCEPT</w:t>
      </w:r>
    </w:p>
    <w:p w14:paraId="4247683B" w14:textId="77777777" w:rsidR="0064404E" w:rsidRDefault="0064404E" w:rsidP="0064404E">
      <w:r>
        <w:t>Answer: Answering the questions</w:t>
      </w:r>
    </w:p>
    <w:p w14:paraId="48768290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4E"/>
    <w:rsid w:val="0064404E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5231D"/>
  <w15:chartTrackingRefBased/>
  <w15:docId w15:val="{5B4AB25F-C529-4FB4-8254-0C3D2B6C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1490</Words>
  <Characters>8497</Characters>
  <Application>Microsoft Office Word</Application>
  <DocSecurity>0</DocSecurity>
  <Lines>70</Lines>
  <Paragraphs>19</Paragraphs>
  <ScaleCrop>false</ScaleCrop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2021-03-24T17:22:00Z</dcterms:created>
  <dcterms:modified xsi:type="dcterms:W3CDTF">2021-03-24T17:23:00Z</dcterms:modified>
</cp:coreProperties>
</file>