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B6EF1" w14:textId="77777777" w:rsidR="006071D6" w:rsidRDefault="006071D6" w:rsidP="006071D6">
      <w:r>
        <w:t xml:space="preserve">Question   &lt;p&gt;Beverage is a drink artificially prepared and on an ---------------------&lt;/p&gt; </w:t>
      </w:r>
    </w:p>
    <w:p w14:paraId="7DABDD80" w14:textId="77777777" w:rsidR="006071D6" w:rsidRDefault="006071D6" w:rsidP="006071D6"/>
    <w:p w14:paraId="455D826B" w14:textId="77777777" w:rsidR="006071D6" w:rsidRDefault="006071D6" w:rsidP="006071D6">
      <w:r>
        <w:t xml:space="preserve">Question   &lt;p&gt;Beverage are grouped as -------- and non-alcoholic&lt;/p&gt; </w:t>
      </w:r>
    </w:p>
    <w:p w14:paraId="2F6113B8" w14:textId="77777777" w:rsidR="006071D6" w:rsidRDefault="006071D6" w:rsidP="006071D6"/>
    <w:p w14:paraId="3A3E534F" w14:textId="77777777" w:rsidR="006071D6" w:rsidRDefault="006071D6" w:rsidP="006071D6">
      <w:r>
        <w:t xml:space="preserve">Question   &lt;p&gt;Wines are --------- beverage&lt;/p&gt; </w:t>
      </w:r>
    </w:p>
    <w:p w14:paraId="040ED2E6" w14:textId="77777777" w:rsidR="006071D6" w:rsidRDefault="006071D6" w:rsidP="006071D6"/>
    <w:p w14:paraId="47BD62D3" w14:textId="77777777" w:rsidR="006071D6" w:rsidRDefault="006071D6" w:rsidP="006071D6">
      <w:r>
        <w:t xml:space="preserve">Question   &lt;p&gt;Beer is one of the world’s ______________ consumed alcoholic beverage&lt;/p&gt; </w:t>
      </w:r>
    </w:p>
    <w:p w14:paraId="47850501" w14:textId="77777777" w:rsidR="006071D6" w:rsidRDefault="006071D6" w:rsidP="006071D6"/>
    <w:p w14:paraId="551DD4B9" w14:textId="77777777" w:rsidR="006071D6" w:rsidRDefault="006071D6" w:rsidP="006071D6">
      <w:r>
        <w:t xml:space="preserve">Question   &lt;p&gt;Most beer is flavoured with    -----------------&lt;/p&gt; </w:t>
      </w:r>
    </w:p>
    <w:p w14:paraId="7476A37B" w14:textId="77777777" w:rsidR="006071D6" w:rsidRDefault="006071D6" w:rsidP="006071D6"/>
    <w:p w14:paraId="066AA391" w14:textId="77777777" w:rsidR="006071D6" w:rsidRDefault="006071D6" w:rsidP="006071D6">
      <w:r>
        <w:t xml:space="preserve">Question   &lt;p&gt;Alcoholic beverage can either be produced by ............ and total fermentation&lt;br&gt;&lt;/p&gt; </w:t>
      </w:r>
    </w:p>
    <w:p w14:paraId="4411AB25" w14:textId="77777777" w:rsidR="006071D6" w:rsidRDefault="006071D6" w:rsidP="006071D6"/>
    <w:p w14:paraId="74DF907E" w14:textId="77777777" w:rsidR="006071D6" w:rsidRDefault="006071D6" w:rsidP="006071D6">
      <w:r>
        <w:t xml:space="preserve">Question   &lt;p&gt;Vodka is one of the  -------------- distilled beverage &lt;/p&gt; </w:t>
      </w:r>
    </w:p>
    <w:p w14:paraId="3FB71AC0" w14:textId="77777777" w:rsidR="006071D6" w:rsidRDefault="006071D6" w:rsidP="006071D6"/>
    <w:p w14:paraId="6E89FDA8" w14:textId="77777777" w:rsidR="006071D6" w:rsidRDefault="006071D6" w:rsidP="006071D6">
      <w:r>
        <w:t xml:space="preserve">Question   &lt;p&gt;Cocktail is recognized to mean -------------------  &lt;/p&gt; </w:t>
      </w:r>
    </w:p>
    <w:p w14:paraId="3ED501EE" w14:textId="77777777" w:rsidR="006071D6" w:rsidRDefault="006071D6" w:rsidP="006071D6"/>
    <w:p w14:paraId="0CB7D085" w14:textId="77777777" w:rsidR="006071D6" w:rsidRDefault="006071D6" w:rsidP="006071D6">
      <w:r>
        <w:t xml:space="preserve">Question   &lt;p&gt;A non-alcholic beverage contain not more than_________ % ABV&lt;/p&gt; </w:t>
      </w:r>
    </w:p>
    <w:p w14:paraId="02C7359E" w14:textId="77777777" w:rsidR="006071D6" w:rsidRDefault="006071D6" w:rsidP="006071D6"/>
    <w:p w14:paraId="2F60A3D3" w14:textId="77777777" w:rsidR="006071D6" w:rsidRDefault="006071D6" w:rsidP="006071D6">
      <w:r>
        <w:t xml:space="preserve">Question   &lt;p&gt;Beverage service is the flow of beverage from purchasing to its--------- &lt;/p&gt; </w:t>
      </w:r>
    </w:p>
    <w:p w14:paraId="29799CB0" w14:textId="77777777" w:rsidR="006071D6" w:rsidRDefault="006071D6" w:rsidP="006071D6"/>
    <w:p w14:paraId="397CDDE9" w14:textId="77777777" w:rsidR="006071D6" w:rsidRDefault="006071D6" w:rsidP="006071D6">
      <w:r>
        <w:t xml:space="preserve">Question   &lt;p&gt;There are various methods of charging -------------&lt;/p&gt; </w:t>
      </w:r>
    </w:p>
    <w:p w14:paraId="065A028C" w14:textId="77777777" w:rsidR="006071D6" w:rsidRDefault="006071D6" w:rsidP="006071D6"/>
    <w:p w14:paraId="4620729A" w14:textId="77777777" w:rsidR="006071D6" w:rsidRDefault="006071D6" w:rsidP="006071D6">
      <w:r>
        <w:t xml:space="preserve">Question   &lt;p&gt;Beverage operations particular alcohol have big  -------&lt;/p&gt; </w:t>
      </w:r>
    </w:p>
    <w:p w14:paraId="65D94B32" w14:textId="77777777" w:rsidR="006071D6" w:rsidRDefault="006071D6" w:rsidP="006071D6"/>
    <w:p w14:paraId="5C26A16B" w14:textId="77777777" w:rsidR="006071D6" w:rsidRDefault="006071D6" w:rsidP="006071D6">
      <w:r>
        <w:t xml:space="preserve">Question   &lt;p&gt;Decor and atmosphere is very important in encourage a ______________ &lt;/p&gt; </w:t>
      </w:r>
    </w:p>
    <w:p w14:paraId="510B610F" w14:textId="77777777" w:rsidR="006071D6" w:rsidRDefault="006071D6" w:rsidP="006071D6"/>
    <w:p w14:paraId="3C975876" w14:textId="77777777" w:rsidR="006071D6" w:rsidRDefault="006071D6" w:rsidP="006071D6">
      <w:r>
        <w:t xml:space="preserve">Question   &lt;p&gt;The calculation of beverage cost for beverage cost percentage is exactly the same and that is____________&lt;/p&gt; </w:t>
      </w:r>
    </w:p>
    <w:p w14:paraId="152982CF" w14:textId="77777777" w:rsidR="006071D6" w:rsidRDefault="006071D6" w:rsidP="006071D6"/>
    <w:p w14:paraId="748BEDCD" w14:textId="77777777" w:rsidR="006071D6" w:rsidRDefault="006071D6" w:rsidP="006071D6">
      <w:r>
        <w:lastRenderedPageBreak/>
        <w:t xml:space="preserve">Question   &lt;p&gt; -------------- activity of ac goods service to accomplish the goods of an organization &lt;/p&gt;&lt;p&gt;-&lt;/p&gt; </w:t>
      </w:r>
    </w:p>
    <w:p w14:paraId="372ED0ED" w14:textId="77777777" w:rsidR="006071D6" w:rsidRDefault="006071D6" w:rsidP="006071D6"/>
    <w:p w14:paraId="1A11ECE4" w14:textId="77777777" w:rsidR="006071D6" w:rsidRDefault="006071D6" w:rsidP="006071D6">
      <w:r>
        <w:t xml:space="preserve">Question   &lt;p&gt;In many establishment, the receiving department is most time not considered as a  ----------------&lt;/p&gt; </w:t>
      </w:r>
    </w:p>
    <w:p w14:paraId="3CB9A3AC" w14:textId="77777777" w:rsidR="006071D6" w:rsidRDefault="006071D6" w:rsidP="006071D6"/>
    <w:p w14:paraId="38C8C3D8" w14:textId="77777777" w:rsidR="006071D6" w:rsidRDefault="006071D6" w:rsidP="006071D6">
      <w:r>
        <w:t xml:space="preserve">Question   &lt;p&gt;Quantity of an item delivered must____________ the quantity ordered&lt;/p&gt; </w:t>
      </w:r>
    </w:p>
    <w:p w14:paraId="090DFE74" w14:textId="77777777" w:rsidR="006071D6" w:rsidRDefault="006071D6" w:rsidP="006071D6"/>
    <w:p w14:paraId="78E75877" w14:textId="77777777" w:rsidR="006071D6" w:rsidRDefault="006071D6" w:rsidP="006071D6">
      <w:r>
        <w:t xml:space="preserve">Question   &lt;p&gt;Storage of beverages is an important aspect of  ------- &lt;/p&gt; </w:t>
      </w:r>
    </w:p>
    <w:p w14:paraId="5E39D380" w14:textId="77777777" w:rsidR="006071D6" w:rsidRDefault="006071D6" w:rsidP="006071D6"/>
    <w:p w14:paraId="6B73C285" w14:textId="77777777" w:rsidR="006071D6" w:rsidRDefault="006071D6" w:rsidP="006071D6">
      <w:r>
        <w:t xml:space="preserve">Question   &lt;p&gt; -------------- is a term used to cover all sub standard beverages such as bottles of weeping wine, wine without faulty cord unfit barrel of beer etc&lt;/p&gt; </w:t>
      </w:r>
    </w:p>
    <w:p w14:paraId="52FA4D2B" w14:textId="77777777" w:rsidR="006071D6" w:rsidRDefault="006071D6" w:rsidP="006071D6"/>
    <w:p w14:paraId="676F5757" w14:textId="77777777" w:rsidR="006071D6" w:rsidRDefault="006071D6" w:rsidP="006071D6">
      <w:r>
        <w:t xml:space="preserve">Question   &lt;p&gt; ----------------------- books records all issues of drinks to the kitchen and other grades of staff as laid down by company policy&lt;/p&gt; </w:t>
      </w:r>
    </w:p>
    <w:p w14:paraId="357693F3" w14:textId="77777777" w:rsidR="006071D6" w:rsidRDefault="006071D6" w:rsidP="006071D6"/>
    <w:p w14:paraId="2116A7F9" w14:textId="77777777" w:rsidR="006071D6" w:rsidRDefault="006071D6" w:rsidP="006071D6">
      <w:r>
        <w:t xml:space="preserve">Question   &lt;p&gt;There are ---------- primary objectives of establishing beverage production control&lt;/p&gt; </w:t>
      </w:r>
    </w:p>
    <w:p w14:paraId="7D36B500" w14:textId="77777777" w:rsidR="006071D6" w:rsidRDefault="006071D6" w:rsidP="006071D6"/>
    <w:p w14:paraId="36CAAE06" w14:textId="77777777" w:rsidR="006071D6" w:rsidRDefault="006071D6" w:rsidP="006071D6">
      <w:r>
        <w:t xml:space="preserve">Question   &lt;p&gt;Revenue control is an important management policy that establishes proper control and  all Receipts and ________&lt;/p&gt; </w:t>
      </w:r>
    </w:p>
    <w:p w14:paraId="1882DABF" w14:textId="77777777" w:rsidR="006071D6" w:rsidRDefault="006071D6" w:rsidP="006071D6"/>
    <w:p w14:paraId="6F0E9E8F" w14:textId="77777777" w:rsidR="006071D6" w:rsidRDefault="006071D6" w:rsidP="006071D6">
      <w:r>
        <w:t xml:space="preserve">Question   &lt;p&gt;A point of sale control is a  ------------ electron cash register&lt;/p&gt; </w:t>
      </w:r>
    </w:p>
    <w:p w14:paraId="1EE5D79A" w14:textId="77777777" w:rsidR="006071D6" w:rsidRDefault="006071D6" w:rsidP="006071D6"/>
    <w:p w14:paraId="728CE7F7" w14:textId="77777777" w:rsidR="006071D6" w:rsidRDefault="006071D6" w:rsidP="006071D6">
      <w:r>
        <w:t xml:space="preserve">Question   &lt;p&gt;Methods of controlling revenue  are -----------&lt;/p&gt; </w:t>
      </w:r>
    </w:p>
    <w:p w14:paraId="22ABD157" w14:textId="77777777" w:rsidR="006071D6" w:rsidRDefault="006071D6" w:rsidP="006071D6"/>
    <w:p w14:paraId="348AAB95" w14:textId="77777777" w:rsidR="006071D6" w:rsidRDefault="006071D6" w:rsidP="006071D6">
      <w:r>
        <w:t xml:space="preserve">Question   &lt;p&gt;A group of people living together within defined geographical boundaries is a ------------ and automated&lt;/p&gt; </w:t>
      </w:r>
    </w:p>
    <w:p w14:paraId="46E536B7" w14:textId="77777777" w:rsidR="006071D6" w:rsidRDefault="006071D6" w:rsidP="006071D6"/>
    <w:p w14:paraId="6270DE2C" w14:textId="77777777" w:rsidR="006071D6" w:rsidRDefault="006071D6" w:rsidP="006071D6">
      <w:r>
        <w:t xml:space="preserve">Question   &lt;p&gt;The balance sheet represent the financial condition of the company at a ----&lt;/p&gt; </w:t>
      </w:r>
    </w:p>
    <w:p w14:paraId="1F083A11" w14:textId="77777777" w:rsidR="006071D6" w:rsidRDefault="006071D6" w:rsidP="006071D6"/>
    <w:p w14:paraId="19A8703A" w14:textId="77777777" w:rsidR="006071D6" w:rsidRDefault="006071D6" w:rsidP="006071D6">
      <w:r>
        <w:t xml:space="preserve">Question   &lt;p&gt;Internal control is a factor that touches on all areas of ----------------------&lt;/p&gt; </w:t>
      </w:r>
    </w:p>
    <w:p w14:paraId="6DE61093" w14:textId="77777777" w:rsidR="006071D6" w:rsidRDefault="006071D6" w:rsidP="006071D6"/>
    <w:p w14:paraId="2E16B763" w14:textId="77777777" w:rsidR="006071D6" w:rsidRDefault="006071D6" w:rsidP="006071D6">
      <w:r>
        <w:t xml:space="preserve">Question   &lt;p&gt;Management policies must be ----------&amp;amp; firm.&lt;/p&gt; </w:t>
      </w:r>
    </w:p>
    <w:p w14:paraId="38861EAB" w14:textId="77777777" w:rsidR="006071D6" w:rsidRDefault="006071D6" w:rsidP="006071D6"/>
    <w:p w14:paraId="0C534776" w14:textId="77777777" w:rsidR="006071D6" w:rsidRDefault="006071D6" w:rsidP="006071D6">
      <w:r>
        <w:t xml:space="preserve">Question   &lt;p&gt;Rum is a  -------------- beverage&lt;/p&gt; </w:t>
      </w:r>
    </w:p>
    <w:p w14:paraId="71E93C53" w14:textId="77777777" w:rsidR="006071D6" w:rsidRDefault="006071D6" w:rsidP="006071D6"/>
    <w:p w14:paraId="1BBC40C7" w14:textId="77777777" w:rsidR="006071D6" w:rsidRDefault="006071D6" w:rsidP="006071D6">
      <w:r>
        <w:t xml:space="preserve">Question   &lt;p&gt;Hospitality books records all issues of _______ to the kitchen and other goods&lt;/p&gt; </w:t>
      </w:r>
    </w:p>
    <w:p w14:paraId="200DD941" w14:textId="77777777" w:rsidR="006071D6" w:rsidRDefault="006071D6" w:rsidP="006071D6"/>
    <w:p w14:paraId="4E54469D" w14:textId="77777777" w:rsidR="006071D6" w:rsidRDefault="006071D6" w:rsidP="006071D6">
      <w:r>
        <w:t xml:space="preserve">Question   &lt;p&gt;Decor and atmosphere is very important for a guest to -----------------------&lt;/p&gt; </w:t>
      </w:r>
    </w:p>
    <w:p w14:paraId="1225D120" w14:textId="77777777" w:rsidR="006071D6" w:rsidRDefault="006071D6" w:rsidP="006071D6"/>
    <w:p w14:paraId="4FD4752B" w14:textId="77777777" w:rsidR="006071D6" w:rsidRDefault="006071D6" w:rsidP="006071D6">
      <w:r>
        <w:t xml:space="preserve">Question   &lt;p&gt;There are various methods of ____________ beer &lt;/p&gt; </w:t>
      </w:r>
    </w:p>
    <w:p w14:paraId="249FC379" w14:textId="77777777" w:rsidR="006071D6" w:rsidRDefault="006071D6" w:rsidP="006071D6"/>
    <w:p w14:paraId="201AAC0F" w14:textId="77777777" w:rsidR="006071D6" w:rsidRDefault="006071D6" w:rsidP="006071D6">
      <w:r>
        <w:t xml:space="preserve">Question   &lt;p&gt;Beverages are group as ____________and and non-alcoholic&lt;/p&gt; </w:t>
      </w:r>
    </w:p>
    <w:p w14:paraId="3A4790A5" w14:textId="77777777" w:rsidR="006071D6" w:rsidRDefault="006071D6" w:rsidP="006071D6"/>
    <w:p w14:paraId="6684D192" w14:textId="77777777" w:rsidR="006071D6" w:rsidRDefault="006071D6" w:rsidP="006071D6">
      <w:r>
        <w:t xml:space="preserve">Question   &lt;p&gt;----------- specification is a precise written statement of the produce characteristics required by user&lt;br&gt;&lt;/p&gt; </w:t>
      </w:r>
    </w:p>
    <w:p w14:paraId="1068C0C2" w14:textId="77777777" w:rsidR="006071D6" w:rsidRDefault="006071D6" w:rsidP="006071D6"/>
    <w:p w14:paraId="1DB7897A" w14:textId="77777777" w:rsidR="006071D6" w:rsidRDefault="006071D6" w:rsidP="006071D6">
      <w:r>
        <w:t xml:space="preserve">Question   &lt;p&gt;Beverage service is the flow of beer from purchasing to flow of &lt;/p&gt; </w:t>
      </w:r>
    </w:p>
    <w:p w14:paraId="2521CD3C" w14:textId="77777777" w:rsidR="006071D6" w:rsidRDefault="006071D6" w:rsidP="006071D6"/>
    <w:p w14:paraId="1CCB4E51" w14:textId="77777777" w:rsidR="006071D6" w:rsidRDefault="006071D6" w:rsidP="006071D6">
      <w:r>
        <w:t xml:space="preserve">Question   &lt;p&gt;Beverage is a drink artificially prepared at an agreeable &lt;/p&gt; </w:t>
      </w:r>
    </w:p>
    <w:p w14:paraId="3E8832E5" w14:textId="77777777" w:rsidR="006071D6" w:rsidRDefault="006071D6" w:rsidP="006071D6"/>
    <w:p w14:paraId="0A15613F" w14:textId="77777777" w:rsidR="006071D6" w:rsidRDefault="006071D6" w:rsidP="006071D6">
      <w:r>
        <w:t xml:space="preserve">Question   &lt;p&gt;Beverage management is the the control is the control of all the processes involved in the stages of the life cycle of a &lt;/p&gt; </w:t>
      </w:r>
    </w:p>
    <w:p w14:paraId="7140707F" w14:textId="77777777" w:rsidR="006071D6" w:rsidRDefault="006071D6" w:rsidP="006071D6"/>
    <w:p w14:paraId="5028A455" w14:textId="77777777" w:rsidR="006071D6" w:rsidRDefault="006071D6" w:rsidP="006071D6">
      <w:r>
        <w:t xml:space="preserve">Question   &lt;p&gt;Beverage can be classified into&lt;/p&gt; </w:t>
      </w:r>
    </w:p>
    <w:p w14:paraId="423535CF" w14:textId="77777777" w:rsidR="006071D6" w:rsidRDefault="006071D6" w:rsidP="006071D6"/>
    <w:p w14:paraId="0E5E1361" w14:textId="77777777" w:rsidR="006071D6" w:rsidRDefault="006071D6" w:rsidP="006071D6">
      <w:r>
        <w:t xml:space="preserve">Question   &lt;p&gt;Wines are an alcoholic beverages produced through the partial or total fermentation&lt;/p&gt; </w:t>
      </w:r>
    </w:p>
    <w:p w14:paraId="4A1A2729" w14:textId="77777777" w:rsidR="006071D6" w:rsidRDefault="006071D6" w:rsidP="006071D6"/>
    <w:p w14:paraId="685D2F34" w14:textId="77777777" w:rsidR="006071D6" w:rsidRDefault="006071D6" w:rsidP="006071D6">
      <w:r>
        <w:t xml:space="preserve">Question   &lt;p&gt;The term cocktail is now recognised to mean al&lt;/p&gt; </w:t>
      </w:r>
    </w:p>
    <w:p w14:paraId="59E8B987" w14:textId="77777777" w:rsidR="006071D6" w:rsidRDefault="006071D6" w:rsidP="006071D6"/>
    <w:p w14:paraId="50224F80" w14:textId="77777777" w:rsidR="006071D6" w:rsidRDefault="006071D6" w:rsidP="006071D6">
      <w:r>
        <w:lastRenderedPageBreak/>
        <w:t xml:space="preserve">Question   &lt;p&gt;A non-alcoholic beverage contains no more than&lt;/p&gt; </w:t>
      </w:r>
    </w:p>
    <w:p w14:paraId="4F50CB13" w14:textId="77777777" w:rsidR="006071D6" w:rsidRDefault="006071D6" w:rsidP="006071D6"/>
    <w:p w14:paraId="698B6F1E" w14:textId="77777777" w:rsidR="006071D6" w:rsidRDefault="006071D6" w:rsidP="006071D6">
      <w:r>
        <w:t xml:space="preserve">Question   &lt;p&gt;Brazil is the world’s largest coffee &lt;/p&gt; </w:t>
      </w:r>
    </w:p>
    <w:p w14:paraId="2532BC39" w14:textId="77777777" w:rsidR="006071D6" w:rsidRDefault="006071D6" w:rsidP="006071D6"/>
    <w:p w14:paraId="266BA6E2" w14:textId="77777777" w:rsidR="006071D6" w:rsidRDefault="006071D6" w:rsidP="006071D6">
      <w:r>
        <w:t xml:space="preserve">Question   &lt;p&gt;Beverage source is the flow of the beverage from the purchasing to the service of the beverage to the&lt;/p&gt; </w:t>
      </w:r>
    </w:p>
    <w:p w14:paraId="0AEDED38" w14:textId="77777777" w:rsidR="006071D6" w:rsidRDefault="006071D6" w:rsidP="006071D6"/>
    <w:p w14:paraId="64B22AE6" w14:textId="77777777" w:rsidR="006071D6" w:rsidRDefault="006071D6" w:rsidP="006071D6">
      <w:r>
        <w:t xml:space="preserve">Question   &lt;p&gt;There are various methods of charging&lt;/p&gt; </w:t>
      </w:r>
    </w:p>
    <w:p w14:paraId="2224A42E" w14:textId="77777777" w:rsidR="006071D6" w:rsidRDefault="006071D6" w:rsidP="006071D6"/>
    <w:p w14:paraId="72BB3E64" w14:textId="77777777" w:rsidR="006071D6" w:rsidRDefault="006071D6" w:rsidP="006071D6">
      <w:r>
        <w:t xml:space="preserve">Question   &lt;p&gt;……and atmosphere is very important in order  to encourage a  come back&lt;/p&gt; </w:t>
      </w:r>
    </w:p>
    <w:p w14:paraId="14557FB0" w14:textId="77777777" w:rsidR="006071D6" w:rsidRDefault="006071D6" w:rsidP="006071D6"/>
    <w:p w14:paraId="2F103212" w14:textId="77777777" w:rsidR="006071D6" w:rsidRDefault="006071D6" w:rsidP="006071D6">
      <w:r>
        <w:t xml:space="preserve">Question   &lt;p&gt;The aim of purchasing alcohol and non-alcoholic beverage is to purchase the best quality at a&lt;/p&gt; </w:t>
      </w:r>
    </w:p>
    <w:p w14:paraId="1B5D99AF" w14:textId="77777777" w:rsidR="006071D6" w:rsidRDefault="006071D6" w:rsidP="006071D6"/>
    <w:p w14:paraId="70DD8A70" w14:textId="77777777" w:rsidR="006071D6" w:rsidRDefault="006071D6" w:rsidP="006071D6">
      <w:r>
        <w:t xml:space="preserve">Question   &lt;p&gt;Purchasing of alcoholic beverage require knowledge of spirit and&lt;/p&gt; </w:t>
      </w:r>
    </w:p>
    <w:p w14:paraId="7E14EFE8" w14:textId="77777777" w:rsidR="006071D6" w:rsidRDefault="006071D6" w:rsidP="006071D6"/>
    <w:p w14:paraId="044495FD" w14:textId="77777777" w:rsidR="006071D6" w:rsidRDefault="006071D6" w:rsidP="006071D6">
      <w:r>
        <w:t xml:space="preserve">Question   &lt;p&gt;The purpose of purchase specification  is set down in black and white the standard of product to be purchase for use in&lt;/p&gt; </w:t>
      </w:r>
    </w:p>
    <w:p w14:paraId="563AC461" w14:textId="77777777" w:rsidR="006071D6" w:rsidRDefault="006071D6" w:rsidP="006071D6"/>
    <w:p w14:paraId="278CA34B" w14:textId="77777777" w:rsidR="006071D6" w:rsidRDefault="006071D6" w:rsidP="006071D6">
      <w:r>
        <w:t xml:space="preserve">Question   &lt;p&gt;Purchase specification is a precise written statement of the produced characteristics required by a&lt;/p&gt; </w:t>
      </w:r>
    </w:p>
    <w:p w14:paraId="596136DB" w14:textId="77777777" w:rsidR="006071D6" w:rsidRDefault="006071D6" w:rsidP="006071D6"/>
    <w:p w14:paraId="01825BC2" w14:textId="77777777" w:rsidR="006071D6" w:rsidRDefault="006071D6" w:rsidP="006071D6">
      <w:r>
        <w:t xml:space="preserve">Question   &lt;p&gt;Storage of beverages is an important aspect of beverage&lt;/p&gt; </w:t>
      </w:r>
    </w:p>
    <w:p w14:paraId="0106E00C" w14:textId="77777777" w:rsidR="006071D6" w:rsidRDefault="006071D6" w:rsidP="006071D6"/>
    <w:p w14:paraId="7FCDD32B" w14:textId="77777777" w:rsidR="006071D6" w:rsidRDefault="006071D6" w:rsidP="006071D6">
      <w:r>
        <w:t xml:space="preserve">Question   &lt;p&gt;Bin cards records all delivers and issues made and normally pinned against each&lt;/p&gt; </w:t>
      </w:r>
    </w:p>
    <w:p w14:paraId="162B27C6" w14:textId="77777777" w:rsidR="006071D6" w:rsidRDefault="006071D6" w:rsidP="006071D6"/>
    <w:p w14:paraId="10A18790" w14:textId="77777777" w:rsidR="006071D6" w:rsidRDefault="006071D6" w:rsidP="006071D6">
      <w:r>
        <w:t xml:space="preserve">Question   &lt;p&gt;Par stock vary greatly from one establishment to&lt;/p&gt; </w:t>
      </w:r>
    </w:p>
    <w:p w14:paraId="1FDA4E5F" w14:textId="77777777" w:rsidR="006071D6" w:rsidRDefault="006071D6" w:rsidP="006071D6"/>
    <w:p w14:paraId="14FD48B0" w14:textId="77777777" w:rsidR="006071D6" w:rsidRDefault="006071D6" w:rsidP="006071D6">
      <w:r>
        <w:t xml:space="preserve">Question   &lt;p&gt;For storing. The objectives are to prevent piliferage to ensure product accessibility when&lt;/p&gt; </w:t>
      </w:r>
    </w:p>
    <w:p w14:paraId="53DA47ED" w14:textId="77777777" w:rsidR="006071D6" w:rsidRDefault="006071D6" w:rsidP="006071D6"/>
    <w:p w14:paraId="78062D94" w14:textId="77777777" w:rsidR="006071D6" w:rsidRDefault="006071D6" w:rsidP="006071D6">
      <w:r>
        <w:t xml:space="preserve">Question   &lt;p&gt;There are ___ measuring standards&lt;/p&gt; </w:t>
      </w:r>
    </w:p>
    <w:p w14:paraId="200F88D8" w14:textId="77777777" w:rsidR="006071D6" w:rsidRDefault="006071D6" w:rsidP="006071D6"/>
    <w:p w14:paraId="0F018689" w14:textId="77777777" w:rsidR="006071D6" w:rsidRDefault="006071D6" w:rsidP="006071D6">
      <w:r>
        <w:t xml:space="preserve">Question   &lt;p&gt;When standard costs  for drinks are known and listed, a list standard sales prices should be&lt;/p&gt; </w:t>
      </w:r>
    </w:p>
    <w:p w14:paraId="4892F4DC" w14:textId="77777777" w:rsidR="006071D6" w:rsidRDefault="006071D6" w:rsidP="006071D6"/>
    <w:p w14:paraId="48C87383" w14:textId="77777777" w:rsidR="006071D6" w:rsidRDefault="006071D6" w:rsidP="006071D6">
      <w:r>
        <w:t xml:space="preserve">Question   &lt;p&gt;Financial statement are reports that are based on the operators accounting records and those reports provided pertaining information on the operations&lt;/p&gt; </w:t>
      </w:r>
    </w:p>
    <w:p w14:paraId="4D044F64" w14:textId="77777777" w:rsidR="006071D6" w:rsidRDefault="006071D6" w:rsidP="006071D6"/>
    <w:p w14:paraId="39669143" w14:textId="77777777" w:rsidR="006071D6" w:rsidRDefault="006071D6" w:rsidP="006071D6">
      <w:r>
        <w:t xml:space="preserve">Question   &lt;p&gt;Revenue control is an important management policy that establishes proper control over all receipts and&lt;/p&gt; </w:t>
      </w:r>
    </w:p>
    <w:p w14:paraId="2EDF7A54" w14:textId="77777777" w:rsidR="006071D6" w:rsidRDefault="006071D6" w:rsidP="006071D6"/>
    <w:p w14:paraId="4E64AAD4" w14:textId="77777777" w:rsidR="006071D6" w:rsidRDefault="006071D6" w:rsidP="006071D6">
      <w:r>
        <w:t xml:space="preserve">Question   &lt;p&gt;There are ___ types of records&lt;/p&gt; </w:t>
      </w:r>
    </w:p>
    <w:p w14:paraId="06FA5758" w14:textId="77777777" w:rsidR="006071D6" w:rsidRDefault="006071D6" w:rsidP="006071D6"/>
    <w:p w14:paraId="4CF573A8" w14:textId="77777777" w:rsidR="006071D6" w:rsidRDefault="006071D6" w:rsidP="006071D6">
      <w:r>
        <w:t xml:space="preserve">Question   &lt;p&gt;When goods arrive from the suppliers, you must check items properly when they &lt;/p&gt; </w:t>
      </w:r>
    </w:p>
    <w:p w14:paraId="7F62BFB5" w14:textId="77777777" w:rsidR="006071D6" w:rsidRDefault="006071D6" w:rsidP="006071D6"/>
    <w:p w14:paraId="0A616E21" w14:textId="77777777" w:rsidR="006071D6" w:rsidRDefault="006071D6" w:rsidP="006071D6">
      <w:r>
        <w:t xml:space="preserve">Question   &lt;p&gt;Basic terms in calculating of beverages costs are:&lt;/p&gt; </w:t>
      </w:r>
    </w:p>
    <w:p w14:paraId="56CAA6B4" w14:textId="77777777" w:rsidR="006071D6" w:rsidRDefault="006071D6" w:rsidP="006071D6"/>
    <w:p w14:paraId="376A2281" w14:textId="77777777" w:rsidR="006071D6" w:rsidRDefault="006071D6" w:rsidP="006071D6">
      <w:r>
        <w:t xml:space="preserve">Question   &lt;p&gt;Examples of non-alcholic drinks are&lt;/p&gt; </w:t>
      </w:r>
    </w:p>
    <w:p w14:paraId="7DBA83E7" w14:textId="77777777" w:rsidR="006071D6" w:rsidRDefault="006071D6" w:rsidP="006071D6"/>
    <w:p w14:paraId="77633B56" w14:textId="77777777" w:rsidR="006071D6" w:rsidRDefault="006071D6" w:rsidP="006071D6">
      <w:r>
        <w:t xml:space="preserve">Question   &lt;p&gt;Receiving records are&lt;/p&gt; </w:t>
      </w:r>
    </w:p>
    <w:p w14:paraId="34E84D5A" w14:textId="77777777" w:rsidR="006071D6" w:rsidRDefault="006071D6" w:rsidP="006071D6"/>
    <w:p w14:paraId="4EEC39F4" w14:textId="77777777" w:rsidR="006071D6" w:rsidRDefault="006071D6" w:rsidP="006071D6">
      <w:r>
        <w:t xml:space="preserve">Question   &lt;p&gt;Cappuccinos espresso with the addition of milk and&lt;/p&gt; </w:t>
      </w:r>
    </w:p>
    <w:p w14:paraId="577831B0" w14:textId="77777777" w:rsidR="006071D6" w:rsidRDefault="006071D6" w:rsidP="006071D6"/>
    <w:p w14:paraId="391703EE" w14:textId="77777777" w:rsidR="006071D6" w:rsidRDefault="006071D6" w:rsidP="006071D6">
      <w:r>
        <w:t xml:space="preserve">Question   &lt;p&gt;Instant coffee involves the mixink of soluble coffe solids with&lt;/p&gt; </w:t>
      </w:r>
    </w:p>
    <w:p w14:paraId="42FE96E1" w14:textId="77777777" w:rsidR="006071D6" w:rsidRDefault="006071D6" w:rsidP="006071D6"/>
    <w:p w14:paraId="3BEF1246" w14:textId="77777777" w:rsidR="006071D6" w:rsidRDefault="006071D6" w:rsidP="006071D6">
      <w:r>
        <w:t xml:space="preserve">Question   &lt;p&gt;A successful beverage operations is much more than top shelf&lt;/p&gt; </w:t>
      </w:r>
    </w:p>
    <w:p w14:paraId="5D9CEDC8" w14:textId="77777777" w:rsidR="006071D6" w:rsidRDefault="006071D6" w:rsidP="006071D6"/>
    <w:p w14:paraId="685AF024" w14:textId="77777777" w:rsidR="006071D6" w:rsidRDefault="006071D6" w:rsidP="006071D6">
      <w:r>
        <w:t xml:space="preserve">Question   &lt;p&gt;Beverage are potable drinks which have thirst quenchining, refreshing, stimulating and nourishing&lt;/p&gt; </w:t>
      </w:r>
    </w:p>
    <w:p w14:paraId="03BB70CB" w14:textId="77777777" w:rsidR="006071D6" w:rsidRDefault="006071D6" w:rsidP="006071D6"/>
    <w:p w14:paraId="48E2DBCF" w14:textId="77777777" w:rsidR="006071D6" w:rsidRDefault="006071D6" w:rsidP="006071D6">
      <w:r>
        <w:t xml:space="preserve">Question   &lt;p&gt;Despite the fact that all beverages contain water, water itself id not classified as a &lt;/p&gt; </w:t>
      </w:r>
    </w:p>
    <w:p w14:paraId="421779A7" w14:textId="77777777" w:rsidR="006071D6" w:rsidRDefault="006071D6" w:rsidP="006071D6"/>
    <w:p w14:paraId="19A2D343" w14:textId="77777777" w:rsidR="006071D6" w:rsidRDefault="006071D6" w:rsidP="006071D6">
      <w:r>
        <w:t xml:space="preserve">Question   &lt;p&gt;Purchasing control drfine the criteria for quality by whic food items are&lt;/p&gt; </w:t>
      </w:r>
    </w:p>
    <w:p w14:paraId="168F71C8" w14:textId="77777777" w:rsidR="006071D6" w:rsidRDefault="006071D6" w:rsidP="006071D6"/>
    <w:p w14:paraId="180CC13A" w14:textId="77777777" w:rsidR="006071D6" w:rsidRDefault="006071D6" w:rsidP="006071D6">
      <w:r>
        <w:t xml:space="preserve">Question   &lt;p&gt;An artificial drink made so that it has a acceptable flavor is called.........&lt;br&gt;&lt;/p&gt; </w:t>
      </w:r>
    </w:p>
    <w:p w14:paraId="3C5D910F" w14:textId="77777777" w:rsidR="006071D6" w:rsidRDefault="006071D6" w:rsidP="006071D6"/>
    <w:p w14:paraId="6C92AEC2" w14:textId="77777777" w:rsidR="007C4AAF" w:rsidRDefault="006071D6" w:rsidP="006071D6">
      <w:r>
        <w:t>Question   &lt;p&gt;In the industry of hospitality, ……..is now recognised to mean all mixed fruits&lt;/p&gt;</w:t>
      </w:r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1D6"/>
    <w:rsid w:val="006071D6"/>
    <w:rsid w:val="007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7CD40"/>
  <w15:chartTrackingRefBased/>
  <w15:docId w15:val="{E693213F-E718-41A0-ABD2-5FA2A383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966</Words>
  <Characters>5510</Characters>
  <Application>Microsoft Office Word</Application>
  <DocSecurity>0</DocSecurity>
  <Lines>45</Lines>
  <Paragraphs>12</Paragraphs>
  <ScaleCrop>false</ScaleCrop>
  <Company/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2021-03-27T18:19:00Z</dcterms:created>
  <dcterms:modified xsi:type="dcterms:W3CDTF">2021-03-27T18:19:00Z</dcterms:modified>
</cp:coreProperties>
</file>