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07538" w14:textId="77777777" w:rsidR="00AC70F5" w:rsidRDefault="00AC70F5" w:rsidP="00AC70F5">
      <w:r>
        <w:t>Question FBQ1 : The sustained __________of any business/service, including tourism,invariably involves product development according to marked needs.</w:t>
      </w:r>
    </w:p>
    <w:p w14:paraId="079DA6E9" w14:textId="77777777" w:rsidR="00AC70F5" w:rsidRDefault="00AC70F5" w:rsidP="00AC70F5">
      <w:r>
        <w:t>Answer: Growth</w:t>
      </w:r>
    </w:p>
    <w:p w14:paraId="4618E9A6" w14:textId="77777777" w:rsidR="00AC70F5" w:rsidRDefault="00AC70F5" w:rsidP="00AC70F5"/>
    <w:p w14:paraId="44C85734" w14:textId="77777777" w:rsidR="00AC70F5" w:rsidRDefault="00AC70F5" w:rsidP="00AC70F5">
      <w:r>
        <w:t>Question FBQ2 : The ________ number of visits per visitor calculated from such data constitute the frequency of visit.</w:t>
      </w:r>
    </w:p>
    <w:p w14:paraId="54C62DD2" w14:textId="77777777" w:rsidR="00AC70F5" w:rsidRDefault="00AC70F5" w:rsidP="00AC70F5">
      <w:r>
        <w:t>Answer: Average</w:t>
      </w:r>
    </w:p>
    <w:p w14:paraId="51D8B983" w14:textId="77777777" w:rsidR="00AC70F5" w:rsidRDefault="00AC70F5" w:rsidP="00AC70F5"/>
    <w:p w14:paraId="0251C9D5" w14:textId="77777777" w:rsidR="00AC70F5" w:rsidRDefault="00AC70F5" w:rsidP="00AC70F5">
      <w:r>
        <w:t>Question FBQ3 : The largest percentage of _______visiting Nigeria are workers in production, sales and service sectors,</w:t>
      </w:r>
    </w:p>
    <w:p w14:paraId="16B8B1CB" w14:textId="77777777" w:rsidR="00AC70F5" w:rsidRDefault="00AC70F5" w:rsidP="00AC70F5">
      <w:r>
        <w:t>Answer: Tourists</w:t>
      </w:r>
    </w:p>
    <w:p w14:paraId="4689822E" w14:textId="77777777" w:rsidR="00AC70F5" w:rsidRDefault="00AC70F5" w:rsidP="00AC70F5"/>
    <w:p w14:paraId="2453E97E" w14:textId="77777777" w:rsidR="00AC70F5" w:rsidRDefault="00AC70F5" w:rsidP="00AC70F5">
      <w:r>
        <w:t xml:space="preserve">Question FBQ4 : scientists and _________ constitute the second largest group. </w:t>
      </w:r>
    </w:p>
    <w:p w14:paraId="423144E4" w14:textId="77777777" w:rsidR="00AC70F5" w:rsidRDefault="00AC70F5" w:rsidP="00AC70F5">
      <w:r>
        <w:t>Answer: Technicians</w:t>
      </w:r>
    </w:p>
    <w:p w14:paraId="772CA88E" w14:textId="77777777" w:rsidR="00AC70F5" w:rsidRDefault="00AC70F5" w:rsidP="00AC70F5"/>
    <w:p w14:paraId="074B459A" w14:textId="77777777" w:rsidR="00AC70F5" w:rsidRDefault="00AC70F5" w:rsidP="00AC70F5">
      <w:r>
        <w:t xml:space="preserve">Question FBQ5 : A ________ spends a sum of money while availing himself of the facilities at a destination. </w:t>
      </w:r>
    </w:p>
    <w:p w14:paraId="6DB9DBB7" w14:textId="77777777" w:rsidR="00AC70F5" w:rsidRDefault="00AC70F5" w:rsidP="00AC70F5">
      <w:r>
        <w:t>Answer: Tourist</w:t>
      </w:r>
    </w:p>
    <w:p w14:paraId="0E2EF338" w14:textId="77777777" w:rsidR="00AC70F5" w:rsidRDefault="00AC70F5" w:rsidP="00AC70F5"/>
    <w:p w14:paraId="3A356903" w14:textId="77777777" w:rsidR="00AC70F5" w:rsidRDefault="00AC70F5" w:rsidP="00AC70F5">
      <w:r>
        <w:t xml:space="preserve">Question FBQ6 : __________continues toattract the largest numbers and the nature of tourist movement is intraregional. </w:t>
      </w:r>
    </w:p>
    <w:p w14:paraId="2E0A5E60" w14:textId="77777777" w:rsidR="00AC70F5" w:rsidRDefault="00AC70F5" w:rsidP="00AC70F5">
      <w:r>
        <w:t>Answer: Europe</w:t>
      </w:r>
    </w:p>
    <w:p w14:paraId="5ED34AE3" w14:textId="77777777" w:rsidR="00AC70F5" w:rsidRDefault="00AC70F5" w:rsidP="00AC70F5"/>
    <w:p w14:paraId="6AECC147" w14:textId="77777777" w:rsidR="00AC70F5" w:rsidRDefault="00AC70F5" w:rsidP="00AC70F5">
      <w:r>
        <w:t xml:space="preserve">Question FBQ7 : Their receipts from ________are increasing every year. </w:t>
      </w:r>
    </w:p>
    <w:p w14:paraId="17BFA054" w14:textId="77777777" w:rsidR="00AC70F5" w:rsidRDefault="00AC70F5" w:rsidP="00AC70F5">
      <w:r>
        <w:t>Answer: Tourism</w:t>
      </w:r>
    </w:p>
    <w:p w14:paraId="2D7680C5" w14:textId="77777777" w:rsidR="00AC70F5" w:rsidRDefault="00AC70F5" w:rsidP="00AC70F5"/>
    <w:p w14:paraId="3636DFA2" w14:textId="77777777" w:rsidR="00AC70F5" w:rsidRDefault="00AC70F5" w:rsidP="00AC70F5">
      <w:r>
        <w:t xml:space="preserve">Question FBQ8 : ____ prefer to visit neighbouring countries. </w:t>
      </w:r>
    </w:p>
    <w:p w14:paraId="722E0A10" w14:textId="77777777" w:rsidR="00AC70F5" w:rsidRDefault="00AC70F5" w:rsidP="00AC70F5">
      <w:r>
        <w:t>Answer: Tourists</w:t>
      </w:r>
    </w:p>
    <w:p w14:paraId="6B44FB33" w14:textId="77777777" w:rsidR="00AC70F5" w:rsidRDefault="00AC70F5" w:rsidP="00AC70F5"/>
    <w:p w14:paraId="5065C93D" w14:textId="77777777" w:rsidR="00AC70F5" w:rsidRDefault="00AC70F5" w:rsidP="00AC70F5">
      <w:r>
        <w:t xml:space="preserve">Question FBQ9 : _______ tourism today has been in existence for ages. </w:t>
      </w:r>
    </w:p>
    <w:p w14:paraId="6BE610C9" w14:textId="77777777" w:rsidR="00AC70F5" w:rsidRDefault="00AC70F5" w:rsidP="00AC70F5">
      <w:r>
        <w:lastRenderedPageBreak/>
        <w:t>Answer: Domestic</w:t>
      </w:r>
    </w:p>
    <w:p w14:paraId="741ED0DF" w14:textId="77777777" w:rsidR="00AC70F5" w:rsidRDefault="00AC70F5" w:rsidP="00AC70F5"/>
    <w:p w14:paraId="5D4003E7" w14:textId="77777777" w:rsidR="00AC70F5" w:rsidRDefault="00AC70F5" w:rsidP="00AC70F5">
      <w:r>
        <w:t xml:space="preserve">Question FBQ10 : Domestic _________has been recognized in relation to the country’s development. </w:t>
      </w:r>
    </w:p>
    <w:p w14:paraId="7BE2AFB9" w14:textId="77777777" w:rsidR="00AC70F5" w:rsidRDefault="00AC70F5" w:rsidP="00AC70F5">
      <w:r>
        <w:t>Answer: Tourism</w:t>
      </w:r>
    </w:p>
    <w:p w14:paraId="427C413F" w14:textId="77777777" w:rsidR="00AC70F5" w:rsidRDefault="00AC70F5" w:rsidP="00AC70F5"/>
    <w:p w14:paraId="33DFDD3D" w14:textId="77777777" w:rsidR="00AC70F5" w:rsidRDefault="00AC70F5" w:rsidP="00AC70F5">
      <w:r>
        <w:t xml:space="preserve">Question FBQ11 : A pilot study was conducted in 1991 and this provides some indications on _________at some of the National Parks across the country. </w:t>
      </w:r>
    </w:p>
    <w:p w14:paraId="2E372E59" w14:textId="77777777" w:rsidR="00AC70F5" w:rsidRDefault="00AC70F5" w:rsidP="00AC70F5">
      <w:r>
        <w:t>Answer: Domestic Tourism</w:t>
      </w:r>
    </w:p>
    <w:p w14:paraId="15F9E739" w14:textId="77777777" w:rsidR="00AC70F5" w:rsidRDefault="00AC70F5" w:rsidP="00AC70F5"/>
    <w:p w14:paraId="2F2835D9" w14:textId="77777777" w:rsidR="00AC70F5" w:rsidRDefault="00AC70F5" w:rsidP="00AC70F5">
      <w:r>
        <w:t>Question FBQ12 : The full meaning of LTC is Leave ...............Concession</w:t>
      </w:r>
    </w:p>
    <w:p w14:paraId="34A68BE4" w14:textId="77777777" w:rsidR="00AC70F5" w:rsidRDefault="00AC70F5" w:rsidP="00AC70F5">
      <w:r>
        <w:t>Answer: Travel</w:t>
      </w:r>
    </w:p>
    <w:p w14:paraId="74517D4C" w14:textId="77777777" w:rsidR="00AC70F5" w:rsidRDefault="00AC70F5" w:rsidP="00AC70F5"/>
    <w:p w14:paraId="7540B3C8" w14:textId="77777777" w:rsidR="00AC70F5" w:rsidRDefault="00AC70F5" w:rsidP="00AC70F5">
      <w:r>
        <w:t>Question FBQ13 : Incentive ______ facilities are confined to a very limited sectionv of the Private Sector employees.</w:t>
      </w:r>
    </w:p>
    <w:p w14:paraId="4E3E0481" w14:textId="77777777" w:rsidR="00AC70F5" w:rsidRDefault="00AC70F5" w:rsidP="00AC70F5">
      <w:r>
        <w:t>Answer: Holiday</w:t>
      </w:r>
    </w:p>
    <w:p w14:paraId="3C3FA4A7" w14:textId="77777777" w:rsidR="00AC70F5" w:rsidRDefault="00AC70F5" w:rsidP="00AC70F5"/>
    <w:p w14:paraId="709C61B3" w14:textId="77777777" w:rsidR="00AC70F5" w:rsidRDefault="00AC70F5" w:rsidP="00AC70F5">
      <w:r>
        <w:t xml:space="preserve">Question FBQ14 : The _____and lower classes depend largely on LTC. going for honeymoon has picked up and resorts are being marked for this. </w:t>
      </w:r>
    </w:p>
    <w:p w14:paraId="3A5CF15C" w14:textId="77777777" w:rsidR="00AC70F5" w:rsidRDefault="00AC70F5" w:rsidP="00AC70F5">
      <w:r>
        <w:t>Answer: Middle</w:t>
      </w:r>
    </w:p>
    <w:p w14:paraId="1AA42E77" w14:textId="77777777" w:rsidR="00AC70F5" w:rsidRDefault="00AC70F5" w:rsidP="00AC70F5"/>
    <w:p w14:paraId="27974F1E" w14:textId="77777777" w:rsidR="00AC70F5" w:rsidRDefault="00AC70F5" w:rsidP="00AC70F5">
      <w:r>
        <w:t xml:space="preserve">Question FBQ15 : _______ is being added to business. </w:t>
      </w:r>
    </w:p>
    <w:p w14:paraId="72C2FB1A" w14:textId="77777777" w:rsidR="00AC70F5" w:rsidRDefault="00AC70F5" w:rsidP="00AC70F5">
      <w:r>
        <w:t>Answer: Leisure</w:t>
      </w:r>
    </w:p>
    <w:p w14:paraId="3D28000B" w14:textId="77777777" w:rsidR="00AC70F5" w:rsidRDefault="00AC70F5" w:rsidP="00AC70F5"/>
    <w:p w14:paraId="4296798B" w14:textId="77777777" w:rsidR="00AC70F5" w:rsidRDefault="00AC70F5" w:rsidP="00AC70F5">
      <w:r>
        <w:t>Question FBQ16 : The number of pilgrims is on the increase, both for  Christians  and _______ .</w:t>
      </w:r>
    </w:p>
    <w:p w14:paraId="21C19148" w14:textId="77777777" w:rsidR="00AC70F5" w:rsidRDefault="00AC70F5" w:rsidP="00AC70F5">
      <w:r>
        <w:t>Answer: Muslims</w:t>
      </w:r>
    </w:p>
    <w:p w14:paraId="19EF2B16" w14:textId="77777777" w:rsidR="00AC70F5" w:rsidRDefault="00AC70F5" w:rsidP="00AC70F5"/>
    <w:p w14:paraId="075499C0" w14:textId="77777777" w:rsidR="00AC70F5" w:rsidRDefault="00AC70F5" w:rsidP="00AC70F5">
      <w:r>
        <w:t xml:space="preserve">Question FBQ17 : the Yankari National Park hotel revenue for the first half year in  .............was &lt;span style="text-decoration:line-through"&gt;N633, 253.00 </w:t>
      </w:r>
    </w:p>
    <w:p w14:paraId="539B1B6A" w14:textId="77777777" w:rsidR="00AC70F5" w:rsidRDefault="00AC70F5" w:rsidP="00AC70F5">
      <w:r>
        <w:t>Answer: 1992</w:t>
      </w:r>
    </w:p>
    <w:p w14:paraId="007781FC" w14:textId="77777777" w:rsidR="00AC70F5" w:rsidRDefault="00AC70F5" w:rsidP="00AC70F5"/>
    <w:p w14:paraId="03C2572C" w14:textId="77777777" w:rsidR="00AC70F5" w:rsidRDefault="00AC70F5" w:rsidP="00AC70F5">
      <w:r>
        <w:lastRenderedPageBreak/>
        <w:t xml:space="preserve">Question FBQ18 : There is a universal understanding about _________. </w:t>
      </w:r>
    </w:p>
    <w:p w14:paraId="5196F66C" w14:textId="77777777" w:rsidR="00AC70F5" w:rsidRDefault="00AC70F5" w:rsidP="00AC70F5">
      <w:r>
        <w:t>Answer: Tourist</w:t>
      </w:r>
    </w:p>
    <w:p w14:paraId="27785E7E" w14:textId="77777777" w:rsidR="00AC70F5" w:rsidRDefault="00AC70F5" w:rsidP="00AC70F5"/>
    <w:p w14:paraId="4FCDC66A" w14:textId="77777777" w:rsidR="00AC70F5" w:rsidRDefault="00AC70F5" w:rsidP="00AC70F5">
      <w:r>
        <w:t xml:space="preserve">Question FBQ19 : A _________is a temporary visitor, who is away from his/her normal place of residence and work for a change. </w:t>
      </w:r>
    </w:p>
    <w:p w14:paraId="2441A4A8" w14:textId="77777777" w:rsidR="00AC70F5" w:rsidRDefault="00AC70F5" w:rsidP="00AC70F5">
      <w:r>
        <w:t>Answer: Tourist</w:t>
      </w:r>
    </w:p>
    <w:p w14:paraId="055673D6" w14:textId="77777777" w:rsidR="00AC70F5" w:rsidRDefault="00AC70F5" w:rsidP="00AC70F5"/>
    <w:p w14:paraId="60A69210" w14:textId="77777777" w:rsidR="00AC70F5" w:rsidRDefault="00AC70F5" w:rsidP="00AC70F5">
      <w:r>
        <w:t xml:space="preserve">Question FBQ20 : There are the people who act as hosts to the tourist_______. </w:t>
      </w:r>
    </w:p>
    <w:p w14:paraId="713E47ED" w14:textId="77777777" w:rsidR="00AC70F5" w:rsidRDefault="00AC70F5" w:rsidP="00AC70F5">
      <w:r>
        <w:t>Answer: Guest</w:t>
      </w:r>
    </w:p>
    <w:p w14:paraId="7D5A4050" w14:textId="77777777" w:rsidR="00AC70F5" w:rsidRDefault="00AC70F5" w:rsidP="00AC70F5"/>
    <w:p w14:paraId="0A622897" w14:textId="77777777" w:rsidR="00AC70F5" w:rsidRDefault="00AC70F5" w:rsidP="00AC70F5">
      <w:r>
        <w:t xml:space="preserve">Question FBQ21 : _______time is related to work time. </w:t>
      </w:r>
    </w:p>
    <w:p w14:paraId="72BBCF24" w14:textId="77777777" w:rsidR="00AC70F5" w:rsidRDefault="00AC70F5" w:rsidP="00AC70F5">
      <w:r>
        <w:t>Answer: Leisure</w:t>
      </w:r>
    </w:p>
    <w:p w14:paraId="2A069150" w14:textId="77777777" w:rsidR="00AC70F5" w:rsidRDefault="00AC70F5" w:rsidP="00AC70F5"/>
    <w:p w14:paraId="59018001" w14:textId="77777777" w:rsidR="00AC70F5" w:rsidRDefault="00AC70F5" w:rsidP="00AC70F5">
      <w:r>
        <w:t xml:space="preserve">Question FBQ22 : The availability of _________ time is on the increase. </w:t>
      </w:r>
    </w:p>
    <w:p w14:paraId="29988D51" w14:textId="77777777" w:rsidR="00AC70F5" w:rsidRDefault="00AC70F5" w:rsidP="00AC70F5">
      <w:r>
        <w:t>Answer: Leisure</w:t>
      </w:r>
    </w:p>
    <w:p w14:paraId="5C7225EE" w14:textId="77777777" w:rsidR="00AC70F5" w:rsidRDefault="00AC70F5" w:rsidP="00AC70F5"/>
    <w:p w14:paraId="2225FC92" w14:textId="77777777" w:rsidR="00AC70F5" w:rsidRDefault="00AC70F5" w:rsidP="00AC70F5">
      <w:r>
        <w:t xml:space="preserve">Question FBQ23 : _________income is directly related to the cost of living, work ethic and saving for the future. </w:t>
      </w:r>
    </w:p>
    <w:p w14:paraId="2657301A" w14:textId="77777777" w:rsidR="00AC70F5" w:rsidRDefault="00AC70F5" w:rsidP="00AC70F5">
      <w:r>
        <w:t>Answer: Discretionary</w:t>
      </w:r>
    </w:p>
    <w:p w14:paraId="79DD1EB9" w14:textId="77777777" w:rsidR="00AC70F5" w:rsidRDefault="00AC70F5" w:rsidP="00AC70F5"/>
    <w:p w14:paraId="32F091C6" w14:textId="77777777" w:rsidR="00AC70F5" w:rsidRDefault="00AC70F5" w:rsidP="00AC70F5">
      <w:r>
        <w:t xml:space="preserve">Question FBQ24 : ______ has emerged as a priority in this regard. </w:t>
      </w:r>
    </w:p>
    <w:p w14:paraId="5215286E" w14:textId="77777777" w:rsidR="00AC70F5" w:rsidRDefault="00AC70F5" w:rsidP="00AC70F5">
      <w:r>
        <w:t>Answer: Tourism</w:t>
      </w:r>
    </w:p>
    <w:p w14:paraId="10BCD317" w14:textId="77777777" w:rsidR="00AC70F5" w:rsidRDefault="00AC70F5" w:rsidP="00AC70F5"/>
    <w:p w14:paraId="36FAC5A4" w14:textId="77777777" w:rsidR="00AC70F5" w:rsidRDefault="00AC70F5" w:rsidP="00AC70F5">
      <w:r>
        <w:t xml:space="preserve">Question FBQ25 : ________ cards provide the facility to undertake tourism on credit. </w:t>
      </w:r>
    </w:p>
    <w:p w14:paraId="4D7CE577" w14:textId="77777777" w:rsidR="00AC70F5" w:rsidRDefault="00AC70F5" w:rsidP="00AC70F5">
      <w:r>
        <w:t>Answer: Credit</w:t>
      </w:r>
    </w:p>
    <w:p w14:paraId="4B7BEB9C" w14:textId="77777777" w:rsidR="00AC70F5" w:rsidRDefault="00AC70F5" w:rsidP="00AC70F5"/>
    <w:p w14:paraId="6C0A904B" w14:textId="77777777" w:rsidR="00AC70F5" w:rsidRDefault="00AC70F5" w:rsidP="00AC70F5">
      <w:r>
        <w:t xml:space="preserve">Question FBQ26 : _______  determines vacation practices and styles. </w:t>
      </w:r>
    </w:p>
    <w:p w14:paraId="6C4E782B" w14:textId="77777777" w:rsidR="00AC70F5" w:rsidRDefault="00AC70F5" w:rsidP="00AC70F5">
      <w:r>
        <w:t>Answer: Local sanction</w:t>
      </w:r>
    </w:p>
    <w:p w14:paraId="1964EB41" w14:textId="77777777" w:rsidR="00AC70F5" w:rsidRDefault="00AC70F5" w:rsidP="00AC70F5"/>
    <w:p w14:paraId="4FA1EA2A" w14:textId="77777777" w:rsidR="00AC70F5" w:rsidRDefault="00AC70F5" w:rsidP="00AC70F5">
      <w:r>
        <w:lastRenderedPageBreak/>
        <w:t xml:space="preserve">Question FBQ27 : The demand centered model to_________ development in most of the countries. </w:t>
      </w:r>
    </w:p>
    <w:p w14:paraId="11A12706" w14:textId="77777777" w:rsidR="00AC70F5" w:rsidRDefault="00AC70F5" w:rsidP="00AC70F5">
      <w:r>
        <w:t>Answer: Tourism</w:t>
      </w:r>
    </w:p>
    <w:p w14:paraId="6E62DBE1" w14:textId="77777777" w:rsidR="00AC70F5" w:rsidRDefault="00AC70F5" w:rsidP="00AC70F5"/>
    <w:p w14:paraId="619A4A9C" w14:textId="77777777" w:rsidR="00AC70F5" w:rsidRDefault="00AC70F5" w:rsidP="00AC70F5">
      <w:r>
        <w:t xml:space="preserve">Question FBQ28 : Tourism structures the life-style of an individual to provide periods ofwork and __________. </w:t>
      </w:r>
    </w:p>
    <w:p w14:paraId="772D36E2" w14:textId="77777777" w:rsidR="00AC70F5" w:rsidRDefault="00AC70F5" w:rsidP="00AC70F5">
      <w:r>
        <w:t>Answer: Recreation</w:t>
      </w:r>
    </w:p>
    <w:p w14:paraId="1C9F71BE" w14:textId="77777777" w:rsidR="00AC70F5" w:rsidRDefault="00AC70F5" w:rsidP="00AC70F5"/>
    <w:p w14:paraId="2BDB4065" w14:textId="77777777" w:rsidR="00AC70F5" w:rsidRDefault="00AC70F5" w:rsidP="00AC70F5">
      <w:r>
        <w:t xml:space="preserve">Question FBQ29 : The linking of ______ and mobility leads torecreation in new contexts. </w:t>
      </w:r>
    </w:p>
    <w:p w14:paraId="15422947" w14:textId="77777777" w:rsidR="00AC70F5" w:rsidRDefault="00AC70F5" w:rsidP="00AC70F5">
      <w:r>
        <w:t>Answer: Leisure</w:t>
      </w:r>
    </w:p>
    <w:p w14:paraId="26364051" w14:textId="77777777" w:rsidR="00AC70F5" w:rsidRDefault="00AC70F5" w:rsidP="00AC70F5"/>
    <w:p w14:paraId="0A4E2DC2" w14:textId="77777777" w:rsidR="00AC70F5" w:rsidRDefault="00AC70F5" w:rsidP="00AC70F5">
      <w:r>
        <w:t xml:space="preserve">Question FBQ30 : ___________is called cultural tourism. </w:t>
      </w:r>
    </w:p>
    <w:p w14:paraId="743E2624" w14:textId="77777777" w:rsidR="00AC70F5" w:rsidRDefault="00AC70F5" w:rsidP="00AC70F5">
      <w:r>
        <w:t>Answer: Ethnic tourism</w:t>
      </w:r>
    </w:p>
    <w:p w14:paraId="0F4A3BE7" w14:textId="77777777" w:rsidR="00AC70F5" w:rsidRDefault="00AC70F5" w:rsidP="00AC70F5"/>
    <w:p w14:paraId="2DE8B41B" w14:textId="77777777" w:rsidR="00AC70F5" w:rsidRDefault="00AC70F5" w:rsidP="00AC70F5">
      <w:r>
        <w:t xml:space="preserve">Question FBQ31 : _______can become the agent of change. </w:t>
      </w:r>
    </w:p>
    <w:p w14:paraId="53524992" w14:textId="77777777" w:rsidR="00AC70F5" w:rsidRDefault="00AC70F5" w:rsidP="00AC70F5">
      <w:r>
        <w:t>Answer: Tourism</w:t>
      </w:r>
    </w:p>
    <w:p w14:paraId="16DD571C" w14:textId="77777777" w:rsidR="00AC70F5" w:rsidRDefault="00AC70F5" w:rsidP="00AC70F5"/>
    <w:p w14:paraId="44638452" w14:textId="77777777" w:rsidR="00AC70F5" w:rsidRDefault="00AC70F5" w:rsidP="00AC70F5">
      <w:r>
        <w:t xml:space="preserve">Question FBQ32 : Activities at the destination include meals in heritage inns and _______. </w:t>
      </w:r>
    </w:p>
    <w:p w14:paraId="38D80BA4" w14:textId="77777777" w:rsidR="00AC70F5" w:rsidRDefault="00AC70F5" w:rsidP="00AC70F5">
      <w:r>
        <w:t>Answer: Hotels</w:t>
      </w:r>
    </w:p>
    <w:p w14:paraId="534361DA" w14:textId="77777777" w:rsidR="00AC70F5" w:rsidRDefault="00AC70F5" w:rsidP="00AC70F5"/>
    <w:p w14:paraId="5B0DC8C7" w14:textId="77777777" w:rsidR="00AC70F5" w:rsidRDefault="00AC70F5" w:rsidP="00AC70F5">
      <w:r>
        <w:t xml:space="preserve">Question FBQ33 : ____goes hand in hand with ethnic tourism. </w:t>
      </w:r>
    </w:p>
    <w:p w14:paraId="3ADC594D" w14:textId="77777777" w:rsidR="00AC70F5" w:rsidRDefault="00AC70F5" w:rsidP="00AC70F5">
      <w:r>
        <w:t>Answer: Environmental Tourism</w:t>
      </w:r>
    </w:p>
    <w:p w14:paraId="325AC51A" w14:textId="77777777" w:rsidR="00AC70F5" w:rsidRDefault="00AC70F5" w:rsidP="00AC70F5"/>
    <w:p w14:paraId="5F484006" w14:textId="77777777" w:rsidR="00AC70F5" w:rsidRDefault="00AC70F5" w:rsidP="00AC70F5">
      <w:r>
        <w:t xml:space="preserve">Question FBQ34 : _______includes palm fronted beaches, snow covered ski slopes. </w:t>
      </w:r>
    </w:p>
    <w:p w14:paraId="71CD0E41" w14:textId="77777777" w:rsidR="00AC70F5" w:rsidRDefault="00AC70F5" w:rsidP="00AC70F5">
      <w:r>
        <w:t>Answer: Recreational Tourism</w:t>
      </w:r>
    </w:p>
    <w:p w14:paraId="62A8B8EA" w14:textId="77777777" w:rsidR="00AC70F5" w:rsidRDefault="00AC70F5" w:rsidP="00AC70F5"/>
    <w:p w14:paraId="7DCAD906" w14:textId="77777777" w:rsidR="00AC70F5" w:rsidRDefault="00AC70F5" w:rsidP="00AC70F5">
      <w:r>
        <w:t xml:space="preserve">Question FBQ35 : _______is relentlessly making inroads into backward regions andthe pockets of poverty around the world. </w:t>
      </w:r>
    </w:p>
    <w:p w14:paraId="69F4AA39" w14:textId="77777777" w:rsidR="00AC70F5" w:rsidRDefault="00AC70F5" w:rsidP="00AC70F5">
      <w:r>
        <w:t>Answer: Modernisation</w:t>
      </w:r>
    </w:p>
    <w:p w14:paraId="6A332E09" w14:textId="77777777" w:rsidR="00AC70F5" w:rsidRDefault="00AC70F5" w:rsidP="00AC70F5"/>
    <w:p w14:paraId="487A0D99" w14:textId="77777777" w:rsidR="00AC70F5" w:rsidRDefault="00AC70F5" w:rsidP="00AC70F5">
      <w:r>
        <w:lastRenderedPageBreak/>
        <w:t>Question MCQ1 : The sustained growth of any business/service, including__________,invariably involves product development according to marked needs.</w:t>
      </w:r>
    </w:p>
    <w:p w14:paraId="0D6889DE" w14:textId="77777777" w:rsidR="00AC70F5" w:rsidRDefault="00AC70F5" w:rsidP="00AC70F5">
      <w:r>
        <w:t>Answer: tourism</w:t>
      </w:r>
    </w:p>
    <w:p w14:paraId="7E7DB09C" w14:textId="77777777" w:rsidR="00AC70F5" w:rsidRDefault="00AC70F5" w:rsidP="00AC70F5"/>
    <w:p w14:paraId="36ED3BE5" w14:textId="77777777" w:rsidR="00AC70F5" w:rsidRDefault="00AC70F5" w:rsidP="00AC70F5">
      <w:r>
        <w:t>Question MCQ2 : A primary ________in this regard is to understand the distinctivefeatures of consumers and their preferences.</w:t>
      </w:r>
    </w:p>
    <w:p w14:paraId="461F9755" w14:textId="77777777" w:rsidR="00AC70F5" w:rsidRDefault="00AC70F5" w:rsidP="00AC70F5">
      <w:r>
        <w:t>Answer: requirement</w:t>
      </w:r>
    </w:p>
    <w:p w14:paraId="44FD7B3C" w14:textId="77777777" w:rsidR="00AC70F5" w:rsidRDefault="00AC70F5" w:rsidP="00AC70F5"/>
    <w:p w14:paraId="4B6D8117" w14:textId="77777777" w:rsidR="00AC70F5" w:rsidRDefault="00AC70F5" w:rsidP="00AC70F5">
      <w:r>
        <w:t>Question MCQ3 : The _________of an economically active person refers to the kind of work in which he is engaged.</w:t>
      </w:r>
    </w:p>
    <w:p w14:paraId="42FE3675" w14:textId="77777777" w:rsidR="00AC70F5" w:rsidRDefault="00AC70F5" w:rsidP="00AC70F5">
      <w:r>
        <w:t>Answer: occupation</w:t>
      </w:r>
    </w:p>
    <w:p w14:paraId="2D7BFDF2" w14:textId="77777777" w:rsidR="00AC70F5" w:rsidRDefault="00AC70F5" w:rsidP="00AC70F5"/>
    <w:p w14:paraId="08CA05C8" w14:textId="77777777" w:rsidR="00AC70F5" w:rsidRDefault="00AC70F5" w:rsidP="00AC70F5">
      <w:r>
        <w:t>Question MCQ4 :  The largest percentage of tourists visiting Nigeria are ______ inproduction,</w:t>
      </w:r>
    </w:p>
    <w:p w14:paraId="494C8D77" w14:textId="77777777" w:rsidR="00AC70F5" w:rsidRDefault="00AC70F5" w:rsidP="00AC70F5">
      <w:r>
        <w:t>Answer: workers</w:t>
      </w:r>
    </w:p>
    <w:p w14:paraId="18DBF6D5" w14:textId="77777777" w:rsidR="00AC70F5" w:rsidRDefault="00AC70F5" w:rsidP="00AC70F5"/>
    <w:p w14:paraId="499912BC" w14:textId="77777777" w:rsidR="00AC70F5" w:rsidRDefault="00AC70F5" w:rsidP="00AC70F5">
      <w:r>
        <w:t>Question MCQ5 : There are certain aspects which need to be analysed in an attempt tounderstand the foreign________.</w:t>
      </w:r>
    </w:p>
    <w:p w14:paraId="10708978" w14:textId="77777777" w:rsidR="00AC70F5" w:rsidRDefault="00AC70F5" w:rsidP="00AC70F5">
      <w:r>
        <w:t>Answer: tourists</w:t>
      </w:r>
    </w:p>
    <w:p w14:paraId="48568BE6" w14:textId="77777777" w:rsidR="00AC70F5" w:rsidRDefault="00AC70F5" w:rsidP="00AC70F5"/>
    <w:p w14:paraId="3B41BF16" w14:textId="77777777" w:rsidR="00AC70F5" w:rsidRDefault="00AC70F5" w:rsidP="00AC70F5">
      <w:r>
        <w:t>Question MCQ6 : ________ professionals must keep themselves updated on tourist movements and receipts and regional distribution of tourists.</w:t>
      </w:r>
    </w:p>
    <w:p w14:paraId="644C823C" w14:textId="77777777" w:rsidR="00AC70F5" w:rsidRDefault="00AC70F5" w:rsidP="00AC70F5">
      <w:r>
        <w:t>Answer: tourism</w:t>
      </w:r>
    </w:p>
    <w:p w14:paraId="662D306E" w14:textId="77777777" w:rsidR="00AC70F5" w:rsidRDefault="00AC70F5" w:rsidP="00AC70F5"/>
    <w:p w14:paraId="6EA7D6BB" w14:textId="77777777" w:rsidR="00AC70F5" w:rsidRDefault="00AC70F5" w:rsidP="00AC70F5">
      <w:r>
        <w:t>Question MCQ7 : A tourist spends a sum of _______ while availing himself of the facilities at a destination. </w:t>
      </w:r>
    </w:p>
    <w:p w14:paraId="37E5BDEB" w14:textId="77777777" w:rsidR="00AC70F5" w:rsidRDefault="00AC70F5" w:rsidP="00AC70F5">
      <w:r>
        <w:t>Answer: money</w:t>
      </w:r>
    </w:p>
    <w:p w14:paraId="03B3AF20" w14:textId="77777777" w:rsidR="00AC70F5" w:rsidRDefault="00AC70F5" w:rsidP="00AC70F5"/>
    <w:p w14:paraId="1F520E6E" w14:textId="77777777" w:rsidR="00AC70F5" w:rsidRDefault="00AC70F5" w:rsidP="00AC70F5">
      <w:r>
        <w:t>Question MCQ8 : ________ continues to attract the largest numbers and the nature of tourist movement is intraregional.</w:t>
      </w:r>
    </w:p>
    <w:p w14:paraId="2A006775" w14:textId="77777777" w:rsidR="00AC70F5" w:rsidRDefault="00AC70F5" w:rsidP="00AC70F5">
      <w:r>
        <w:t>Answer: Europe</w:t>
      </w:r>
    </w:p>
    <w:p w14:paraId="6C8DB0A5" w14:textId="77777777" w:rsidR="00AC70F5" w:rsidRDefault="00AC70F5" w:rsidP="00AC70F5"/>
    <w:p w14:paraId="12BE8C2D" w14:textId="77777777" w:rsidR="00AC70F5" w:rsidRDefault="00AC70F5" w:rsidP="00AC70F5">
      <w:r>
        <w:lastRenderedPageBreak/>
        <w:t>Question MCQ9 : Full meaning of LTC? </w:t>
      </w:r>
    </w:p>
    <w:p w14:paraId="331452EB" w14:textId="77777777" w:rsidR="00AC70F5" w:rsidRDefault="00AC70F5" w:rsidP="00AC70F5">
      <w:r>
        <w:t>Answer: Leave Travel Concession</w:t>
      </w:r>
    </w:p>
    <w:p w14:paraId="2DBDE088" w14:textId="77777777" w:rsidR="00AC70F5" w:rsidRDefault="00AC70F5" w:rsidP="00AC70F5"/>
    <w:p w14:paraId="685B8F1B" w14:textId="77777777" w:rsidR="00AC70F5" w:rsidRDefault="00AC70F5" w:rsidP="00AC70F5">
      <w:r>
        <w:t>Question MCQ10 :  The scripts are closely linked to the concrete circumstances of </w:t>
      </w:r>
    </w:p>
    <w:p w14:paraId="1B8DE683" w14:textId="77777777" w:rsidR="00AC70F5" w:rsidRDefault="00AC70F5" w:rsidP="00AC70F5">
      <w:r>
        <w:t>Answer: Local life</w:t>
      </w:r>
    </w:p>
    <w:p w14:paraId="2DD0F20D" w14:textId="77777777" w:rsidR="00AC70F5" w:rsidRDefault="00AC70F5" w:rsidP="00AC70F5"/>
    <w:p w14:paraId="43E2BAFC" w14:textId="77777777" w:rsidR="00AC70F5" w:rsidRDefault="00AC70F5" w:rsidP="00AC70F5">
      <w:r>
        <w:t>Question MCQ11 : Dress and ___________ have common features in most of the religions </w:t>
      </w:r>
    </w:p>
    <w:p w14:paraId="6C2C1C5A" w14:textId="77777777" w:rsidR="00AC70F5" w:rsidRDefault="00AC70F5" w:rsidP="00AC70F5">
      <w:r>
        <w:t>Answer: Life style</w:t>
      </w:r>
    </w:p>
    <w:p w14:paraId="73489B7C" w14:textId="77777777" w:rsidR="00AC70F5" w:rsidRDefault="00AC70F5" w:rsidP="00AC70F5"/>
    <w:p w14:paraId="4381C860" w14:textId="77777777" w:rsidR="00AC70F5" w:rsidRDefault="00AC70F5" w:rsidP="00AC70F5">
      <w:r>
        <w:t>Question MCQ12 : In the 19-20th century, many Nigerians became Christians when traditional religion failed to give ___________</w:t>
      </w:r>
    </w:p>
    <w:p w14:paraId="64F0ED1B" w14:textId="77777777" w:rsidR="00AC70F5" w:rsidRDefault="00AC70F5" w:rsidP="00AC70F5">
      <w:r>
        <w:t xml:space="preserve">Answer: Expected protection </w:t>
      </w:r>
    </w:p>
    <w:p w14:paraId="09C503AC" w14:textId="77777777" w:rsidR="00AC70F5" w:rsidRDefault="00AC70F5" w:rsidP="00AC70F5"/>
    <w:p w14:paraId="662A8F4F" w14:textId="77777777" w:rsidR="00AC70F5" w:rsidRDefault="00AC70F5" w:rsidP="00AC70F5">
      <w:r>
        <w:t>Question MCQ13 : Voice development helps you develop your personality and improve your ____________</w:t>
      </w:r>
    </w:p>
    <w:p w14:paraId="09C8C1E3" w14:textId="77777777" w:rsidR="00AC70F5" w:rsidRDefault="00AC70F5" w:rsidP="00AC70F5">
      <w:r>
        <w:t>Answer: Customer relations</w:t>
      </w:r>
    </w:p>
    <w:p w14:paraId="75C2E26D" w14:textId="77777777" w:rsidR="00AC70F5" w:rsidRDefault="00AC70F5" w:rsidP="00AC70F5"/>
    <w:p w14:paraId="50755BF1" w14:textId="77777777" w:rsidR="00AC70F5" w:rsidRDefault="00AC70F5" w:rsidP="00AC70F5">
      <w:r>
        <w:t>Question MCQ14 : The Julie Useni park was established by the _______________</w:t>
      </w:r>
    </w:p>
    <w:p w14:paraId="41551F91" w14:textId="77777777" w:rsidR="00AC70F5" w:rsidRDefault="00AC70F5" w:rsidP="00AC70F5">
      <w:r>
        <w:t>Answer: Environmental Protection Board</w:t>
      </w:r>
    </w:p>
    <w:p w14:paraId="79A8D08B" w14:textId="77777777" w:rsidR="00AC70F5" w:rsidRDefault="00AC70F5" w:rsidP="00AC70F5"/>
    <w:p w14:paraId="5C5560A7" w14:textId="77777777" w:rsidR="00AC70F5" w:rsidRDefault="00AC70F5" w:rsidP="00AC70F5">
      <w:r>
        <w:t>Question MCQ15 : The first primary school in Nigeria is _____________</w:t>
      </w:r>
    </w:p>
    <w:p w14:paraId="5269BFC2" w14:textId="77777777" w:rsidR="00AC70F5" w:rsidRDefault="00AC70F5" w:rsidP="00AC70F5">
      <w:r>
        <w:t>Answer: Holy Trinity Bishop Crowther &lt;br&gt;</w:t>
      </w:r>
    </w:p>
    <w:p w14:paraId="3DEE4E31" w14:textId="77777777" w:rsidR="00AC70F5" w:rsidRDefault="00AC70F5" w:rsidP="00AC70F5"/>
    <w:p w14:paraId="7A3A8A09" w14:textId="77777777" w:rsidR="00AC70F5" w:rsidRDefault="00AC70F5" w:rsidP="00AC70F5">
      <w:r>
        <w:t>Question MCQ16 : _____________is a branch of knowledge that records and explain past events</w:t>
      </w:r>
    </w:p>
    <w:p w14:paraId="32CE6C1D" w14:textId="77777777" w:rsidR="00AC70F5" w:rsidRDefault="00AC70F5" w:rsidP="00AC70F5">
      <w:r>
        <w:t>Answer: History</w:t>
      </w:r>
    </w:p>
    <w:p w14:paraId="34165D4B" w14:textId="77777777" w:rsidR="00AC70F5" w:rsidRDefault="00AC70F5" w:rsidP="00AC70F5"/>
    <w:p w14:paraId="5905C808" w14:textId="77777777" w:rsidR="00AC70F5" w:rsidRDefault="00AC70F5" w:rsidP="00AC70F5">
      <w:r>
        <w:t>Question MCQ17 : Museum can also be referred to as_____________ “of Ancient treasures”</w:t>
      </w:r>
    </w:p>
    <w:p w14:paraId="4DD7C72D" w14:textId="77777777" w:rsidR="00AC70F5" w:rsidRDefault="00AC70F5" w:rsidP="00AC70F5">
      <w:r>
        <w:t>Answer: Rack</w:t>
      </w:r>
    </w:p>
    <w:p w14:paraId="6A00F53E" w14:textId="77777777" w:rsidR="00AC70F5" w:rsidRDefault="00AC70F5" w:rsidP="00AC70F5"/>
    <w:p w14:paraId="41CD3AF1" w14:textId="77777777" w:rsidR="00AC70F5" w:rsidRDefault="00AC70F5" w:rsidP="00AC70F5">
      <w:r>
        <w:lastRenderedPageBreak/>
        <w:t>Question MCQ18 : Historiography can simply be defined as ____________</w:t>
      </w:r>
    </w:p>
    <w:p w14:paraId="795B0D35" w14:textId="77777777" w:rsidR="00AC70F5" w:rsidRDefault="00AC70F5" w:rsidP="00AC70F5">
      <w:r>
        <w:t>Answer: The writing of History</w:t>
      </w:r>
    </w:p>
    <w:p w14:paraId="3516AC68" w14:textId="77777777" w:rsidR="00AC70F5" w:rsidRDefault="00AC70F5" w:rsidP="00AC70F5"/>
    <w:p w14:paraId="41E0D8E3" w14:textId="77777777" w:rsidR="00AC70F5" w:rsidRDefault="00AC70F5" w:rsidP="00AC70F5">
      <w:r>
        <w:t>Question MCQ19 : The movement for the establishment of museum in Nigeria was led by ______________</w:t>
      </w:r>
    </w:p>
    <w:p w14:paraId="69ED64C3" w14:textId="77777777" w:rsidR="00AC70F5" w:rsidRDefault="00AC70F5" w:rsidP="00AC70F5">
      <w:r>
        <w:t>Answer: Mr.K.C Murray</w:t>
      </w:r>
    </w:p>
    <w:p w14:paraId="533F870C" w14:textId="77777777" w:rsidR="00AC70F5" w:rsidRDefault="00AC70F5" w:rsidP="00AC70F5"/>
    <w:p w14:paraId="472CBB04" w14:textId="77777777" w:rsidR="00AC70F5" w:rsidRDefault="00AC70F5" w:rsidP="00AC70F5">
      <w:r>
        <w:t>Question MCQ20 : The furnace was located at the______________ end of the workshop</w:t>
      </w:r>
    </w:p>
    <w:p w14:paraId="1A0F5243" w14:textId="77777777" w:rsidR="00AC70F5" w:rsidRDefault="00AC70F5" w:rsidP="00AC70F5">
      <w:r>
        <w:t>Answer: Eastern</w:t>
      </w:r>
    </w:p>
    <w:p w14:paraId="58D38498" w14:textId="77777777" w:rsidR="00AC70F5" w:rsidRDefault="00AC70F5" w:rsidP="00AC70F5"/>
    <w:p w14:paraId="45929429" w14:textId="77777777" w:rsidR="00AC70F5" w:rsidRDefault="00AC70F5" w:rsidP="00AC70F5">
      <w:r>
        <w:t>Question MCQ21 : A______________ calabash was used for collecting and pouring iron ore into the furnace </w:t>
      </w:r>
    </w:p>
    <w:p w14:paraId="234AB3AD" w14:textId="77777777" w:rsidR="00AC70F5" w:rsidRDefault="00AC70F5" w:rsidP="00AC70F5">
      <w:r>
        <w:t>Answer: Medium Sized</w:t>
      </w:r>
    </w:p>
    <w:p w14:paraId="03DBB1F8" w14:textId="77777777" w:rsidR="00AC70F5" w:rsidRDefault="00AC70F5" w:rsidP="00AC70F5"/>
    <w:p w14:paraId="1E471A76" w14:textId="77777777" w:rsidR="00AC70F5" w:rsidRDefault="00AC70F5" w:rsidP="00AC70F5">
      <w:r>
        <w:t>Question MCQ22 : Materials for smelting include the following except____________</w:t>
      </w:r>
    </w:p>
    <w:p w14:paraId="28CEF085" w14:textId="77777777" w:rsidR="00AC70F5" w:rsidRDefault="00AC70F5" w:rsidP="00AC70F5">
      <w:r>
        <w:t>Answer: Plastic</w:t>
      </w:r>
    </w:p>
    <w:p w14:paraId="25EDD504" w14:textId="77777777" w:rsidR="00AC70F5" w:rsidRDefault="00AC70F5" w:rsidP="00AC70F5"/>
    <w:p w14:paraId="3011C4DC" w14:textId="77777777" w:rsidR="00AC70F5" w:rsidRDefault="00AC70F5" w:rsidP="00AC70F5">
      <w:r>
        <w:t>Question MCQ23 : Who is the iron smelter who helped in carrying out iron smelting demonstration at Isundinrin______?</w:t>
      </w:r>
    </w:p>
    <w:p w14:paraId="34B9ED8F" w14:textId="77777777" w:rsidR="00AC70F5" w:rsidRDefault="00AC70F5" w:rsidP="00AC70F5">
      <w:r>
        <w:t>Answer: Gabriel Oyeyode</w:t>
      </w:r>
    </w:p>
    <w:p w14:paraId="5BDB6548" w14:textId="77777777" w:rsidR="00AC70F5" w:rsidRDefault="00AC70F5" w:rsidP="00AC70F5"/>
    <w:p w14:paraId="0AC96F4C" w14:textId="77777777" w:rsidR="00AC70F5" w:rsidRDefault="00AC70F5" w:rsidP="00AC70F5">
      <w:r>
        <w:t>Question MCQ24 : The first primary school in Nigeria was founded in the year __________ </w:t>
      </w:r>
    </w:p>
    <w:p w14:paraId="6CBF7EEA" w14:textId="77777777" w:rsidR="00AC70F5" w:rsidRDefault="00AC70F5" w:rsidP="00AC70F5">
      <w:r>
        <w:t>Answer: 1865</w:t>
      </w:r>
    </w:p>
    <w:p w14:paraId="0974BBB7" w14:textId="77777777" w:rsidR="00AC70F5" w:rsidRDefault="00AC70F5" w:rsidP="00AC70F5"/>
    <w:p w14:paraId="5E5213C0" w14:textId="77777777" w:rsidR="00AC70F5" w:rsidRDefault="00AC70F5" w:rsidP="00AC70F5">
      <w:r>
        <w:t>Question MCQ25 : The first person to discovered “Mount Patti” is  ______________ </w:t>
      </w:r>
    </w:p>
    <w:p w14:paraId="0DCC9667" w14:textId="77777777" w:rsidR="00AC70F5" w:rsidRDefault="00AC70F5" w:rsidP="00AC70F5">
      <w:r>
        <w:t>Answer: Fredrick Lugard</w:t>
      </w:r>
    </w:p>
    <w:p w14:paraId="7CB2A53C" w14:textId="77777777" w:rsidR="00AC70F5" w:rsidRDefault="00AC70F5" w:rsidP="00AC70F5"/>
    <w:p w14:paraId="6C79FB5C" w14:textId="77777777" w:rsidR="00AC70F5" w:rsidRDefault="00AC70F5" w:rsidP="00AC70F5">
      <w:r>
        <w:t>Question MCQ26 : The primary mode by which reality is understood is _________________ </w:t>
      </w:r>
    </w:p>
    <w:p w14:paraId="1EACEF56" w14:textId="77777777" w:rsidR="00AC70F5" w:rsidRDefault="00AC70F5" w:rsidP="00AC70F5">
      <w:r>
        <w:t>Answer: Religion</w:t>
      </w:r>
    </w:p>
    <w:p w14:paraId="6B6673E8" w14:textId="77777777" w:rsidR="00AC70F5" w:rsidRDefault="00AC70F5" w:rsidP="00AC70F5"/>
    <w:p w14:paraId="547977ED" w14:textId="77777777" w:rsidR="00AC70F5" w:rsidRDefault="00AC70F5" w:rsidP="00AC70F5">
      <w:r>
        <w:lastRenderedPageBreak/>
        <w:t>Question MCQ27 : The period of expansion between Islam and Christianity is ___________________ </w:t>
      </w:r>
    </w:p>
    <w:p w14:paraId="52FAA79F" w14:textId="77777777" w:rsidR="00AC70F5" w:rsidRDefault="00AC70F5" w:rsidP="00AC70F5">
      <w:r>
        <w:t xml:space="preserve">Answer: 12th Century </w:t>
      </w:r>
    </w:p>
    <w:p w14:paraId="74FD6782" w14:textId="77777777" w:rsidR="00AC70F5" w:rsidRDefault="00AC70F5" w:rsidP="00AC70F5"/>
    <w:p w14:paraId="3878E3E2" w14:textId="77777777" w:rsidR="00AC70F5" w:rsidRDefault="00AC70F5" w:rsidP="00AC70F5">
      <w:r>
        <w:t>Question MCQ28 : The follower of Islam are___________________ </w:t>
      </w:r>
    </w:p>
    <w:p w14:paraId="10CB201C" w14:textId="77777777" w:rsidR="00AC70F5" w:rsidRDefault="00AC70F5" w:rsidP="00AC70F5">
      <w:r>
        <w:t>Answer: Muslim</w:t>
      </w:r>
    </w:p>
    <w:p w14:paraId="5B9B7ED4" w14:textId="77777777" w:rsidR="00AC70F5" w:rsidRDefault="00AC70F5" w:rsidP="00AC70F5"/>
    <w:p w14:paraId="775D6EBE" w14:textId="77777777" w:rsidR="00AC70F5" w:rsidRDefault="00AC70F5" w:rsidP="00AC70F5">
      <w:r>
        <w:t>Question MCQ29 : The management structure in the National Commission for Museums and Monuments starts from_____________________ </w:t>
      </w:r>
    </w:p>
    <w:p w14:paraId="566E6629" w14:textId="77777777" w:rsidR="00AC70F5" w:rsidRDefault="00AC70F5" w:rsidP="00AC70F5">
      <w:r>
        <w:t>Answer: Director-General</w:t>
      </w:r>
    </w:p>
    <w:p w14:paraId="6452058A" w14:textId="77777777" w:rsidR="00AC70F5" w:rsidRDefault="00AC70F5" w:rsidP="00AC70F5"/>
    <w:p w14:paraId="39AB6662" w14:textId="77777777" w:rsidR="00AC70F5" w:rsidRDefault="00AC70F5" w:rsidP="00AC70F5">
      <w:r>
        <w:t>Question MCQ30 :  Iron smelting in Nigeria can be said to be dated back to ________________</w:t>
      </w:r>
    </w:p>
    <w:p w14:paraId="7F83A2FA" w14:textId="77777777" w:rsidR="00AC70F5" w:rsidRDefault="00AC70F5" w:rsidP="00AC70F5">
      <w:r>
        <w:t>Answer: 9th to 14th Century</w:t>
      </w:r>
    </w:p>
    <w:p w14:paraId="781047CE" w14:textId="77777777" w:rsidR="00AC70F5" w:rsidRDefault="00AC70F5" w:rsidP="00AC70F5"/>
    <w:p w14:paraId="239F94C3" w14:textId="77777777" w:rsidR="00AC70F5" w:rsidRDefault="00AC70F5" w:rsidP="00AC70F5">
      <w:r>
        <w:t>Question MCQ31 :  National Commission for Museums and Monuments was created by decree ____________ of ___________</w:t>
      </w:r>
    </w:p>
    <w:p w14:paraId="3C1AB81C" w14:textId="77777777" w:rsidR="00AC70F5" w:rsidRDefault="00AC70F5" w:rsidP="00AC70F5">
      <w:r>
        <w:t>Answer: 77 of 1997</w:t>
      </w:r>
    </w:p>
    <w:p w14:paraId="6815D7A5" w14:textId="77777777" w:rsidR="00AC70F5" w:rsidRDefault="00AC70F5" w:rsidP="00AC70F5"/>
    <w:p w14:paraId="28FECE1A" w14:textId="77777777" w:rsidR="00AC70F5" w:rsidRDefault="00AC70F5" w:rsidP="00AC70F5">
      <w:r>
        <w:t>Question MCQ32 : States with National Museums in Nigeria include these except </w:t>
      </w:r>
    </w:p>
    <w:p w14:paraId="52358A45" w14:textId="77777777" w:rsidR="00AC70F5" w:rsidRDefault="00AC70F5" w:rsidP="00AC70F5">
      <w:r>
        <w:t>Answer: Gombe</w:t>
      </w:r>
    </w:p>
    <w:p w14:paraId="6B065633" w14:textId="77777777" w:rsidR="00AC70F5" w:rsidRDefault="00AC70F5" w:rsidP="00AC70F5"/>
    <w:p w14:paraId="6D25DA43" w14:textId="77777777" w:rsidR="00AC70F5" w:rsidRDefault="00AC70F5" w:rsidP="00AC70F5">
      <w:r>
        <w:t>Question MCQ33 : ICOM implies _________________ </w:t>
      </w:r>
    </w:p>
    <w:p w14:paraId="6033205E" w14:textId="77777777" w:rsidR="00AC70F5" w:rsidRDefault="00AC70F5" w:rsidP="00AC70F5">
      <w:r>
        <w:t>Answer: International Council on Museums</w:t>
      </w:r>
    </w:p>
    <w:p w14:paraId="246DA2DF" w14:textId="77777777" w:rsidR="00AC70F5" w:rsidRDefault="00AC70F5" w:rsidP="00AC70F5"/>
    <w:p w14:paraId="1D0E0DFF" w14:textId="77777777" w:rsidR="00AC70F5" w:rsidRDefault="00AC70F5" w:rsidP="00AC70F5">
      <w:r>
        <w:t>Question MCQ34 :  Findings and exhibition of materials for public consumptions involves __________________</w:t>
      </w:r>
    </w:p>
    <w:p w14:paraId="3F3B9FF7" w14:textId="77777777" w:rsidR="00AC70F5" w:rsidRDefault="00AC70F5" w:rsidP="00AC70F5">
      <w:r>
        <w:t>Answer: Documentation, Accession and storage</w:t>
      </w:r>
    </w:p>
    <w:p w14:paraId="6D74A6A3" w14:textId="77777777" w:rsidR="00AC70F5" w:rsidRDefault="00AC70F5" w:rsidP="00AC70F5"/>
    <w:p w14:paraId="2F29A83D" w14:textId="77777777" w:rsidR="00AC70F5" w:rsidRDefault="00AC70F5" w:rsidP="00AC70F5">
      <w:r>
        <w:t>Question MCQ35 : Communication exercise in Nigeria museums centered around  _____________ and ______________</w:t>
      </w:r>
    </w:p>
    <w:p w14:paraId="6C27EAB9" w14:textId="77777777" w:rsidR="00AC70F5" w:rsidRDefault="00AC70F5" w:rsidP="00AC70F5">
      <w:r>
        <w:t>Answer: Exhibition and Education</w:t>
      </w:r>
    </w:p>
    <w:p w14:paraId="5264AEBF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F5"/>
    <w:rsid w:val="007C4AAF"/>
    <w:rsid w:val="00AC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5CE51"/>
  <w15:chartTrackingRefBased/>
  <w15:docId w15:val="{A9859947-1547-4CF8-AF20-361AA792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1218</Words>
  <Characters>6946</Characters>
  <Application>Microsoft Office Word</Application>
  <DocSecurity>0</DocSecurity>
  <Lines>57</Lines>
  <Paragraphs>16</Paragraphs>
  <ScaleCrop>false</ScaleCrop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2021-03-27T18:20:00Z</dcterms:created>
  <dcterms:modified xsi:type="dcterms:W3CDTF">2021-03-27T18:20:00Z</dcterms:modified>
</cp:coreProperties>
</file>