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41B59" w14:textId="77777777" w:rsidR="0070423C" w:rsidRDefault="0070423C" w:rsidP="0070423C">
      <w:r>
        <w:t xml:space="preserve">FBQ1: As a field of action, public administration refers to the mechanics and structures through which government policies are___ </w:t>
      </w:r>
    </w:p>
    <w:p w14:paraId="4029DAFB" w14:textId="77777777" w:rsidR="0070423C" w:rsidRDefault="0070423C" w:rsidP="0070423C">
      <w:r>
        <w:t>Answer: Implemented</w:t>
      </w:r>
    </w:p>
    <w:p w14:paraId="20C2AB1F" w14:textId="77777777" w:rsidR="0070423C" w:rsidRDefault="0070423C" w:rsidP="0070423C"/>
    <w:p w14:paraId="672B993A" w14:textId="77777777" w:rsidR="0070423C" w:rsidRDefault="0070423C" w:rsidP="0070423C">
      <w:r>
        <w:t>FBQ2: Administration is a universal concept and is also of____ importance.</w:t>
      </w:r>
    </w:p>
    <w:p w14:paraId="0EA24587" w14:textId="77777777" w:rsidR="0070423C" w:rsidRDefault="0070423C" w:rsidP="0070423C">
      <w:r>
        <w:t>Answer: Universal</w:t>
      </w:r>
    </w:p>
    <w:p w14:paraId="0251FE66" w14:textId="77777777" w:rsidR="0070423C" w:rsidRDefault="0070423C" w:rsidP="0070423C"/>
    <w:p w14:paraId="1E9944EE" w14:textId="77777777" w:rsidR="0070423C" w:rsidRDefault="0070423C" w:rsidP="0070423C">
      <w:r>
        <w:t>FBQ3: Administration has a long history which dates back to the beginning of the history of mankind, with research revealing administrative tasks and practices since recorded____</w:t>
      </w:r>
    </w:p>
    <w:p w14:paraId="78F628F0" w14:textId="77777777" w:rsidR="0070423C" w:rsidRDefault="0070423C" w:rsidP="0070423C">
      <w:r>
        <w:t>Answer: History</w:t>
      </w:r>
    </w:p>
    <w:p w14:paraId="168D852A" w14:textId="77777777" w:rsidR="0070423C" w:rsidRDefault="0070423C" w:rsidP="0070423C"/>
    <w:p w14:paraId="4E3A470B" w14:textId="77777777" w:rsidR="0070423C" w:rsidRDefault="0070423C" w:rsidP="0070423C">
      <w:r>
        <w:t>FBQ4: In both public and private establishments, large numbers of___ have to be supervised, coordinated and controlled</w:t>
      </w:r>
    </w:p>
    <w:p w14:paraId="2CC43FF9" w14:textId="77777777" w:rsidR="0070423C" w:rsidRDefault="0070423C" w:rsidP="0070423C">
      <w:r>
        <w:t>Answer: Employees</w:t>
      </w:r>
    </w:p>
    <w:p w14:paraId="7FD6F82A" w14:textId="77777777" w:rsidR="0070423C" w:rsidRDefault="0070423C" w:rsidP="0070423C"/>
    <w:p w14:paraId="74FB52C0" w14:textId="77777777" w:rsidR="0070423C" w:rsidRDefault="0070423C" w:rsidP="0070423C">
      <w:r>
        <w:t>FBQ5: Scientific Management theory was propounded by____</w:t>
      </w:r>
    </w:p>
    <w:p w14:paraId="68A27460" w14:textId="77777777" w:rsidR="0070423C" w:rsidRDefault="0070423C" w:rsidP="0070423C">
      <w:r>
        <w:t>Answer: Frederick Taylor</w:t>
      </w:r>
    </w:p>
    <w:p w14:paraId="3B5784FB" w14:textId="77777777" w:rsidR="0070423C" w:rsidRDefault="0070423C" w:rsidP="0070423C"/>
    <w:p w14:paraId="27955F8F" w14:textId="77777777" w:rsidR="0070423C" w:rsidRDefault="0070423C" w:rsidP="0070423C">
      <w:r>
        <w:t>FBQ6: Bureaucratic theory was formulated by____ who is fondly referred to as the father of bureaucracy and bureaucratic theory.</w:t>
      </w:r>
    </w:p>
    <w:p w14:paraId="287FCAA4" w14:textId="77777777" w:rsidR="0070423C" w:rsidRDefault="0070423C" w:rsidP="0070423C">
      <w:r>
        <w:t>Answer: Max Weber</w:t>
      </w:r>
    </w:p>
    <w:p w14:paraId="498DB950" w14:textId="77777777" w:rsidR="0070423C" w:rsidRDefault="0070423C" w:rsidP="0070423C"/>
    <w:p w14:paraId="5D0B13B1" w14:textId="77777777" w:rsidR="0070423C" w:rsidRDefault="0070423C" w:rsidP="0070423C">
      <w:r>
        <w:t>FBQ7: _____is the machinery for implementing government policy</w:t>
      </w:r>
    </w:p>
    <w:p w14:paraId="0CFF6125" w14:textId="77777777" w:rsidR="0070423C" w:rsidRDefault="0070423C" w:rsidP="0070423C">
      <w:r>
        <w:t>Answer: Public administration</w:t>
      </w:r>
    </w:p>
    <w:p w14:paraId="3C3E74E0" w14:textId="77777777" w:rsidR="0070423C" w:rsidRDefault="0070423C" w:rsidP="0070423C"/>
    <w:p w14:paraId="43168433" w14:textId="77777777" w:rsidR="0070423C" w:rsidRDefault="0070423C" w:rsidP="0070423C">
      <w:r>
        <w:t xml:space="preserve">FBQ8: Public administration is a broad discipline that covers a variety of issues which touches on maximizing the use of scarce resources to satisfy human___ </w:t>
      </w:r>
    </w:p>
    <w:p w14:paraId="51DA75AA" w14:textId="77777777" w:rsidR="0070423C" w:rsidRDefault="0070423C" w:rsidP="0070423C">
      <w:r>
        <w:t>Answer: Needs</w:t>
      </w:r>
    </w:p>
    <w:p w14:paraId="44E0CC21" w14:textId="77777777" w:rsidR="0070423C" w:rsidRDefault="0070423C" w:rsidP="0070423C"/>
    <w:p w14:paraId="7F03F1DD" w14:textId="77777777" w:rsidR="0070423C" w:rsidRDefault="0070423C" w:rsidP="0070423C">
      <w:r>
        <w:t>FBQ9: The maximization of profit is the overriding goals of___ administration</w:t>
      </w:r>
    </w:p>
    <w:p w14:paraId="5562B05B" w14:textId="77777777" w:rsidR="0070423C" w:rsidRDefault="0070423C" w:rsidP="0070423C">
      <w:r>
        <w:lastRenderedPageBreak/>
        <w:t>Answer: Private</w:t>
      </w:r>
    </w:p>
    <w:p w14:paraId="461483AD" w14:textId="77777777" w:rsidR="0070423C" w:rsidRDefault="0070423C" w:rsidP="0070423C"/>
    <w:p w14:paraId="1C0C5DEA" w14:textId="77777777" w:rsidR="0070423C" w:rsidRDefault="0070423C" w:rsidP="0070423C">
      <w:r>
        <w:t xml:space="preserve">FBQ10: Public administration is a distinct field of administration, which is very important for the success of any____ </w:t>
      </w:r>
    </w:p>
    <w:p w14:paraId="217B9A39" w14:textId="77777777" w:rsidR="0070423C" w:rsidRDefault="0070423C" w:rsidP="0070423C">
      <w:r>
        <w:t>Answer: Government</w:t>
      </w:r>
    </w:p>
    <w:p w14:paraId="1DD849BC" w14:textId="77777777" w:rsidR="0070423C" w:rsidRDefault="0070423C" w:rsidP="0070423C"/>
    <w:p w14:paraId="0D9180A6" w14:textId="77777777" w:rsidR="0070423C" w:rsidRDefault="0070423C" w:rsidP="0070423C">
      <w:r>
        <w:t xml:space="preserve">FBQ11: For a government to protect persons and property against violence, to collect taxes, and control traffic and health hazards, it must make___ </w:t>
      </w:r>
    </w:p>
    <w:p w14:paraId="2201217F" w14:textId="77777777" w:rsidR="0070423C" w:rsidRDefault="0070423C" w:rsidP="0070423C">
      <w:r>
        <w:t>Answer: Regulations</w:t>
      </w:r>
    </w:p>
    <w:p w14:paraId="206EB9AA" w14:textId="77777777" w:rsidR="0070423C" w:rsidRDefault="0070423C" w:rsidP="0070423C"/>
    <w:p w14:paraId="52D56EE5" w14:textId="77777777" w:rsidR="0070423C" w:rsidRDefault="0070423C" w:rsidP="0070423C">
      <w:r>
        <w:t>FBQ12: The hiring and firing of workers in private administration is Swift and__</w:t>
      </w:r>
    </w:p>
    <w:p w14:paraId="610C339C" w14:textId="77777777" w:rsidR="0070423C" w:rsidRDefault="0070423C" w:rsidP="0070423C">
      <w:r>
        <w:t>Answer: Merciless</w:t>
      </w:r>
    </w:p>
    <w:p w14:paraId="2C24E182" w14:textId="77777777" w:rsidR="0070423C" w:rsidRDefault="0070423C" w:rsidP="0070423C"/>
    <w:p w14:paraId="1DEBF90B" w14:textId="77777777" w:rsidR="0070423C" w:rsidRDefault="0070423C" w:rsidP="0070423C">
      <w:r>
        <w:t>FBQ13: In public service, administrative officials perform a considerable portion of their task through____ which could either be in oral or in written forms</w:t>
      </w:r>
    </w:p>
    <w:p w14:paraId="00BDD30C" w14:textId="77777777" w:rsidR="0070423C" w:rsidRDefault="0070423C" w:rsidP="0070423C">
      <w:r>
        <w:t>Answer: Communication</w:t>
      </w:r>
    </w:p>
    <w:p w14:paraId="0D5621BE" w14:textId="77777777" w:rsidR="0070423C" w:rsidRDefault="0070423C" w:rsidP="0070423C"/>
    <w:p w14:paraId="3C593A36" w14:textId="77777777" w:rsidR="0070423C" w:rsidRDefault="0070423C" w:rsidP="0070423C">
      <w:r>
        <w:t>FBQ14: ____are views, opinions, advice, information, or directives expressed in writing during the course of day – to – day work in the office.</w:t>
      </w:r>
    </w:p>
    <w:p w14:paraId="461AF3D5" w14:textId="77777777" w:rsidR="0070423C" w:rsidRDefault="0070423C" w:rsidP="0070423C">
      <w:r>
        <w:t>Answer: Minutes</w:t>
      </w:r>
    </w:p>
    <w:p w14:paraId="13091C2E" w14:textId="77777777" w:rsidR="0070423C" w:rsidRDefault="0070423C" w:rsidP="0070423C"/>
    <w:p w14:paraId="5F8AD678" w14:textId="77777777" w:rsidR="0070423C" w:rsidRDefault="0070423C" w:rsidP="0070423C">
      <w:r>
        <w:t>FBQ15: The___ may be the President of the nation, the Governor of a state, the Vice Chancellor of a University, a Minister of State, a State Commissioner</w:t>
      </w:r>
    </w:p>
    <w:p w14:paraId="6C52978D" w14:textId="77777777" w:rsidR="0070423C" w:rsidRDefault="0070423C" w:rsidP="0070423C">
      <w:r>
        <w:t>Answer: chief executive</w:t>
      </w:r>
    </w:p>
    <w:p w14:paraId="378CF3E2" w14:textId="77777777" w:rsidR="0070423C" w:rsidRDefault="0070423C" w:rsidP="0070423C"/>
    <w:p w14:paraId="35750217" w14:textId="77777777" w:rsidR="0070423C" w:rsidRDefault="0070423C" w:rsidP="0070423C">
      <w:r>
        <w:t>FBQ16: A___ is the political head of a government ministry at the federal level in Nigeria</w:t>
      </w:r>
    </w:p>
    <w:p w14:paraId="64DDEFCA" w14:textId="77777777" w:rsidR="0070423C" w:rsidRDefault="0070423C" w:rsidP="0070423C">
      <w:r>
        <w:t>Answer: Minister</w:t>
      </w:r>
    </w:p>
    <w:p w14:paraId="31450481" w14:textId="77777777" w:rsidR="0070423C" w:rsidRDefault="0070423C" w:rsidP="0070423C"/>
    <w:p w14:paraId="3FCAA6D3" w14:textId="77777777" w:rsidR="0070423C" w:rsidRDefault="0070423C" w:rsidP="0070423C">
      <w:r>
        <w:t xml:space="preserve">FBQ17: A___ is the political head of a government ministry at the state level in Nigeria </w:t>
      </w:r>
    </w:p>
    <w:p w14:paraId="5C6EBDF3" w14:textId="77777777" w:rsidR="0070423C" w:rsidRDefault="0070423C" w:rsidP="0070423C">
      <w:r>
        <w:t>Answer: Commissioner</w:t>
      </w:r>
    </w:p>
    <w:p w14:paraId="1F79F031" w14:textId="77777777" w:rsidR="0070423C" w:rsidRDefault="0070423C" w:rsidP="0070423C"/>
    <w:p w14:paraId="24004445" w14:textId="77777777" w:rsidR="0070423C" w:rsidRDefault="0070423C" w:rsidP="0070423C">
      <w:r>
        <w:t>FBQ18: In the study of public administration ____ and administration go hand in hand</w:t>
      </w:r>
    </w:p>
    <w:p w14:paraId="3947D4F2" w14:textId="77777777" w:rsidR="0070423C" w:rsidRDefault="0070423C" w:rsidP="0070423C">
      <w:r>
        <w:t>Answer: Policy</w:t>
      </w:r>
    </w:p>
    <w:p w14:paraId="13C12581" w14:textId="77777777" w:rsidR="0070423C" w:rsidRDefault="0070423C" w:rsidP="0070423C"/>
    <w:p w14:paraId="73C87451" w14:textId="77777777" w:rsidR="0070423C" w:rsidRDefault="0070423C" w:rsidP="0070423C">
      <w:r>
        <w:t>FBQ19: Public administration has evolved over time and it has played a key role in the organization of the structures of___ and its usefulness to other disciplines cannot be overemphasized.</w:t>
      </w:r>
    </w:p>
    <w:p w14:paraId="6C2338F1" w14:textId="77777777" w:rsidR="0070423C" w:rsidRDefault="0070423C" w:rsidP="0070423C">
      <w:r>
        <w:t>Answer: Government</w:t>
      </w:r>
    </w:p>
    <w:p w14:paraId="1E4C5696" w14:textId="77777777" w:rsidR="0070423C" w:rsidRDefault="0070423C" w:rsidP="0070423C"/>
    <w:p w14:paraId="71A274A8" w14:textId="77777777" w:rsidR="0070423C" w:rsidRDefault="0070423C" w:rsidP="0070423C">
      <w:r>
        <w:t xml:space="preserve">FBQ20: The new public administration – 1970 to the present emphasized that public administration should be studied along with science and___ </w:t>
      </w:r>
    </w:p>
    <w:p w14:paraId="00624BC5" w14:textId="77777777" w:rsidR="0070423C" w:rsidRDefault="0070423C" w:rsidP="0070423C">
      <w:r>
        <w:t>Answer: Society</w:t>
      </w:r>
    </w:p>
    <w:p w14:paraId="5601660F" w14:textId="77777777" w:rsidR="0070423C" w:rsidRDefault="0070423C" w:rsidP="0070423C"/>
    <w:p w14:paraId="0EB52EB6" w14:textId="77777777" w:rsidR="0070423C" w:rsidRDefault="0070423C" w:rsidP="0070423C">
      <w:r>
        <w:t>FBQ21: Political science and___ are the major influences on the present stage of development of public administration.</w:t>
      </w:r>
    </w:p>
    <w:p w14:paraId="57CDB523" w14:textId="77777777" w:rsidR="0070423C" w:rsidRDefault="0070423C" w:rsidP="0070423C">
      <w:r>
        <w:t>Answer: Management</w:t>
      </w:r>
    </w:p>
    <w:p w14:paraId="09AAE253" w14:textId="77777777" w:rsidR="0070423C" w:rsidRDefault="0070423C" w:rsidP="0070423C"/>
    <w:p w14:paraId="7BB93F20" w14:textId="77777777" w:rsidR="0070423C" w:rsidRDefault="0070423C" w:rsidP="0070423C">
      <w:r>
        <w:t>FBQ22: Public administration performs a variety of functions which complement the activities of the various____ of government.</w:t>
      </w:r>
    </w:p>
    <w:p w14:paraId="0CB79894" w14:textId="77777777" w:rsidR="0070423C" w:rsidRDefault="0070423C" w:rsidP="0070423C">
      <w:r>
        <w:t>Answer: Branches</w:t>
      </w:r>
    </w:p>
    <w:p w14:paraId="7A65133E" w14:textId="77777777" w:rsidR="0070423C" w:rsidRDefault="0070423C" w:rsidP="0070423C"/>
    <w:p w14:paraId="12A03B8B" w14:textId="77777777" w:rsidR="0070423C" w:rsidRDefault="0070423C" w:rsidP="0070423C">
      <w:r>
        <w:t xml:space="preserve">FBQ23: Public administration exists in a peculiar socio – economic and political environment that affects its behavior and___ </w:t>
      </w:r>
    </w:p>
    <w:p w14:paraId="28190D74" w14:textId="77777777" w:rsidR="0070423C" w:rsidRDefault="0070423C" w:rsidP="0070423C">
      <w:r>
        <w:t>Answer: Performance</w:t>
      </w:r>
    </w:p>
    <w:p w14:paraId="6425D954" w14:textId="77777777" w:rsidR="0070423C" w:rsidRDefault="0070423C" w:rsidP="0070423C"/>
    <w:p w14:paraId="1B0F6294" w14:textId="77777777" w:rsidR="0070423C" w:rsidRDefault="0070423C" w:rsidP="0070423C">
      <w:r>
        <w:t>FBQ24: The most fundamental and important function of public administration is to maintain the___ government in power.</w:t>
      </w:r>
    </w:p>
    <w:p w14:paraId="3845934B" w14:textId="77777777" w:rsidR="0070423C" w:rsidRDefault="0070423C" w:rsidP="0070423C">
      <w:r>
        <w:t>Answer: Incumbent</w:t>
      </w:r>
    </w:p>
    <w:p w14:paraId="603081AE" w14:textId="77777777" w:rsidR="0070423C" w:rsidRDefault="0070423C" w:rsidP="0070423C"/>
    <w:p w14:paraId="3FEBDD75" w14:textId="77777777" w:rsidR="0070423C" w:rsidRDefault="0070423C" w:rsidP="0070423C">
      <w:r>
        <w:t>FBQ25: Working to increase the number of the nation’s friends and reducing the number and strength of its enemies is the primary responsibility of ____ ministry in Nigeria</w:t>
      </w:r>
    </w:p>
    <w:p w14:paraId="569BA4E6" w14:textId="77777777" w:rsidR="0070423C" w:rsidRDefault="0070423C" w:rsidP="0070423C">
      <w:r>
        <w:t>Answer: Foreign Affairs</w:t>
      </w:r>
    </w:p>
    <w:p w14:paraId="2C11EBC4" w14:textId="77777777" w:rsidR="0070423C" w:rsidRDefault="0070423C" w:rsidP="0070423C"/>
    <w:p w14:paraId="468E7A5F" w14:textId="77777777" w:rsidR="0070423C" w:rsidRDefault="0070423C" w:rsidP="0070423C">
      <w:r>
        <w:t>FBQ26: In its formulation and ____of public policy, the government bureaucracy may not necessarily confine itself to the expressed and organized interests of the masses.</w:t>
      </w:r>
    </w:p>
    <w:p w14:paraId="62F962E1" w14:textId="77777777" w:rsidR="0070423C" w:rsidRDefault="0070423C" w:rsidP="0070423C">
      <w:r>
        <w:t>Answer: Execution</w:t>
      </w:r>
    </w:p>
    <w:p w14:paraId="14533FD0" w14:textId="77777777" w:rsidR="0070423C" w:rsidRDefault="0070423C" w:rsidP="0070423C"/>
    <w:p w14:paraId="58C3BB85" w14:textId="77777777" w:rsidR="0070423C" w:rsidRDefault="0070423C" w:rsidP="0070423C">
      <w:r>
        <w:t>FBQ27: Historical sources can  be classified into primary and ____sources</w:t>
      </w:r>
    </w:p>
    <w:p w14:paraId="67FDB68E" w14:textId="77777777" w:rsidR="0070423C" w:rsidRDefault="0070423C" w:rsidP="0070423C">
      <w:r>
        <w:t>Answer: Secondary</w:t>
      </w:r>
    </w:p>
    <w:p w14:paraId="0B514C3E" w14:textId="77777777" w:rsidR="0070423C" w:rsidRDefault="0070423C" w:rsidP="0070423C"/>
    <w:p w14:paraId="48E69428" w14:textId="77777777" w:rsidR="0070423C" w:rsidRDefault="0070423C" w:rsidP="0070423C">
      <w:r>
        <w:t>FBQ28: _____ method of inquiry in public administration is concerned with the collection of data for the purpose of describing and interpreting existing conditions, prevailing practices, beliefs, attitudes and on- going process</w:t>
      </w:r>
    </w:p>
    <w:p w14:paraId="50CE8DC2" w14:textId="77777777" w:rsidR="0070423C" w:rsidRDefault="0070423C" w:rsidP="0070423C">
      <w:r>
        <w:t>Answer: Descriptive</w:t>
      </w:r>
    </w:p>
    <w:p w14:paraId="1F213368" w14:textId="77777777" w:rsidR="0070423C" w:rsidRDefault="0070423C" w:rsidP="0070423C"/>
    <w:p w14:paraId="57BDCDC9" w14:textId="77777777" w:rsidR="0070423C" w:rsidRDefault="0070423C" w:rsidP="0070423C">
      <w:r>
        <w:t>FBQ29: The steps of experimental method are essentially those of the_____</w:t>
      </w:r>
    </w:p>
    <w:p w14:paraId="278C69EB" w14:textId="77777777" w:rsidR="0070423C" w:rsidRDefault="0070423C" w:rsidP="0070423C">
      <w:r>
        <w:t>Answer: Scientific method</w:t>
      </w:r>
    </w:p>
    <w:p w14:paraId="50C8244D" w14:textId="77777777" w:rsidR="0070423C" w:rsidRDefault="0070423C" w:rsidP="0070423C"/>
    <w:p w14:paraId="29258633" w14:textId="77777777" w:rsidR="0070423C" w:rsidRDefault="0070423C" w:rsidP="0070423C">
      <w:r>
        <w:t>FBQ30: Civil service is sometimes  referred to as____</w:t>
      </w:r>
    </w:p>
    <w:p w14:paraId="1F9A1F68" w14:textId="77777777" w:rsidR="0070423C" w:rsidRDefault="0070423C" w:rsidP="0070423C">
      <w:r>
        <w:t>Answer: Public service</w:t>
      </w:r>
    </w:p>
    <w:p w14:paraId="76B39A31" w14:textId="77777777" w:rsidR="0070423C" w:rsidRDefault="0070423C" w:rsidP="0070423C"/>
    <w:p w14:paraId="632F3998" w14:textId="77777777" w:rsidR="0070423C" w:rsidRDefault="0070423C" w:rsidP="0070423C">
      <w:r>
        <w:t>FBQ31: ____is the hub through which public administrative work centres on.</w:t>
      </w:r>
    </w:p>
    <w:p w14:paraId="25C1565C" w14:textId="77777777" w:rsidR="0070423C" w:rsidRDefault="0070423C" w:rsidP="0070423C">
      <w:r>
        <w:t>Answer: Civil Service</w:t>
      </w:r>
    </w:p>
    <w:p w14:paraId="051ACE9C" w14:textId="77777777" w:rsidR="0070423C" w:rsidRDefault="0070423C" w:rsidP="0070423C"/>
    <w:p w14:paraId="7074D936" w14:textId="77777777" w:rsidR="0070423C" w:rsidRDefault="0070423C" w:rsidP="0070423C">
      <w:r>
        <w:t>FBQ32: To avoid anarchy, an elaborate network of rules and regulations govern the behaviour of civil servants and is divided into___ controls</w:t>
      </w:r>
    </w:p>
    <w:p w14:paraId="4DBDE2B4" w14:textId="77777777" w:rsidR="0070423C" w:rsidRDefault="0070423C" w:rsidP="0070423C">
      <w:r>
        <w:t>Answer: internal and external</w:t>
      </w:r>
    </w:p>
    <w:p w14:paraId="08AEF76C" w14:textId="77777777" w:rsidR="0070423C" w:rsidRDefault="0070423C" w:rsidP="0070423C"/>
    <w:p w14:paraId="3B56B085" w14:textId="77777777" w:rsidR="0070423C" w:rsidRDefault="0070423C" w:rsidP="0070423C">
      <w:r>
        <w:t>FBQ33: The civil service in Nigeria during the colonial era and the first republic was organized along the lines of the ___Civil Service.</w:t>
      </w:r>
    </w:p>
    <w:p w14:paraId="07BEA055" w14:textId="77777777" w:rsidR="0070423C" w:rsidRDefault="0070423C" w:rsidP="0070423C">
      <w:r>
        <w:t>Answer: British</w:t>
      </w:r>
    </w:p>
    <w:p w14:paraId="37199154" w14:textId="77777777" w:rsidR="0070423C" w:rsidRDefault="0070423C" w:rsidP="0070423C"/>
    <w:p w14:paraId="6AE9230C" w14:textId="77777777" w:rsidR="0070423C" w:rsidRDefault="0070423C" w:rsidP="0070423C">
      <w:r>
        <w:lastRenderedPageBreak/>
        <w:t>FBQ34: The Nigeria Public administration is organized in two ways,____</w:t>
      </w:r>
    </w:p>
    <w:p w14:paraId="0CF273E8" w14:textId="77777777" w:rsidR="0070423C" w:rsidRDefault="0070423C" w:rsidP="0070423C">
      <w:r>
        <w:t>Answer: Laterally and Vertically</w:t>
      </w:r>
    </w:p>
    <w:p w14:paraId="4C55382A" w14:textId="77777777" w:rsidR="0070423C" w:rsidRDefault="0070423C" w:rsidP="0070423C"/>
    <w:p w14:paraId="7C587587" w14:textId="77777777" w:rsidR="0070423C" w:rsidRDefault="0070423C" w:rsidP="0070423C">
      <w:r>
        <w:t xml:space="preserve">FBQ35: _____defines politics as the authoritative allocation of values </w:t>
      </w:r>
    </w:p>
    <w:p w14:paraId="68A1A6D0" w14:textId="77777777" w:rsidR="0070423C" w:rsidRDefault="0070423C" w:rsidP="0070423C">
      <w:r>
        <w:t>Answer: David Easton</w:t>
      </w:r>
    </w:p>
    <w:p w14:paraId="1C8973A0" w14:textId="77777777" w:rsidR="0070423C" w:rsidRDefault="0070423C" w:rsidP="0070423C"/>
    <w:p w14:paraId="6025707A" w14:textId="77777777" w:rsidR="0070423C" w:rsidRDefault="0070423C" w:rsidP="0070423C">
      <w:r>
        <w:t>MCQ1: We are involved in___ behavior when we co-operate with other people to accomplish such objectives as erecting a community town hall</w:t>
      </w:r>
    </w:p>
    <w:p w14:paraId="1758F0BC" w14:textId="77777777" w:rsidR="0070423C" w:rsidRDefault="0070423C" w:rsidP="0070423C">
      <w:r>
        <w:t>Answer: administrative</w:t>
      </w:r>
    </w:p>
    <w:p w14:paraId="4A180BCD" w14:textId="77777777" w:rsidR="0070423C" w:rsidRDefault="0070423C" w:rsidP="0070423C"/>
    <w:p w14:paraId="17899775" w14:textId="77777777" w:rsidR="0070423C" w:rsidRDefault="0070423C" w:rsidP="0070423C">
      <w:r>
        <w:t xml:space="preserve">MCQ2: Public administration may be considered both as a field of ___and a field of study. </w:t>
      </w:r>
    </w:p>
    <w:p w14:paraId="14843122" w14:textId="77777777" w:rsidR="0070423C" w:rsidRDefault="0070423C" w:rsidP="0070423C">
      <w:r>
        <w:t>Answer: Action</w:t>
      </w:r>
    </w:p>
    <w:p w14:paraId="2E5D9FB9" w14:textId="77777777" w:rsidR="0070423C" w:rsidRDefault="0070423C" w:rsidP="0070423C"/>
    <w:p w14:paraId="58C542CA" w14:textId="77777777" w:rsidR="0070423C" w:rsidRDefault="0070423C" w:rsidP="0070423C">
      <w:r>
        <w:t>MCQ3: Which of these is not among the basic characteristics of administration</w:t>
      </w:r>
    </w:p>
    <w:p w14:paraId="22A01D45" w14:textId="77777777" w:rsidR="0070423C" w:rsidRDefault="0070423C" w:rsidP="0070423C">
      <w:r>
        <w:t>Answer: Quality of control</w:t>
      </w:r>
    </w:p>
    <w:p w14:paraId="738FAA64" w14:textId="77777777" w:rsidR="0070423C" w:rsidRDefault="0070423C" w:rsidP="0070423C"/>
    <w:p w14:paraId="6988C5B9" w14:textId="77777777" w:rsidR="0070423C" w:rsidRDefault="0070423C" w:rsidP="0070423C">
      <w:r>
        <w:t>MCQ4: Who among these is not associated with the formulation of Administrative Management theory</w:t>
      </w:r>
    </w:p>
    <w:p w14:paraId="3F162CBD" w14:textId="77777777" w:rsidR="0070423C" w:rsidRDefault="0070423C" w:rsidP="0070423C">
      <w:r>
        <w:t>Answer: James Punky</w:t>
      </w:r>
    </w:p>
    <w:p w14:paraId="50BF2307" w14:textId="77777777" w:rsidR="0070423C" w:rsidRDefault="0070423C" w:rsidP="0070423C"/>
    <w:p w14:paraId="4FAFB19D" w14:textId="77777777" w:rsidR="0070423C" w:rsidRDefault="0070423C" w:rsidP="0070423C">
      <w:r>
        <w:t>MCQ5:  Who gave the discipline of public administration, the acronym POSDCORD which means planning, organizing, staffing, directing, coordinating, reporting and budgeting?</w:t>
      </w:r>
    </w:p>
    <w:p w14:paraId="223DA75C" w14:textId="77777777" w:rsidR="0070423C" w:rsidRDefault="0070423C" w:rsidP="0070423C">
      <w:r>
        <w:t>Answer: Gulick and Urwick</w:t>
      </w:r>
    </w:p>
    <w:p w14:paraId="324A274D" w14:textId="77777777" w:rsidR="0070423C" w:rsidRDefault="0070423C" w:rsidP="0070423C"/>
    <w:p w14:paraId="61D27542" w14:textId="77777777" w:rsidR="0070423C" w:rsidRDefault="0070423C" w:rsidP="0070423C">
      <w:r>
        <w:t xml:space="preserve">MCQ6: The key tenet of scientific management is that human beings are adjunct to the____ </w:t>
      </w:r>
    </w:p>
    <w:p w14:paraId="61E95F55" w14:textId="77777777" w:rsidR="0070423C" w:rsidRDefault="0070423C" w:rsidP="0070423C">
      <w:r>
        <w:t>Answer: machine</w:t>
      </w:r>
    </w:p>
    <w:p w14:paraId="50FB3178" w14:textId="77777777" w:rsidR="0070423C" w:rsidRDefault="0070423C" w:rsidP="0070423C"/>
    <w:p w14:paraId="4FA5B085" w14:textId="77777777" w:rsidR="0070423C" w:rsidRDefault="0070423C" w:rsidP="0070423C">
      <w:r>
        <w:t>MCQ7: To understand organization one needs to understand the procedures and activities of the bureaucracy, since___ gives meaning to organization.</w:t>
      </w:r>
    </w:p>
    <w:p w14:paraId="2271B5AF" w14:textId="77777777" w:rsidR="0070423C" w:rsidRDefault="0070423C" w:rsidP="0070423C">
      <w:r>
        <w:t>Answer: bureaucracy</w:t>
      </w:r>
    </w:p>
    <w:p w14:paraId="7F53CC78" w14:textId="77777777" w:rsidR="0070423C" w:rsidRDefault="0070423C" w:rsidP="0070423C"/>
    <w:p w14:paraId="4CD805E3" w14:textId="77777777" w:rsidR="0070423C" w:rsidRDefault="0070423C" w:rsidP="0070423C">
      <w:r>
        <w:lastRenderedPageBreak/>
        <w:t>MCQ8: ____theory tries to establish what relationship exists between motivation and job satisfaction, and how these affect efficiency and productivity in the organization.</w:t>
      </w:r>
    </w:p>
    <w:p w14:paraId="1666BDB1" w14:textId="77777777" w:rsidR="0070423C" w:rsidRDefault="0070423C" w:rsidP="0070423C">
      <w:r>
        <w:t>Answer: Human Relations</w:t>
      </w:r>
    </w:p>
    <w:p w14:paraId="7E87FC2C" w14:textId="77777777" w:rsidR="0070423C" w:rsidRDefault="0070423C" w:rsidP="0070423C"/>
    <w:p w14:paraId="41E23220" w14:textId="77777777" w:rsidR="0070423C" w:rsidRDefault="0070423C" w:rsidP="0070423C">
      <w:r>
        <w:t xml:space="preserve">MCQ9: Public administration is concerned with the study of how a country’s administration is organized and how it___ </w:t>
      </w:r>
    </w:p>
    <w:p w14:paraId="1DA9BF22" w14:textId="77777777" w:rsidR="0070423C" w:rsidRDefault="0070423C" w:rsidP="0070423C">
      <w:r>
        <w:t>Answer: functions</w:t>
      </w:r>
    </w:p>
    <w:p w14:paraId="14163619" w14:textId="77777777" w:rsidR="0070423C" w:rsidRDefault="0070423C" w:rsidP="0070423C"/>
    <w:p w14:paraId="33262025" w14:textId="77777777" w:rsidR="0070423C" w:rsidRDefault="0070423C" w:rsidP="0070423C">
      <w:r>
        <w:t>MCQ10: One of the identified importance of Public Administration is its ability to absorb the work of___</w:t>
      </w:r>
    </w:p>
    <w:p w14:paraId="58ABF4B8" w14:textId="77777777" w:rsidR="0070423C" w:rsidRDefault="0070423C" w:rsidP="0070423C">
      <w:r>
        <w:t>Answer: governments</w:t>
      </w:r>
    </w:p>
    <w:p w14:paraId="57D82968" w14:textId="77777777" w:rsidR="0070423C" w:rsidRDefault="0070423C" w:rsidP="0070423C"/>
    <w:p w14:paraId="1AB97092" w14:textId="77777777" w:rsidR="0070423C" w:rsidRDefault="0070423C" w:rsidP="0070423C">
      <w:r>
        <w:t>MCQ11: Maslow perceived human desire to be based on all of these except</w:t>
      </w:r>
    </w:p>
    <w:p w14:paraId="57205932" w14:textId="77777777" w:rsidR="0070423C" w:rsidRDefault="0070423C" w:rsidP="0070423C">
      <w:r>
        <w:t>Answer: appreciation</w:t>
      </w:r>
    </w:p>
    <w:p w14:paraId="0F0AA9EF" w14:textId="77777777" w:rsidR="0070423C" w:rsidRDefault="0070423C" w:rsidP="0070423C"/>
    <w:p w14:paraId="2725F657" w14:textId="77777777" w:rsidR="0070423C" w:rsidRDefault="0070423C" w:rsidP="0070423C">
      <w:r>
        <w:t xml:space="preserve">MCQ12: One of these is not among the  qualities of good administrator </w:t>
      </w:r>
    </w:p>
    <w:p w14:paraId="76682A24" w14:textId="77777777" w:rsidR="0070423C" w:rsidRDefault="0070423C" w:rsidP="0070423C">
      <w:r>
        <w:t>Answer: craftiness</w:t>
      </w:r>
    </w:p>
    <w:p w14:paraId="15258C4F" w14:textId="77777777" w:rsidR="0070423C" w:rsidRDefault="0070423C" w:rsidP="0070423C"/>
    <w:p w14:paraId="5C847575" w14:textId="77777777" w:rsidR="0070423C" w:rsidRDefault="0070423C" w:rsidP="0070423C">
      <w:r>
        <w:t>MCQ13: Public administration is an___ part of government, the means by which the purposes and goals of government are realized.</w:t>
      </w:r>
    </w:p>
    <w:p w14:paraId="609B03A3" w14:textId="77777777" w:rsidR="0070423C" w:rsidRDefault="0070423C" w:rsidP="0070423C">
      <w:r>
        <w:t>Answer: action</w:t>
      </w:r>
    </w:p>
    <w:p w14:paraId="35E760E7" w14:textId="77777777" w:rsidR="0070423C" w:rsidRDefault="0070423C" w:rsidP="0070423C"/>
    <w:p w14:paraId="087D4BD9" w14:textId="77777777" w:rsidR="0070423C" w:rsidRDefault="0070423C" w:rsidP="0070423C">
      <w:r>
        <w:t>MCQ14: Government activities have not only grown in size and complexity and such complexity demands different kinds of____ for various activities</w:t>
      </w:r>
    </w:p>
    <w:p w14:paraId="49D373B6" w14:textId="77777777" w:rsidR="0070423C" w:rsidRDefault="0070423C" w:rsidP="0070423C">
      <w:r>
        <w:t>Answer: expertise</w:t>
      </w:r>
    </w:p>
    <w:p w14:paraId="500AE994" w14:textId="77777777" w:rsidR="0070423C" w:rsidRDefault="0070423C" w:rsidP="0070423C"/>
    <w:p w14:paraId="4DAFB226" w14:textId="77777777" w:rsidR="0070423C" w:rsidRDefault="0070423C" w:rsidP="0070423C">
      <w:r>
        <w:t>MCQ15: In ancient___ Chung Cheng, (that is, Impartial Judge) is a forerunner of our present day Civil Service Commission</w:t>
      </w:r>
    </w:p>
    <w:p w14:paraId="68523E68" w14:textId="77777777" w:rsidR="0070423C" w:rsidRDefault="0070423C" w:rsidP="0070423C">
      <w:r>
        <w:t>Answer: China</w:t>
      </w:r>
    </w:p>
    <w:p w14:paraId="36311D7C" w14:textId="77777777" w:rsidR="0070423C" w:rsidRDefault="0070423C" w:rsidP="0070423C"/>
    <w:p w14:paraId="1544E1A3" w14:textId="77777777" w:rsidR="0070423C" w:rsidRDefault="0070423C" w:rsidP="0070423C">
      <w:r>
        <w:t xml:space="preserve">MCQ16: In order to settle disputes between parties, government must conciliate and____ </w:t>
      </w:r>
    </w:p>
    <w:p w14:paraId="0E90D78D" w14:textId="77777777" w:rsidR="0070423C" w:rsidRDefault="0070423C" w:rsidP="0070423C">
      <w:r>
        <w:lastRenderedPageBreak/>
        <w:t>Answer: negotiate</w:t>
      </w:r>
    </w:p>
    <w:p w14:paraId="65A9EB93" w14:textId="77777777" w:rsidR="0070423C" w:rsidRDefault="0070423C" w:rsidP="0070423C"/>
    <w:p w14:paraId="42BF5ED0" w14:textId="77777777" w:rsidR="0070423C" w:rsidRDefault="0070423C" w:rsidP="0070423C">
      <w:r>
        <w:t>MCQ17: In spite of the obvious advantages of oral communication and personal contact, it is inevitable that___ officials in the civil service have to communicate frequently through the written word.</w:t>
      </w:r>
    </w:p>
    <w:p w14:paraId="42A5276E" w14:textId="77777777" w:rsidR="0070423C" w:rsidRDefault="0070423C" w:rsidP="0070423C">
      <w:r>
        <w:t>Answer: senior</w:t>
      </w:r>
    </w:p>
    <w:p w14:paraId="54E686F1" w14:textId="77777777" w:rsidR="0070423C" w:rsidRDefault="0070423C" w:rsidP="0070423C"/>
    <w:p w14:paraId="2AD3BF8B" w14:textId="77777777" w:rsidR="0070423C" w:rsidRDefault="0070423C" w:rsidP="0070423C">
      <w:r>
        <w:t>MCQ18: The study of public administration grew out of awareness that the machinery of government especially the____ branch, its institutions and its procedures has to be organized in the most efficient way</w:t>
      </w:r>
    </w:p>
    <w:p w14:paraId="1867F1DE" w14:textId="77777777" w:rsidR="0070423C" w:rsidRDefault="0070423C" w:rsidP="0070423C">
      <w:r>
        <w:t>Answer: executive</w:t>
      </w:r>
    </w:p>
    <w:p w14:paraId="66B6983B" w14:textId="77777777" w:rsidR="0070423C" w:rsidRDefault="0070423C" w:rsidP="0070423C"/>
    <w:p w14:paraId="05FAED53" w14:textId="77777777" w:rsidR="0070423C" w:rsidRDefault="0070423C" w:rsidP="0070423C">
      <w:r>
        <w:t>MCQ19: Which of these tends to emphasize formal relationships and separation of powers among the three tiers of government, legislature, executive and judiciary</w:t>
      </w:r>
    </w:p>
    <w:p w14:paraId="066F2D1F" w14:textId="77777777" w:rsidR="0070423C" w:rsidRDefault="0070423C" w:rsidP="0070423C">
      <w:r>
        <w:t>Answer: Institutional Approach</w:t>
      </w:r>
    </w:p>
    <w:p w14:paraId="7222B8EE" w14:textId="77777777" w:rsidR="0070423C" w:rsidRDefault="0070423C" w:rsidP="0070423C"/>
    <w:p w14:paraId="391D64EB" w14:textId="77777777" w:rsidR="0070423C" w:rsidRDefault="0070423C" w:rsidP="0070423C">
      <w:r>
        <w:t>MCQ20: The second World War marked the development of____ among academic studies of public administration.</w:t>
      </w:r>
    </w:p>
    <w:p w14:paraId="37B558EC" w14:textId="77777777" w:rsidR="0070423C" w:rsidRDefault="0070423C" w:rsidP="0070423C">
      <w:r>
        <w:t>Answer: Comparative approach</w:t>
      </w:r>
    </w:p>
    <w:p w14:paraId="43212F80" w14:textId="77777777" w:rsidR="0070423C" w:rsidRDefault="0070423C" w:rsidP="0070423C"/>
    <w:p w14:paraId="6B280C34" w14:textId="77777777" w:rsidR="0070423C" w:rsidRDefault="0070423C" w:rsidP="0070423C">
      <w:r>
        <w:t xml:space="preserve">MCQ21: Public administration takes place in the full glare of the public___ </w:t>
      </w:r>
    </w:p>
    <w:p w14:paraId="7A690466" w14:textId="77777777" w:rsidR="0070423C" w:rsidRDefault="0070423C" w:rsidP="0070423C">
      <w:r>
        <w:t>Answer: eye</w:t>
      </w:r>
    </w:p>
    <w:p w14:paraId="29DAB145" w14:textId="77777777" w:rsidR="0070423C" w:rsidRDefault="0070423C" w:rsidP="0070423C"/>
    <w:p w14:paraId="45CF736A" w14:textId="77777777" w:rsidR="0070423C" w:rsidRDefault="0070423C" w:rsidP="0070423C">
      <w:r>
        <w:t>MCQ22: In the ex – colonial societies of Asia and Africa,___ is often the largest employer of labour</w:t>
      </w:r>
    </w:p>
    <w:p w14:paraId="428B910F" w14:textId="77777777" w:rsidR="0070423C" w:rsidRDefault="0070423C" w:rsidP="0070423C">
      <w:r>
        <w:t xml:space="preserve">Answer: Government </w:t>
      </w:r>
    </w:p>
    <w:p w14:paraId="7F48C755" w14:textId="77777777" w:rsidR="0070423C" w:rsidRDefault="0070423C" w:rsidP="0070423C"/>
    <w:p w14:paraId="261414BF" w14:textId="77777777" w:rsidR="0070423C" w:rsidRDefault="0070423C" w:rsidP="0070423C">
      <w:r>
        <w:t xml:space="preserve">MCQ23: Historical sources may be classified into two major categories, namely, documents and___ </w:t>
      </w:r>
    </w:p>
    <w:p w14:paraId="6B6CA971" w14:textId="77777777" w:rsidR="0070423C" w:rsidRDefault="0070423C" w:rsidP="0070423C">
      <w:r>
        <w:t>Answer: relics</w:t>
      </w:r>
    </w:p>
    <w:p w14:paraId="42AD4DE2" w14:textId="77777777" w:rsidR="0070423C" w:rsidRDefault="0070423C" w:rsidP="0070423C"/>
    <w:p w14:paraId="0D91BE6E" w14:textId="77777777" w:rsidR="0070423C" w:rsidRDefault="0070423C" w:rsidP="0070423C">
      <w:r>
        <w:t>MCQ24: ___ is a purposive course of action followed by an actor or set of actors in dealing with a problem or matter of concern</w:t>
      </w:r>
    </w:p>
    <w:p w14:paraId="2B4347F2" w14:textId="77777777" w:rsidR="0070423C" w:rsidRDefault="0070423C" w:rsidP="0070423C">
      <w:r>
        <w:t>Answer: Public policy</w:t>
      </w:r>
    </w:p>
    <w:p w14:paraId="4F2BDB6A" w14:textId="77777777" w:rsidR="0070423C" w:rsidRDefault="0070423C" w:rsidP="0070423C"/>
    <w:p w14:paraId="608D5CCE" w14:textId="77777777" w:rsidR="0070423C" w:rsidRDefault="0070423C" w:rsidP="0070423C">
      <w:r>
        <w:t>MCQ25:  Every administrator or chief executive spends considerable portion of his time in all except</w:t>
      </w:r>
    </w:p>
    <w:p w14:paraId="2A2E28DF" w14:textId="77777777" w:rsidR="0070423C" w:rsidRDefault="0070423C" w:rsidP="0070423C">
      <w:r>
        <w:t>Answer: Rigmaroles</w:t>
      </w:r>
    </w:p>
    <w:p w14:paraId="47E2CB47" w14:textId="77777777" w:rsidR="0070423C" w:rsidRDefault="0070423C" w:rsidP="0070423C"/>
    <w:p w14:paraId="629D3B95" w14:textId="77777777" w:rsidR="0070423C" w:rsidRDefault="0070423C" w:rsidP="0070423C">
      <w:r>
        <w:t>MCQ26: In modern organizations, the one man with authority and responsibilities of all the activities in an organization is referred to as the___</w:t>
      </w:r>
    </w:p>
    <w:p w14:paraId="4503A655" w14:textId="77777777" w:rsidR="0070423C" w:rsidRDefault="0070423C" w:rsidP="0070423C">
      <w:r>
        <w:t>Answer: Chief executive</w:t>
      </w:r>
    </w:p>
    <w:p w14:paraId="3810F79A" w14:textId="77777777" w:rsidR="0070423C" w:rsidRDefault="0070423C" w:rsidP="0070423C"/>
    <w:p w14:paraId="7DF797EC" w14:textId="77777777" w:rsidR="0070423C" w:rsidRDefault="0070423C" w:rsidP="0070423C">
      <w:r>
        <w:t>MCQ27: One of these is not an obstacle to development administration</w:t>
      </w:r>
    </w:p>
    <w:p w14:paraId="1E8C35CB" w14:textId="77777777" w:rsidR="0070423C" w:rsidRDefault="0070423C" w:rsidP="0070423C">
      <w:r>
        <w:t>Answer: Complexity of the civil service rules</w:t>
      </w:r>
    </w:p>
    <w:p w14:paraId="03F8665F" w14:textId="77777777" w:rsidR="0070423C" w:rsidRDefault="0070423C" w:rsidP="0070423C"/>
    <w:p w14:paraId="6B7BF1C6" w14:textId="77777777" w:rsidR="0070423C" w:rsidRDefault="0070423C" w:rsidP="0070423C">
      <w:r>
        <w:t>MCQ28: The____ of enquiry into public administration is interested in the accurate assessment of the characteristics of whole populations of people.</w:t>
      </w:r>
    </w:p>
    <w:p w14:paraId="0CF719AA" w14:textId="77777777" w:rsidR="0070423C" w:rsidRDefault="0070423C" w:rsidP="0070423C">
      <w:r>
        <w:t>Answer: Survey method</w:t>
      </w:r>
    </w:p>
    <w:p w14:paraId="7EA05569" w14:textId="77777777" w:rsidR="0070423C" w:rsidRDefault="0070423C" w:rsidP="0070423C"/>
    <w:p w14:paraId="67F9A85C" w14:textId="77777777" w:rsidR="0070423C" w:rsidRDefault="0070423C" w:rsidP="0070423C">
      <w:r>
        <w:t>MCQ29: Which of these comes last in the process of policy formulation and implementation?</w:t>
      </w:r>
    </w:p>
    <w:p w14:paraId="6FBCBE24" w14:textId="77777777" w:rsidR="0070423C" w:rsidRDefault="0070423C" w:rsidP="0070423C">
      <w:r>
        <w:t>Answer: Evaluation</w:t>
      </w:r>
    </w:p>
    <w:p w14:paraId="36D75A6C" w14:textId="77777777" w:rsidR="0070423C" w:rsidRDefault="0070423C" w:rsidP="0070423C"/>
    <w:p w14:paraId="7EB4B813" w14:textId="77777777" w:rsidR="0070423C" w:rsidRDefault="0070423C" w:rsidP="0070423C">
      <w:r>
        <w:t>MCQ30: The growth and development of public administration in Nigeria is influenced by all the following factors except _____</w:t>
      </w:r>
    </w:p>
    <w:p w14:paraId="76069EBF" w14:textId="77777777" w:rsidR="0070423C" w:rsidRDefault="0070423C" w:rsidP="0070423C">
      <w:r>
        <w:t>Answer: Religious fanaticism</w:t>
      </w:r>
    </w:p>
    <w:p w14:paraId="7704EA50" w14:textId="77777777" w:rsidR="0070423C" w:rsidRDefault="0070423C" w:rsidP="0070423C"/>
    <w:p w14:paraId="129DF2AE" w14:textId="77777777" w:rsidR="0070423C" w:rsidRDefault="0070423C" w:rsidP="0070423C">
      <w:r>
        <w:t>MCQ31: Technical issues that require the knowledge or expertise of a special category of persons for decision making are best handled by ____</w:t>
      </w:r>
    </w:p>
    <w:p w14:paraId="5073BB2D" w14:textId="77777777" w:rsidR="0070423C" w:rsidRDefault="0070423C" w:rsidP="0070423C">
      <w:r>
        <w:t>Answer: Committees</w:t>
      </w:r>
    </w:p>
    <w:p w14:paraId="02E08F82" w14:textId="77777777" w:rsidR="0070423C" w:rsidRDefault="0070423C" w:rsidP="0070423C"/>
    <w:p w14:paraId="7BEE1FC0" w14:textId="77777777" w:rsidR="0070423C" w:rsidRDefault="0070423C" w:rsidP="0070423C">
      <w:r>
        <w:t>MCQ32: African bureaucracy manipulates ethnic sentiment in order to get ____</w:t>
      </w:r>
    </w:p>
    <w:p w14:paraId="79450B6D" w14:textId="77777777" w:rsidR="0070423C" w:rsidRDefault="0070423C" w:rsidP="0070423C">
      <w:r>
        <w:t>Answer: Promoted</w:t>
      </w:r>
    </w:p>
    <w:p w14:paraId="68D43D1F" w14:textId="77777777" w:rsidR="0070423C" w:rsidRDefault="0070423C" w:rsidP="0070423C"/>
    <w:p w14:paraId="3139B716" w14:textId="77777777" w:rsidR="0070423C" w:rsidRDefault="0070423C" w:rsidP="0070423C">
      <w:r>
        <w:t>MCQ33:  In ____ top civil servants often play political roles as mayors or councillors</w:t>
      </w:r>
    </w:p>
    <w:p w14:paraId="0E31A541" w14:textId="77777777" w:rsidR="0070423C" w:rsidRDefault="0070423C" w:rsidP="0070423C">
      <w:r>
        <w:lastRenderedPageBreak/>
        <w:t xml:space="preserve">Answer: France </w:t>
      </w:r>
    </w:p>
    <w:p w14:paraId="219D756C" w14:textId="77777777" w:rsidR="0070423C" w:rsidRDefault="0070423C" w:rsidP="0070423C"/>
    <w:p w14:paraId="30AE7CAA" w14:textId="77777777" w:rsidR="0070423C" w:rsidRDefault="0070423C" w:rsidP="0070423C">
      <w:r>
        <w:t>MCQ34: Part of the ineffectiveness of African public administration arises from excessive ___ politics within them</w:t>
      </w:r>
    </w:p>
    <w:p w14:paraId="30F143BA" w14:textId="77777777" w:rsidR="0070423C" w:rsidRDefault="0070423C" w:rsidP="0070423C">
      <w:r>
        <w:t>Answer: Bureaucratic</w:t>
      </w:r>
    </w:p>
    <w:p w14:paraId="32BFF25D" w14:textId="77777777" w:rsidR="0070423C" w:rsidRDefault="0070423C" w:rsidP="0070423C"/>
    <w:p w14:paraId="08C1B1AE" w14:textId="77777777" w:rsidR="0070423C" w:rsidRDefault="0070423C" w:rsidP="0070423C">
      <w:r>
        <w:t>MCQ35: Development administration is concerned with plans, policies, programmes and projects which focus on nation building and ____development</w:t>
      </w:r>
    </w:p>
    <w:p w14:paraId="09CA162A" w14:textId="77777777" w:rsidR="0070423C" w:rsidRDefault="0070423C" w:rsidP="0070423C">
      <w:r>
        <w:t>Answer: socioeconomic</w:t>
      </w:r>
    </w:p>
    <w:p w14:paraId="28C0F458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3C"/>
    <w:rsid w:val="0070423C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5F491"/>
  <w15:chartTrackingRefBased/>
  <w15:docId w15:val="{9FA5CDCC-8CA3-468D-A3A0-7D93DEC6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1465</Words>
  <Characters>8353</Characters>
  <Application>Microsoft Office Word</Application>
  <DocSecurity>0</DocSecurity>
  <Lines>69</Lines>
  <Paragraphs>19</Paragraphs>
  <ScaleCrop>false</ScaleCrop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2021-03-24T17:26:00Z</dcterms:created>
  <dcterms:modified xsi:type="dcterms:W3CDTF">2021-03-24T17:26:00Z</dcterms:modified>
</cp:coreProperties>
</file>