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62E6" w:rsidRDefault="009B62E6" w:rsidP="009B62E6">
      <w:r>
        <w:t>0: According to Levi, W (1979: 119-169) jurisdiction is classified into temporal, spatial, personal and--------- </w:t>
      </w:r>
    </w:p>
    <w:p w:rsidR="009B62E6" w:rsidRDefault="009B62E6" w:rsidP="009B62E6">
      <w:r>
        <w:t>Answer: Material</w:t>
      </w:r>
    </w:p>
    <w:p w:rsidR="009B62E6" w:rsidRDefault="009B62E6" w:rsidP="009B62E6"/>
    <w:p w:rsidR="009B62E6" w:rsidRDefault="009B62E6" w:rsidP="009B62E6">
      <w:r>
        <w:t>0: According to Levi, W (1979: 119-169) jurisdiction is classified into temporal, spatial, personal and--------- </w:t>
      </w:r>
    </w:p>
    <w:p w:rsidR="009B62E6" w:rsidRDefault="009B62E6" w:rsidP="009B62E6">
      <w:r>
        <w:t>Answer: Material</w:t>
      </w:r>
    </w:p>
    <w:p w:rsidR="009B62E6" w:rsidRDefault="009B62E6" w:rsidP="009B62E6"/>
    <w:p w:rsidR="009B62E6" w:rsidRDefault="009B62E6" w:rsidP="009B62E6">
      <w:r>
        <w:t>0: According to Levi, W (1979: 119-169) jurisdiction is classified into temporal, spatial, personal and--------- </w:t>
      </w:r>
    </w:p>
    <w:p w:rsidR="009B62E6" w:rsidRDefault="009B62E6" w:rsidP="009B62E6">
      <w:r>
        <w:t>Answer: Material</w:t>
      </w:r>
    </w:p>
    <w:p w:rsidR="009B62E6" w:rsidRDefault="009B62E6" w:rsidP="009B62E6"/>
    <w:p w:rsidR="009B62E6" w:rsidRDefault="009B62E6" w:rsidP="009B62E6">
      <w:r>
        <w:t>FBQ1: According to Levi, W (1979: 119-169) jurisdiction is classified into temporal, spatial, personal and--------- </w:t>
      </w:r>
    </w:p>
    <w:p w:rsidR="009B62E6" w:rsidRDefault="009B62E6" w:rsidP="009B62E6">
      <w:r>
        <w:t>Answer: Material</w:t>
      </w:r>
    </w:p>
    <w:p w:rsidR="009B62E6" w:rsidRDefault="009B62E6" w:rsidP="009B62E6"/>
    <w:p w:rsidR="009B62E6" w:rsidRDefault="009B62E6" w:rsidP="009B62E6">
      <w:r>
        <w:t>FBQ2: The ‘general principles of law’ have been variously spoken of as justice, commonsense, and--------- </w:t>
      </w:r>
    </w:p>
    <w:p w:rsidR="009B62E6" w:rsidRDefault="009B62E6" w:rsidP="009B62E6">
      <w:r>
        <w:t>Answer: Reason</w:t>
      </w:r>
    </w:p>
    <w:p w:rsidR="009B62E6" w:rsidRDefault="009B62E6" w:rsidP="009B62E6"/>
    <w:p w:rsidR="009B62E6" w:rsidRDefault="009B62E6" w:rsidP="009B62E6">
      <w:r>
        <w:t>FBQ3: Which was more devastating to international law than has been either the Napolonic or World War I </w:t>
      </w:r>
    </w:p>
    <w:p w:rsidR="009B62E6" w:rsidRDefault="009B62E6" w:rsidP="009B62E6">
      <w:r>
        <w:t>Answer:   World War 11</w:t>
      </w:r>
    </w:p>
    <w:p w:rsidR="009B62E6" w:rsidRDefault="009B62E6" w:rsidP="009B62E6"/>
    <w:p w:rsidR="009B62E6" w:rsidRDefault="009B62E6" w:rsidP="009B62E6">
      <w:r>
        <w:t>FBQ4: .The movement towards organized society dates back to the ------- which marked the end of Napoleonic wars </w:t>
      </w:r>
    </w:p>
    <w:p w:rsidR="009B62E6" w:rsidRDefault="009B62E6" w:rsidP="009B62E6">
      <w:r>
        <w:t>Answer: Congress of Vienna 1815  </w:t>
      </w:r>
    </w:p>
    <w:p w:rsidR="009B62E6" w:rsidRDefault="009B62E6" w:rsidP="009B62E6"/>
    <w:p w:rsidR="009B62E6" w:rsidRDefault="009B62E6" w:rsidP="009B62E6">
      <w:r>
        <w:t>FBQ5: Under Article 7 of the Vienna Convention on the Law of Treaties, a head of state, head of government or----------is not required furnish full power before negotiating for his government </w:t>
      </w:r>
    </w:p>
    <w:p w:rsidR="009B62E6" w:rsidRDefault="009B62E6" w:rsidP="009B62E6">
      <w:r>
        <w:t>Answer: Foreign ministers</w:t>
      </w:r>
    </w:p>
    <w:p w:rsidR="009B62E6" w:rsidRDefault="009B62E6" w:rsidP="009B62E6"/>
    <w:p w:rsidR="009B62E6" w:rsidRDefault="009B62E6" w:rsidP="009B62E6">
      <w:r>
        <w:lastRenderedPageBreak/>
        <w:t>FBQ6: An accession or ------------is the declaration of a state’s intent to be bound by a treaty it had not signed </w:t>
      </w:r>
    </w:p>
    <w:p w:rsidR="009B62E6" w:rsidRDefault="009B62E6" w:rsidP="009B62E6">
      <w:r>
        <w:t>Answer: Adhesion</w:t>
      </w:r>
    </w:p>
    <w:p w:rsidR="009B62E6" w:rsidRDefault="009B62E6" w:rsidP="009B62E6"/>
    <w:p w:rsidR="009B62E6" w:rsidRDefault="009B62E6" w:rsidP="009B62E6">
      <w:r>
        <w:t>FBQ7: The International Criminal Court (ICC) officially came into existence in the year------ </w:t>
      </w:r>
    </w:p>
    <w:p w:rsidR="009B62E6" w:rsidRDefault="009B62E6" w:rsidP="009B62E6">
      <w:r>
        <w:t>Answer: 2002</w:t>
      </w:r>
    </w:p>
    <w:p w:rsidR="009B62E6" w:rsidRDefault="009B62E6" w:rsidP="009B62E6"/>
    <w:p w:rsidR="009B62E6" w:rsidRDefault="009B62E6" w:rsidP="009B62E6">
      <w:r>
        <w:t>FBQ8: International relations can be classified as universal or--------- </w:t>
      </w:r>
    </w:p>
    <w:p w:rsidR="009B62E6" w:rsidRDefault="009B62E6" w:rsidP="009B62E6">
      <w:r>
        <w:t>Answer: Global</w:t>
      </w:r>
    </w:p>
    <w:p w:rsidR="009B62E6" w:rsidRDefault="009B62E6" w:rsidP="009B62E6"/>
    <w:p w:rsidR="009B62E6" w:rsidRDefault="009B62E6" w:rsidP="009B62E6">
      <w:r>
        <w:t>FBQ9: One of the most promising developments of the twentieth century in interstate relations has been the proliferation of--------  </w:t>
      </w:r>
    </w:p>
    <w:p w:rsidR="009B62E6" w:rsidRDefault="009B62E6" w:rsidP="009B62E6">
      <w:r>
        <w:t>Answer: International Organization</w:t>
      </w:r>
    </w:p>
    <w:p w:rsidR="009B62E6" w:rsidRDefault="009B62E6" w:rsidP="009B62E6"/>
    <w:p w:rsidR="009B62E6" w:rsidRDefault="009B62E6" w:rsidP="009B62E6">
      <w:r>
        <w:t>FBQ10: Under -------- Pact every American state is obligated to settle all  its disputes by peaceful means </w:t>
      </w:r>
    </w:p>
    <w:p w:rsidR="009B62E6" w:rsidRDefault="009B62E6" w:rsidP="009B62E6">
      <w:r>
        <w:t>Answer: Bogota</w:t>
      </w:r>
    </w:p>
    <w:p w:rsidR="009B62E6" w:rsidRDefault="009B62E6" w:rsidP="009B62E6"/>
    <w:p w:rsidR="009B62E6" w:rsidRDefault="009B62E6" w:rsidP="009B62E6">
      <w:r>
        <w:t>FBQ11: ECOWAS Protocol on Mechanism for Conflict Prevention, Management, Resolution, Peace Keeping and----------in 1999 was adopted to enhance peace in the sub-region </w:t>
      </w:r>
    </w:p>
    <w:p w:rsidR="009B62E6" w:rsidRDefault="009B62E6" w:rsidP="009B62E6">
      <w:r>
        <w:t>Answer: Security</w:t>
      </w:r>
    </w:p>
    <w:p w:rsidR="009B62E6" w:rsidRDefault="009B62E6" w:rsidP="009B62E6"/>
    <w:p w:rsidR="009B62E6" w:rsidRDefault="009B62E6" w:rsidP="009B62E6">
      <w:r>
        <w:t>FBQ12: ------------ refused to be a member of the League of Nations despite the key role played by its president in the formation </w:t>
      </w:r>
    </w:p>
    <w:p w:rsidR="009B62E6" w:rsidRDefault="009B62E6" w:rsidP="009B62E6">
      <w:r>
        <w:t>Answer: United States</w:t>
      </w:r>
    </w:p>
    <w:p w:rsidR="009B62E6" w:rsidRDefault="009B62E6" w:rsidP="009B62E6"/>
    <w:p w:rsidR="009B62E6" w:rsidRDefault="009B62E6" w:rsidP="009B62E6">
      <w:r>
        <w:t>FBQ13: Article 53 - 57 of the 1982 UN convention of the Law of the Sea state that the territory of a state shall extend to sea and deals with exclusive economic zones, these zones extend to-------nautical baseline </w:t>
      </w:r>
    </w:p>
    <w:p w:rsidR="009B62E6" w:rsidRDefault="009B62E6" w:rsidP="009B62E6">
      <w:r>
        <w:t>Answer: 200</w:t>
      </w:r>
    </w:p>
    <w:p w:rsidR="009B62E6" w:rsidRDefault="009B62E6" w:rsidP="009B62E6"/>
    <w:p w:rsidR="009B62E6" w:rsidRDefault="009B62E6" w:rsidP="009B62E6">
      <w:r>
        <w:t>FBQ14: The modern law on diplomatic privileges and immunities is the product of ------------of 1961 </w:t>
      </w:r>
    </w:p>
    <w:p w:rsidR="009B62E6" w:rsidRDefault="009B62E6" w:rsidP="009B62E6">
      <w:r>
        <w:lastRenderedPageBreak/>
        <w:t>Answer: Vienna Convention in diplomatic relation  </w:t>
      </w:r>
    </w:p>
    <w:p w:rsidR="009B62E6" w:rsidRDefault="009B62E6" w:rsidP="009B62E6"/>
    <w:p w:rsidR="009B62E6" w:rsidRDefault="009B62E6" w:rsidP="009B62E6">
      <w:r>
        <w:t>FBQ15: Judicial settlement, or adjudication is a form of arbitration in which a--------is the arbitral tribunal </w:t>
      </w:r>
    </w:p>
    <w:p w:rsidR="009B62E6" w:rsidRDefault="009B62E6" w:rsidP="009B62E6">
      <w:r>
        <w:t>Answer: Permanent court</w:t>
      </w:r>
    </w:p>
    <w:p w:rsidR="009B62E6" w:rsidRDefault="009B62E6" w:rsidP="009B62E6"/>
    <w:p w:rsidR="009B62E6" w:rsidRDefault="009B62E6" w:rsidP="009B62E6">
      <w:r>
        <w:t>FBQ16: The title---------- is the same thing as “Ambassador”. </w:t>
      </w:r>
    </w:p>
    <w:p w:rsidR="009B62E6" w:rsidRDefault="009B62E6" w:rsidP="009B62E6">
      <w:r>
        <w:t>Answer: High Commission</w:t>
      </w:r>
    </w:p>
    <w:p w:rsidR="009B62E6" w:rsidRDefault="009B62E6" w:rsidP="009B62E6"/>
    <w:p w:rsidR="009B62E6" w:rsidRDefault="009B62E6" w:rsidP="009B62E6">
      <w:r>
        <w:t>FBQ17:  ASEAN is an abbreviation for ------------</w:t>
      </w:r>
    </w:p>
    <w:p w:rsidR="009B62E6" w:rsidRDefault="009B62E6" w:rsidP="009B62E6">
      <w:r>
        <w:t>Answer: Association of East Asian Nations</w:t>
      </w:r>
    </w:p>
    <w:p w:rsidR="009B62E6" w:rsidRDefault="009B62E6" w:rsidP="009B62E6"/>
    <w:p w:rsidR="009B62E6" w:rsidRDefault="009B62E6" w:rsidP="009B62E6">
      <w:r>
        <w:t>FBQ18: Exemptions from criminal, civil and fiscal jurisdiction of the receiving state as founded in the customary practice of many cultures is referred to as----------- </w:t>
      </w:r>
    </w:p>
    <w:p w:rsidR="009B62E6" w:rsidRDefault="009B62E6" w:rsidP="009B62E6">
      <w:r>
        <w:t>Answer: Diplomatic Immunities and Privileges</w:t>
      </w:r>
    </w:p>
    <w:p w:rsidR="009B62E6" w:rsidRDefault="009B62E6" w:rsidP="009B62E6"/>
    <w:p w:rsidR="009B62E6" w:rsidRDefault="009B62E6" w:rsidP="009B62E6">
      <w:r>
        <w:t>FBQ19: --------------court is designed to prosecute individuals accused of genocide, war crimes and crimes against humanity, notably widespread and systematic atrocities  </w:t>
      </w:r>
    </w:p>
    <w:p w:rsidR="009B62E6" w:rsidRDefault="009B62E6" w:rsidP="009B62E6">
      <w:r>
        <w:t>Answer: International Criminal Court</w:t>
      </w:r>
    </w:p>
    <w:p w:rsidR="009B62E6" w:rsidRDefault="009B62E6" w:rsidP="009B62E6"/>
    <w:p w:rsidR="009B62E6" w:rsidRDefault="009B62E6" w:rsidP="009B62E6">
      <w:r>
        <w:t>FBQ20: ----------conferences of 1899 and 1907 is assumed to have represented a transitional step from adhoc conferences and specialised international organisation toward the League of Nations </w:t>
      </w:r>
    </w:p>
    <w:p w:rsidR="009B62E6" w:rsidRDefault="009B62E6" w:rsidP="009B62E6">
      <w:r>
        <w:t>Answer: Hague</w:t>
      </w:r>
    </w:p>
    <w:p w:rsidR="009B62E6" w:rsidRDefault="009B62E6" w:rsidP="009B62E6"/>
    <w:p w:rsidR="009B62E6" w:rsidRDefault="009B62E6" w:rsidP="009B62E6">
      <w:r>
        <w:t>FBQ21: The designation of diplomatic officers to assist in implanting the foreign policy of a particular country started in March 17, 1815 during the Conference of -------- </w:t>
      </w:r>
    </w:p>
    <w:p w:rsidR="009B62E6" w:rsidRDefault="009B62E6" w:rsidP="009B62E6">
      <w:r>
        <w:t>Answer: Vienna</w:t>
      </w:r>
    </w:p>
    <w:p w:rsidR="009B62E6" w:rsidRDefault="009B62E6" w:rsidP="009B62E6"/>
    <w:p w:rsidR="009B62E6" w:rsidRDefault="009B62E6" w:rsidP="009B62E6">
      <w:r>
        <w:t>FBQ22: NATO is the acronym for ---------</w:t>
      </w:r>
    </w:p>
    <w:p w:rsidR="009B62E6" w:rsidRDefault="009B62E6" w:rsidP="009B62E6">
      <w:r>
        <w:t>Answer: North Atlantic Treaty Organization</w:t>
      </w:r>
    </w:p>
    <w:p w:rsidR="009B62E6" w:rsidRDefault="009B62E6" w:rsidP="009B62E6"/>
    <w:p w:rsidR="009B62E6" w:rsidRDefault="009B62E6" w:rsidP="009B62E6">
      <w:r>
        <w:t>FBQ23: Diplomacy, though contrasted with both war and law implies the existence of war as a possibility, and law as a--------- </w:t>
      </w:r>
    </w:p>
    <w:p w:rsidR="009B62E6" w:rsidRDefault="009B62E6" w:rsidP="009B62E6">
      <w:r>
        <w:t>Answer: Potentiality</w:t>
      </w:r>
    </w:p>
    <w:p w:rsidR="009B62E6" w:rsidRDefault="009B62E6" w:rsidP="009B62E6"/>
    <w:p w:rsidR="009B62E6" w:rsidRDefault="009B62E6" w:rsidP="009B62E6">
      <w:r>
        <w:t>FBQ24: .In associative diplomacy, the acronym GSP refers to---------</w:t>
      </w:r>
    </w:p>
    <w:p w:rsidR="009B62E6" w:rsidRDefault="009B62E6" w:rsidP="009B62E6">
      <w:r>
        <w:t>Answer: Generalized Scheme of Preference</w:t>
      </w:r>
    </w:p>
    <w:p w:rsidR="009B62E6" w:rsidRDefault="009B62E6" w:rsidP="009B62E6"/>
    <w:p w:rsidR="009B62E6" w:rsidRDefault="009B62E6" w:rsidP="009B62E6">
      <w:r>
        <w:t>FBQ25: _______is a synonym for diplomacy</w:t>
      </w:r>
    </w:p>
    <w:p w:rsidR="009B62E6" w:rsidRDefault="009B62E6" w:rsidP="009B62E6">
      <w:r>
        <w:t>Answer: Negotiation</w:t>
      </w:r>
    </w:p>
    <w:p w:rsidR="009B62E6" w:rsidRDefault="009B62E6" w:rsidP="009B62E6"/>
    <w:p w:rsidR="009B62E6" w:rsidRDefault="009B62E6" w:rsidP="009B62E6">
      <w:r>
        <w:t>FBQ26:  The bio metric data was included in passports and visas of nations in------</w:t>
      </w:r>
    </w:p>
    <w:p w:rsidR="009B62E6" w:rsidRDefault="009B62E6" w:rsidP="009B62E6">
      <w:r>
        <w:t>Answer: 2005</w:t>
      </w:r>
    </w:p>
    <w:p w:rsidR="009B62E6" w:rsidRDefault="009B62E6" w:rsidP="009B62E6"/>
    <w:p w:rsidR="009B62E6" w:rsidRDefault="009B62E6" w:rsidP="009B62E6">
      <w:r>
        <w:t>FBQ27: In October, 2003, Tunisia born Nizar Trabelsi was sentenced to 10 years in prison for plotting to bomb the Kleine Brogel Air Base in__________</w:t>
      </w:r>
    </w:p>
    <w:p w:rsidR="009B62E6" w:rsidRDefault="009B62E6" w:rsidP="009B62E6">
      <w:r>
        <w:t>Answer: Belgium</w:t>
      </w:r>
    </w:p>
    <w:p w:rsidR="009B62E6" w:rsidRDefault="009B62E6" w:rsidP="009B62E6"/>
    <w:p w:rsidR="009B62E6" w:rsidRDefault="009B62E6" w:rsidP="009B62E6">
      <w:r>
        <w:t>FBQ28: Article 2 (1) (1) of the Vienna Convention of law of treaties defines _______ as a unilateral statement made by a state when signing, ratifying, accepting, approving or acceding to a treaty whereby it purports to execute or modify the legal effect of certain provisions of the treaty in their application to that state@ </w:t>
      </w:r>
    </w:p>
    <w:p w:rsidR="009B62E6" w:rsidRDefault="009B62E6" w:rsidP="009B62E6">
      <w:r>
        <w:t>Answer: Reservation</w:t>
      </w:r>
    </w:p>
    <w:p w:rsidR="009B62E6" w:rsidRDefault="009B62E6" w:rsidP="009B62E6"/>
    <w:p w:rsidR="009B62E6" w:rsidRDefault="009B62E6" w:rsidP="009B62E6">
      <w:r>
        <w:t>FBQ29: The EU in 2004 fined an American company known as -----------to a fine of about $ 613,000</w:t>
      </w:r>
    </w:p>
    <w:p w:rsidR="009B62E6" w:rsidRDefault="009B62E6" w:rsidP="009B62E6">
      <w:r>
        <w:t>Answer: Microsoft</w:t>
      </w:r>
    </w:p>
    <w:p w:rsidR="009B62E6" w:rsidRDefault="009B62E6" w:rsidP="009B62E6"/>
    <w:p w:rsidR="009B62E6" w:rsidRDefault="009B62E6" w:rsidP="009B62E6">
      <w:r>
        <w:t>FBQ30: Article 2 (1) (1) of the Vienna Convention of law of treaties defines ------- as a unilateral statement made by a state when signing, ratifying, accepting, approving or acceding to a treaty whereby it purports to execute or modify the legal effect of certain provisions of the treaty in their application to that state </w:t>
      </w:r>
    </w:p>
    <w:p w:rsidR="009B62E6" w:rsidRDefault="009B62E6" w:rsidP="009B62E6">
      <w:r>
        <w:t>Answer: Reservation  </w:t>
      </w:r>
    </w:p>
    <w:p w:rsidR="009B62E6" w:rsidRDefault="009B62E6" w:rsidP="009B62E6"/>
    <w:p w:rsidR="009B62E6" w:rsidRDefault="009B62E6" w:rsidP="009B62E6">
      <w:r>
        <w:t>FBQ31: Nation states through their formal and other representatives as well as other actors articulate, co-ordinate and secure particular or wider interests using persuasion, lobbying and at times employing threats or --------------</w:t>
      </w:r>
    </w:p>
    <w:p w:rsidR="009B62E6" w:rsidRDefault="009B62E6" w:rsidP="009B62E6">
      <w:r>
        <w:t>Answer: Actual force</w:t>
      </w:r>
    </w:p>
    <w:p w:rsidR="009B62E6" w:rsidRDefault="009B62E6" w:rsidP="009B62E6"/>
    <w:p w:rsidR="009B62E6" w:rsidRDefault="009B62E6" w:rsidP="009B62E6">
      <w:r>
        <w:t>FBQ32: Diplomacy is the totality of the strategies through which an independent state relates to other independent states and other international organizations in order to achieve its-------------</w:t>
      </w:r>
    </w:p>
    <w:p w:rsidR="009B62E6" w:rsidRDefault="009B62E6" w:rsidP="009B62E6">
      <w:r>
        <w:t>Answer: National interest</w:t>
      </w:r>
    </w:p>
    <w:p w:rsidR="009B62E6" w:rsidRDefault="009B62E6" w:rsidP="009B62E6"/>
    <w:p w:rsidR="009B62E6" w:rsidRDefault="009B62E6" w:rsidP="009B62E6">
      <w:r>
        <w:t>FBQ33: The basic principle of international law that is in Latin word pacta sunt servanda means-----------------------</w:t>
      </w:r>
    </w:p>
    <w:p w:rsidR="009B62E6" w:rsidRDefault="009B62E6" w:rsidP="009B62E6">
      <w:r>
        <w:t>Answer: Agreement reached must be respected</w:t>
      </w:r>
    </w:p>
    <w:p w:rsidR="009B62E6" w:rsidRDefault="009B62E6" w:rsidP="009B62E6"/>
    <w:p w:rsidR="009B62E6" w:rsidRDefault="009B62E6" w:rsidP="009B62E6">
      <w:r>
        <w:t>FBQ34: The crudest practice of diplomacy is traceable to -----------state</w:t>
      </w:r>
    </w:p>
    <w:p w:rsidR="009B62E6" w:rsidRDefault="009B62E6" w:rsidP="009B62E6">
      <w:r>
        <w:t>Answer: Greek</w:t>
      </w:r>
    </w:p>
    <w:p w:rsidR="009B62E6" w:rsidRDefault="009B62E6" w:rsidP="009B62E6"/>
    <w:p w:rsidR="009B62E6" w:rsidRDefault="009B62E6" w:rsidP="009B62E6">
      <w:r>
        <w:t>FBQ35: The Portugalese citizen who occupies the current position of United Nations is named------- </w:t>
      </w:r>
    </w:p>
    <w:p w:rsidR="009B62E6" w:rsidRDefault="009B62E6" w:rsidP="009B62E6">
      <w:r>
        <w:t>Answer: Antonio Guterres</w:t>
      </w:r>
    </w:p>
    <w:p w:rsidR="009B62E6" w:rsidRDefault="009B62E6" w:rsidP="009B62E6"/>
    <w:p w:rsidR="009B62E6" w:rsidRDefault="009B62E6" w:rsidP="009B62E6">
      <w:r>
        <w:t>MCQ1: According to -------------diplomacy is the conduct by government officials of negotiations and  other  relations  between  nations;  the  art  or  science  of  conducting   such   negotiations,   skills   in   managing  negotiation,  handling  of  people  so  that  there  is  little  or no ill-feeling</w:t>
      </w:r>
    </w:p>
    <w:p w:rsidR="009B62E6" w:rsidRDefault="009B62E6" w:rsidP="009B62E6">
      <w:r>
        <w:t>Answer: Random House Dictionary</w:t>
      </w:r>
    </w:p>
    <w:p w:rsidR="009B62E6" w:rsidRDefault="009B62E6" w:rsidP="009B62E6"/>
    <w:p w:rsidR="009B62E6" w:rsidRDefault="009B62E6" w:rsidP="009B62E6">
      <w:r>
        <w:t>MCQ2: According to -------------diplomacy is the management of international relations by negotiations;  the  method  by  which  these  relations  are  adjusted  and  managed by Ambassadors and Envoys; the business or art  of diplomacy</w:t>
      </w:r>
    </w:p>
    <w:p w:rsidR="009B62E6" w:rsidRDefault="009B62E6" w:rsidP="009B62E6">
      <w:r>
        <w:t>Answer: Oxford English Dictionary</w:t>
      </w:r>
    </w:p>
    <w:p w:rsidR="009B62E6" w:rsidRDefault="009B62E6" w:rsidP="009B62E6"/>
    <w:p w:rsidR="009B62E6" w:rsidRDefault="009B62E6" w:rsidP="009B62E6">
      <w:r>
        <w:t xml:space="preserve">MCQ3: According to ----------diplomacy dialogue is the application of intelligence and tact to the  conduct of official  relations between  the governments of  independent  state,  extending  sometimes  also  to  </w:t>
      </w:r>
      <w:r>
        <w:lastRenderedPageBreak/>
        <w:t xml:space="preserve">their  relations with vassal states; or briefly still, the conduct of  business  between  states  by  peaceful  means </w:t>
      </w:r>
    </w:p>
    <w:p w:rsidR="009B62E6" w:rsidRDefault="009B62E6" w:rsidP="009B62E6">
      <w:r>
        <w:t>Answer: Earnest Satow</w:t>
      </w:r>
    </w:p>
    <w:p w:rsidR="009B62E6" w:rsidRDefault="009B62E6" w:rsidP="009B62E6"/>
    <w:p w:rsidR="009B62E6" w:rsidRDefault="009B62E6" w:rsidP="009B62E6">
      <w:r>
        <w:t>MCQ4: Foreign Policy  is  made  by  different  persons  and  agencies  but  presumably  on  major matters in any state, whatever its form of government; it is made  at the --------------levels</w:t>
      </w:r>
    </w:p>
    <w:p w:rsidR="009B62E6" w:rsidRDefault="009B62E6" w:rsidP="009B62E6">
      <w:r>
        <w:t>Answer: highest</w:t>
      </w:r>
    </w:p>
    <w:p w:rsidR="009B62E6" w:rsidRDefault="009B62E6" w:rsidP="009B62E6"/>
    <w:p w:rsidR="009B62E6" w:rsidRDefault="009B62E6" w:rsidP="009B62E6">
      <w:r>
        <w:t>MCQ5: Foreign Policy  is  made  by  different  persons  and  agencies  but  presumably  on  major matters in any state, whatever its form of government; it is made  at the --------------levels</w:t>
      </w:r>
    </w:p>
    <w:p w:rsidR="009B62E6" w:rsidRDefault="009B62E6" w:rsidP="009B62E6">
      <w:r>
        <w:t>Answer: highest</w:t>
      </w:r>
    </w:p>
    <w:p w:rsidR="009B62E6" w:rsidRDefault="009B62E6" w:rsidP="009B62E6"/>
    <w:p w:rsidR="009B62E6" w:rsidRDefault="009B62E6" w:rsidP="009B62E6">
      <w:r>
        <w:t>MCQ6: When  agreement between states  becomes  impossible,  diplomacy  which  is  the  instrument  of  peace  becomes  inoperative;  the next action attracts---------</w:t>
      </w:r>
    </w:p>
    <w:p w:rsidR="009B62E6" w:rsidRDefault="009B62E6" w:rsidP="009B62E6">
      <w:r>
        <w:t>Answer: War</w:t>
      </w:r>
    </w:p>
    <w:p w:rsidR="009B62E6" w:rsidRDefault="009B62E6" w:rsidP="009B62E6"/>
    <w:p w:rsidR="009B62E6" w:rsidRDefault="009B62E6" w:rsidP="009B62E6">
      <w:r>
        <w:t>MCQ7: Diplomatic  agents  play  significant  role  in  the  formulation  of  foreign  policy,  particularly  through  periodic  reports  which  they  send  to  the  foreign office relating to the affairs and interests of the in  the countries to which they are accredited</w:t>
      </w:r>
    </w:p>
    <w:p w:rsidR="009B62E6" w:rsidRDefault="009B62E6" w:rsidP="009B62E6">
      <w:r>
        <w:t>Answer: sending states</w:t>
      </w:r>
    </w:p>
    <w:p w:rsidR="009B62E6" w:rsidRDefault="009B62E6" w:rsidP="009B62E6"/>
    <w:p w:rsidR="009B62E6" w:rsidRDefault="009B62E6" w:rsidP="009B62E6">
      <w:r>
        <w:t>MCQ8: Lord  Strang, a former British diplomat remarked: “In a world where war is  everybody’s   tragedy   and   everybody’s   nightmare   diplomacy   is  everybody’----------------</w:t>
      </w:r>
    </w:p>
    <w:p w:rsidR="009B62E6" w:rsidRDefault="009B62E6" w:rsidP="009B62E6">
      <w:r>
        <w:t>Answer: Business</w:t>
      </w:r>
    </w:p>
    <w:p w:rsidR="009B62E6" w:rsidRDefault="009B62E6" w:rsidP="009B62E6"/>
    <w:p w:rsidR="009B62E6" w:rsidRDefault="009B62E6" w:rsidP="009B62E6">
      <w:r>
        <w:t>MCQ9: Non- state actors have proliferated in number and types, ranging from  traditional   economic   interest   groups,   through   to   resource,  environmental, humanitarian, criminal and-------------</w:t>
      </w:r>
    </w:p>
    <w:p w:rsidR="009B62E6" w:rsidRDefault="009B62E6" w:rsidP="009B62E6">
      <w:r>
        <w:t>Answer: global governance interests</w:t>
      </w:r>
    </w:p>
    <w:p w:rsidR="009B62E6" w:rsidRDefault="009B62E6" w:rsidP="009B62E6"/>
    <w:p w:rsidR="009B62E6" w:rsidRDefault="009B62E6" w:rsidP="009B62E6">
      <w:r>
        <w:t>MCQ10: The cradle of organized diplomacy is traceable to the relations among city-states  of --------</w:t>
      </w:r>
    </w:p>
    <w:p w:rsidR="009B62E6" w:rsidRDefault="009B62E6" w:rsidP="009B62E6">
      <w:r>
        <w:t>Answer: ancient Greece</w:t>
      </w:r>
    </w:p>
    <w:p w:rsidR="009B62E6" w:rsidRDefault="009B62E6" w:rsidP="009B62E6"/>
    <w:p w:rsidR="009B62E6" w:rsidRDefault="009B62E6" w:rsidP="009B62E6">
      <w:r>
        <w:lastRenderedPageBreak/>
        <w:t xml:space="preserve">MCQ11: In the opinion of Nicolson,(1939), the  first  known  permanent  mission was established at Genoa in-----------  by Francesco Storza, Duke of  Milian  </w:t>
      </w:r>
    </w:p>
    <w:p w:rsidR="009B62E6" w:rsidRDefault="009B62E6" w:rsidP="009B62E6">
      <w:r>
        <w:t>Answer: 1455</w:t>
      </w:r>
    </w:p>
    <w:p w:rsidR="009B62E6" w:rsidRDefault="009B62E6" w:rsidP="009B62E6"/>
    <w:p w:rsidR="009B62E6" w:rsidRDefault="009B62E6" w:rsidP="009B62E6">
      <w:r>
        <w:t>MCQ12: Italian  city- states established permanent embassies in London and Paris in ----------century</w:t>
      </w:r>
    </w:p>
    <w:p w:rsidR="009B62E6" w:rsidRDefault="009B62E6" w:rsidP="009B62E6">
      <w:r>
        <w:t>Answer: 15th</w:t>
      </w:r>
    </w:p>
    <w:p w:rsidR="009B62E6" w:rsidRDefault="009B62E6" w:rsidP="009B62E6"/>
    <w:p w:rsidR="009B62E6" w:rsidRDefault="009B62E6" w:rsidP="009B62E6">
      <w:r>
        <w:t>MCQ13: By the ---------- century, permanent missions were the rule rather than the  exception  and  diplomacy  had  become  established  profession  and  a  generally  accepted  method  of  international  intercourse</w:t>
      </w:r>
    </w:p>
    <w:p w:rsidR="009B62E6" w:rsidRDefault="009B62E6" w:rsidP="009B62E6">
      <w:r>
        <w:t>Answer: 17th</w:t>
      </w:r>
    </w:p>
    <w:p w:rsidR="009B62E6" w:rsidRDefault="009B62E6" w:rsidP="009B62E6"/>
    <w:p w:rsidR="009B62E6" w:rsidRDefault="009B62E6" w:rsidP="009B62E6">
      <w:r>
        <w:t>MCQ14: The treaty of Westphalia of ---------- crystallized and  formalized the state system</w:t>
      </w:r>
    </w:p>
    <w:p w:rsidR="009B62E6" w:rsidRDefault="009B62E6" w:rsidP="009B62E6">
      <w:r>
        <w:t>Answer: 1648</w:t>
      </w:r>
    </w:p>
    <w:p w:rsidR="009B62E6" w:rsidRDefault="009B62E6" w:rsidP="009B62E6"/>
    <w:p w:rsidR="009B62E6" w:rsidRDefault="009B62E6" w:rsidP="009B62E6">
      <w:r>
        <w:t>MCQ15: An epoch that symbolize a new order in world diplomatic affairs, one in which governments were fast loosing their aristocratic learning and their  aloofness  and  peoples  were  speaking  to  peoples  through democratic  representatives  and  informal  channels is called------</w:t>
      </w:r>
    </w:p>
    <w:p w:rsidR="009B62E6" w:rsidRDefault="009B62E6" w:rsidP="009B62E6">
      <w:r>
        <w:t>Answer: Democratic diplomacy</w:t>
      </w:r>
    </w:p>
    <w:p w:rsidR="009B62E6" w:rsidRDefault="009B62E6" w:rsidP="009B62E6"/>
    <w:p w:rsidR="009B62E6" w:rsidRDefault="009B62E6" w:rsidP="009B62E6">
      <w:r>
        <w:t>MCQ16: The practice of accreditation of diplomatic envoys started spreading to other countries of Europe in the atmosphere of  shifting alliances and dynastic struggles for power at the beginning of --------Century</w:t>
      </w:r>
    </w:p>
    <w:p w:rsidR="009B62E6" w:rsidRDefault="009B62E6" w:rsidP="009B62E6">
      <w:r>
        <w:t>Answer: 16th</w:t>
      </w:r>
    </w:p>
    <w:p w:rsidR="009B62E6" w:rsidRDefault="009B62E6" w:rsidP="009B62E6"/>
    <w:p w:rsidR="009B62E6" w:rsidRDefault="009B62E6" w:rsidP="009B62E6">
      <w:r>
        <w:t>MCQ17: The slogan of the French revolution of 1789 which reverberated through  Europe was Liberty, Equality, and-------</w:t>
      </w:r>
    </w:p>
    <w:p w:rsidR="009B62E6" w:rsidRDefault="009B62E6" w:rsidP="009B62E6">
      <w:r>
        <w:t>Answer: Fraternity</w:t>
      </w:r>
    </w:p>
    <w:p w:rsidR="009B62E6" w:rsidRDefault="009B62E6" w:rsidP="009B62E6"/>
    <w:p w:rsidR="009B62E6" w:rsidRDefault="009B62E6" w:rsidP="009B62E6">
      <w:r>
        <w:t>MCQ18: United States of America under the regime of president ----------- refused to participate  in  the  League  of  Nations</w:t>
      </w:r>
    </w:p>
    <w:p w:rsidR="009B62E6" w:rsidRDefault="009B62E6" w:rsidP="009B62E6">
      <w:r>
        <w:t>Answer: Woodrow Wilson</w:t>
      </w:r>
    </w:p>
    <w:p w:rsidR="009B62E6" w:rsidRDefault="009B62E6" w:rsidP="009B62E6"/>
    <w:p w:rsidR="009B62E6" w:rsidRDefault="009B62E6" w:rsidP="009B62E6">
      <w:r>
        <w:t>MCQ19: The successor to the primitive societyis the ------------,  which  manifested  at  the  collapse  of  Roman  Empire</w:t>
      </w:r>
    </w:p>
    <w:p w:rsidR="009B62E6" w:rsidRDefault="009B62E6" w:rsidP="009B62E6">
      <w:r>
        <w:t>Answer: Medieval European system</w:t>
      </w:r>
    </w:p>
    <w:p w:rsidR="009B62E6" w:rsidRDefault="009B62E6" w:rsidP="009B62E6"/>
    <w:p w:rsidR="009B62E6" w:rsidRDefault="009B62E6" w:rsidP="009B62E6">
      <w:r>
        <w:t>MCQ20:  Italian city-state system  developed under  clearly secular rulers in ------century</w:t>
      </w:r>
    </w:p>
    <w:p w:rsidR="009B62E6" w:rsidRDefault="009B62E6" w:rsidP="009B62E6">
      <w:r>
        <w:t>Answer: 15th</w:t>
      </w:r>
    </w:p>
    <w:p w:rsidR="009B62E6" w:rsidRDefault="009B62E6" w:rsidP="009B62E6"/>
    <w:p w:rsidR="009B62E6" w:rsidRDefault="009B62E6" w:rsidP="009B62E6">
      <w:r>
        <w:t>MCQ21: The  Treaty  of  ----------  ended  the  thirty-year  war  which engulfed Europe</w:t>
      </w:r>
    </w:p>
    <w:p w:rsidR="009B62E6" w:rsidRDefault="009B62E6" w:rsidP="009B62E6">
      <w:r>
        <w:t xml:space="preserve">Answer: Westphalia  </w:t>
      </w:r>
    </w:p>
    <w:p w:rsidR="009B62E6" w:rsidRDefault="009B62E6" w:rsidP="009B62E6"/>
    <w:p w:rsidR="009B62E6" w:rsidRDefault="009B62E6" w:rsidP="009B62E6">
      <w:r>
        <w:t>MCQ22: The treaty of ------------introduced the idea of establishing permanent diplomatic  missions as well as rules of diplomacy, such as the acknowledgement of  diplomatic  immunities and  extra-territoriality  of  embassies</w:t>
      </w:r>
    </w:p>
    <w:p w:rsidR="009B62E6" w:rsidRDefault="009B62E6" w:rsidP="009B62E6">
      <w:r>
        <w:t xml:space="preserve">Answer: Westphalia  </w:t>
      </w:r>
    </w:p>
    <w:p w:rsidR="009B62E6" w:rsidRDefault="009B62E6" w:rsidP="009B62E6"/>
    <w:p w:rsidR="009B62E6" w:rsidRDefault="009B62E6" w:rsidP="009B62E6">
      <w:r>
        <w:t>MCQ23: The precursor to formation of the League of Nations is ------------</w:t>
      </w:r>
    </w:p>
    <w:p w:rsidR="009B62E6" w:rsidRDefault="009B62E6" w:rsidP="009B62E6">
      <w:r>
        <w:t>Answer: Versailles Treaty</w:t>
      </w:r>
    </w:p>
    <w:p w:rsidR="009B62E6" w:rsidRDefault="009B62E6" w:rsidP="009B62E6"/>
    <w:p w:rsidR="009B62E6" w:rsidRDefault="009B62E6" w:rsidP="009B62E6">
      <w:r>
        <w:t>MCQ24: The successor to the League of Nations is ------------</w:t>
      </w:r>
    </w:p>
    <w:p w:rsidR="009B62E6" w:rsidRDefault="009B62E6" w:rsidP="009B62E6">
      <w:r>
        <w:t>Answer: UNO</w:t>
      </w:r>
    </w:p>
    <w:p w:rsidR="009B62E6" w:rsidRDefault="009B62E6" w:rsidP="009B62E6"/>
    <w:p w:rsidR="009B62E6" w:rsidRDefault="009B62E6" w:rsidP="009B62E6">
      <w:r>
        <w:t>MCQ25: In almost all modern states,--------- makes  all  appointments  of  diplomats  or  ambassadors  to  foreign  countries</w:t>
      </w:r>
    </w:p>
    <w:p w:rsidR="009B62E6" w:rsidRDefault="009B62E6" w:rsidP="009B62E6">
      <w:r>
        <w:t>Answer: Head of State and Government</w:t>
      </w:r>
    </w:p>
    <w:p w:rsidR="009B62E6" w:rsidRDefault="009B62E6" w:rsidP="009B62E6"/>
    <w:p w:rsidR="009B62E6" w:rsidRDefault="009B62E6" w:rsidP="009B62E6">
      <w:r>
        <w:t>MCQ26: The country that refused to receive Mr. Keley as Ambassador of the  United States of America in 1885 because Mr. Keley protested in 1871  against the annexation of the Papal States is -------------</w:t>
      </w:r>
    </w:p>
    <w:p w:rsidR="009B62E6" w:rsidRDefault="009B62E6" w:rsidP="009B62E6">
      <w:r>
        <w:t>Answer: Italy</w:t>
      </w:r>
    </w:p>
    <w:p w:rsidR="009B62E6" w:rsidRDefault="009B62E6" w:rsidP="009B62E6"/>
    <w:p w:rsidR="009B62E6" w:rsidRDefault="009B62E6" w:rsidP="009B62E6">
      <w:r>
        <w:lastRenderedPageBreak/>
        <w:t>MCQ27: On appointment and consequent posting of an Ambassador, a letter of ----------------is issued to him/her</w:t>
      </w:r>
    </w:p>
    <w:p w:rsidR="009B62E6" w:rsidRDefault="009B62E6" w:rsidP="009B62E6">
      <w:r>
        <w:t>Answer: Credence</w:t>
      </w:r>
    </w:p>
    <w:p w:rsidR="009B62E6" w:rsidRDefault="009B62E6" w:rsidP="009B62E6"/>
    <w:p w:rsidR="009B62E6" w:rsidRDefault="009B62E6" w:rsidP="009B62E6">
      <w:r>
        <w:t>MCQ28: To avoid conflicts arising from the rejection of a diplomatic officer by  one country, many countries of the world have adopted the practice of  never  appointing  an  individual  as  ambassador  until  it  has  ascertained  beforehand whether the individual to be appointed would be------------</w:t>
      </w:r>
    </w:p>
    <w:p w:rsidR="009B62E6" w:rsidRDefault="009B62E6" w:rsidP="009B62E6">
      <w:r>
        <w:t>Answer: Persona non grata</w:t>
      </w:r>
    </w:p>
    <w:p w:rsidR="009B62E6" w:rsidRDefault="009B62E6" w:rsidP="009B62E6"/>
    <w:p w:rsidR="009B62E6" w:rsidRDefault="009B62E6" w:rsidP="009B62E6">
      <w:r>
        <w:t>MCQ29: The type of reception organized for  ambassadors  by  the  host  country is --------</w:t>
      </w:r>
    </w:p>
    <w:p w:rsidR="009B62E6" w:rsidRDefault="009B62E6" w:rsidP="009B62E6">
      <w:r>
        <w:t>Answer: red-carpet</w:t>
      </w:r>
    </w:p>
    <w:p w:rsidR="009B62E6" w:rsidRDefault="009B62E6" w:rsidP="009B62E6"/>
    <w:p w:rsidR="009B62E6" w:rsidRDefault="009B62E6" w:rsidP="009B62E6">
      <w:r>
        <w:t>MCQ30: The Nigerian  Ambassador to the Republic of South Africa was recalled following events of ---------------------------------</w:t>
      </w:r>
    </w:p>
    <w:p w:rsidR="009B62E6" w:rsidRDefault="009B62E6" w:rsidP="009B62E6">
      <w:r>
        <w:t>Answer: 10tth Nov.1995</w:t>
      </w:r>
    </w:p>
    <w:p w:rsidR="009B62E6" w:rsidRDefault="009B62E6" w:rsidP="009B62E6"/>
    <w:p w:rsidR="009B62E6" w:rsidRDefault="009B62E6" w:rsidP="009B62E6">
      <w:r>
        <w:t>MCQ31: Luggage  belonging  to  diplomats  are  often  exempted  from  law   enforcement agents’ checks due to their---------------------</w:t>
      </w:r>
    </w:p>
    <w:p w:rsidR="009B62E6" w:rsidRDefault="009B62E6" w:rsidP="009B62E6">
      <w:r>
        <w:t>Answer: diplomatic treachery</w:t>
      </w:r>
    </w:p>
    <w:p w:rsidR="009B62E6" w:rsidRDefault="009B62E6" w:rsidP="009B62E6"/>
    <w:p w:rsidR="009B62E6" w:rsidRDefault="009B62E6" w:rsidP="009B62E6">
      <w:r>
        <w:t>MCQ32: Western countries such as United States of America, Canada, in 1990’s  recalled  their  ambassadors,  because  they  were  constantly  condemning the repressive rule of the --------------</w:t>
      </w:r>
    </w:p>
    <w:p w:rsidR="009B62E6" w:rsidRDefault="009B62E6" w:rsidP="009B62E6">
      <w:r>
        <w:t>Answer: Sani Abacha.   </w:t>
      </w:r>
    </w:p>
    <w:p w:rsidR="009B62E6" w:rsidRDefault="009B62E6" w:rsidP="009B62E6"/>
    <w:p w:rsidR="009B62E6" w:rsidRDefault="009B62E6" w:rsidP="009B62E6">
      <w:r>
        <w:t>MCQ33: A  good  diplomat  is expected to posses some sterling qualities which include all but one of the following</w:t>
      </w:r>
    </w:p>
    <w:p w:rsidR="009B62E6" w:rsidRDefault="009B62E6" w:rsidP="009B62E6">
      <w:r>
        <w:t>Answer: Fragility</w:t>
      </w:r>
    </w:p>
    <w:p w:rsidR="009B62E6" w:rsidRDefault="009B62E6" w:rsidP="009B62E6"/>
    <w:p w:rsidR="009B62E6" w:rsidRDefault="009B62E6" w:rsidP="009B62E6">
      <w:r>
        <w:t>MCQ34: The  functions  of  diplomatic  missions  are  spelt  out  in  the  Vienna convention of------------</w:t>
      </w:r>
    </w:p>
    <w:p w:rsidR="009B62E6" w:rsidRDefault="009B62E6" w:rsidP="009B62E6">
      <w:r>
        <w:t>Answer: 1961</w:t>
      </w:r>
    </w:p>
    <w:p w:rsidR="009B62E6" w:rsidRDefault="009B62E6" w:rsidP="009B62E6"/>
    <w:p w:rsidR="009B62E6" w:rsidRDefault="009B62E6" w:rsidP="009B62E6">
      <w:r>
        <w:lastRenderedPageBreak/>
        <w:t>MCQ35: Article 3 of the  1961 convention states that the functions of a diplomatic mission consist of the following except--------------</w:t>
      </w:r>
    </w:p>
    <w:p w:rsidR="009B62E6" w:rsidRDefault="009B62E6" w:rsidP="009B62E6">
      <w:r>
        <w:t>Answer: Destabilizing the host government</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E6"/>
    <w:rsid w:val="007C4AAF"/>
    <w:rsid w:val="009B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00F8E-3AB1-45B2-8DE9-36C3FBAD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1882</Words>
  <Characters>10730</Characters>
  <Application>Microsoft Office Word</Application>
  <DocSecurity>0</DocSecurity>
  <Lines>89</Lines>
  <Paragraphs>25</Paragraphs>
  <ScaleCrop>false</ScaleCrop>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2021-03-24T17:26:00Z</dcterms:created>
  <dcterms:modified xsi:type="dcterms:W3CDTF">2021-03-24T17:26:00Z</dcterms:modified>
</cp:coreProperties>
</file>